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SHALINI PERUMALSIVAM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3179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DILPOMA IN BUSINESS ADMINISTRATION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rFonts w:hint="default"/>
                <w:lang/>
              </w:rPr>
            </w:pPr>
            <w:r>
              <w:rPr>
                <w:rFonts w:hint="default"/>
                <w:lang/>
              </w:rPr>
              <w:t>9</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ASSESSMENT 9</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 xml:space="preserve">Q.1. </w:t>
            </w:r>
            <w:r>
              <w:rPr>
                <w:rFonts w:hint="default" w:ascii="Arial" w:hAnsi="Arial" w:eastAsia="Helvetica" w:cs="Arial"/>
                <w:color w:val="auto"/>
                <w:sz w:val="24"/>
                <w:szCs w:val="24"/>
              </w:rPr>
              <w:tab/>
            </w:r>
            <w:r>
              <w:rPr>
                <w:rFonts w:hint="default" w:ascii="Arial" w:hAnsi="Arial" w:eastAsia="Helvetica" w:cs="Arial"/>
                <w:color w:val="auto"/>
                <w:sz w:val="24"/>
                <w:szCs w:val="24"/>
              </w:rPr>
              <w:t>Short Questions:</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i. How important it is for a business to assess the market trends within a given market?</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 xml:space="preserve">It is essential to assess the market trend within a given market to identify and understand the customer. This includes giving customers what they want and meeting their expectations. It also identifies customer needs and translate them back to the firm for its reaction so that the operations management can therefore upgrade their services if needed. </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ii. Discuss different types of market research techniques.</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Research techniques are used to gain information about the customer and their testimonials or review about the product in order to understand and define the customer that gives a sense of trends particularly present in the market as well as the demand of products and services that is being offered. The techniques used are, interview by phone or in person. Next, focus groups or group discussions about the product. Other than that, online questionnaires or survey forms can be sent via email and lastly, phone survey can be carried out.</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iii. Explain the factors that affect buyer behaviour.</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Buyer behaviour refers to the choice, preference, purchase and consumption of goods and services for the satisfaction of their needs and wants. There are various factors affecting the purchase of consumer. Firstly, the cultural factor where a consumer behaviour is deeply influenced by cultural factors such as buyer, subculture and social class. Next is the personal factors such as age, occupation and economic situation which affects the consumer behaviour.</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iv. Assess the validity and reliability of market research findings.</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In recent years the evolution of  marketing research has been dramatic with marketers getting access to a wide variety of tools and techniques to improve their hunt for information. Today marketers not only view research as a key ingredient in making marketing decision they also consider information to be a critical factor in gaining advantage over competitors. However the validity and reliability of the research findings are still hypothetical unless a clear data values amor graphical evidences are drawn to show the result.</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v. What is meant by "target market"?</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Target market is also known as the market segmentation which involves breaking a market into segments and then concentrating your marketing efforts on one or a few key segments. The beauty of target marketing is that it makes the promotion, pricing and distribution of the products/services simpler, directed and more cost-effective. Target marketing provides a clear direction to all of the marketing activities. For an example,f you are selling electronic calculators your market could be segmented by how consumer use it, for an example for office use, student, scientific and general use.</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vi. Outline the key points which a marketing plan must contain.</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The ultimate I'm of  marketing plan is dos et the direction for business in promoting its products and services, to build a customer base, and to determine its marketing positioning. An effective marketing plan has the following key points which is the purpose, benefits, customers,company profile, niche, tactics, and budget.</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vii. Why it is important for a business to plan the market strategy keeping in view the target market/customer?</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Effective marketing strategy stars with a considered, well informed marketing strategy which takes into account the target market, the customers.. A business has to plan the market strategy keeping in view the target market and customer as this strategy helps us define our vision, mission, and business goals, and outlines the steps we need to take to achieve these goals. Other than that, it also allows us to build a marketing plan and measure it's effectiveness.</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b/>
                <w:color w:val="auto"/>
                <w:sz w:val="24"/>
                <w:szCs w:val="24"/>
                <w:u w:val="single"/>
              </w:rPr>
              <w:t>Activity</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ab/>
            </w:r>
            <w:r>
              <w:rPr>
                <w:rFonts w:hint="default" w:ascii="Arial" w:hAnsi="Arial" w:eastAsia="Helvetica" w:cs="Arial"/>
                <w:color w:val="auto"/>
                <w:sz w:val="24"/>
                <w:szCs w:val="24"/>
              </w:rPr>
              <w:t>Mobile phones are produced by a large American company are not selling well, as they were. The top management has decided that company should prepare a market research plan to handle the situation.</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Keeping in view the above situation prepare a marketing research plan for this company.</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lang/>
              </w:rPr>
            </w:pPr>
            <w:r>
              <w:rPr>
                <w:rFonts w:hint="default" w:ascii="Arial" w:hAnsi="Arial" w:eastAsia="Helvetica" w:cs="Arial"/>
                <w:color w:val="auto"/>
                <w:sz w:val="24"/>
                <w:szCs w:val="24"/>
              </w:rPr>
              <w:t>Marketing research plan includes 6 steps as below</w:t>
            </w:r>
            <w:r>
              <w:rPr>
                <w:rFonts w:hint="default" w:ascii="Arial" w:hAnsi="Arial" w:eastAsia="Helvetica" w:cs="Arial"/>
                <w:color w:val="auto"/>
                <w:sz w:val="24"/>
                <w:szCs w:val="24"/>
                <w:lang/>
              </w:rPr>
              <w:t xml:space="preserve"> :</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Step 1: Defining the problem</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The good sale of mobile phones produced by the large American company has dropped.</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Step 2: Developing an approach to the problem</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The problems or the defect in the phone which made the drop in the sales of the phone and the technology installed in it has to be improved to attract the market and the customers.</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Step 3: Formulating a research design</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More attractive softwares and applications should be designed to be installed in the phone and so that the enhanced technology could attract the customers.</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Step 4: Doing field work or collecting date</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A detailed questionnaire or a survey form should be distributed to know the real customer need and what does the product lack in so that it can be improved.</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Step 5: Preparing and analysing data</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The data obtained form the survey and the questionnaire should be segregated and classified accordingly to be analysed and reviewed so that a possible conclusion could be done.</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Step 6: Preparing and presenting the report</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r>
              <w:rPr>
                <w:rFonts w:hint="default" w:ascii="Arial" w:hAnsi="Arial" w:eastAsia="Helvetica" w:cs="Arial"/>
                <w:color w:val="auto"/>
                <w:sz w:val="24"/>
                <w:szCs w:val="24"/>
              </w:rPr>
              <w:t>A graph is to be drawn based on the result obtained from the questionnaire and the survey to show the actual picture of the reason behind the drop in sale of the American phone making company</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jc w:val="left"/>
              <w:rPr>
                <w:rFonts w:hint="default" w:ascii="Arial" w:hAnsi="Arial" w:eastAsia="Helvetica" w:cs="Arial"/>
                <w:color w:val="auto"/>
                <w:sz w:val="24"/>
                <w:szCs w:val="24"/>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rPr>
            </w:pPr>
            <w:r>
              <w:rPr>
                <w:rFonts w:hint="default" w:cs="Bliss-Regular"/>
                <w:color w:val="000000"/>
                <w:lang/>
              </w:rPr>
              <w:t>SHALINI PERUMALSIVAM</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rPr>
            </w:pPr>
            <w:r>
              <w:rPr>
                <w:rFonts w:hint="default" w:cs="Bliss-Regular"/>
                <w:color w:val="000000"/>
                <w:lang/>
              </w:rPr>
              <w:t>09.0.2017</w:t>
            </w:r>
            <w:bookmarkStart w:id="0" w:name="_GoBack"/>
            <w:bookmarkEnd w:id="0"/>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Segoe Print"/>
    <w:panose1 w:val="00000000000000000000"/>
    <w:charset w:val="00"/>
    <w:family w:val="auto"/>
    <w:pitch w:val="default"/>
    <w:sig w:usb0="00000003" w:usb1="00000000" w:usb2="00000000" w:usb3="00000000" w:csb0="00000001" w:csb1="00000000"/>
  </w:font>
  <w:font w:name="Bliss-Regular">
    <w:altName w:val="Segoe Print"/>
    <w:panose1 w:val="00000000000000000000"/>
    <w:charset w:val="00"/>
    <w:family w:val="auto"/>
    <w:pitch w:val="default"/>
    <w:sig w:usb0="00000003" w:usb1="00000000" w:usb2="00000000" w:usb3="00000000" w:csb0="00000001" w:csb1="00000000"/>
  </w:font>
  <w:font w:name="Helvetica">
    <w:altName w:val="Segoe Print"/>
    <w:panose1 w:val="00000000000000000000"/>
    <w:charset w:val="00"/>
    <w:family w:val="swiss"/>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sz w:val="22"/>
      <w:szCs w:val="22"/>
      <w:lang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Owner</cp:lastModifiedBy>
  <dcterms:modified xsi:type="dcterms:W3CDTF">2017-01-09T15:58:08Z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