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F6AD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372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Unangoni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Bonani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Mbuyazwe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3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76372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976372" w:rsidRDefault="00976372" w:rsidP="00A851DA">
            <w:pPr>
              <w:rPr>
                <w:b/>
                <w:sz w:val="24"/>
                <w:szCs w:val="24"/>
              </w:rPr>
            </w:pPr>
            <w:r w:rsidRPr="00976372">
              <w:rPr>
                <w:b/>
                <w:sz w:val="24"/>
                <w:szCs w:val="24"/>
              </w:rPr>
              <w:t>1,i)  General causes of a project cost or overrun are</w:t>
            </w:r>
          </w:p>
          <w:p w:rsidR="00976372" w:rsidRDefault="00976372" w:rsidP="0097637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Errors in designing . if designs are not followed according to the owner or client’s specifications there will be errors and to rectify those errors it leads to delay and overruns.</w:t>
            </w:r>
          </w:p>
          <w:p w:rsidR="00E36442" w:rsidRDefault="00E36442" w:rsidP="0097637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Lack of good communication amongst the team is another big cause. Team needs to agree and understand how the project is to run efficiently.</w:t>
            </w:r>
          </w:p>
          <w:p w:rsidR="00E36442" w:rsidRDefault="00E36442" w:rsidP="0097637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If the scope changes in the running of the project it causes project cost and overrun therefore the scope should be done correct right  from the beginning up the final stage.</w:t>
            </w:r>
          </w:p>
          <w:p w:rsidR="00976372" w:rsidRDefault="00E36442" w:rsidP="00976372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another  cause is bad procurement in this case there is loss o</w:t>
            </w:r>
            <w:r w:rsidR="001105BB">
              <w:rPr>
                <w:b/>
                <w:sz w:val="24"/>
                <w:szCs w:val="24"/>
              </w:rPr>
              <w:t>f money because paying too much for materials.</w:t>
            </w:r>
          </w:p>
          <w:p w:rsidR="001105BB" w:rsidRDefault="001105BB" w:rsidP="001105BB">
            <w:pPr>
              <w:pStyle w:val="ListParagraph"/>
              <w:rPr>
                <w:b/>
                <w:sz w:val="24"/>
                <w:szCs w:val="24"/>
              </w:rPr>
            </w:pPr>
          </w:p>
          <w:p w:rsidR="001105BB" w:rsidRDefault="001105BB" w:rsidP="001105BB">
            <w:pPr>
              <w:pStyle w:val="ListParagraph"/>
              <w:rPr>
                <w:b/>
                <w:sz w:val="24"/>
                <w:szCs w:val="24"/>
              </w:rPr>
            </w:pPr>
          </w:p>
          <w:p w:rsidR="001105BB" w:rsidRDefault="001105BB" w:rsidP="001105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ii) Main resources of project finance are:</w:t>
            </w:r>
          </w:p>
          <w:p w:rsidR="001105BB" w:rsidRDefault="001105BB" w:rsidP="001105BB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1105BB">
              <w:rPr>
                <w:b/>
                <w:sz w:val="24"/>
                <w:szCs w:val="24"/>
              </w:rPr>
              <w:t>commerc</w:t>
            </w:r>
            <w:r>
              <w:rPr>
                <w:b/>
                <w:sz w:val="24"/>
                <w:szCs w:val="24"/>
              </w:rPr>
              <w:t>i</w:t>
            </w:r>
            <w:r w:rsidRPr="001105BB">
              <w:rPr>
                <w:b/>
                <w:sz w:val="24"/>
                <w:szCs w:val="24"/>
              </w:rPr>
              <w:t>al banks</w:t>
            </w:r>
          </w:p>
          <w:p w:rsidR="001105BB" w:rsidRDefault="001105BB" w:rsidP="001105BB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public banks</w:t>
            </w:r>
          </w:p>
          <w:p w:rsidR="001105BB" w:rsidRDefault="001105BB" w:rsidP="001105BB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bonds</w:t>
            </w:r>
          </w:p>
          <w:p w:rsidR="001105BB" w:rsidRDefault="001105BB" w:rsidP="001105BB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supplier’s credit</w:t>
            </w:r>
          </w:p>
          <w:p w:rsidR="001105BB" w:rsidRDefault="001105BB" w:rsidP="001105BB">
            <w:pPr>
              <w:ind w:left="360"/>
              <w:rPr>
                <w:b/>
                <w:sz w:val="24"/>
                <w:szCs w:val="24"/>
              </w:rPr>
            </w:pPr>
          </w:p>
          <w:p w:rsidR="001105BB" w:rsidRDefault="001105BB" w:rsidP="001105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iii) Processes used in controlling phase </w:t>
            </w:r>
          </w:p>
          <w:p w:rsidR="00AE7D60" w:rsidRDefault="001105BB" w:rsidP="00AE7D60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this when the site manager and the team gather all material and equipment </w:t>
            </w:r>
          </w:p>
          <w:p w:rsidR="00AE7D60" w:rsidRPr="00AE7D60" w:rsidRDefault="00AE7D60" w:rsidP="00AE7D60">
            <w:pPr>
              <w:pStyle w:val="ListParagraph"/>
              <w:rPr>
                <w:b/>
                <w:sz w:val="24"/>
                <w:szCs w:val="24"/>
              </w:rPr>
            </w:pPr>
          </w:p>
          <w:p w:rsidR="001105BB" w:rsidRPr="00AE7D60" w:rsidRDefault="001105BB" w:rsidP="00AE7D60">
            <w:pPr>
              <w:pStyle w:val="ListParagraph"/>
              <w:rPr>
                <w:b/>
                <w:sz w:val="24"/>
                <w:szCs w:val="24"/>
              </w:rPr>
            </w:pPr>
            <w:r w:rsidRPr="00AE7D60">
              <w:rPr>
                <w:b/>
                <w:sz w:val="24"/>
                <w:szCs w:val="24"/>
              </w:rPr>
              <w:t>required to complete the project.</w:t>
            </w:r>
          </w:p>
          <w:p w:rsidR="001105BB" w:rsidRDefault="00AE7D60" w:rsidP="001105BB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iv) The tasks undertaken in project close up phase are</w:t>
            </w:r>
          </w:p>
          <w:p w:rsidR="00AE7D60" w:rsidRDefault="00AE7D60" w:rsidP="00AE7D60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AE7D60">
              <w:rPr>
                <w:b/>
                <w:sz w:val="24"/>
                <w:szCs w:val="24"/>
              </w:rPr>
              <w:t xml:space="preserve">inspection </w:t>
            </w:r>
            <w:r>
              <w:rPr>
                <w:b/>
                <w:sz w:val="24"/>
                <w:szCs w:val="24"/>
              </w:rPr>
              <w:t>and running of tests to ensure the final product was done according to how the client wanted before accepting it.</w:t>
            </w:r>
          </w:p>
          <w:p w:rsidR="00AE7D60" w:rsidRDefault="00AE7D60" w:rsidP="00AE7D60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Final reports are written and these reports are the ones that cover the project summary right from start to finish.</w:t>
            </w:r>
          </w:p>
          <w:p w:rsidR="00AE7D60" w:rsidRDefault="00AE7D60" w:rsidP="00AE7D60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There is also appraisals for the team that made the project a success .</w:t>
            </w:r>
          </w:p>
          <w:p w:rsidR="00AE7D60" w:rsidRDefault="00AE7D60" w:rsidP="00AE7D60">
            <w:pPr>
              <w:ind w:left="360"/>
              <w:rPr>
                <w:b/>
                <w:sz w:val="24"/>
                <w:szCs w:val="24"/>
              </w:rPr>
            </w:pPr>
          </w:p>
          <w:p w:rsidR="00AE7D60" w:rsidRDefault="00AE7D60" w:rsidP="00AE7D60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v)  A feasibility study is the evaluation of an upcoming project to see if it </w:t>
            </w:r>
            <w:r w:rsidR="00835D86">
              <w:rPr>
                <w:b/>
                <w:sz w:val="24"/>
                <w:szCs w:val="24"/>
              </w:rPr>
              <w:t>profitable.</w:t>
            </w:r>
          </w:p>
          <w:p w:rsidR="00835D86" w:rsidRDefault="00835D86" w:rsidP="00AE7D60">
            <w:pPr>
              <w:ind w:left="3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Areas covered by a feasibility study are:</w:t>
            </w:r>
          </w:p>
          <w:p w:rsidR="00835D86" w:rsidRDefault="00835D86" w:rsidP="00835D8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Project description</w:t>
            </w:r>
          </w:p>
          <w:p w:rsidR="00835D86" w:rsidRDefault="00835D86" w:rsidP="00835D8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Location and sites</w:t>
            </w:r>
          </w:p>
          <w:p w:rsidR="00835D86" w:rsidRDefault="00835D86" w:rsidP="00835D8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Market and plant capacity</w:t>
            </w:r>
          </w:p>
          <w:p w:rsidR="00835D86" w:rsidRDefault="00835D86" w:rsidP="00835D8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Financial and economic evaluation</w:t>
            </w:r>
          </w:p>
          <w:p w:rsidR="00835D86" w:rsidRDefault="00835D86" w:rsidP="00835D86">
            <w:pPr>
              <w:pStyle w:val="ListParagraph"/>
              <w:rPr>
                <w:b/>
                <w:sz w:val="24"/>
                <w:szCs w:val="24"/>
              </w:rPr>
            </w:pPr>
          </w:p>
          <w:p w:rsidR="00835D86" w:rsidRDefault="00835D86" w:rsidP="00835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 A project is a planned task which has to be done within a certain period. It is not permanent.</w:t>
            </w:r>
          </w:p>
          <w:p w:rsidR="00835D86" w:rsidRDefault="00835D86" w:rsidP="00835D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The different processes undertaken throughout the development of a construction  project are:</w:t>
            </w:r>
          </w:p>
          <w:p w:rsidR="00835D86" w:rsidRDefault="00835D86" w:rsidP="00835D86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835D86">
              <w:rPr>
                <w:b/>
                <w:sz w:val="24"/>
                <w:szCs w:val="24"/>
              </w:rPr>
              <w:t>Planning</w:t>
            </w:r>
          </w:p>
          <w:p w:rsidR="00835D86" w:rsidRDefault="00835D86" w:rsidP="00835D86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this is the stage where ideas of a project start and description of </w:t>
            </w:r>
            <w:r w:rsidR="00551097">
              <w:rPr>
                <w:b/>
                <w:sz w:val="24"/>
                <w:szCs w:val="24"/>
              </w:rPr>
              <w:t>it and its requirements.</w:t>
            </w:r>
          </w:p>
          <w:p w:rsidR="00551097" w:rsidRDefault="00551097" w:rsidP="00551097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Definition</w:t>
            </w:r>
          </w:p>
          <w:p w:rsidR="00551097" w:rsidRDefault="00551097" w:rsidP="00551097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this is when the project  has been approved and specifications very clear.</w:t>
            </w:r>
          </w:p>
          <w:p w:rsidR="00551097" w:rsidRDefault="00551097" w:rsidP="00551097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Design</w:t>
            </w:r>
          </w:p>
          <w:p w:rsidR="00551097" w:rsidRDefault="00551097" w:rsidP="00551097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this is when choices of design come in .</w:t>
            </w:r>
          </w:p>
          <w:p w:rsidR="00551097" w:rsidRDefault="00551097" w:rsidP="00551097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Development</w:t>
            </w:r>
          </w:p>
          <w:p w:rsidR="009F7BA2" w:rsidRDefault="00551097" w:rsidP="009F7BA2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 the requirements for the project</w:t>
            </w:r>
            <w:r w:rsidR="009F7BA2">
              <w:rPr>
                <w:b/>
                <w:sz w:val="24"/>
                <w:szCs w:val="24"/>
              </w:rPr>
              <w:t xml:space="preserve"> are arranged.</w:t>
            </w:r>
          </w:p>
          <w:p w:rsidR="009F7BA2" w:rsidRDefault="009F7BA2" w:rsidP="009F7BA2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Implementation phase</w:t>
            </w:r>
          </w:p>
          <w:p w:rsidR="009F7BA2" w:rsidRDefault="009F7BA2" w:rsidP="009F7BA2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this is the actual construction of the project.</w:t>
            </w:r>
          </w:p>
          <w:p w:rsidR="009F7BA2" w:rsidRDefault="009F7BA2" w:rsidP="009F7BA2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Follow up phase</w:t>
            </w:r>
          </w:p>
          <w:p w:rsidR="009F7BA2" w:rsidRPr="009F7BA2" w:rsidRDefault="009F7BA2" w:rsidP="009F7BA2">
            <w:pPr>
              <w:pStyle w:val="ListParagraph"/>
              <w:ind w:left="10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this is the arrangement of everything that completes the project</w:t>
            </w:r>
          </w:p>
          <w:p w:rsidR="001105BB" w:rsidRPr="001105BB" w:rsidRDefault="001105BB" w:rsidP="001105BB">
            <w:pPr>
              <w:rPr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AE7D60" w:rsidTr="00CC2FB3">
        <w:tc>
          <w:tcPr>
            <w:tcW w:w="9242" w:type="dxa"/>
          </w:tcPr>
          <w:p w:rsidR="00AE7D60" w:rsidRPr="00CC2FB3" w:rsidRDefault="00AE7D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621E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ubmbuyazwe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621E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990" w:rsidRDefault="00670990" w:rsidP="00CB4D0A">
      <w:pPr>
        <w:spacing w:after="0" w:line="240" w:lineRule="auto"/>
      </w:pPr>
      <w:r>
        <w:separator/>
      </w:r>
    </w:p>
  </w:endnote>
  <w:endnote w:type="continuationSeparator" w:id="0">
    <w:p w:rsidR="00670990" w:rsidRDefault="006709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990" w:rsidRDefault="00670990" w:rsidP="00CB4D0A">
      <w:pPr>
        <w:spacing w:after="0" w:line="240" w:lineRule="auto"/>
      </w:pPr>
      <w:r>
        <w:separator/>
      </w:r>
    </w:p>
  </w:footnote>
  <w:footnote w:type="continuationSeparator" w:id="0">
    <w:p w:rsidR="00670990" w:rsidRDefault="0067099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58F0"/>
    <w:multiLevelType w:val="hybridMultilevel"/>
    <w:tmpl w:val="486EF1AA"/>
    <w:lvl w:ilvl="0" w:tplc="8A44FBF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62D36"/>
    <w:multiLevelType w:val="hybridMultilevel"/>
    <w:tmpl w:val="F3DA7574"/>
    <w:lvl w:ilvl="0" w:tplc="D422BB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C248E"/>
    <w:multiLevelType w:val="hybridMultilevel"/>
    <w:tmpl w:val="39409B08"/>
    <w:lvl w:ilvl="0" w:tplc="3CCA9F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05B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1097"/>
    <w:rsid w:val="00574D64"/>
    <w:rsid w:val="00591365"/>
    <w:rsid w:val="005B31E4"/>
    <w:rsid w:val="006034F6"/>
    <w:rsid w:val="00607874"/>
    <w:rsid w:val="00607E77"/>
    <w:rsid w:val="00617BB3"/>
    <w:rsid w:val="00645CDD"/>
    <w:rsid w:val="00670990"/>
    <w:rsid w:val="006823A7"/>
    <w:rsid w:val="00687EE8"/>
    <w:rsid w:val="0070347F"/>
    <w:rsid w:val="0070678E"/>
    <w:rsid w:val="007621ED"/>
    <w:rsid w:val="00831C11"/>
    <w:rsid w:val="00835D86"/>
    <w:rsid w:val="008A60B4"/>
    <w:rsid w:val="008B3C31"/>
    <w:rsid w:val="008B64FE"/>
    <w:rsid w:val="00935BF7"/>
    <w:rsid w:val="0095442C"/>
    <w:rsid w:val="00976372"/>
    <w:rsid w:val="00983942"/>
    <w:rsid w:val="009C37E0"/>
    <w:rsid w:val="009E41F4"/>
    <w:rsid w:val="009F7BA2"/>
    <w:rsid w:val="00A14B66"/>
    <w:rsid w:val="00A65CF7"/>
    <w:rsid w:val="00A81AB4"/>
    <w:rsid w:val="00A851DA"/>
    <w:rsid w:val="00AC7D5B"/>
    <w:rsid w:val="00AE1481"/>
    <w:rsid w:val="00AE7D60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6ADC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6442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57445-6997-4D33-9A28-6A9F00281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</cp:revision>
  <dcterms:created xsi:type="dcterms:W3CDTF">2016-12-07T21:06:00Z</dcterms:created>
  <dcterms:modified xsi:type="dcterms:W3CDTF">2016-12-07T21:06:00Z</dcterms:modified>
</cp:coreProperties>
</file>