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27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Tuelo Tunah Shirley Koolese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3E5A">
            <w:pPr>
              <w:pStyle w:val="Default"/>
              <w:rPr>
                <w:rFonts w:asciiTheme="minorHAnsi" w:hAnsiTheme="minorHAnsi"/>
              </w:rPr>
            </w:pPr>
            <w:r>
              <w:rPr>
                <w:rFonts w:asciiTheme="minorHAnsi" w:hAnsiTheme="minorHAnsi"/>
              </w:rPr>
              <w:t>1998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19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42195" w:rsidRPr="003A4D5C" w:rsidRDefault="00142195" w:rsidP="00142195">
            <w:pPr>
              <w:rPr>
                <w:b/>
              </w:rPr>
            </w:pPr>
            <w:r w:rsidRPr="003A4D5C">
              <w:rPr>
                <w:b/>
              </w:rPr>
              <w:t>Question 1</w:t>
            </w:r>
          </w:p>
          <w:p w:rsidR="00142195" w:rsidRDefault="00142195" w:rsidP="00142195">
            <w:r>
              <w:t xml:space="preserve">Statement of Work: a formal project management document that establishes expectations and agreements about the project. It clarifies the responsibilities and working relationships among the project stakeholders. </w:t>
            </w:r>
          </w:p>
          <w:p w:rsidR="00142195" w:rsidRDefault="00142195" w:rsidP="00142195">
            <w:r>
              <w:t>It contains the following elements;</w:t>
            </w:r>
          </w:p>
          <w:p w:rsidR="00142195" w:rsidRDefault="00142195" w:rsidP="00142195">
            <w:pPr>
              <w:pStyle w:val="ListParagraph"/>
              <w:numPr>
                <w:ilvl w:val="0"/>
                <w:numId w:val="8"/>
              </w:numPr>
              <w:spacing w:after="160" w:line="259" w:lineRule="auto"/>
            </w:pPr>
            <w:r>
              <w:t>Defined project purpose</w:t>
            </w:r>
          </w:p>
          <w:p w:rsidR="00142195" w:rsidRDefault="00142195" w:rsidP="00142195">
            <w:pPr>
              <w:pStyle w:val="ListParagraph"/>
              <w:numPr>
                <w:ilvl w:val="0"/>
                <w:numId w:val="8"/>
              </w:numPr>
              <w:spacing w:after="160" w:line="259" w:lineRule="auto"/>
            </w:pPr>
            <w:r>
              <w:t>Statement of project scope</w:t>
            </w:r>
          </w:p>
          <w:p w:rsidR="00142195" w:rsidRDefault="00142195" w:rsidP="00142195">
            <w:pPr>
              <w:pStyle w:val="ListParagraph"/>
              <w:numPr>
                <w:ilvl w:val="0"/>
                <w:numId w:val="8"/>
              </w:numPr>
              <w:spacing w:after="160" w:line="259" w:lineRule="auto"/>
            </w:pPr>
            <w:r>
              <w:t>Project deliverables</w:t>
            </w:r>
          </w:p>
          <w:p w:rsidR="00142195" w:rsidRDefault="00142195" w:rsidP="00142195">
            <w:pPr>
              <w:pStyle w:val="ListParagraph"/>
              <w:numPr>
                <w:ilvl w:val="0"/>
                <w:numId w:val="8"/>
              </w:numPr>
              <w:spacing w:after="160" w:line="259" w:lineRule="auto"/>
            </w:pPr>
            <w:r>
              <w:t>Goals and objectives</w:t>
            </w:r>
          </w:p>
          <w:p w:rsidR="00142195" w:rsidRDefault="00142195" w:rsidP="00142195">
            <w:pPr>
              <w:pStyle w:val="ListParagraph"/>
              <w:numPr>
                <w:ilvl w:val="0"/>
                <w:numId w:val="8"/>
              </w:numPr>
              <w:spacing w:after="160" w:line="259" w:lineRule="auto"/>
            </w:pPr>
            <w:r>
              <w:t>SWOT analysis</w:t>
            </w:r>
          </w:p>
          <w:p w:rsidR="00142195" w:rsidRDefault="00142195" w:rsidP="00142195">
            <w:pPr>
              <w:pStyle w:val="ListParagraph"/>
              <w:numPr>
                <w:ilvl w:val="0"/>
                <w:numId w:val="8"/>
              </w:numPr>
              <w:spacing w:after="160" w:line="259" w:lineRule="auto"/>
            </w:pPr>
            <w:r>
              <w:t>Cost and schedule estimates</w:t>
            </w:r>
          </w:p>
          <w:p w:rsidR="00142195" w:rsidRDefault="00142195" w:rsidP="00142195">
            <w:pPr>
              <w:pStyle w:val="ListParagraph"/>
              <w:numPr>
                <w:ilvl w:val="0"/>
                <w:numId w:val="8"/>
              </w:numPr>
              <w:spacing w:after="160" w:line="259" w:lineRule="auto"/>
            </w:pPr>
            <w:r>
              <w:t>List of stakeholders</w:t>
            </w:r>
          </w:p>
          <w:p w:rsidR="00142195" w:rsidRDefault="00142195" w:rsidP="00142195">
            <w:pPr>
              <w:pStyle w:val="ListParagraph"/>
              <w:numPr>
                <w:ilvl w:val="0"/>
                <w:numId w:val="8"/>
              </w:numPr>
              <w:spacing w:after="160" w:line="259" w:lineRule="auto"/>
            </w:pPr>
            <w:r>
              <w:t>Authority levels</w:t>
            </w:r>
          </w:p>
          <w:p w:rsidR="00142195" w:rsidRDefault="00142195" w:rsidP="00142195">
            <w:pPr>
              <w:pStyle w:val="ListParagraph"/>
              <w:numPr>
                <w:ilvl w:val="0"/>
                <w:numId w:val="8"/>
              </w:numPr>
              <w:spacing w:after="160" w:line="259" w:lineRule="auto"/>
            </w:pPr>
            <w:r>
              <w:t>Assumptions and agreements</w:t>
            </w:r>
          </w:p>
          <w:p w:rsidR="00142195" w:rsidRDefault="00142195" w:rsidP="00142195">
            <w:pPr>
              <w:pStyle w:val="ListParagraph"/>
              <w:numPr>
                <w:ilvl w:val="0"/>
                <w:numId w:val="8"/>
              </w:numPr>
              <w:spacing w:after="160" w:line="259" w:lineRule="auto"/>
            </w:pPr>
            <w:r>
              <w:t>Communication plan</w:t>
            </w:r>
          </w:p>
          <w:p w:rsidR="00142195" w:rsidRDefault="00142195" w:rsidP="00142195"/>
          <w:p w:rsidR="00142195" w:rsidRPr="003A4D5C" w:rsidRDefault="00142195" w:rsidP="00142195">
            <w:pPr>
              <w:rPr>
                <w:b/>
              </w:rPr>
            </w:pPr>
            <w:r w:rsidRPr="003A4D5C">
              <w:rPr>
                <w:b/>
              </w:rPr>
              <w:t>Question 2</w:t>
            </w:r>
          </w:p>
          <w:p w:rsidR="00142195" w:rsidRDefault="00142195" w:rsidP="00142195">
            <w:r>
              <w:t xml:space="preserve">Project Deliverables: these are what the project hopes to achieve or what it is supposed to produce. </w:t>
            </w:r>
          </w:p>
          <w:p w:rsidR="00142195" w:rsidRDefault="00142195" w:rsidP="00142195">
            <w:r>
              <w:t xml:space="preserve">They help the project team in managing this project by providing the team with direction on tackling the project by focusing on the outcomes. Every activity that is done, is with the deliverables as a focus. The team is able to keep on track with the project and learns to manoeuvre within the given presented constraints, through the risk, with the specified resources and within a certain period of time in order to reach this outcome. Deliverables help in making sure that team members are matched to responsibilities that match their skillset and </w:t>
            </w:r>
            <w:r>
              <w:t>maximize</w:t>
            </w:r>
            <w:r>
              <w:t xml:space="preserve"> their strengths. Also, with specific outcomes in mind, effective communication structures can be put in place. </w:t>
            </w:r>
          </w:p>
          <w:p w:rsidR="00142195" w:rsidRDefault="00142195" w:rsidP="00142195">
            <w:r>
              <w:lastRenderedPageBreak/>
              <w:t>An example: Planning a wedding for Mike and Cindy</w:t>
            </w:r>
          </w:p>
          <w:p w:rsidR="00142195" w:rsidRDefault="00142195" w:rsidP="00142195">
            <w:r>
              <w:t>Deliverable</w:t>
            </w:r>
            <w:r w:rsidR="007354F7">
              <w:t xml:space="preserve">: a successful, dream </w:t>
            </w:r>
            <w:r>
              <w:t>wedding for the couple</w:t>
            </w:r>
          </w:p>
          <w:p w:rsidR="00142195" w:rsidRDefault="00142195" w:rsidP="00142195">
            <w:r>
              <w:t>Ingredients of a successful wedding: Flowers matching the décor theme, good food, entertainment, bride’s and bridal party attire, groom and groomsmen attire</w:t>
            </w:r>
            <w:r w:rsidR="00965AB3">
              <w:t xml:space="preserve">, venue, money, etc. The wedding planner then takes these into account in ultimately making a day Mike and Cindy will love. </w:t>
            </w:r>
          </w:p>
          <w:p w:rsidR="00965AB3" w:rsidRDefault="00965AB3" w:rsidP="00142195">
            <w:r>
              <w:t>Constraints: the wedding date is set to only 8 weeks away and can’t be changed. The flowers Cindy wants for the wedding are out of season at the moment. They have a budget of $25 000 and a guest list of 150.</w:t>
            </w:r>
          </w:p>
          <w:p w:rsidR="00965AB3" w:rsidRDefault="00965AB3" w:rsidP="00142195">
            <w:r>
              <w:t xml:space="preserve">Risks: power failure at the venue, more than the expected number of guests showing up, sudden weather change, </w:t>
            </w:r>
            <w:r w:rsidR="00EC54F8">
              <w:t>Mike getting too drunk at the bachelor party and missing his flight to the wedding venue.</w:t>
            </w:r>
          </w:p>
          <w:p w:rsidR="00EC54F8" w:rsidRDefault="00EC54F8" w:rsidP="00142195">
            <w:r>
              <w:t xml:space="preserve">With all this in mind, the wedding is the ultimate goal, so to manage its planning and realization, the team outsources certain services such as catering and florists, they find a local wedding designer to make the garments; she has a team of 6 in her company and son, making 3 bridesmaids dresses is not a big job for her. The men buy ready-made suits at a local department store and so in 8 weeks, attire is sorted. The wedding planner sources the flowers now and orders them before they are in full bloom and they are transported in a cold storage van from another state. At the end of their 3 day journey, they are nice and fully bloomed and ready to decorate. The wedding planner also makes sure she communicates with the couple about food tasting; they should love the food served at their wedding and so the planner takes them to meet the caterer and they will set a couple of meetings before the wedding day. To mitigate the larger than expected guests, the planner includes a few more plates and seating in the venue and she has brought her husband’s generator, in case a storm cuts down the power.  </w:t>
            </w:r>
          </w:p>
          <w:p w:rsidR="00142195" w:rsidRDefault="007354F7" w:rsidP="00142195">
            <w:r>
              <w:t xml:space="preserve">Ultimately, everyone task in assigned to the relevant person, the relevant people communicate, the time needed to do things is taken into account, risk contingency is implemented, things are done within budget and so on; all in order </w:t>
            </w:r>
            <w:bookmarkStart w:id="0" w:name="_GoBack"/>
            <w:bookmarkEnd w:id="0"/>
            <w:r>
              <w:t>to throw Mike and Cindy their dream wedding.</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6EB3" w:rsidP="00A851DA">
            <w:pPr>
              <w:rPr>
                <w:rFonts w:cs="Bliss-Regular"/>
                <w:color w:val="000000"/>
              </w:rPr>
            </w:pPr>
            <w:r>
              <w:rPr>
                <w:rFonts w:cs="Bliss-Regular"/>
                <w:color w:val="000000"/>
              </w:rPr>
              <w:t>T. Koolese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E1D" w:rsidP="00A851DA">
            <w:pPr>
              <w:rPr>
                <w:rFonts w:cs="Bliss-Regular"/>
                <w:color w:val="000000"/>
              </w:rPr>
            </w:pPr>
            <w:r>
              <w:rPr>
                <w:rFonts w:cs="Bliss-Regular"/>
                <w:color w:val="000000"/>
              </w:rPr>
              <w:t>June 10</w:t>
            </w:r>
            <w:r w:rsidR="001B6EB3">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281" w:rsidRDefault="007B4281" w:rsidP="00CB4D0A">
      <w:pPr>
        <w:spacing w:after="0" w:line="240" w:lineRule="auto"/>
      </w:pPr>
      <w:r>
        <w:separator/>
      </w:r>
    </w:p>
  </w:endnote>
  <w:endnote w:type="continuationSeparator" w:id="0">
    <w:p w:rsidR="007B4281" w:rsidRDefault="007B42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281" w:rsidRDefault="007B4281" w:rsidP="00CB4D0A">
      <w:pPr>
        <w:spacing w:after="0" w:line="240" w:lineRule="auto"/>
      </w:pPr>
      <w:r>
        <w:separator/>
      </w:r>
    </w:p>
  </w:footnote>
  <w:footnote w:type="continuationSeparator" w:id="0">
    <w:p w:rsidR="007B4281" w:rsidRDefault="007B42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2F75"/>
    <w:multiLevelType w:val="hybridMultilevel"/>
    <w:tmpl w:val="AE4C0C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1D3A75AC"/>
    <w:multiLevelType w:val="hybridMultilevel"/>
    <w:tmpl w:val="2E3AF5A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372A047D"/>
    <w:multiLevelType w:val="hybridMultilevel"/>
    <w:tmpl w:val="AFCA86E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394546CC"/>
    <w:multiLevelType w:val="hybridMultilevel"/>
    <w:tmpl w:val="AC3AD7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AA61070"/>
    <w:multiLevelType w:val="hybridMultilevel"/>
    <w:tmpl w:val="BCDE430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F67445"/>
    <w:multiLevelType w:val="hybridMultilevel"/>
    <w:tmpl w:val="8A9AB2A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0420BE1"/>
    <w:multiLevelType w:val="hybridMultilevel"/>
    <w:tmpl w:val="F3989F3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7"/>
  </w:num>
  <w:num w:numId="4">
    <w:abstractNumId w:val="1"/>
  </w:num>
  <w:num w:numId="5">
    <w:abstractNumId w:val="0"/>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195"/>
    <w:rsid w:val="00157CF6"/>
    <w:rsid w:val="00182416"/>
    <w:rsid w:val="00187EB4"/>
    <w:rsid w:val="001B6EB3"/>
    <w:rsid w:val="001F0481"/>
    <w:rsid w:val="00200C92"/>
    <w:rsid w:val="0020451E"/>
    <w:rsid w:val="00206B9D"/>
    <w:rsid w:val="0023259C"/>
    <w:rsid w:val="002B0BD7"/>
    <w:rsid w:val="002B573D"/>
    <w:rsid w:val="002C5CB2"/>
    <w:rsid w:val="002F779F"/>
    <w:rsid w:val="00371885"/>
    <w:rsid w:val="003E2B87"/>
    <w:rsid w:val="00402786"/>
    <w:rsid w:val="0040300F"/>
    <w:rsid w:val="00405895"/>
    <w:rsid w:val="004058DF"/>
    <w:rsid w:val="00420A49"/>
    <w:rsid w:val="00443E6F"/>
    <w:rsid w:val="004515BE"/>
    <w:rsid w:val="00486F1A"/>
    <w:rsid w:val="00490CB9"/>
    <w:rsid w:val="004A2CE2"/>
    <w:rsid w:val="004E3CDA"/>
    <w:rsid w:val="004F4B4D"/>
    <w:rsid w:val="0050216D"/>
    <w:rsid w:val="00503D7E"/>
    <w:rsid w:val="0050778F"/>
    <w:rsid w:val="00527C11"/>
    <w:rsid w:val="00535F31"/>
    <w:rsid w:val="00546E1D"/>
    <w:rsid w:val="00574D64"/>
    <w:rsid w:val="00591365"/>
    <w:rsid w:val="005B31E4"/>
    <w:rsid w:val="006034F6"/>
    <w:rsid w:val="00607874"/>
    <w:rsid w:val="00607E77"/>
    <w:rsid w:val="00617BB3"/>
    <w:rsid w:val="00645CDD"/>
    <w:rsid w:val="006823A7"/>
    <w:rsid w:val="00687EE8"/>
    <w:rsid w:val="0070347F"/>
    <w:rsid w:val="0070678E"/>
    <w:rsid w:val="007354F7"/>
    <w:rsid w:val="007B4281"/>
    <w:rsid w:val="008127AD"/>
    <w:rsid w:val="00831C11"/>
    <w:rsid w:val="008A60B4"/>
    <w:rsid w:val="008B3C31"/>
    <w:rsid w:val="008B64FE"/>
    <w:rsid w:val="00935BF7"/>
    <w:rsid w:val="0095442C"/>
    <w:rsid w:val="00965AB3"/>
    <w:rsid w:val="00983942"/>
    <w:rsid w:val="009C37E0"/>
    <w:rsid w:val="009E41F4"/>
    <w:rsid w:val="00A14B66"/>
    <w:rsid w:val="00A65CF7"/>
    <w:rsid w:val="00A81AB4"/>
    <w:rsid w:val="00A851DA"/>
    <w:rsid w:val="00AC7D5B"/>
    <w:rsid w:val="00AE1481"/>
    <w:rsid w:val="00B0415E"/>
    <w:rsid w:val="00B04678"/>
    <w:rsid w:val="00BC46DF"/>
    <w:rsid w:val="00BF3E5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B28"/>
    <w:rsid w:val="00E00821"/>
    <w:rsid w:val="00E04DB4"/>
    <w:rsid w:val="00E30679"/>
    <w:rsid w:val="00E4597D"/>
    <w:rsid w:val="00E54832"/>
    <w:rsid w:val="00E56A90"/>
    <w:rsid w:val="00E641CC"/>
    <w:rsid w:val="00EA30AB"/>
    <w:rsid w:val="00EB3925"/>
    <w:rsid w:val="00EC54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986056-2F1F-49ED-A9FD-56646C34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E5D43-B876-4E40-8E5C-9B208ECAF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Tuelo Koolose</cp:lastModifiedBy>
  <cp:revision>2</cp:revision>
  <dcterms:created xsi:type="dcterms:W3CDTF">2016-06-13T10:22:00Z</dcterms:created>
  <dcterms:modified xsi:type="dcterms:W3CDTF">2016-06-13T10:22:00Z</dcterms:modified>
</cp:coreProperties>
</file>