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508"/>
        <w:gridCol w:w="4508"/>
      </w:tblGrid>
      <w:tr w:rsidR="008502FD" w:rsidTr="008502FD">
        <w:tc>
          <w:tcPr>
            <w:tcW w:w="4508" w:type="dxa"/>
          </w:tcPr>
          <w:p w:rsidR="008502FD" w:rsidRPr="00BA1B45" w:rsidRDefault="008502FD">
            <w:pPr>
              <w:rPr>
                <w:b/>
              </w:rPr>
            </w:pPr>
            <w:r w:rsidRPr="00BA1B45">
              <w:rPr>
                <w:b/>
              </w:rPr>
              <w:t>Student Name:</w:t>
            </w:r>
          </w:p>
        </w:tc>
        <w:tc>
          <w:tcPr>
            <w:tcW w:w="4508" w:type="dxa"/>
          </w:tcPr>
          <w:p w:rsidR="008502FD" w:rsidRPr="008502FD" w:rsidRDefault="008502FD">
            <w:r>
              <w:t>Gillian Hallett</w:t>
            </w:r>
          </w:p>
        </w:tc>
      </w:tr>
      <w:tr w:rsidR="008502FD" w:rsidTr="008502FD">
        <w:tc>
          <w:tcPr>
            <w:tcW w:w="4508" w:type="dxa"/>
          </w:tcPr>
          <w:p w:rsidR="008502FD" w:rsidRPr="00BA1B45" w:rsidRDefault="008502FD">
            <w:pPr>
              <w:rPr>
                <w:b/>
              </w:rPr>
            </w:pPr>
            <w:r w:rsidRPr="00BA1B45">
              <w:rPr>
                <w:b/>
              </w:rPr>
              <w:t>Course:</w:t>
            </w:r>
          </w:p>
        </w:tc>
        <w:tc>
          <w:tcPr>
            <w:tcW w:w="4508" w:type="dxa"/>
          </w:tcPr>
          <w:p w:rsidR="008502FD" w:rsidRPr="008502FD" w:rsidRDefault="008502FD">
            <w:r>
              <w:t>Diploma in Diet and Nutrition (level 4)</w:t>
            </w:r>
          </w:p>
        </w:tc>
      </w:tr>
      <w:tr w:rsidR="008502FD" w:rsidTr="008502FD">
        <w:tc>
          <w:tcPr>
            <w:tcW w:w="4508" w:type="dxa"/>
          </w:tcPr>
          <w:p w:rsidR="008502FD" w:rsidRPr="00BA1B45" w:rsidRDefault="008502FD">
            <w:pPr>
              <w:rPr>
                <w:b/>
              </w:rPr>
            </w:pPr>
            <w:r w:rsidRPr="00BA1B45">
              <w:rPr>
                <w:b/>
              </w:rPr>
              <w:t>Student Number:</w:t>
            </w:r>
          </w:p>
        </w:tc>
        <w:tc>
          <w:tcPr>
            <w:tcW w:w="4508" w:type="dxa"/>
          </w:tcPr>
          <w:p w:rsidR="008502FD" w:rsidRPr="008502FD" w:rsidRDefault="008502FD">
            <w:r>
              <w:t>1510</w:t>
            </w:r>
          </w:p>
        </w:tc>
      </w:tr>
      <w:tr w:rsidR="008502FD" w:rsidTr="008502FD">
        <w:tc>
          <w:tcPr>
            <w:tcW w:w="4508" w:type="dxa"/>
          </w:tcPr>
          <w:p w:rsidR="008502FD" w:rsidRPr="00BA1B45" w:rsidRDefault="008502FD">
            <w:pPr>
              <w:rPr>
                <w:b/>
              </w:rPr>
            </w:pPr>
            <w:r w:rsidRPr="00BA1B45">
              <w:rPr>
                <w:b/>
              </w:rPr>
              <w:t>Assignment:</w:t>
            </w:r>
          </w:p>
        </w:tc>
        <w:tc>
          <w:tcPr>
            <w:tcW w:w="4508" w:type="dxa"/>
          </w:tcPr>
          <w:p w:rsidR="008502FD" w:rsidRPr="008502FD" w:rsidRDefault="000A65D0">
            <w:r>
              <w:t>12</w:t>
            </w:r>
          </w:p>
        </w:tc>
      </w:tr>
    </w:tbl>
    <w:p w:rsidR="00EE7B97" w:rsidRDefault="00EE7B97">
      <w:pPr>
        <w:rPr>
          <w:u w:val="single"/>
        </w:rPr>
      </w:pPr>
    </w:p>
    <w:p w:rsidR="008E41F6" w:rsidRDefault="008E41F6">
      <w:pPr>
        <w:rPr>
          <w:u w:val="single"/>
        </w:rPr>
      </w:pPr>
    </w:p>
    <w:p w:rsidR="008E41F6" w:rsidRDefault="008E41F6">
      <w:pPr>
        <w:rPr>
          <w:u w:val="single"/>
        </w:rPr>
      </w:pPr>
    </w:p>
    <w:p w:rsidR="008E41F6" w:rsidRDefault="008E41F6">
      <w:pPr>
        <w:rPr>
          <w:u w:val="single"/>
        </w:rPr>
      </w:pPr>
    </w:p>
    <w:p w:rsidR="008E41F6" w:rsidRPr="00BA1B45" w:rsidRDefault="008E41F6">
      <w:pPr>
        <w:rPr>
          <w:b/>
        </w:rPr>
      </w:pPr>
      <w:r w:rsidRPr="00BA1B45">
        <w:rPr>
          <w:b/>
        </w:rPr>
        <w:t>Student Statement:</w:t>
      </w:r>
    </w:p>
    <w:p w:rsidR="008E41F6" w:rsidRDefault="008E41F6">
      <w:r>
        <w:t>By submitting this assignment. I can confirm that this is my own work.</w:t>
      </w:r>
    </w:p>
    <w:tbl>
      <w:tblPr>
        <w:tblStyle w:val="TableGrid"/>
        <w:tblW w:w="0" w:type="auto"/>
        <w:tblLook w:val="04A0" w:firstRow="1" w:lastRow="0" w:firstColumn="1" w:lastColumn="0" w:noHBand="0" w:noVBand="1"/>
      </w:tblPr>
      <w:tblGrid>
        <w:gridCol w:w="4508"/>
        <w:gridCol w:w="4508"/>
      </w:tblGrid>
      <w:tr w:rsidR="008E41F6" w:rsidTr="008E41F6">
        <w:tc>
          <w:tcPr>
            <w:tcW w:w="4508" w:type="dxa"/>
          </w:tcPr>
          <w:p w:rsidR="008E41F6" w:rsidRPr="00BA1B45" w:rsidRDefault="008E41F6">
            <w:pPr>
              <w:rPr>
                <w:b/>
              </w:rPr>
            </w:pPr>
            <w:r w:rsidRPr="00BA1B45">
              <w:rPr>
                <w:b/>
              </w:rPr>
              <w:t xml:space="preserve">Student </w:t>
            </w:r>
            <w:r w:rsidR="00BA1B45" w:rsidRPr="00BA1B45">
              <w:rPr>
                <w:b/>
              </w:rPr>
              <w:t>Signature</w:t>
            </w:r>
            <w:r w:rsidRPr="00BA1B45">
              <w:rPr>
                <w:b/>
              </w:rPr>
              <w:t>:</w:t>
            </w:r>
          </w:p>
        </w:tc>
        <w:tc>
          <w:tcPr>
            <w:tcW w:w="4508" w:type="dxa"/>
          </w:tcPr>
          <w:p w:rsidR="008E41F6" w:rsidRDefault="00E35A41">
            <w:r>
              <w:t>Gillian Hallett</w:t>
            </w:r>
          </w:p>
        </w:tc>
      </w:tr>
      <w:tr w:rsidR="008E41F6" w:rsidTr="008E41F6">
        <w:tc>
          <w:tcPr>
            <w:tcW w:w="4508" w:type="dxa"/>
          </w:tcPr>
          <w:p w:rsidR="008E41F6" w:rsidRPr="00BA1B45" w:rsidRDefault="008E41F6">
            <w:pPr>
              <w:rPr>
                <w:b/>
              </w:rPr>
            </w:pPr>
            <w:r w:rsidRPr="00BA1B45">
              <w:rPr>
                <w:b/>
              </w:rPr>
              <w:t>Date:</w:t>
            </w:r>
          </w:p>
        </w:tc>
        <w:tc>
          <w:tcPr>
            <w:tcW w:w="4508" w:type="dxa"/>
          </w:tcPr>
          <w:p w:rsidR="008E41F6" w:rsidRDefault="000A65D0">
            <w:r>
              <w:t>17.07.2016</w:t>
            </w:r>
          </w:p>
        </w:tc>
      </w:tr>
    </w:tbl>
    <w:p w:rsidR="008E41F6" w:rsidRPr="008E41F6" w:rsidRDefault="008E41F6"/>
    <w:p w:rsidR="00EE7B97" w:rsidRDefault="00EE7B97">
      <w:pPr>
        <w:rPr>
          <w:u w:val="single"/>
        </w:rPr>
      </w:pPr>
    </w:p>
    <w:p w:rsidR="004F6454" w:rsidRPr="00BA1B45" w:rsidRDefault="004F6454">
      <w:pPr>
        <w:rPr>
          <w:b/>
        </w:rPr>
      </w:pPr>
      <w:r w:rsidRPr="00BA1B45">
        <w:rPr>
          <w:b/>
        </w:rPr>
        <w:t xml:space="preserve">For Tutor/ </w:t>
      </w:r>
      <w:r w:rsidR="00BA1B45" w:rsidRPr="00BA1B45">
        <w:rPr>
          <w:b/>
        </w:rPr>
        <w:t>Assessor</w:t>
      </w:r>
      <w:r w:rsidRPr="00BA1B45">
        <w:rPr>
          <w:b/>
        </w:rPr>
        <w:t xml:space="preserve"> Use Only</w:t>
      </w:r>
    </w:p>
    <w:tbl>
      <w:tblPr>
        <w:tblStyle w:val="TableGrid"/>
        <w:tblW w:w="0" w:type="auto"/>
        <w:tblLook w:val="04A0" w:firstRow="1" w:lastRow="0" w:firstColumn="1" w:lastColumn="0" w:noHBand="0" w:noVBand="1"/>
      </w:tblPr>
      <w:tblGrid>
        <w:gridCol w:w="4508"/>
        <w:gridCol w:w="4508"/>
      </w:tblGrid>
      <w:tr w:rsidR="004F6454" w:rsidRPr="00BA1B45" w:rsidTr="004F6454">
        <w:tc>
          <w:tcPr>
            <w:tcW w:w="4508" w:type="dxa"/>
          </w:tcPr>
          <w:p w:rsidR="004F6454" w:rsidRPr="00BA1B45" w:rsidRDefault="004F6454">
            <w:pPr>
              <w:rPr>
                <w:b/>
              </w:rPr>
            </w:pPr>
            <w:r w:rsidRPr="00BA1B45">
              <w:rPr>
                <w:b/>
              </w:rPr>
              <w:t>Total Marks:</w:t>
            </w:r>
          </w:p>
        </w:tc>
        <w:tc>
          <w:tcPr>
            <w:tcW w:w="4508" w:type="dxa"/>
          </w:tcPr>
          <w:p w:rsidR="004F6454" w:rsidRPr="00BA1B45" w:rsidRDefault="004F6454">
            <w:pPr>
              <w:rPr>
                <w:b/>
              </w:rPr>
            </w:pPr>
          </w:p>
        </w:tc>
      </w:tr>
      <w:tr w:rsidR="004F6454" w:rsidRPr="00BA1B45" w:rsidTr="004F6454">
        <w:tc>
          <w:tcPr>
            <w:tcW w:w="4508" w:type="dxa"/>
          </w:tcPr>
          <w:p w:rsidR="004F6454" w:rsidRPr="00BA1B45" w:rsidRDefault="004F6454">
            <w:pPr>
              <w:rPr>
                <w:b/>
              </w:rPr>
            </w:pPr>
            <w:r w:rsidRPr="00BA1B45">
              <w:rPr>
                <w:b/>
              </w:rPr>
              <w:t>Marks Obtained:</w:t>
            </w:r>
          </w:p>
        </w:tc>
        <w:tc>
          <w:tcPr>
            <w:tcW w:w="4508" w:type="dxa"/>
          </w:tcPr>
          <w:p w:rsidR="004F6454" w:rsidRPr="00BA1B45" w:rsidRDefault="004F6454">
            <w:pPr>
              <w:rPr>
                <w:b/>
              </w:rPr>
            </w:pPr>
          </w:p>
        </w:tc>
      </w:tr>
      <w:tr w:rsidR="004F6454" w:rsidRPr="00BA1B45" w:rsidTr="004F6454">
        <w:trPr>
          <w:trHeight w:val="1057"/>
        </w:trPr>
        <w:tc>
          <w:tcPr>
            <w:tcW w:w="4508" w:type="dxa"/>
          </w:tcPr>
          <w:p w:rsidR="004F6454" w:rsidRPr="00BA1B45" w:rsidRDefault="004F6454">
            <w:pPr>
              <w:rPr>
                <w:b/>
              </w:rPr>
            </w:pPr>
            <w:r w:rsidRPr="00BA1B45">
              <w:rPr>
                <w:b/>
              </w:rPr>
              <w:t>Percentage/ Grade:</w:t>
            </w:r>
          </w:p>
        </w:tc>
        <w:tc>
          <w:tcPr>
            <w:tcW w:w="4508" w:type="dxa"/>
          </w:tcPr>
          <w:p w:rsidR="004F6454" w:rsidRPr="00BA1B45" w:rsidRDefault="004F6454">
            <w:pPr>
              <w:rPr>
                <w:b/>
              </w:rPr>
            </w:pPr>
          </w:p>
        </w:tc>
      </w:tr>
    </w:tbl>
    <w:p w:rsidR="004F6454" w:rsidRPr="004F6454" w:rsidRDefault="004F6454"/>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EE7B97" w:rsidRDefault="00EE7B97">
      <w:pPr>
        <w:rPr>
          <w:u w:val="single"/>
        </w:rPr>
      </w:pPr>
    </w:p>
    <w:p w:rsidR="00BA1B45" w:rsidRDefault="00BA1B45">
      <w:pPr>
        <w:rPr>
          <w:u w:val="single"/>
        </w:rPr>
      </w:pPr>
    </w:p>
    <w:p w:rsidR="00593D6E" w:rsidRDefault="000A65D0">
      <w:pPr>
        <w:rPr>
          <w:b/>
          <w:u w:val="single"/>
        </w:rPr>
      </w:pPr>
      <w:r>
        <w:rPr>
          <w:b/>
          <w:u w:val="single"/>
        </w:rPr>
        <w:lastRenderedPageBreak/>
        <w:t>Assessment 12</w:t>
      </w:r>
    </w:p>
    <w:p w:rsidR="00BE0BE3" w:rsidRDefault="00BE0BE3">
      <w:pPr>
        <w:rPr>
          <w:b/>
          <w:u w:val="single"/>
        </w:rPr>
      </w:pPr>
      <w:r>
        <w:rPr>
          <w:b/>
          <w:u w:val="single"/>
        </w:rPr>
        <w:t>Question 1</w:t>
      </w:r>
    </w:p>
    <w:p w:rsidR="00FC1331" w:rsidRDefault="00FC1331">
      <w:pPr>
        <w:rPr>
          <w:b/>
          <w:u w:val="single"/>
        </w:rPr>
      </w:pPr>
    </w:p>
    <w:p w:rsidR="007C0230" w:rsidRDefault="00F736F7" w:rsidP="00FC1331">
      <w:pPr>
        <w:pStyle w:val="ListParagraph"/>
        <w:numPr>
          <w:ilvl w:val="0"/>
          <w:numId w:val="8"/>
        </w:numPr>
      </w:pPr>
      <w:r>
        <w:t>Ones</w:t>
      </w:r>
      <w:r w:rsidR="007C0230">
        <w:t xml:space="preserve"> BMI stands for Body Mass Index. The body mass index statistic was developed by Adolphe Quetelet in the 1900’s. This calculation is used to measure body fat based on height and weight, it can be used on both adult men and women</w:t>
      </w:r>
      <w:r w:rsidR="00FC1331">
        <w:t xml:space="preserve">. This is worked out by </w:t>
      </w:r>
      <w:r w:rsidR="009A3652">
        <w:t>dividing the</w:t>
      </w:r>
      <w:r w:rsidR="00FC1331">
        <w:t xml:space="preserve"> individuals weight in kilograms by their height in metres and then dividing the answer by the height once again.</w:t>
      </w:r>
      <w:r w:rsidR="008166A2">
        <w:t xml:space="preserve"> This is an excellent weight management tool.</w:t>
      </w:r>
    </w:p>
    <w:p w:rsidR="00FC1331" w:rsidRDefault="00FC1331" w:rsidP="00FC1331">
      <w:pPr>
        <w:pStyle w:val="ListParagraph"/>
      </w:pPr>
    </w:p>
    <w:p w:rsidR="00FC1331" w:rsidRDefault="00FC1331" w:rsidP="00FC1331">
      <w:pPr>
        <w:pStyle w:val="ListParagraph"/>
        <w:numPr>
          <w:ilvl w:val="0"/>
          <w:numId w:val="8"/>
        </w:numPr>
      </w:pPr>
      <w:r>
        <w:t>Maintaining a healthy</w:t>
      </w:r>
      <w:r w:rsidR="00F736F7">
        <w:t xml:space="preserve"> weight is important as it </w:t>
      </w:r>
      <w:r>
        <w:t xml:space="preserve">can protect us as well as prevent our risk of contracting conditions such as Coronary heart disease, osteoarthritis, diabetes, some cancers, breathing problems, high blood pressure and kidney related problems </w:t>
      </w:r>
      <w:r w:rsidR="009A3652">
        <w:t>e.g.</w:t>
      </w:r>
      <w:r>
        <w:t xml:space="preserve"> gallstones. If one is overweight or obese, they are at higher risk of developing the above. In order to reach optimum health, it is recommended that we use adolphes BMI formula, this will help us to manage our weight and plan our diet/exercise regime accordingly</w:t>
      </w:r>
      <w:r w:rsidR="009A3652">
        <w:t>.</w:t>
      </w:r>
    </w:p>
    <w:p w:rsidR="00FC1331" w:rsidRDefault="00FC1331" w:rsidP="00FC1331">
      <w:pPr>
        <w:pStyle w:val="ListParagraph"/>
      </w:pPr>
    </w:p>
    <w:p w:rsidR="00FC1331" w:rsidRDefault="00FC1331" w:rsidP="00FC1331">
      <w:pPr>
        <w:pStyle w:val="ListParagraph"/>
        <w:numPr>
          <w:ilvl w:val="0"/>
          <w:numId w:val="8"/>
        </w:numPr>
      </w:pPr>
      <w:r>
        <w:t xml:space="preserve">Combining exercise with a healthy diet is a more effective way to </w:t>
      </w:r>
      <w:r w:rsidR="009A3652">
        <w:t>lose</w:t>
      </w:r>
      <w:r>
        <w:t xml:space="preserve"> weight as exercise can increase metabolism, build muscle, increase body mass and increase number of calories burnt. </w:t>
      </w:r>
      <w:r w:rsidR="008166A2">
        <w:t xml:space="preserve">Exercise is excellent for building muscle strength and activity endurance as it actively delivers oxygen and nutrients to our tissues, helping our </w:t>
      </w:r>
      <w:r w:rsidR="009A3652">
        <w:t>cardiovascular system</w:t>
      </w:r>
      <w:r w:rsidR="008166A2">
        <w:t xml:space="preserve"> work more efficiently. </w:t>
      </w:r>
      <w:r w:rsidR="009A3652">
        <w:t>Incorporating</w:t>
      </w:r>
      <w:r w:rsidR="008166A2">
        <w:t xml:space="preserve"> physical activity into ones daily routine can also help and prevent a wide range of mental problems such as depression as exercise stimulates brain chemicals that may leave one feeling happier therefore it will increase a </w:t>
      </w:r>
      <w:r w:rsidR="009A3652">
        <w:t>person’s</w:t>
      </w:r>
      <w:r w:rsidR="008166A2">
        <w:t xml:space="preserve"> </w:t>
      </w:r>
      <w:r w:rsidR="009A3652">
        <w:t>self-esteem</w:t>
      </w:r>
      <w:r w:rsidR="008166A2">
        <w:t>/confidence.</w:t>
      </w:r>
    </w:p>
    <w:p w:rsidR="008166A2" w:rsidRDefault="008166A2" w:rsidP="008166A2">
      <w:pPr>
        <w:pStyle w:val="ListParagraph"/>
      </w:pPr>
    </w:p>
    <w:p w:rsidR="008166A2" w:rsidRDefault="00AF432D" w:rsidP="00FC1331">
      <w:pPr>
        <w:pStyle w:val="ListParagraph"/>
        <w:numPr>
          <w:ilvl w:val="0"/>
          <w:numId w:val="8"/>
        </w:numPr>
      </w:pPr>
      <w:r>
        <w:t xml:space="preserve">When our children are young, the responsible adult is in charge of providing an environment that helps maintain a healthy weight. This can be accomplished </w:t>
      </w:r>
      <w:r w:rsidR="009A3652">
        <w:t>by: -</w:t>
      </w:r>
    </w:p>
    <w:p w:rsidR="00AF432D" w:rsidRDefault="00AF432D" w:rsidP="00AF432D">
      <w:pPr>
        <w:pStyle w:val="ListParagraph"/>
      </w:pPr>
    </w:p>
    <w:p w:rsidR="00AF432D" w:rsidRDefault="001545F5" w:rsidP="00AF432D">
      <w:pPr>
        <w:pStyle w:val="ListParagraph"/>
        <w:numPr>
          <w:ilvl w:val="0"/>
          <w:numId w:val="9"/>
        </w:numPr>
      </w:pPr>
      <w:r>
        <w:t>Encouraging exercise daily</w:t>
      </w:r>
    </w:p>
    <w:p w:rsidR="001545F5" w:rsidRDefault="001545F5" w:rsidP="00AF432D">
      <w:pPr>
        <w:pStyle w:val="ListParagraph"/>
        <w:numPr>
          <w:ilvl w:val="0"/>
          <w:numId w:val="9"/>
        </w:numPr>
      </w:pPr>
      <w:r>
        <w:t>Keeping child size portions</w:t>
      </w:r>
    </w:p>
    <w:p w:rsidR="001545F5" w:rsidRDefault="001545F5" w:rsidP="00AF432D">
      <w:pPr>
        <w:pStyle w:val="ListParagraph"/>
        <w:numPr>
          <w:ilvl w:val="0"/>
          <w:numId w:val="9"/>
        </w:numPr>
      </w:pPr>
      <w:r>
        <w:t>Eating healthy</w:t>
      </w:r>
    </w:p>
    <w:p w:rsidR="001545F5" w:rsidRDefault="001545F5" w:rsidP="00AF432D">
      <w:pPr>
        <w:pStyle w:val="ListParagraph"/>
        <w:numPr>
          <w:ilvl w:val="0"/>
          <w:numId w:val="9"/>
        </w:numPr>
      </w:pPr>
      <w:r>
        <w:t>Encouraging more sleep</w:t>
      </w:r>
    </w:p>
    <w:p w:rsidR="001545F5" w:rsidRDefault="001545F5" w:rsidP="00AF432D">
      <w:pPr>
        <w:pStyle w:val="ListParagraph"/>
        <w:numPr>
          <w:ilvl w:val="0"/>
          <w:numId w:val="9"/>
        </w:numPr>
      </w:pPr>
      <w:r>
        <w:t>Restricting on screen entertainment</w:t>
      </w:r>
    </w:p>
    <w:p w:rsidR="001545F5" w:rsidRDefault="001545F5" w:rsidP="00AF432D">
      <w:pPr>
        <w:pStyle w:val="ListParagraph"/>
        <w:numPr>
          <w:ilvl w:val="0"/>
          <w:numId w:val="9"/>
        </w:numPr>
      </w:pPr>
      <w:r>
        <w:t>Being a role model for positive eating habits, behaviour and body image</w:t>
      </w:r>
    </w:p>
    <w:p w:rsidR="008166A2" w:rsidRDefault="008166A2" w:rsidP="008166A2">
      <w:pPr>
        <w:pStyle w:val="ListParagraph"/>
      </w:pPr>
    </w:p>
    <w:p w:rsidR="008166A2" w:rsidRDefault="008166A2" w:rsidP="00FC1331">
      <w:pPr>
        <w:pStyle w:val="ListParagraph"/>
        <w:numPr>
          <w:ilvl w:val="0"/>
          <w:numId w:val="8"/>
        </w:numPr>
      </w:pPr>
      <w:r>
        <w:t>Resting</w:t>
      </w:r>
      <w:r w:rsidR="001545F5">
        <w:t xml:space="preserve"> metabolic rate is an estimate of the number of calories used if one was to do nothing but rest with no additional activity for 24 hours. This calculation will represent the absolute minimum amount of energy needed to keep our body functioning which includes breathing. </w:t>
      </w:r>
    </w:p>
    <w:p w:rsidR="008166A2" w:rsidRDefault="008166A2" w:rsidP="008166A2">
      <w:pPr>
        <w:pStyle w:val="ListParagraph"/>
      </w:pPr>
    </w:p>
    <w:p w:rsidR="008166A2" w:rsidRDefault="008166A2" w:rsidP="00FC1331">
      <w:pPr>
        <w:pStyle w:val="ListParagraph"/>
        <w:numPr>
          <w:ilvl w:val="0"/>
          <w:numId w:val="8"/>
        </w:numPr>
      </w:pPr>
      <w:r>
        <w:t xml:space="preserve">The Thermal </w:t>
      </w:r>
      <w:r w:rsidR="00F67D20">
        <w:t xml:space="preserve">effect or food or TEF is a reference to the amount of energy expenditure above the resting metabolic rate at which our bodies burn calories that occurs after </w:t>
      </w:r>
      <w:r w:rsidR="009A3652">
        <w:t>ingestion</w:t>
      </w:r>
      <w:r w:rsidR="00F67D20">
        <w:t>, it is the caloric cost of digesting and processing different micronutrients in our daily diet. This accounts for approximately 10 percent of our daily caloric burn.</w:t>
      </w:r>
    </w:p>
    <w:p w:rsidR="00BE0BE3" w:rsidRDefault="00BE0BE3" w:rsidP="00BE0BE3"/>
    <w:p w:rsidR="008166A2" w:rsidRDefault="008166A2" w:rsidP="00BE0BE3">
      <w:pPr>
        <w:pStyle w:val="ListParagraph"/>
        <w:numPr>
          <w:ilvl w:val="0"/>
          <w:numId w:val="8"/>
        </w:numPr>
      </w:pPr>
      <w:r>
        <w:lastRenderedPageBreak/>
        <w:t xml:space="preserve">Common causes of weight gain in individuals </w:t>
      </w:r>
      <w:r w:rsidR="009A3652">
        <w:t>are: -</w:t>
      </w:r>
    </w:p>
    <w:p w:rsidR="00F67D20" w:rsidRDefault="00F67D20" w:rsidP="00F67D20">
      <w:pPr>
        <w:pStyle w:val="ListParagraph"/>
      </w:pPr>
    </w:p>
    <w:p w:rsidR="00F67D20" w:rsidRDefault="00F67D20" w:rsidP="00F67D20">
      <w:pPr>
        <w:pStyle w:val="ListParagraph"/>
        <w:numPr>
          <w:ilvl w:val="0"/>
          <w:numId w:val="10"/>
        </w:numPr>
      </w:pPr>
      <w:r>
        <w:t>Genetics</w:t>
      </w:r>
    </w:p>
    <w:p w:rsidR="00F67D20" w:rsidRDefault="00F67D20" w:rsidP="00F67D20">
      <w:pPr>
        <w:pStyle w:val="ListParagraph"/>
        <w:numPr>
          <w:ilvl w:val="0"/>
          <w:numId w:val="10"/>
        </w:numPr>
      </w:pPr>
      <w:r>
        <w:t>Junk Food</w:t>
      </w:r>
    </w:p>
    <w:p w:rsidR="00F67D20" w:rsidRDefault="00F67D20" w:rsidP="00F67D20">
      <w:pPr>
        <w:pStyle w:val="ListParagraph"/>
        <w:numPr>
          <w:ilvl w:val="0"/>
          <w:numId w:val="10"/>
        </w:numPr>
      </w:pPr>
      <w:r>
        <w:t>Alcohol</w:t>
      </w:r>
    </w:p>
    <w:p w:rsidR="00F67D20" w:rsidRDefault="00F67D20" w:rsidP="00F67D20">
      <w:pPr>
        <w:pStyle w:val="ListParagraph"/>
        <w:numPr>
          <w:ilvl w:val="0"/>
          <w:numId w:val="10"/>
        </w:numPr>
      </w:pPr>
      <w:r>
        <w:t>Food addiction</w:t>
      </w:r>
    </w:p>
    <w:p w:rsidR="00F67D20" w:rsidRDefault="002B1E2F" w:rsidP="00F67D20">
      <w:pPr>
        <w:pStyle w:val="ListParagraph"/>
        <w:numPr>
          <w:ilvl w:val="0"/>
          <w:numId w:val="10"/>
        </w:numPr>
      </w:pPr>
      <w:r>
        <w:t>Bad TV press</w:t>
      </w:r>
    </w:p>
    <w:p w:rsidR="002B1E2F" w:rsidRDefault="002B1E2F" w:rsidP="00F67D20">
      <w:pPr>
        <w:pStyle w:val="ListParagraph"/>
        <w:numPr>
          <w:ilvl w:val="0"/>
          <w:numId w:val="10"/>
        </w:numPr>
      </w:pPr>
      <w:r>
        <w:t>Poor learnt habits from childhood</w:t>
      </w:r>
    </w:p>
    <w:p w:rsidR="002B1E2F" w:rsidRDefault="002B1E2F" w:rsidP="00F67D20">
      <w:pPr>
        <w:pStyle w:val="ListParagraph"/>
        <w:numPr>
          <w:ilvl w:val="0"/>
          <w:numId w:val="10"/>
        </w:numPr>
      </w:pPr>
      <w:r>
        <w:t>Hormones</w:t>
      </w:r>
    </w:p>
    <w:p w:rsidR="002B1E2F" w:rsidRDefault="002B1E2F" w:rsidP="00F67D20">
      <w:pPr>
        <w:pStyle w:val="ListParagraph"/>
        <w:numPr>
          <w:ilvl w:val="0"/>
          <w:numId w:val="10"/>
        </w:numPr>
      </w:pPr>
      <w:r>
        <w:t>Food Availability</w:t>
      </w:r>
    </w:p>
    <w:p w:rsidR="002B1E2F" w:rsidRDefault="002B1E2F" w:rsidP="00F67D20">
      <w:pPr>
        <w:pStyle w:val="ListParagraph"/>
        <w:numPr>
          <w:ilvl w:val="0"/>
          <w:numId w:val="10"/>
        </w:numPr>
      </w:pPr>
      <w:r>
        <w:t>Sugar</w:t>
      </w:r>
    </w:p>
    <w:p w:rsidR="008166A2" w:rsidRDefault="008166A2" w:rsidP="008166A2">
      <w:pPr>
        <w:pStyle w:val="ListParagraph"/>
      </w:pPr>
    </w:p>
    <w:p w:rsidR="00BE0BE3" w:rsidRDefault="00BE0BE3" w:rsidP="00F736F7">
      <w:pPr>
        <w:pStyle w:val="ListParagraph"/>
        <w:numPr>
          <w:ilvl w:val="0"/>
          <w:numId w:val="8"/>
        </w:numPr>
      </w:pPr>
      <w:r>
        <w:t>A scientific definition describes metabolism as the set of life-sustaining chemical transformations within the cells of living organisms. These enzyme-</w:t>
      </w:r>
      <w:r w:rsidR="009A3652">
        <w:t>catalysed</w:t>
      </w:r>
      <w:r>
        <w:t xml:space="preserve"> reactions allow organisms to grow, reproduce</w:t>
      </w:r>
      <w:r w:rsidR="00FA7343">
        <w:t xml:space="preserve">, maintain their structures, and respond to their </w:t>
      </w:r>
      <w:r w:rsidR="009A3652">
        <w:t>environments</w:t>
      </w:r>
      <w:r w:rsidR="00FA7343">
        <w:t xml:space="preserve">. </w:t>
      </w:r>
      <w:r>
        <w:t>Metabolism is the process by which our body coverts what we digest (food and drink) into energy. This chemical reactive process takes place when the calories from what we take in are combined with oxygen to release the energy our bodies need to do any</w:t>
      </w:r>
      <w:r w:rsidR="00FA7343">
        <w:t>thing and everything.</w:t>
      </w:r>
    </w:p>
    <w:p w:rsidR="002B1E2F" w:rsidRDefault="002B1E2F" w:rsidP="002B1E2F">
      <w:pPr>
        <w:pStyle w:val="ListParagraph"/>
      </w:pPr>
    </w:p>
    <w:p w:rsidR="008166A2" w:rsidRDefault="008166A2" w:rsidP="008166A2">
      <w:pPr>
        <w:pStyle w:val="ListParagraph"/>
      </w:pPr>
    </w:p>
    <w:p w:rsidR="008166A2" w:rsidRDefault="008166A2" w:rsidP="00BE0BE3">
      <w:pPr>
        <w:pStyle w:val="ListParagraph"/>
        <w:numPr>
          <w:ilvl w:val="0"/>
          <w:numId w:val="8"/>
        </w:numPr>
      </w:pPr>
      <w:r>
        <w:t>What is waist circumference</w:t>
      </w:r>
    </w:p>
    <w:p w:rsidR="00CC424B" w:rsidRDefault="00CC424B" w:rsidP="00CC424B">
      <w:pPr>
        <w:pStyle w:val="ListParagraph"/>
      </w:pPr>
      <w:r>
        <w:t xml:space="preserve">The measurement of </w:t>
      </w:r>
      <w:r w:rsidR="009A3652">
        <w:t>one’s</w:t>
      </w:r>
      <w:r>
        <w:t xml:space="preserve"> waist circumference provides us information about the distribution of body fat and where it is stored. This is very important as the people that carry weight centrally are at a high risk of many </w:t>
      </w:r>
      <w:r w:rsidR="009A3652">
        <w:t>health</w:t>
      </w:r>
      <w:r>
        <w:t xml:space="preserve"> related problems therefore It is an excellent risk indicator. Typical conditions are heart disease, diabetes and stroke.</w:t>
      </w:r>
    </w:p>
    <w:p w:rsidR="0042693E" w:rsidRDefault="0042693E" w:rsidP="00CC424B">
      <w:pPr>
        <w:pStyle w:val="ListParagraph"/>
      </w:pPr>
    </w:p>
    <w:p w:rsidR="008166A2" w:rsidRDefault="008166A2" w:rsidP="008166A2">
      <w:pPr>
        <w:pStyle w:val="ListParagraph"/>
      </w:pPr>
    </w:p>
    <w:p w:rsidR="008166A2" w:rsidRDefault="00EE164C" w:rsidP="00BE0BE3">
      <w:pPr>
        <w:pStyle w:val="ListParagraph"/>
        <w:numPr>
          <w:ilvl w:val="0"/>
          <w:numId w:val="8"/>
        </w:numPr>
      </w:pPr>
      <w:r>
        <w:t xml:space="preserve">In order for us to maintain a healthy weight, it is very important that we balance the </w:t>
      </w:r>
      <w:r w:rsidR="00E947FE">
        <w:t>energ</w:t>
      </w:r>
      <w:r>
        <w:t>y derived from food with that used in physical activity</w:t>
      </w:r>
      <w:r w:rsidR="00E947FE">
        <w:t>, this is the best way to use food energy</w:t>
      </w:r>
      <w:r w:rsidR="0048007F">
        <w:t>.</w:t>
      </w:r>
    </w:p>
    <w:p w:rsidR="0048007F" w:rsidRDefault="0048007F" w:rsidP="0048007F">
      <w:pPr>
        <w:pStyle w:val="ListParagraph"/>
      </w:pPr>
      <w:r>
        <w:t>Body weight and energy balance can be maintained by adapting energy intake to changes in energy expenditure and vice versa.</w:t>
      </w:r>
    </w:p>
    <w:p w:rsidR="0042693E" w:rsidRDefault="0042693E" w:rsidP="0042693E">
      <w:pPr>
        <w:pStyle w:val="ListParagraph"/>
      </w:pPr>
    </w:p>
    <w:p w:rsidR="00AF432D" w:rsidRPr="009A3652" w:rsidRDefault="00AF432D" w:rsidP="00AF432D">
      <w:pPr>
        <w:rPr>
          <w:b/>
          <w:u w:val="single"/>
        </w:rPr>
      </w:pPr>
      <w:r w:rsidRPr="009A3652">
        <w:rPr>
          <w:b/>
          <w:u w:val="single"/>
        </w:rPr>
        <w:t>Question 2</w:t>
      </w:r>
    </w:p>
    <w:p w:rsidR="008961D4" w:rsidRDefault="00D923B8" w:rsidP="00AF432D">
      <w:r>
        <w:t xml:space="preserve">It turns out that the key to </w:t>
      </w:r>
      <w:r w:rsidR="00F736F7">
        <w:t>losing</w:t>
      </w:r>
      <w:r>
        <w:t xml:space="preserve"> weight and keeping it off isn’t simply a matter of diet and exercise but rather our attitude. </w:t>
      </w:r>
      <w:r w:rsidR="009A3652">
        <w:t>It is a very important component in any weight loss programme that one feels mentally motivated and ready with the intention to change their lifestyle and</w:t>
      </w:r>
      <w:r>
        <w:t xml:space="preserve"> behaviours, permanently. Many of us will start a weight loss routine will all good intentions but after a period of time we might give up, get bored, have set unrealistic goals that it takes too long to achieve, impatience etc. </w:t>
      </w:r>
      <w:r w:rsidR="00FC512C">
        <w:t xml:space="preserve">Thinking negatively will almost </w:t>
      </w:r>
      <w:r w:rsidR="00F736F7">
        <w:t>certainly</w:t>
      </w:r>
      <w:r w:rsidR="00FC512C">
        <w:t xml:space="preserve"> result in giving </w:t>
      </w:r>
      <w:r w:rsidR="00F736F7">
        <w:t>up. To</w:t>
      </w:r>
      <w:r w:rsidR="00FC512C">
        <w:t xml:space="preserve"> ensure success, you need to develop the will to improve your life, not someone </w:t>
      </w:r>
      <w:r w:rsidR="00F736F7">
        <w:t>else’s</w:t>
      </w:r>
      <w:r w:rsidR="00FC512C">
        <w:t xml:space="preserve"> vision of it. </w:t>
      </w:r>
      <w:bookmarkStart w:id="0" w:name="_GoBack"/>
      <w:bookmarkEnd w:id="0"/>
      <w:r w:rsidR="008961D4">
        <w:t xml:space="preserve">When we consider our eating habits, the root cause of our lack of </w:t>
      </w:r>
      <w:r w:rsidR="00642D12">
        <w:t>discipline</w:t>
      </w:r>
      <w:r w:rsidR="008961D4">
        <w:t xml:space="preserve"> is that we associate food with our emotional state therefore if we want full control, we will need to create distance between diet and emotions or we will </w:t>
      </w:r>
      <w:r w:rsidR="00642D12">
        <w:t>deviate.</w:t>
      </w:r>
    </w:p>
    <w:p w:rsidR="008961D4" w:rsidRDefault="008961D4" w:rsidP="00AF432D"/>
    <w:p w:rsidR="009A3652" w:rsidRDefault="00FC512C" w:rsidP="00AF432D">
      <w:r>
        <w:lastRenderedPageBreak/>
        <w:t xml:space="preserve">When one feels mentally ready, positive and motivated, the following is </w:t>
      </w:r>
      <w:r w:rsidR="00F736F7">
        <w:t>suggested: -</w:t>
      </w:r>
    </w:p>
    <w:p w:rsidR="00FC512C" w:rsidRDefault="00FC512C" w:rsidP="00FC512C">
      <w:pPr>
        <w:pStyle w:val="ListParagraph"/>
        <w:numPr>
          <w:ilvl w:val="0"/>
          <w:numId w:val="12"/>
        </w:numPr>
      </w:pPr>
      <w:r>
        <w:t>Choose an attainable goal</w:t>
      </w:r>
    </w:p>
    <w:p w:rsidR="00FC512C" w:rsidRDefault="00FC512C" w:rsidP="00FC512C">
      <w:pPr>
        <w:pStyle w:val="ListParagraph"/>
        <w:numPr>
          <w:ilvl w:val="0"/>
          <w:numId w:val="12"/>
        </w:numPr>
      </w:pPr>
      <w:r>
        <w:t>Design your own plan</w:t>
      </w:r>
    </w:p>
    <w:p w:rsidR="00FC512C" w:rsidRDefault="00F736F7" w:rsidP="00FC512C">
      <w:pPr>
        <w:pStyle w:val="ListParagraph"/>
        <w:numPr>
          <w:ilvl w:val="0"/>
          <w:numId w:val="12"/>
        </w:numPr>
      </w:pPr>
      <w:r>
        <w:t>Visualise</w:t>
      </w:r>
      <w:r w:rsidR="00FC512C">
        <w:t xml:space="preserve"> the new you</w:t>
      </w:r>
    </w:p>
    <w:p w:rsidR="00FC512C" w:rsidRDefault="00FC512C" w:rsidP="00FC512C">
      <w:pPr>
        <w:pStyle w:val="ListParagraph"/>
        <w:numPr>
          <w:ilvl w:val="0"/>
          <w:numId w:val="12"/>
        </w:numPr>
      </w:pPr>
      <w:r>
        <w:t>Get your priorities straight</w:t>
      </w:r>
    </w:p>
    <w:p w:rsidR="00FC512C" w:rsidRDefault="00FC512C" w:rsidP="00FC512C">
      <w:pPr>
        <w:pStyle w:val="ListParagraph"/>
        <w:numPr>
          <w:ilvl w:val="0"/>
          <w:numId w:val="12"/>
        </w:numPr>
      </w:pPr>
      <w:r>
        <w:t>Uncover and address emotional obstacles</w:t>
      </w:r>
    </w:p>
    <w:p w:rsidR="00FC512C" w:rsidRDefault="00FC512C" w:rsidP="00FC512C">
      <w:pPr>
        <w:pStyle w:val="ListParagraph"/>
        <w:numPr>
          <w:ilvl w:val="0"/>
          <w:numId w:val="12"/>
        </w:numPr>
      </w:pPr>
      <w:r>
        <w:t>Celebrate every achievement</w:t>
      </w:r>
    </w:p>
    <w:p w:rsidR="00FC512C" w:rsidRDefault="00FC512C" w:rsidP="00FC512C">
      <w:pPr>
        <w:pStyle w:val="ListParagraph"/>
        <w:numPr>
          <w:ilvl w:val="0"/>
          <w:numId w:val="12"/>
        </w:numPr>
      </w:pPr>
      <w:r>
        <w:t>Forgive yourself and move on if you deviate</w:t>
      </w:r>
    </w:p>
    <w:p w:rsidR="00FC512C" w:rsidRDefault="00FC512C" w:rsidP="00FC512C">
      <w:pPr>
        <w:pStyle w:val="ListParagraph"/>
        <w:numPr>
          <w:ilvl w:val="0"/>
          <w:numId w:val="12"/>
        </w:numPr>
      </w:pPr>
      <w:r>
        <w:t>Believe in yourself</w:t>
      </w:r>
    </w:p>
    <w:p w:rsidR="00FC512C" w:rsidRDefault="00FC512C" w:rsidP="00FC512C">
      <w:pPr>
        <w:pStyle w:val="ListParagraph"/>
        <w:numPr>
          <w:ilvl w:val="0"/>
          <w:numId w:val="12"/>
        </w:numPr>
      </w:pPr>
      <w:r>
        <w:t>Get a gym buddy</w:t>
      </w:r>
    </w:p>
    <w:p w:rsidR="007A5EEE" w:rsidRDefault="007A5EEE" w:rsidP="00FC512C">
      <w:pPr>
        <w:pStyle w:val="ListParagraph"/>
        <w:numPr>
          <w:ilvl w:val="0"/>
          <w:numId w:val="12"/>
        </w:numPr>
      </w:pPr>
      <w:r>
        <w:t>Do the maths</w:t>
      </w:r>
    </w:p>
    <w:p w:rsidR="007A5EEE" w:rsidRDefault="007A5EEE" w:rsidP="00FC512C">
      <w:pPr>
        <w:pStyle w:val="ListParagraph"/>
        <w:numPr>
          <w:ilvl w:val="0"/>
          <w:numId w:val="12"/>
        </w:numPr>
      </w:pPr>
      <w:r>
        <w:t>Make a food diary</w:t>
      </w:r>
    </w:p>
    <w:p w:rsidR="007A5EEE" w:rsidRDefault="007A5EEE" w:rsidP="00FC512C">
      <w:pPr>
        <w:pStyle w:val="ListParagraph"/>
        <w:numPr>
          <w:ilvl w:val="0"/>
          <w:numId w:val="12"/>
        </w:numPr>
      </w:pPr>
      <w:r>
        <w:t>Get support</w:t>
      </w:r>
    </w:p>
    <w:p w:rsidR="007A5EEE" w:rsidRDefault="007A5EEE" w:rsidP="00FC512C">
      <w:pPr>
        <w:pStyle w:val="ListParagraph"/>
        <w:numPr>
          <w:ilvl w:val="0"/>
          <w:numId w:val="12"/>
        </w:numPr>
      </w:pPr>
      <w:r>
        <w:t>Cut Calories</w:t>
      </w:r>
    </w:p>
    <w:p w:rsidR="007A5EEE" w:rsidRDefault="007A5EEE" w:rsidP="00FC512C">
      <w:pPr>
        <w:pStyle w:val="ListParagraph"/>
        <w:numPr>
          <w:ilvl w:val="0"/>
          <w:numId w:val="12"/>
        </w:numPr>
      </w:pPr>
      <w:r>
        <w:t>Join a gym</w:t>
      </w:r>
    </w:p>
    <w:p w:rsidR="00D923B8" w:rsidRDefault="00D923B8" w:rsidP="00AF432D"/>
    <w:p w:rsidR="00D923B8" w:rsidRDefault="00D923B8" w:rsidP="00AF432D"/>
    <w:p w:rsidR="00D923B8" w:rsidRDefault="00D923B8" w:rsidP="00AF432D"/>
    <w:p w:rsidR="00D923B8" w:rsidRDefault="00D923B8" w:rsidP="00AF432D"/>
    <w:p w:rsidR="00D923B8" w:rsidRDefault="00D923B8" w:rsidP="00AF432D"/>
    <w:p w:rsidR="00D923B8" w:rsidRDefault="00D923B8" w:rsidP="00AF432D"/>
    <w:p w:rsidR="00D923B8" w:rsidRDefault="00D923B8" w:rsidP="00AF432D"/>
    <w:p w:rsidR="00D923B8" w:rsidRDefault="00D923B8" w:rsidP="00AF432D"/>
    <w:p w:rsidR="009A3652" w:rsidRDefault="009A3652" w:rsidP="00AF432D"/>
    <w:p w:rsidR="009A3652" w:rsidRDefault="009A3652" w:rsidP="00AF432D"/>
    <w:p w:rsidR="00FC1331" w:rsidRDefault="00FC1331" w:rsidP="007C0230"/>
    <w:p w:rsidR="00FC1331" w:rsidRPr="007C0230" w:rsidRDefault="00FC1331" w:rsidP="007C0230"/>
    <w:sectPr w:rsidR="00FC1331" w:rsidRPr="007C02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763DB"/>
    <w:multiLevelType w:val="hybridMultilevel"/>
    <w:tmpl w:val="54DCEE92"/>
    <w:lvl w:ilvl="0" w:tplc="CF3EFC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297116"/>
    <w:multiLevelType w:val="hybridMultilevel"/>
    <w:tmpl w:val="32FC41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34B1E00"/>
    <w:multiLevelType w:val="hybridMultilevel"/>
    <w:tmpl w:val="C62C438A"/>
    <w:lvl w:ilvl="0" w:tplc="E6C253D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547651"/>
    <w:multiLevelType w:val="hybridMultilevel"/>
    <w:tmpl w:val="94ACF4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7371AF3"/>
    <w:multiLevelType w:val="hybridMultilevel"/>
    <w:tmpl w:val="0384534A"/>
    <w:lvl w:ilvl="0" w:tplc="C59468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F848CA"/>
    <w:multiLevelType w:val="hybridMultilevel"/>
    <w:tmpl w:val="E2BE0D58"/>
    <w:lvl w:ilvl="0" w:tplc="0B2634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BB0196"/>
    <w:multiLevelType w:val="hybridMultilevel"/>
    <w:tmpl w:val="FFA04AA2"/>
    <w:lvl w:ilvl="0" w:tplc="516050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B32A11"/>
    <w:multiLevelType w:val="hybridMultilevel"/>
    <w:tmpl w:val="2FECC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83F5CED"/>
    <w:multiLevelType w:val="hybridMultilevel"/>
    <w:tmpl w:val="5944D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8B3033"/>
    <w:multiLevelType w:val="hybridMultilevel"/>
    <w:tmpl w:val="39A4B66C"/>
    <w:lvl w:ilvl="0" w:tplc="FD1CC5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CB43C6"/>
    <w:multiLevelType w:val="hybridMultilevel"/>
    <w:tmpl w:val="69AC7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E42EF2"/>
    <w:multiLevelType w:val="hybridMultilevel"/>
    <w:tmpl w:val="8474C7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9"/>
  </w:num>
  <w:num w:numId="4">
    <w:abstractNumId w:val="1"/>
  </w:num>
  <w:num w:numId="5">
    <w:abstractNumId w:val="10"/>
  </w:num>
  <w:num w:numId="6">
    <w:abstractNumId w:val="11"/>
  </w:num>
  <w:num w:numId="7">
    <w:abstractNumId w:val="5"/>
  </w:num>
  <w:num w:numId="8">
    <w:abstractNumId w:val="0"/>
  </w:num>
  <w:num w:numId="9">
    <w:abstractNumId w:val="3"/>
  </w:num>
  <w:num w:numId="10">
    <w:abstractNumId w:val="7"/>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682"/>
    <w:rsid w:val="00050ED9"/>
    <w:rsid w:val="00080A57"/>
    <w:rsid w:val="000A65D0"/>
    <w:rsid w:val="001019B3"/>
    <w:rsid w:val="00121BEB"/>
    <w:rsid w:val="001545F5"/>
    <w:rsid w:val="00165AFB"/>
    <w:rsid w:val="0017343A"/>
    <w:rsid w:val="001A371D"/>
    <w:rsid w:val="001F69AD"/>
    <w:rsid w:val="00252BC9"/>
    <w:rsid w:val="002B1E2F"/>
    <w:rsid w:val="002E12E0"/>
    <w:rsid w:val="002E27FB"/>
    <w:rsid w:val="003172CA"/>
    <w:rsid w:val="0032502C"/>
    <w:rsid w:val="003B5BC6"/>
    <w:rsid w:val="003D64C5"/>
    <w:rsid w:val="0042693E"/>
    <w:rsid w:val="00426DF2"/>
    <w:rsid w:val="004365C6"/>
    <w:rsid w:val="0048007F"/>
    <w:rsid w:val="004C6E81"/>
    <w:rsid w:val="004F6454"/>
    <w:rsid w:val="0058404E"/>
    <w:rsid w:val="00586BF2"/>
    <w:rsid w:val="00593D6E"/>
    <w:rsid w:val="005A28B5"/>
    <w:rsid w:val="006137E5"/>
    <w:rsid w:val="00626C76"/>
    <w:rsid w:val="00642D12"/>
    <w:rsid w:val="006E2A3A"/>
    <w:rsid w:val="00777ECB"/>
    <w:rsid w:val="00786E27"/>
    <w:rsid w:val="007A5EEE"/>
    <w:rsid w:val="007C0230"/>
    <w:rsid w:val="008166A2"/>
    <w:rsid w:val="008238DC"/>
    <w:rsid w:val="00834682"/>
    <w:rsid w:val="008502FD"/>
    <w:rsid w:val="00853C08"/>
    <w:rsid w:val="008961D4"/>
    <w:rsid w:val="008B408B"/>
    <w:rsid w:val="008E41F6"/>
    <w:rsid w:val="008E5373"/>
    <w:rsid w:val="0092193D"/>
    <w:rsid w:val="009A3652"/>
    <w:rsid w:val="00A30297"/>
    <w:rsid w:val="00A351FC"/>
    <w:rsid w:val="00A46035"/>
    <w:rsid w:val="00A73842"/>
    <w:rsid w:val="00AE5796"/>
    <w:rsid w:val="00AF432D"/>
    <w:rsid w:val="00B125FB"/>
    <w:rsid w:val="00BA1B45"/>
    <w:rsid w:val="00BD2601"/>
    <w:rsid w:val="00BE0BE3"/>
    <w:rsid w:val="00C31EA5"/>
    <w:rsid w:val="00C449B1"/>
    <w:rsid w:val="00CC424B"/>
    <w:rsid w:val="00CC7AC7"/>
    <w:rsid w:val="00D06AFE"/>
    <w:rsid w:val="00D23FAB"/>
    <w:rsid w:val="00D923B8"/>
    <w:rsid w:val="00DC65E4"/>
    <w:rsid w:val="00E05F8C"/>
    <w:rsid w:val="00E17256"/>
    <w:rsid w:val="00E35A41"/>
    <w:rsid w:val="00E947FE"/>
    <w:rsid w:val="00EA2D8B"/>
    <w:rsid w:val="00EB4E65"/>
    <w:rsid w:val="00ED6FF5"/>
    <w:rsid w:val="00EE164C"/>
    <w:rsid w:val="00EE7B97"/>
    <w:rsid w:val="00F67D20"/>
    <w:rsid w:val="00F736F7"/>
    <w:rsid w:val="00FA7343"/>
    <w:rsid w:val="00FB311D"/>
    <w:rsid w:val="00FB49BF"/>
    <w:rsid w:val="00FC1331"/>
    <w:rsid w:val="00FC51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8D201"/>
  <w15:chartTrackingRefBased/>
  <w15:docId w15:val="{F8C379D3-391F-433B-9756-98BE46C7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C08"/>
    <w:pPr>
      <w:ind w:left="720"/>
      <w:contextualSpacing/>
    </w:pPr>
  </w:style>
  <w:style w:type="table" w:styleId="TableGrid">
    <w:name w:val="Table Grid"/>
    <w:basedOn w:val="TableNormal"/>
    <w:uiPriority w:val="39"/>
    <w:rsid w:val="00850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856</Words>
  <Characters>4883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Hallett</dc:creator>
  <cp:keywords/>
  <dc:description/>
  <cp:lastModifiedBy>Gillian Hallett</cp:lastModifiedBy>
  <cp:revision>2</cp:revision>
  <dcterms:created xsi:type="dcterms:W3CDTF">2016-07-17T18:28:00Z</dcterms:created>
  <dcterms:modified xsi:type="dcterms:W3CDTF">2016-07-17T18:28:00Z</dcterms:modified>
</cp:coreProperties>
</file>