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355D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06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Athanasios Salasidis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006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06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Hotel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063D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40063D" w:rsidRDefault="0040063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1.i  A convention hotel is usually a large capacity hotel in both rooms and meeting   </w:t>
            </w:r>
          </w:p>
          <w:p w:rsidR="0040063D" w:rsidRDefault="0040063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space in order to support all types of conventions (from small to large), these</w:t>
            </w:r>
          </w:p>
          <w:p w:rsidR="0040063D" w:rsidRDefault="0040063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hotels are considered “full service hotels” meaning they can support all needs</w:t>
            </w:r>
          </w:p>
          <w:p w:rsidR="0040063D" w:rsidRDefault="0040063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of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 business traveler.</w:t>
            </w:r>
          </w:p>
          <w:p w:rsidR="0040063D" w:rsidRDefault="00E147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ii. The basic difference between a Hotel and a Motel is that a Hotel provides </w:t>
            </w:r>
          </w:p>
          <w:p w:rsidR="00E14725" w:rsidRDefault="00E147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numerous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amenities to guests (such as a restaurant, bar, health club, etc.)</w:t>
            </w:r>
          </w:p>
          <w:p w:rsidR="00E14725" w:rsidRDefault="00E147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vs the Motel which usually is in good access to motorways and has parking and</w:t>
            </w:r>
          </w:p>
          <w:p w:rsidR="00E14725" w:rsidRDefault="00E147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othe</w:t>
            </w:r>
            <w:r w:rsidR="00E77602">
              <w:rPr>
                <w:rFonts w:ascii="Arial" w:hAnsi="Arial" w:cs="Arial"/>
                <w:sz w:val="24"/>
                <w:szCs w:val="24"/>
              </w:rPr>
              <w:t>r or very limited</w:t>
            </w:r>
            <w:r>
              <w:rPr>
                <w:rFonts w:ascii="Arial" w:hAnsi="Arial" w:cs="Arial"/>
                <w:sz w:val="24"/>
                <w:szCs w:val="24"/>
              </w:rPr>
              <w:t xml:space="preserve"> amenities.</w:t>
            </w:r>
          </w:p>
          <w:p w:rsidR="00E14725" w:rsidRDefault="00E147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iii. Extended stay hotels are focused to customers that stay for a long period (from</w:t>
            </w:r>
          </w:p>
          <w:p w:rsidR="00E14725" w:rsidRDefault="00E147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(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weeks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to months) and usually offer kitchen facilities and limited other services.</w:t>
            </w:r>
          </w:p>
          <w:p w:rsidR="00E14725" w:rsidRDefault="00E147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The Bed &amp; Breakfast</w:t>
            </w:r>
            <w:r w:rsidR="00DC4743">
              <w:rPr>
                <w:rFonts w:ascii="Arial" w:hAnsi="Arial" w:cs="Arial"/>
                <w:sz w:val="24"/>
                <w:szCs w:val="24"/>
              </w:rPr>
              <w:t>s are private homes rented from the owners to the customers</w:t>
            </w:r>
          </w:p>
          <w:p w:rsidR="00DC4743" w:rsidRDefault="00DC474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usually includes breakfast and are lo</w:t>
            </w:r>
            <w:r w:rsidR="00785A37">
              <w:rPr>
                <w:rFonts w:ascii="Arial" w:hAnsi="Arial" w:cs="Arial"/>
                <w:sz w:val="24"/>
                <w:szCs w:val="24"/>
              </w:rPr>
              <w:t>cated outside a city</w:t>
            </w:r>
            <w:r>
              <w:rPr>
                <w:rFonts w:ascii="Arial" w:hAnsi="Arial" w:cs="Arial"/>
                <w:sz w:val="24"/>
                <w:szCs w:val="24"/>
              </w:rPr>
              <w:t xml:space="preserve"> areas or </w:t>
            </w:r>
            <w:r w:rsidR="00785A37">
              <w:rPr>
                <w:rFonts w:ascii="Arial" w:hAnsi="Arial" w:cs="Arial"/>
                <w:sz w:val="24"/>
                <w:szCs w:val="24"/>
              </w:rPr>
              <w:t xml:space="preserve">in </w:t>
            </w:r>
            <w:r>
              <w:rPr>
                <w:rFonts w:ascii="Arial" w:hAnsi="Arial" w:cs="Arial"/>
                <w:sz w:val="24"/>
                <w:szCs w:val="24"/>
              </w:rPr>
              <w:t>villages.</w:t>
            </w:r>
          </w:p>
          <w:p w:rsidR="00DC4743" w:rsidRDefault="00DC474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iv. </w:t>
            </w:r>
            <w:r w:rsidR="00CD7FBD">
              <w:rPr>
                <w:rFonts w:ascii="Arial" w:hAnsi="Arial" w:cs="Arial"/>
                <w:sz w:val="24"/>
                <w:szCs w:val="24"/>
              </w:rPr>
              <w:t>The relationship is that the hospitality industry consists of hotels, restaurants and</w:t>
            </w:r>
          </w:p>
          <w:p w:rsidR="00CD7FBD" w:rsidRDefault="00CD7FB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leisure activities, we buy these services while we are travelling (tourism) </w:t>
            </w:r>
          </w:p>
          <w:p w:rsidR="00CD7FBD" w:rsidRDefault="00CD7FB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therefore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when we travel </w:t>
            </w:r>
            <w:r w:rsidR="002E7977">
              <w:rPr>
                <w:rFonts w:ascii="Arial" w:hAnsi="Arial" w:cs="Arial"/>
                <w:sz w:val="24"/>
                <w:szCs w:val="24"/>
              </w:rPr>
              <w:t xml:space="preserve">via tourism </w:t>
            </w:r>
            <w:r>
              <w:rPr>
                <w:rFonts w:ascii="Arial" w:hAnsi="Arial" w:cs="Arial"/>
                <w:sz w:val="24"/>
                <w:szCs w:val="24"/>
              </w:rPr>
              <w:t xml:space="preserve">we “connect” with </w:t>
            </w:r>
            <w:r w:rsidR="002E7977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>hospitality</w:t>
            </w:r>
            <w:r w:rsidR="002E7977">
              <w:rPr>
                <w:rFonts w:ascii="Arial" w:hAnsi="Arial" w:cs="Arial"/>
                <w:sz w:val="24"/>
                <w:szCs w:val="24"/>
              </w:rPr>
              <w:t xml:space="preserve"> industry.</w:t>
            </w:r>
          </w:p>
          <w:p w:rsidR="002E7977" w:rsidRDefault="002E797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Product-Service Mix: in the hospitality industry a customer receives a mixture of</w:t>
            </w:r>
          </w:p>
          <w:p w:rsidR="00D30BC2" w:rsidRDefault="002E797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 product and service accordingly, fo</w:t>
            </w:r>
            <w:r w:rsidR="00D30BC2">
              <w:rPr>
                <w:rFonts w:ascii="Arial" w:hAnsi="Arial" w:cs="Arial"/>
                <w:sz w:val="24"/>
                <w:szCs w:val="24"/>
              </w:rPr>
              <w:t xml:space="preserve">r example one who dines (tangible </w:t>
            </w:r>
          </w:p>
          <w:p w:rsidR="00D30BC2" w:rsidRDefault="00785A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feature) receives via their</w:t>
            </w:r>
            <w:r w:rsidR="00D30BC2">
              <w:rPr>
                <w:rFonts w:ascii="Arial" w:hAnsi="Arial" w:cs="Arial"/>
                <w:sz w:val="24"/>
                <w:szCs w:val="24"/>
              </w:rPr>
              <w:t xml:space="preserve"> order </w:t>
            </w:r>
            <w:r w:rsidR="002E7977">
              <w:rPr>
                <w:rFonts w:ascii="Arial" w:hAnsi="Arial" w:cs="Arial"/>
                <w:sz w:val="24"/>
                <w:szCs w:val="24"/>
              </w:rPr>
              <w:t>food</w:t>
            </w:r>
            <w:r w:rsidR="00D30BC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and/</w:t>
            </w:r>
            <w:r w:rsidR="002E7977">
              <w:rPr>
                <w:rFonts w:ascii="Arial" w:hAnsi="Arial" w:cs="Arial"/>
                <w:sz w:val="24"/>
                <w:szCs w:val="24"/>
              </w:rPr>
              <w:t>or drinks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2E7977">
              <w:rPr>
                <w:rFonts w:ascii="Arial" w:hAnsi="Arial" w:cs="Arial"/>
                <w:sz w:val="24"/>
                <w:szCs w:val="24"/>
              </w:rPr>
              <w:t xml:space="preserve"> but also</w:t>
            </w:r>
            <w:r w:rsidR="00D30BC2">
              <w:rPr>
                <w:rFonts w:ascii="Arial" w:hAnsi="Arial" w:cs="Arial"/>
                <w:sz w:val="24"/>
                <w:szCs w:val="24"/>
              </w:rPr>
              <w:t xml:space="preserve"> there is</w:t>
            </w:r>
            <w:r w:rsidR="002E7977">
              <w:rPr>
                <w:rFonts w:ascii="Arial" w:hAnsi="Arial" w:cs="Arial"/>
                <w:sz w:val="24"/>
                <w:szCs w:val="24"/>
              </w:rPr>
              <w:t xml:space="preserve"> the service</w:t>
            </w:r>
          </w:p>
          <w:p w:rsidR="00D30BC2" w:rsidRDefault="00D30BC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2E7977">
              <w:rPr>
                <w:rFonts w:ascii="Arial" w:hAnsi="Arial" w:cs="Arial"/>
                <w:sz w:val="24"/>
                <w:szCs w:val="24"/>
              </w:rPr>
              <w:t xml:space="preserve">of the waiter </w:t>
            </w:r>
            <w:r>
              <w:rPr>
                <w:rFonts w:ascii="Arial" w:hAnsi="Arial" w:cs="Arial"/>
                <w:sz w:val="24"/>
                <w:szCs w:val="24"/>
              </w:rPr>
              <w:t xml:space="preserve">(intangible feature) </w:t>
            </w:r>
            <w:r w:rsidR="002E7977">
              <w:rPr>
                <w:rFonts w:ascii="Arial" w:hAnsi="Arial" w:cs="Arial"/>
                <w:sz w:val="24"/>
                <w:szCs w:val="24"/>
              </w:rPr>
              <w:t xml:space="preserve">therefore the  total bill in a restaurant is in </w:t>
            </w:r>
          </w:p>
          <w:p w:rsidR="00D30BC2" w:rsidRDefault="00D30BC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2E7977">
              <w:rPr>
                <w:rFonts w:ascii="Arial" w:hAnsi="Arial" w:cs="Arial"/>
                <w:sz w:val="24"/>
                <w:szCs w:val="24"/>
              </w:rPr>
              <w:t xml:space="preserve">combination </w:t>
            </w:r>
            <w:r>
              <w:rPr>
                <w:rFonts w:ascii="Arial" w:hAnsi="Arial" w:cs="Arial"/>
                <w:sz w:val="24"/>
                <w:szCs w:val="24"/>
              </w:rPr>
              <w:t xml:space="preserve">of the two, for this reason a successful hotel/restaurant counts on </w:t>
            </w:r>
          </w:p>
          <w:p w:rsidR="00D30BC2" w:rsidRDefault="00D30BC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providing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excellent levels of delivering both features.</w:t>
            </w:r>
          </w:p>
          <w:p w:rsidR="00D30BC2" w:rsidRDefault="00D30BC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Two-way communication: is very important in order to create high standards of</w:t>
            </w:r>
          </w:p>
          <w:p w:rsidR="002E7977" w:rsidRDefault="00D30BC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E07C1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customer satisfaction, departmental communications between each other are very</w:t>
            </w:r>
          </w:p>
          <w:p w:rsidR="00E07C18" w:rsidRDefault="00D30BC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E07C1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critical in order for this to work</w:t>
            </w:r>
            <w:r w:rsidR="00E07C18">
              <w:rPr>
                <w:rFonts w:ascii="Arial" w:hAnsi="Arial" w:cs="Arial"/>
                <w:sz w:val="24"/>
                <w:szCs w:val="24"/>
              </w:rPr>
              <w:t xml:space="preserve">, this is also the case for the client-employee </w:t>
            </w:r>
          </w:p>
          <w:p w:rsidR="00E07C18" w:rsidRDefault="00E07C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communication as the employee needs to check of the client’s needs/preferences </w:t>
            </w:r>
          </w:p>
          <w:p w:rsidR="00E07C18" w:rsidRDefault="00E07C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order to be delivered accordingly.</w:t>
            </w:r>
          </w:p>
          <w:p w:rsidR="00E07C18" w:rsidRDefault="00E07C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85A3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Relationship Building: is also extremely important, front line staff are the      </w:t>
            </w:r>
          </w:p>
          <w:p w:rsidR="00A830C9" w:rsidRDefault="00E07C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employees who can achieve this and in return for the company is </w:t>
            </w:r>
            <w:r w:rsidR="00A830C9">
              <w:rPr>
                <w:rFonts w:ascii="Arial" w:hAnsi="Arial" w:cs="Arial"/>
                <w:sz w:val="24"/>
                <w:szCs w:val="24"/>
              </w:rPr>
              <w:t xml:space="preserve">incremental </w:t>
            </w:r>
          </w:p>
          <w:p w:rsidR="00785A37" w:rsidRDefault="00A830C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785A37">
              <w:rPr>
                <w:rFonts w:ascii="Arial" w:hAnsi="Arial" w:cs="Arial"/>
                <w:sz w:val="24"/>
                <w:szCs w:val="24"/>
              </w:rPr>
              <w:t>revenue</w:t>
            </w:r>
            <w:proofErr w:type="gramEnd"/>
            <w:r w:rsidR="00785A37">
              <w:rPr>
                <w:rFonts w:ascii="Arial" w:hAnsi="Arial" w:cs="Arial"/>
                <w:sz w:val="24"/>
                <w:szCs w:val="24"/>
              </w:rPr>
              <w:t>. F</w:t>
            </w:r>
            <w:r>
              <w:rPr>
                <w:rFonts w:ascii="Arial" w:hAnsi="Arial" w:cs="Arial"/>
                <w:sz w:val="24"/>
                <w:szCs w:val="24"/>
              </w:rPr>
              <w:t>or the customer loyalty, re</w:t>
            </w:r>
            <w:r w:rsidR="00785A37">
              <w:rPr>
                <w:rFonts w:ascii="Arial" w:hAnsi="Arial" w:cs="Arial"/>
                <w:sz w:val="24"/>
                <w:szCs w:val="24"/>
              </w:rPr>
              <w:t>warding methods, incentives, relations are</w:t>
            </w:r>
          </w:p>
          <w:p w:rsidR="00785A37" w:rsidRDefault="00785A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key methods.</w:t>
            </w:r>
          </w:p>
          <w:p w:rsidR="00A830C9" w:rsidRDefault="00A830C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Diversity in Culture: We work with all types of people, from different cultures to </w:t>
            </w:r>
          </w:p>
          <w:p w:rsidR="00E07C18" w:rsidRDefault="00A830C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different religious beliefs, this concerns either colleagues or customers for this</w:t>
            </w:r>
          </w:p>
          <w:p w:rsidR="00A830C9" w:rsidRDefault="00A830C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fact, misunderstanding may occur in our line of work and we need to find ways</w:t>
            </w:r>
          </w:p>
          <w:p w:rsidR="00A830C9" w:rsidRDefault="00A830C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solutions and resolving issues by being open minded. An example is the food</w:t>
            </w:r>
          </w:p>
          <w:p w:rsidR="00A830C9" w:rsidRDefault="00A830C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as some cultures do not eat meat therefore the solution is to include vegie food</w:t>
            </w:r>
          </w:p>
          <w:p w:rsidR="00A830C9" w:rsidRDefault="00A830C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salads in the menu/buffet.</w:t>
            </w:r>
          </w:p>
          <w:p w:rsidR="00A830C9" w:rsidRDefault="00A830C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Labor Intensive: Services in the hospitality industry is the key factor to success</w:t>
            </w:r>
          </w:p>
          <w:p w:rsidR="00A830C9" w:rsidRDefault="00A830C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In order to achieve this the </w:t>
            </w:r>
            <w:r w:rsidR="007F3E7A">
              <w:rPr>
                <w:rFonts w:ascii="Arial" w:hAnsi="Arial" w:cs="Arial"/>
                <w:sz w:val="24"/>
                <w:szCs w:val="24"/>
              </w:rPr>
              <w:t xml:space="preserve">ratio between the staff and the customer needs to </w:t>
            </w:r>
          </w:p>
          <w:p w:rsidR="007F3E7A" w:rsidRDefault="007F3E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be in high numbers in order to cover customer’s needs with personalized service</w:t>
            </w:r>
          </w:p>
          <w:p w:rsidR="007F3E7A" w:rsidRDefault="007F3E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experiences.</w:t>
            </w:r>
          </w:p>
          <w:p w:rsidR="007F3E7A" w:rsidRDefault="007F3E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152D3">
              <w:rPr>
                <w:rFonts w:ascii="Arial" w:hAnsi="Arial" w:cs="Arial"/>
                <w:sz w:val="24"/>
                <w:szCs w:val="24"/>
              </w:rPr>
              <w:t>Engineering Dpt. is responsible for all maintenance of the hotel, from electricity</w:t>
            </w:r>
          </w:p>
          <w:p w:rsidR="00B152D3" w:rsidRDefault="00B152D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to air conditioning and plumbing, they are in charge of the mechanical/technical</w:t>
            </w:r>
          </w:p>
          <w:p w:rsidR="00B152D3" w:rsidRDefault="00B152D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proper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operation of the hotel.</w:t>
            </w:r>
          </w:p>
          <w:p w:rsidR="00B152D3" w:rsidRDefault="00B152D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The Security Dpt. is responsible for the safety of the guests and the staff, this</w:t>
            </w:r>
          </w:p>
          <w:p w:rsidR="00B152D3" w:rsidRDefault="00B152D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can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be achieved by monitoring and also by patrolling the hotel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premesis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152D3" w:rsidRDefault="00B152D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Human Resources: is also a key dpt. who is responsible for hiring, staff </w:t>
            </w:r>
          </w:p>
          <w:p w:rsidR="00B152D3" w:rsidRDefault="00B152D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development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&amp; training, and staff benefits.</w:t>
            </w:r>
          </w:p>
          <w:p w:rsidR="00B152D3" w:rsidRDefault="00B152D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Food &amp; Beverage: </w:t>
            </w:r>
            <w:r w:rsidR="003F4498">
              <w:rPr>
                <w:rFonts w:ascii="Arial" w:hAnsi="Arial" w:cs="Arial"/>
                <w:sz w:val="24"/>
                <w:szCs w:val="24"/>
              </w:rPr>
              <w:t xml:space="preserve">Provides the food and beverages to various outlets/facilities </w:t>
            </w:r>
          </w:p>
          <w:p w:rsidR="003F4498" w:rsidRDefault="003F449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For example, in house restaurants/banqueting events, bars or room service.</w:t>
            </w:r>
          </w:p>
          <w:p w:rsidR="00303695" w:rsidRDefault="003F449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Sales &amp; Marketing: The incoming of the hotel, generating sales via new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03695" w:rsidRDefault="003036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3F4498">
              <w:rPr>
                <w:rFonts w:ascii="Arial" w:hAnsi="Arial" w:cs="Arial"/>
                <w:sz w:val="24"/>
                <w:szCs w:val="24"/>
              </w:rPr>
              <w:t>customers or maintaining relationships from existing, advertising and conducting</w:t>
            </w:r>
          </w:p>
          <w:p w:rsidR="003F4498" w:rsidRDefault="003036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F449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3F4498">
              <w:rPr>
                <w:rFonts w:ascii="Arial" w:hAnsi="Arial" w:cs="Arial"/>
                <w:sz w:val="24"/>
                <w:szCs w:val="24"/>
              </w:rPr>
              <w:t>sales</w:t>
            </w:r>
            <w:proofErr w:type="gramEnd"/>
            <w:r w:rsidR="003F4498">
              <w:rPr>
                <w:rFonts w:ascii="Arial" w:hAnsi="Arial" w:cs="Arial"/>
                <w:sz w:val="24"/>
                <w:szCs w:val="24"/>
              </w:rPr>
              <w:t xml:space="preserve"> activities that will generate new revenue. </w:t>
            </w:r>
          </w:p>
          <w:p w:rsidR="003F4498" w:rsidRDefault="003F449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Accounting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Dpt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is responsible of the cost control of the hotel and monitors all the</w:t>
            </w:r>
          </w:p>
          <w:p w:rsidR="003F4498" w:rsidRDefault="003F449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expenses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activities of the income of the hotel by also keeping records.</w:t>
            </w:r>
          </w:p>
          <w:p w:rsidR="00303695" w:rsidRDefault="003036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4a. The main responsibility of the General Manager is to provide leadership to </w:t>
            </w:r>
          </w:p>
          <w:p w:rsidR="00303695" w:rsidRDefault="003036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management team and take full responsibility for the overall performance.</w:t>
            </w:r>
          </w:p>
          <w:p w:rsidR="00303695" w:rsidRDefault="003036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Also participates in Sales &amp; Revenue strategies and monitors all the </w:t>
            </w:r>
          </w:p>
          <w:p w:rsidR="00BA3097" w:rsidRDefault="003036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Departments</w:t>
            </w:r>
            <w:r w:rsidR="00BA3097">
              <w:rPr>
                <w:rFonts w:ascii="Arial" w:hAnsi="Arial" w:cs="Arial"/>
                <w:sz w:val="24"/>
                <w:szCs w:val="24"/>
              </w:rPr>
              <w:t xml:space="preserve"> (from Sales and Front Office to Banquets) </w:t>
            </w:r>
            <w:r>
              <w:rPr>
                <w:rFonts w:ascii="Arial" w:hAnsi="Arial" w:cs="Arial"/>
                <w:sz w:val="24"/>
                <w:szCs w:val="24"/>
              </w:rPr>
              <w:t xml:space="preserve"> in order for all to be in </w:t>
            </w:r>
          </w:p>
          <w:p w:rsidR="00303695" w:rsidRDefault="00BA309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gramStart"/>
            <w:r w:rsidR="00303695">
              <w:rPr>
                <w:rFonts w:ascii="Arial" w:hAnsi="Arial" w:cs="Arial"/>
                <w:sz w:val="24"/>
                <w:szCs w:val="24"/>
              </w:rPr>
              <w:t>good</w:t>
            </w:r>
            <w:proofErr w:type="gramEnd"/>
            <w:r w:rsidR="00303695">
              <w:rPr>
                <w:rFonts w:ascii="Arial" w:hAnsi="Arial" w:cs="Arial"/>
                <w:sz w:val="24"/>
                <w:szCs w:val="24"/>
              </w:rPr>
              <w:t xml:space="preserve"> working order.</w:t>
            </w:r>
          </w:p>
          <w:p w:rsidR="00303695" w:rsidRDefault="003036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b. The residential Manager is responsible for the development plans of the owners</w:t>
            </w:r>
          </w:p>
          <w:p w:rsidR="00BA3097" w:rsidRDefault="003036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or </w:t>
            </w:r>
            <w:r w:rsidR="00BA3097">
              <w:rPr>
                <w:rFonts w:ascii="Arial" w:hAnsi="Arial" w:cs="Arial"/>
                <w:sz w:val="24"/>
                <w:szCs w:val="24"/>
              </w:rPr>
              <w:t xml:space="preserve">by </w:t>
            </w:r>
            <w:r>
              <w:rPr>
                <w:rFonts w:ascii="Arial" w:hAnsi="Arial" w:cs="Arial"/>
                <w:sz w:val="24"/>
                <w:szCs w:val="24"/>
              </w:rPr>
              <w:t>the General Manager, monitors the operations</w:t>
            </w:r>
            <w:r w:rsidR="00BA3097">
              <w:rPr>
                <w:rFonts w:ascii="Arial" w:hAnsi="Arial" w:cs="Arial"/>
                <w:sz w:val="24"/>
                <w:szCs w:val="24"/>
              </w:rPr>
              <w:t xml:space="preserve"> of all outlets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provides</w:t>
            </w:r>
          </w:p>
          <w:p w:rsidR="00303695" w:rsidRDefault="00BA309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0369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303695">
              <w:rPr>
                <w:rFonts w:ascii="Arial" w:hAnsi="Arial" w:cs="Arial"/>
                <w:sz w:val="24"/>
                <w:szCs w:val="24"/>
              </w:rPr>
              <w:t>feedback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or solutions where needed</w:t>
            </w:r>
            <w:r w:rsidR="0030369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A3097" w:rsidRDefault="003036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Also summarizes </w:t>
            </w:r>
            <w:r w:rsidR="00BA3097">
              <w:rPr>
                <w:rFonts w:ascii="Arial" w:hAnsi="Arial" w:cs="Arial"/>
                <w:sz w:val="24"/>
                <w:szCs w:val="24"/>
              </w:rPr>
              <w:t xml:space="preserve">and analyzes </w:t>
            </w:r>
            <w:r>
              <w:rPr>
                <w:rFonts w:ascii="Arial" w:hAnsi="Arial" w:cs="Arial"/>
                <w:sz w:val="24"/>
                <w:szCs w:val="24"/>
              </w:rPr>
              <w:t xml:space="preserve">reports and shares with the General Manager the </w:t>
            </w:r>
          </w:p>
          <w:p w:rsidR="00303695" w:rsidRDefault="00BA309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="00303695">
              <w:rPr>
                <w:rFonts w:ascii="Arial" w:hAnsi="Arial" w:cs="Arial"/>
                <w:sz w:val="24"/>
                <w:szCs w:val="24"/>
              </w:rPr>
              <w:t>utcomes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may provide ideas or solutions for better performance</w:t>
            </w:r>
            <w:r w:rsidR="0030369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03695" w:rsidRDefault="003036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Responsible for the daily operations and management of the hotel.</w:t>
            </w:r>
          </w:p>
          <w:p w:rsidR="00BA3097" w:rsidRDefault="00BA309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A3097" w:rsidRDefault="00BA3097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Activity:</w:t>
            </w:r>
          </w:p>
          <w:p w:rsidR="00BA3097" w:rsidRDefault="00BA3097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The Hospitality businesses in my area are 3 five star hotels. All 3 are considered</w:t>
            </w:r>
          </w:p>
          <w:p w:rsidR="00BA3097" w:rsidRDefault="00BA3097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E776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Full service hotels, meaning they provide all types of services, banqueting , 24  </w:t>
            </w:r>
          </w:p>
          <w:p w:rsidR="00E77602" w:rsidRDefault="00BA3097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E776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hour </w:t>
            </w:r>
            <w:r w:rsidR="00E77602">
              <w:rPr>
                <w:rFonts w:ascii="Arial" w:hAnsi="Arial" w:cs="Arial"/>
                <w:sz w:val="24"/>
                <w:szCs w:val="24"/>
              </w:rPr>
              <w:t xml:space="preserve">front desk and </w:t>
            </w:r>
            <w:r>
              <w:rPr>
                <w:rFonts w:ascii="Arial" w:hAnsi="Arial" w:cs="Arial"/>
                <w:sz w:val="24"/>
                <w:szCs w:val="24"/>
              </w:rPr>
              <w:t xml:space="preserve">room service, housekeeping, restaurants, bars, swimming </w:t>
            </w:r>
          </w:p>
          <w:p w:rsidR="00E77602" w:rsidRDefault="00E77602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gramStart"/>
            <w:r w:rsidR="00BA3097">
              <w:rPr>
                <w:rFonts w:ascii="Arial" w:hAnsi="Arial" w:cs="Arial"/>
                <w:sz w:val="24"/>
                <w:szCs w:val="24"/>
              </w:rPr>
              <w:t>pools</w:t>
            </w:r>
            <w:proofErr w:type="gramEnd"/>
            <w:r w:rsidR="00BA3097">
              <w:rPr>
                <w:rFonts w:ascii="Arial" w:hAnsi="Arial" w:cs="Arial"/>
                <w:sz w:val="24"/>
                <w:szCs w:val="24"/>
              </w:rPr>
              <w:t xml:space="preserve"> and large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3097">
              <w:rPr>
                <w:rFonts w:ascii="Arial" w:hAnsi="Arial" w:cs="Arial"/>
                <w:sz w:val="24"/>
                <w:szCs w:val="24"/>
              </w:rPr>
              <w:t xml:space="preserve">amount of rooms. </w:t>
            </w:r>
          </w:p>
          <w:p w:rsidR="00E77602" w:rsidRDefault="00E77602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BA3097">
              <w:rPr>
                <w:rFonts w:ascii="Arial" w:hAnsi="Arial" w:cs="Arial"/>
                <w:sz w:val="24"/>
                <w:szCs w:val="24"/>
              </w:rPr>
              <w:t>The specific hotels are “Intercontinental”</w:t>
            </w:r>
            <w:r>
              <w:rPr>
                <w:rFonts w:ascii="Arial" w:hAnsi="Arial" w:cs="Arial"/>
                <w:sz w:val="24"/>
                <w:szCs w:val="24"/>
              </w:rPr>
              <w:t xml:space="preserve"> (with 550 rooms and 2500 meters of </w:t>
            </w:r>
          </w:p>
          <w:p w:rsidR="00E77602" w:rsidRDefault="00E77602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meeting space), </w:t>
            </w:r>
            <w:r w:rsidR="00BA3097">
              <w:rPr>
                <w:rFonts w:ascii="Arial" w:hAnsi="Arial" w:cs="Arial"/>
                <w:sz w:val="24"/>
                <w:szCs w:val="24"/>
              </w:rPr>
              <w:t>”Metropolitan Hotel”</w:t>
            </w:r>
            <w:r>
              <w:rPr>
                <w:rFonts w:ascii="Arial" w:hAnsi="Arial" w:cs="Arial"/>
                <w:sz w:val="24"/>
                <w:szCs w:val="24"/>
              </w:rPr>
              <w:t xml:space="preserve"> (with 374 rooms and 1200 sq. meters of </w:t>
            </w:r>
          </w:p>
          <w:p w:rsidR="00E77602" w:rsidRDefault="00E77602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meeting space) </w:t>
            </w:r>
            <w:r w:rsidR="00BA3097">
              <w:rPr>
                <w:rFonts w:ascii="Arial" w:hAnsi="Arial" w:cs="Arial"/>
                <w:sz w:val="24"/>
                <w:szCs w:val="24"/>
              </w:rPr>
              <w:t xml:space="preserve">and “Athens </w:t>
            </w:r>
            <w:proofErr w:type="spellStart"/>
            <w:r w:rsidR="00BA3097">
              <w:rPr>
                <w:rFonts w:ascii="Arial" w:hAnsi="Arial" w:cs="Arial"/>
                <w:sz w:val="24"/>
                <w:szCs w:val="24"/>
              </w:rPr>
              <w:t>Ledra</w:t>
            </w:r>
            <w:proofErr w:type="spellEnd"/>
            <w:r w:rsidR="00BA3097">
              <w:rPr>
                <w:rFonts w:ascii="Arial" w:hAnsi="Arial" w:cs="Arial"/>
                <w:sz w:val="24"/>
                <w:szCs w:val="24"/>
              </w:rPr>
              <w:t>” (former Marriott Hotel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314 rooms and </w:t>
            </w:r>
          </w:p>
          <w:p w:rsidR="00E77602" w:rsidRDefault="00E77602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1760 sq. meters of meeting space</w:t>
            </w:r>
            <w:r w:rsidR="00BA3097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they all 3 can be considered </w:t>
            </w:r>
          </w:p>
          <w:p w:rsidR="00E77602" w:rsidRDefault="00E77602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convention hotels also due to their banqueting and rooms allocation, therefore</w:t>
            </w:r>
          </w:p>
          <w:p w:rsidR="00E77602" w:rsidRDefault="00E77602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they all 3 cater business traveling the most as they are also situated in a </w:t>
            </w:r>
          </w:p>
          <w:p w:rsidR="00E77602" w:rsidRDefault="00E77602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Corporate area.</w:t>
            </w:r>
            <w:r w:rsidR="00785A37">
              <w:rPr>
                <w:rFonts w:ascii="Arial" w:hAnsi="Arial" w:cs="Arial"/>
                <w:sz w:val="24"/>
                <w:szCs w:val="24"/>
              </w:rPr>
              <w:t xml:space="preserve"> “Metropolitan Hotel” was built in 1976, “Intercontinental” was</w:t>
            </w:r>
          </w:p>
          <w:p w:rsidR="00785A37" w:rsidRDefault="00785A37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built in 1980 and “Athens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Ledra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in 1983, “Athens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Ledra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” also handles Outside</w:t>
            </w:r>
          </w:p>
          <w:p w:rsidR="00785A37" w:rsidRDefault="00785A37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Catering services the other 2 don’t.</w:t>
            </w:r>
            <w:bookmarkStart w:id="0" w:name="_GoBack"/>
            <w:bookmarkEnd w:id="0"/>
          </w:p>
          <w:p w:rsidR="00BA3097" w:rsidRDefault="00BA3097" w:rsidP="00BA3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BA3097" w:rsidRPr="00BA3097" w:rsidRDefault="00BA3097" w:rsidP="00BA3097">
            <w:pPr>
              <w:rPr>
                <w:rFonts w:ascii="Arial" w:hAnsi="Arial" w:cs="Arial"/>
                <w:sz w:val="24"/>
                <w:szCs w:val="24"/>
              </w:rPr>
            </w:pPr>
          </w:p>
          <w:p w:rsidR="003F4498" w:rsidRDefault="003F449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3F4498" w:rsidRDefault="003F449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F4498" w:rsidRDefault="003F449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A830C9" w:rsidRDefault="003F449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`</w:t>
            </w:r>
          </w:p>
          <w:p w:rsidR="00E07C18" w:rsidRDefault="00E07C1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E07C18" w:rsidRPr="00CC2FB3" w:rsidRDefault="00E07C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7760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Athanasios Salasidis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7760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17/10/2016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5DA" w:rsidRDefault="000355DA" w:rsidP="00CB4D0A">
      <w:pPr>
        <w:spacing w:after="0" w:line="240" w:lineRule="auto"/>
      </w:pPr>
      <w:r>
        <w:separator/>
      </w:r>
    </w:p>
  </w:endnote>
  <w:endnote w:type="continuationSeparator" w:id="0">
    <w:p w:rsidR="000355DA" w:rsidRDefault="000355D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5DA" w:rsidRDefault="000355DA" w:rsidP="00CB4D0A">
      <w:pPr>
        <w:spacing w:after="0" w:line="240" w:lineRule="auto"/>
      </w:pPr>
      <w:r>
        <w:separator/>
      </w:r>
    </w:p>
  </w:footnote>
  <w:footnote w:type="continuationSeparator" w:id="0">
    <w:p w:rsidR="000355DA" w:rsidRDefault="000355D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93DE6"/>
    <w:multiLevelType w:val="hybridMultilevel"/>
    <w:tmpl w:val="8D9E7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3C195D"/>
    <w:multiLevelType w:val="hybridMultilevel"/>
    <w:tmpl w:val="9E665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5DA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7977"/>
    <w:rsid w:val="002F779F"/>
    <w:rsid w:val="00303695"/>
    <w:rsid w:val="00371885"/>
    <w:rsid w:val="003E2B87"/>
    <w:rsid w:val="003F4498"/>
    <w:rsid w:val="0040063D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85A37"/>
    <w:rsid w:val="007F3E7A"/>
    <w:rsid w:val="00831C11"/>
    <w:rsid w:val="008A60B4"/>
    <w:rsid w:val="008B3C31"/>
    <w:rsid w:val="008B64FE"/>
    <w:rsid w:val="00910996"/>
    <w:rsid w:val="00935BF7"/>
    <w:rsid w:val="0095442C"/>
    <w:rsid w:val="00983942"/>
    <w:rsid w:val="009C37E0"/>
    <w:rsid w:val="009E41F4"/>
    <w:rsid w:val="00A14B66"/>
    <w:rsid w:val="00A65CF7"/>
    <w:rsid w:val="00A81AB4"/>
    <w:rsid w:val="00A830C9"/>
    <w:rsid w:val="00A851DA"/>
    <w:rsid w:val="00AC7D5B"/>
    <w:rsid w:val="00AE1481"/>
    <w:rsid w:val="00B0415E"/>
    <w:rsid w:val="00B04678"/>
    <w:rsid w:val="00B152D3"/>
    <w:rsid w:val="00BA3097"/>
    <w:rsid w:val="00BC46DF"/>
    <w:rsid w:val="00C03577"/>
    <w:rsid w:val="00C53029"/>
    <w:rsid w:val="00C65FEA"/>
    <w:rsid w:val="00CA0AC2"/>
    <w:rsid w:val="00CB4D0A"/>
    <w:rsid w:val="00CC2FB3"/>
    <w:rsid w:val="00CC575A"/>
    <w:rsid w:val="00CD7FBD"/>
    <w:rsid w:val="00CF123B"/>
    <w:rsid w:val="00D039AC"/>
    <w:rsid w:val="00D30BC2"/>
    <w:rsid w:val="00D427DE"/>
    <w:rsid w:val="00D5587D"/>
    <w:rsid w:val="00D707CC"/>
    <w:rsid w:val="00D821FE"/>
    <w:rsid w:val="00DB0793"/>
    <w:rsid w:val="00DC4743"/>
    <w:rsid w:val="00E00821"/>
    <w:rsid w:val="00E04DB4"/>
    <w:rsid w:val="00E07C18"/>
    <w:rsid w:val="00E14725"/>
    <w:rsid w:val="00E30679"/>
    <w:rsid w:val="00E4597D"/>
    <w:rsid w:val="00E54832"/>
    <w:rsid w:val="00E56A90"/>
    <w:rsid w:val="00E641CC"/>
    <w:rsid w:val="00E77602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F15B8-890A-4507-93FE-909D47DF0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Thanos Salasidis</cp:lastModifiedBy>
  <cp:revision>4</cp:revision>
  <dcterms:created xsi:type="dcterms:W3CDTF">2016-10-17T13:05:00Z</dcterms:created>
  <dcterms:modified xsi:type="dcterms:W3CDTF">2016-10-17T14:57:00Z</dcterms:modified>
</cp:coreProperties>
</file>