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E3454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A91A311" wp14:editId="1029790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14:paraId="53E469F6" w14:textId="6FBFF53D" w:rsidR="00607874" w:rsidRDefault="001065B0" w:rsidP="00A851DA">
      <w:pPr>
        <w:rPr>
          <w:lang w:val="en-US"/>
        </w:rPr>
      </w:pPr>
      <w:r>
        <w:rPr>
          <w:noProof/>
          <w:lang w:val="en-US"/>
        </w:rPr>
        <mc:AlternateContent>
          <mc:Choice Requires="wps">
            <w:drawing>
              <wp:anchor distT="0" distB="0" distL="114300" distR="114300" simplePos="0" relativeHeight="251660288" behindDoc="0" locked="0" layoutInCell="1" allowOverlap="1" wp14:anchorId="2215B234" wp14:editId="3C7BAD9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F06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45C492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15B234"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E6F06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45C4928" w14:textId="77777777" w:rsidR="00405895" w:rsidRDefault="00405895"/>
                  </w:txbxContent>
                </v:textbox>
              </v:shape>
            </w:pict>
          </mc:Fallback>
        </mc:AlternateContent>
      </w:r>
    </w:p>
    <w:p w14:paraId="7CC1E7AB" w14:textId="77777777" w:rsidR="00607874" w:rsidRDefault="00607874" w:rsidP="00A851DA">
      <w:pPr>
        <w:rPr>
          <w:lang w:val="en-US"/>
        </w:rPr>
      </w:pPr>
    </w:p>
    <w:p w14:paraId="35E17B24" w14:textId="77777777" w:rsidR="00607874" w:rsidRDefault="00607874" w:rsidP="00A851DA">
      <w:pPr>
        <w:rPr>
          <w:lang w:val="en-US"/>
        </w:rPr>
      </w:pPr>
    </w:p>
    <w:p w14:paraId="263DDCD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3FC0A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4DBF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B98A50" w14:textId="77777777" w:rsidR="00A851DA" w:rsidRPr="00B0415E" w:rsidRDefault="00EB49D2">
            <w:pPr>
              <w:pStyle w:val="Default"/>
              <w:rPr>
                <w:rFonts w:asciiTheme="minorHAnsi" w:hAnsiTheme="minorHAnsi"/>
              </w:rPr>
            </w:pPr>
            <w:r>
              <w:rPr>
                <w:rFonts w:asciiTheme="minorHAnsi" w:hAnsiTheme="minorHAnsi"/>
              </w:rPr>
              <w:t>Rachel Carter</w:t>
            </w:r>
          </w:p>
        </w:tc>
      </w:tr>
      <w:tr w:rsidR="00A851DA" w:rsidRPr="00B0415E" w14:paraId="79CA10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3D486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51034E6" w14:textId="77777777" w:rsidR="00A851DA" w:rsidRPr="00B0415E" w:rsidRDefault="00EB49D2">
            <w:pPr>
              <w:pStyle w:val="Default"/>
              <w:rPr>
                <w:rFonts w:asciiTheme="minorHAnsi" w:hAnsiTheme="minorHAnsi"/>
              </w:rPr>
            </w:pPr>
            <w:r>
              <w:rPr>
                <w:rFonts w:asciiTheme="minorHAnsi" w:hAnsiTheme="minorHAnsi"/>
              </w:rPr>
              <w:t>2928</w:t>
            </w:r>
          </w:p>
        </w:tc>
      </w:tr>
      <w:tr w:rsidR="00A851DA" w:rsidRPr="00B0415E" w14:paraId="2C35EC08" w14:textId="77777777" w:rsidTr="00EB49D2">
        <w:trPr>
          <w:trHeight w:val="26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FA343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B20350" w14:textId="77777777" w:rsidR="00A851DA" w:rsidRPr="00B0415E" w:rsidRDefault="00EB49D2">
            <w:pPr>
              <w:pStyle w:val="Default"/>
              <w:rPr>
                <w:rFonts w:asciiTheme="minorHAnsi" w:hAnsiTheme="minorHAnsi"/>
              </w:rPr>
            </w:pPr>
            <w:r>
              <w:rPr>
                <w:rFonts w:asciiTheme="minorHAnsi" w:hAnsiTheme="minorHAnsi"/>
              </w:rPr>
              <w:t>Level 4 Salon management</w:t>
            </w:r>
          </w:p>
        </w:tc>
      </w:tr>
      <w:tr w:rsidR="00A851DA" w:rsidRPr="00B0415E" w14:paraId="6C08840A" w14:textId="77777777" w:rsidTr="00EB49D2">
        <w:trPr>
          <w:trHeight w:val="28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ACABD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A488AFB" w14:textId="77777777" w:rsidR="00A851DA" w:rsidRPr="00B0415E" w:rsidRDefault="00EB49D2">
            <w:r>
              <w:t>1</w:t>
            </w:r>
          </w:p>
        </w:tc>
      </w:tr>
    </w:tbl>
    <w:p w14:paraId="1DBE7111" w14:textId="77777777" w:rsidR="00CC2FB3" w:rsidRDefault="00CC2FB3" w:rsidP="00A851DA">
      <w:pPr>
        <w:rPr>
          <w:b/>
          <w:lang w:val="en-US"/>
        </w:rPr>
      </w:pPr>
    </w:p>
    <w:p w14:paraId="2E044F5A" w14:textId="77777777" w:rsidR="00443E6F" w:rsidRDefault="00527C11" w:rsidP="00A851DA">
      <w:pPr>
        <w:rPr>
          <w:b/>
          <w:sz w:val="28"/>
          <w:lang w:val="en-US"/>
        </w:rPr>
      </w:pPr>
      <w:r w:rsidRPr="00443E6F">
        <w:rPr>
          <w:b/>
          <w:sz w:val="28"/>
          <w:lang w:val="en-US"/>
        </w:rPr>
        <w:t>Marking Criteria:</w:t>
      </w:r>
    </w:p>
    <w:p w14:paraId="7664EFA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94BEB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FDEB9BB" w14:textId="77777777" w:rsidTr="00CC2FB3">
        <w:tc>
          <w:tcPr>
            <w:tcW w:w="9242" w:type="dxa"/>
          </w:tcPr>
          <w:p w14:paraId="397ED790" w14:textId="7274A9DA" w:rsidR="003E0397" w:rsidRDefault="00CC2FB3" w:rsidP="003E0397">
            <w:r w:rsidRPr="00CC2FB3">
              <w:rPr>
                <w:rFonts w:ascii="Arial" w:hAnsi="Arial" w:cs="Arial"/>
                <w:sz w:val="24"/>
                <w:szCs w:val="24"/>
              </w:rPr>
              <w:t>Pl</w:t>
            </w:r>
            <w:r w:rsidR="003E0397">
              <w:t xml:space="preserve"> </w:t>
            </w:r>
            <w:r w:rsidR="003E0397">
              <w:t>Assessment 1</w:t>
            </w:r>
          </w:p>
          <w:p w14:paraId="522079B7" w14:textId="77777777" w:rsidR="003E0397" w:rsidRDefault="003E0397" w:rsidP="003E0397"/>
          <w:p w14:paraId="42EA497B" w14:textId="77777777" w:rsidR="003E0397" w:rsidRDefault="003E0397" w:rsidP="003E0397">
            <w:r>
              <w:t>1 MULTIPLE CHOICE QUESTIONS:</w:t>
            </w:r>
          </w:p>
          <w:p w14:paraId="3111D205" w14:textId="77777777" w:rsidR="003E0397" w:rsidRDefault="003E0397" w:rsidP="003E0397"/>
          <w:p w14:paraId="13B2D798" w14:textId="77777777" w:rsidR="003E0397" w:rsidRDefault="003E0397" w:rsidP="003E0397">
            <w:r>
              <w:t>i. The beauty industry has achieved a great reputation because of, which of the following:</w:t>
            </w:r>
          </w:p>
          <w:p w14:paraId="4F05AA86" w14:textId="77777777" w:rsidR="003E0397" w:rsidRDefault="003E0397" w:rsidP="003E0397">
            <w:r>
              <w:t>a) Excellent training and high standards</w:t>
            </w:r>
          </w:p>
          <w:p w14:paraId="276BBB63" w14:textId="77777777" w:rsidR="003E0397" w:rsidRDefault="003E0397" w:rsidP="003E0397"/>
          <w:p w14:paraId="6B007D3C" w14:textId="77777777" w:rsidR="003E0397" w:rsidRDefault="003E0397" w:rsidP="003E0397">
            <w:r>
              <w:t>ii. The knowledge and skills required in the beauty industry are:</w:t>
            </w:r>
          </w:p>
          <w:p w14:paraId="0CD15073" w14:textId="77777777" w:rsidR="003E0397" w:rsidRDefault="003E0397" w:rsidP="003E0397">
            <w:r>
              <w:t xml:space="preserve">b. Numerous and broad. </w:t>
            </w:r>
          </w:p>
          <w:p w14:paraId="550803BF" w14:textId="77777777" w:rsidR="003E0397" w:rsidRDefault="003E0397" w:rsidP="003E0397"/>
          <w:p w14:paraId="2F84AA87" w14:textId="77777777" w:rsidR="003E0397" w:rsidRDefault="003E0397" w:rsidP="003E0397">
            <w:r>
              <w:t>iii. To avoid bad breath being passed to a client:</w:t>
            </w:r>
          </w:p>
          <w:p w14:paraId="0F8EC55A" w14:textId="77777777" w:rsidR="003E0397" w:rsidRDefault="003E0397" w:rsidP="003E0397">
            <w:r>
              <w:t>c. Regular brushing, mouth sprays, mints, and breath fresheners are highly recommended.</w:t>
            </w:r>
          </w:p>
          <w:p w14:paraId="7335CC08" w14:textId="77777777" w:rsidR="003E0397" w:rsidRDefault="003E0397" w:rsidP="003E0397"/>
          <w:p w14:paraId="71E153E7" w14:textId="77777777" w:rsidR="003E0397" w:rsidRDefault="003E0397" w:rsidP="003E0397">
            <w:r>
              <w:t>iv. In a beauty salon, if your hair is below shoulder- length:</w:t>
            </w:r>
          </w:p>
          <w:p w14:paraId="6C5CAEA4" w14:textId="77777777" w:rsidR="003E0397" w:rsidRDefault="003E0397" w:rsidP="003E0397">
            <w:r>
              <w:t>c. It should be tied up.</w:t>
            </w:r>
          </w:p>
          <w:p w14:paraId="3AA4AECF" w14:textId="77777777" w:rsidR="003E0397" w:rsidRDefault="003E0397" w:rsidP="003E0397"/>
          <w:p w14:paraId="5AD2FDF6" w14:textId="77777777" w:rsidR="003E0397" w:rsidRDefault="003E0397" w:rsidP="003E0397">
            <w:r>
              <w:t>v. Sanitation is:</w:t>
            </w:r>
          </w:p>
          <w:p w14:paraId="6B659A22" w14:textId="77777777" w:rsidR="003E0397" w:rsidRDefault="003E0397" w:rsidP="003E0397">
            <w:r>
              <w:t>a. Cleaning and washing</w:t>
            </w:r>
          </w:p>
          <w:p w14:paraId="33D70D67" w14:textId="77777777" w:rsidR="003E0397" w:rsidRDefault="003E0397" w:rsidP="003E0397"/>
          <w:p w14:paraId="5C29F66B" w14:textId="77777777" w:rsidR="003E0397" w:rsidRDefault="003E0397" w:rsidP="003E0397">
            <w:r>
              <w:t>vi. The process of disinfecting reduces the number of germs and bacteria to a level:</w:t>
            </w:r>
          </w:p>
          <w:p w14:paraId="50DF4415" w14:textId="77777777" w:rsidR="003E0397" w:rsidRDefault="003E0397" w:rsidP="003E0397">
            <w:r>
              <w:t>a.That is less harmful to health.</w:t>
            </w:r>
          </w:p>
          <w:p w14:paraId="2043B1F9" w14:textId="77777777" w:rsidR="003E0397" w:rsidRDefault="003E0397" w:rsidP="003E0397"/>
          <w:p w14:paraId="600F56DA" w14:textId="77777777" w:rsidR="003E0397" w:rsidRDefault="003E0397" w:rsidP="003E0397">
            <w:r>
              <w:t>vii. A bead steriliser is an electrical unit which contains which of the following:</w:t>
            </w:r>
          </w:p>
          <w:p w14:paraId="4783C847" w14:textId="77777777" w:rsidR="003E0397" w:rsidRDefault="003E0397" w:rsidP="003E0397">
            <w:r>
              <w:t>b. Glass beads.</w:t>
            </w:r>
          </w:p>
          <w:p w14:paraId="25A738E4" w14:textId="77777777" w:rsidR="003E0397" w:rsidRDefault="003E0397" w:rsidP="003E0397"/>
          <w:p w14:paraId="1B3E484A" w14:textId="77777777" w:rsidR="003E0397" w:rsidRDefault="003E0397" w:rsidP="003E0397">
            <w:r>
              <w:t>viii. After using on a client, creams and oils should be:</w:t>
            </w:r>
          </w:p>
          <w:p w14:paraId="3F6800F8" w14:textId="77777777" w:rsidR="003E0397" w:rsidRDefault="003E0397" w:rsidP="003E0397">
            <w:r>
              <w:t>c. Thrown away.</w:t>
            </w:r>
          </w:p>
          <w:p w14:paraId="13FA0BE1" w14:textId="77777777" w:rsidR="003E0397" w:rsidRDefault="003E0397" w:rsidP="003E0397"/>
          <w:p w14:paraId="7AA66BC9" w14:textId="77777777" w:rsidR="003E0397" w:rsidRDefault="003E0397" w:rsidP="003E0397">
            <w:r>
              <w:lastRenderedPageBreak/>
              <w:t>ix. Hot air oven heats to:</w:t>
            </w:r>
          </w:p>
          <w:p w14:paraId="5D81EEEF" w14:textId="77777777" w:rsidR="003E0397" w:rsidRDefault="003E0397" w:rsidP="003E0397">
            <w:r>
              <w:t>a. 150-180C</w:t>
            </w:r>
          </w:p>
          <w:p w14:paraId="5CB83CD6" w14:textId="77777777" w:rsidR="003E0397" w:rsidRDefault="003E0397" w:rsidP="003E0397"/>
          <w:p w14:paraId="2302BACE" w14:textId="77777777" w:rsidR="003E0397" w:rsidRDefault="003E0397" w:rsidP="003E0397">
            <w:r>
              <w:t xml:space="preserve">x. Heat sterilisation method is suitable for tools, such as: </w:t>
            </w:r>
          </w:p>
          <w:p w14:paraId="3AC53B3E" w14:textId="77777777" w:rsidR="003E0397" w:rsidRDefault="003E0397" w:rsidP="003E0397">
            <w:r>
              <w:t>b.  Tweezers and scissors.</w:t>
            </w:r>
          </w:p>
          <w:p w14:paraId="3B7E7B29" w14:textId="77777777" w:rsidR="003E0397" w:rsidRDefault="003E0397" w:rsidP="003E0397"/>
          <w:p w14:paraId="7E47B23A" w14:textId="77777777" w:rsidR="003E0397" w:rsidRDefault="003E0397" w:rsidP="003E0397"/>
          <w:p w14:paraId="1F8D4F36" w14:textId="77777777" w:rsidR="003E0397" w:rsidRDefault="003E0397" w:rsidP="003E0397">
            <w:r>
              <w:t>2 SHORT QUESTIONS:</w:t>
            </w:r>
          </w:p>
          <w:p w14:paraId="0B249314" w14:textId="77777777" w:rsidR="003E0397" w:rsidRDefault="003E0397" w:rsidP="003E0397"/>
          <w:p w14:paraId="152B0C2F" w14:textId="77777777" w:rsidR="003E0397" w:rsidRDefault="003E0397" w:rsidP="003E0397">
            <w:r>
              <w:t>i. When would you need to wear protective clothing? Why?</w:t>
            </w:r>
          </w:p>
          <w:p w14:paraId="2F7F171B" w14:textId="77777777" w:rsidR="003E0397" w:rsidRDefault="003E0397" w:rsidP="003E0397"/>
          <w:p w14:paraId="39A62AD8" w14:textId="77777777" w:rsidR="003E0397" w:rsidRDefault="003E0397" w:rsidP="003E0397">
            <w:r>
              <w:t>Protective clothing needs to be worn during treatments and when handling chemicals.</w:t>
            </w:r>
          </w:p>
          <w:p w14:paraId="36C6779C" w14:textId="561CDA1E" w:rsidR="003E0397" w:rsidRDefault="003E0397" w:rsidP="003E0397">
            <w:r>
              <w:t>It is a necessity to wear protective clothing to guard against spillages, accidents and injuries, and to prevent the spread of bac</w:t>
            </w:r>
            <w:r>
              <w:t xml:space="preserve">teria and viruses, which would </w:t>
            </w:r>
            <w:r>
              <w:t xml:space="preserve">result in secondary cross infection. </w:t>
            </w:r>
          </w:p>
          <w:p w14:paraId="76E77F06" w14:textId="77777777" w:rsidR="003E0397" w:rsidRDefault="003E0397" w:rsidP="003E0397"/>
          <w:p w14:paraId="2A0103D7" w14:textId="77777777" w:rsidR="003E0397" w:rsidRDefault="003E0397" w:rsidP="003E0397">
            <w:r>
              <w:t>ii.  What is the purpose for maintaining health and safety policy for a salon?</w:t>
            </w:r>
          </w:p>
          <w:p w14:paraId="03FD0FEC" w14:textId="77777777" w:rsidR="003E0397" w:rsidRDefault="003E0397" w:rsidP="003E0397"/>
          <w:p w14:paraId="1E5888C8" w14:textId="77777777" w:rsidR="003E0397" w:rsidRDefault="003E0397" w:rsidP="003E0397">
            <w:r>
              <w:t xml:space="preserve">The purpose of maintaining a health and safety policy within the salon is to ensure that all health and safety legislation is adhered to. </w:t>
            </w:r>
          </w:p>
          <w:p w14:paraId="45843566" w14:textId="77777777" w:rsidR="003E0397" w:rsidRDefault="003E0397" w:rsidP="003E0397">
            <w:r>
              <w:t xml:space="preserve">The health and safety at work act 1974 covers all the responsibilities that the salon staff and owners have to follow. </w:t>
            </w:r>
          </w:p>
          <w:p w14:paraId="7C017499" w14:textId="77777777" w:rsidR="003E0397" w:rsidRDefault="003E0397" w:rsidP="003E0397">
            <w:r>
              <w:t>Failure to do so would result in possible contamination, infection, infestation, accidents, injuries or legal action being taken against the salon.</w:t>
            </w:r>
          </w:p>
          <w:p w14:paraId="5EE31D06" w14:textId="77777777" w:rsidR="003E0397" w:rsidRDefault="003E0397" w:rsidP="003E0397"/>
          <w:p w14:paraId="49DD4A5E" w14:textId="77777777" w:rsidR="003E0397" w:rsidRDefault="003E0397" w:rsidP="003E0397">
            <w:r>
              <w:t xml:space="preserve">iii. How would you lift a large box from the floor to place it on the shelf? </w:t>
            </w:r>
          </w:p>
          <w:p w14:paraId="497AD429" w14:textId="77777777" w:rsidR="003E0397" w:rsidRDefault="003E0397" w:rsidP="003E0397"/>
          <w:p w14:paraId="082A04D6" w14:textId="4D636B46" w:rsidR="003E0397" w:rsidRDefault="003E0397" w:rsidP="003E0397">
            <w:r>
              <w:t>In order to avoid accident, injury and musculoskeletal problems occurring it is important to follow the correct procedure when lifting large or heavy objects. To lift a large box from the floor to place on the shelf, firstly determine if the box is light enough to be lifted</w:t>
            </w:r>
            <w:r>
              <w:t xml:space="preserve"> by yourself. If the box is too </w:t>
            </w:r>
            <w:r>
              <w:t>heavy you must ask for help to lift it.</w:t>
            </w:r>
          </w:p>
          <w:p w14:paraId="4F083459" w14:textId="77777777" w:rsidR="003E0397" w:rsidRDefault="003E0397" w:rsidP="003E0397">
            <w:r>
              <w:t xml:space="preserve">If the box is light enough to be lifted, remember to bend your knees, not your back. Use both hands and keep the box close to the body while lifting. To stand up, use your leg muscles. Before proceeding, check that the area ahead is clear of hazards. </w:t>
            </w:r>
          </w:p>
          <w:p w14:paraId="08CD136D" w14:textId="77777777" w:rsidR="003E0397" w:rsidRDefault="003E0397" w:rsidP="003E0397"/>
          <w:p w14:paraId="3E6EEEF3" w14:textId="77777777" w:rsidR="003E0397" w:rsidRDefault="003E0397" w:rsidP="003E0397"/>
          <w:p w14:paraId="40D1BC84" w14:textId="77777777" w:rsidR="003E0397" w:rsidRDefault="003E0397" w:rsidP="003E0397">
            <w:r>
              <w:t>iv. What are the three ways to make sure that the work environment is clean and germ free?</w:t>
            </w:r>
          </w:p>
          <w:p w14:paraId="4939DE6E" w14:textId="77777777" w:rsidR="003E0397" w:rsidRDefault="003E0397" w:rsidP="003E0397"/>
          <w:p w14:paraId="4C1710EE" w14:textId="77777777" w:rsidR="003E0397" w:rsidRDefault="003E0397" w:rsidP="003E0397">
            <w:r>
              <w:t>The three ways to make sure that the work environment is clean and germ free are:</w:t>
            </w:r>
          </w:p>
          <w:p w14:paraId="2BF154AD" w14:textId="77777777" w:rsidR="003E0397" w:rsidRDefault="003E0397" w:rsidP="003E0397"/>
          <w:p w14:paraId="644A3EFF" w14:textId="77777777" w:rsidR="003E0397" w:rsidRDefault="003E0397" w:rsidP="003E0397">
            <w:r>
              <w:t xml:space="preserve">Sanitation: To sanitise means to wash with soap and water to remove dirt and debris and to reduce the levels of microorganisms to a safe, acceptable level. Before tools and equipment can be disinfected or sterilised, they must first be sanitised. </w:t>
            </w:r>
          </w:p>
          <w:p w14:paraId="0F5FA7CA" w14:textId="77777777" w:rsidR="003E0397" w:rsidRDefault="003E0397" w:rsidP="003E0397"/>
          <w:p w14:paraId="63B49A1E" w14:textId="77777777" w:rsidR="003E0397" w:rsidRDefault="003E0397" w:rsidP="003E0397">
            <w:r>
              <w:t xml:space="preserve">Disinfection: To disinfect means to destroy all microorganisms by use of a chemical disinfectant. This procedure may not destroy all microbial forms, such as bacterial spores. </w:t>
            </w:r>
          </w:p>
          <w:p w14:paraId="22895168" w14:textId="77777777" w:rsidR="003E0397" w:rsidRDefault="003E0397" w:rsidP="003E0397">
            <w:r>
              <w:t xml:space="preserve">All tools must be disinfected before using on a client. </w:t>
            </w:r>
          </w:p>
          <w:p w14:paraId="0904DAD3" w14:textId="77777777" w:rsidR="003E0397" w:rsidRDefault="003E0397" w:rsidP="003E0397"/>
          <w:p w14:paraId="1A4B948A" w14:textId="77777777" w:rsidR="003E0397" w:rsidRDefault="003E0397" w:rsidP="003E0397">
            <w:r>
              <w:t xml:space="preserve">Sterilisation: To sterilise means to completely destroy all microorganisms including highly resistant bacterial endospores. </w:t>
            </w:r>
          </w:p>
          <w:p w14:paraId="608E3B56" w14:textId="77777777" w:rsidR="003E0397" w:rsidRDefault="003E0397" w:rsidP="003E0397">
            <w:r>
              <w:t>Some tools can not be sterilised so you must use disposable items in this instance.</w:t>
            </w:r>
          </w:p>
          <w:p w14:paraId="4B873DD7" w14:textId="77777777" w:rsidR="003E0397" w:rsidRDefault="003E0397" w:rsidP="003E0397"/>
          <w:p w14:paraId="1E5C34A7" w14:textId="77777777" w:rsidR="003E0397" w:rsidRDefault="003E0397" w:rsidP="003E0397"/>
          <w:p w14:paraId="525CB273" w14:textId="77777777" w:rsidR="003E0397" w:rsidRDefault="003E0397" w:rsidP="003E0397">
            <w:r>
              <w:t xml:space="preserve">v. What are the effective sterilisation methods to prevent cross-infection and secondary infections?  </w:t>
            </w:r>
          </w:p>
          <w:p w14:paraId="4936C011" w14:textId="77777777" w:rsidR="003E0397" w:rsidRDefault="003E0397" w:rsidP="003E0397"/>
          <w:p w14:paraId="5473214B" w14:textId="77777777" w:rsidR="003E0397" w:rsidRDefault="003E0397" w:rsidP="003E0397">
            <w:r>
              <w:t>Effective methods of sterilisation include:</w:t>
            </w:r>
          </w:p>
          <w:p w14:paraId="5FD12145" w14:textId="77777777" w:rsidR="003E0397" w:rsidRDefault="003E0397" w:rsidP="003E0397">
            <w:r>
              <w:t>Glass bead steriliser</w:t>
            </w:r>
          </w:p>
          <w:p w14:paraId="74F64AE6" w14:textId="77777777" w:rsidR="003E0397" w:rsidRDefault="003E0397" w:rsidP="003E0397">
            <w:r>
              <w:t>Hot air oven</w:t>
            </w:r>
          </w:p>
          <w:p w14:paraId="27A45CE8" w14:textId="77777777" w:rsidR="003E0397" w:rsidRDefault="003E0397" w:rsidP="003E0397">
            <w:r>
              <w:t>Autoclave</w:t>
            </w:r>
          </w:p>
          <w:p w14:paraId="678CF3CA" w14:textId="77777777" w:rsidR="003E0397" w:rsidRDefault="003E0397" w:rsidP="003E0397">
            <w:r>
              <w:t>UV cabinet</w:t>
            </w:r>
          </w:p>
          <w:p w14:paraId="25717F7A" w14:textId="77777777" w:rsidR="003E0397" w:rsidRDefault="003E0397" w:rsidP="003E0397"/>
          <w:p w14:paraId="0E341ECD" w14:textId="77777777" w:rsidR="003E0397" w:rsidRDefault="003E0397" w:rsidP="003E0397"/>
          <w:p w14:paraId="008E49C9" w14:textId="77777777" w:rsidR="003E0397" w:rsidRDefault="003E0397" w:rsidP="003E0397">
            <w:r>
              <w:t xml:space="preserve">vi. What is the importance of personal appearance for a beauty therapist and why? </w:t>
            </w:r>
          </w:p>
          <w:p w14:paraId="6DB1570B" w14:textId="77777777" w:rsidR="003E0397" w:rsidRDefault="003E0397" w:rsidP="003E0397">
            <w:r>
              <w:t xml:space="preserve">It is important for a beauty therapist to take pride in their personal appearance, wearing a clean, ironed uniform maintains a professional image and reflects the salons high standards. </w:t>
            </w:r>
          </w:p>
          <w:p w14:paraId="47653596" w14:textId="77777777" w:rsidR="003E0397" w:rsidRDefault="003E0397" w:rsidP="003E0397">
            <w:r>
              <w:t xml:space="preserve">Long hair must be tied back and short hair styled and neatly groomed. </w:t>
            </w:r>
          </w:p>
          <w:p w14:paraId="10C592C9" w14:textId="77777777" w:rsidR="003E0397" w:rsidRDefault="003E0397" w:rsidP="003E0397">
            <w:r>
              <w:t xml:space="preserve">Nails must be short, well manicured and free of nail polish. Jewellery should be kept to a minimum, ideally no jewellery other than a wedding ring because jewellery may catch the client and cause injury. Jewellery can also be noisy when it moves around. </w:t>
            </w:r>
          </w:p>
          <w:p w14:paraId="069CF3F4" w14:textId="77777777" w:rsidR="003E0397" w:rsidRDefault="003E0397" w:rsidP="003E0397">
            <w:r>
              <w:t xml:space="preserve">Shoes must be flat, comfortable and of a closed-toe style. </w:t>
            </w:r>
          </w:p>
          <w:p w14:paraId="4E477D54" w14:textId="77777777" w:rsidR="003E0397" w:rsidRDefault="003E0397" w:rsidP="003E0397">
            <w:r>
              <w:t>Beauty therapists must eat a well-balanced diet with enough vitamins, minerals and nutrients.</w:t>
            </w:r>
          </w:p>
          <w:p w14:paraId="279FE75E" w14:textId="77777777" w:rsidR="003E0397" w:rsidRDefault="003E0397" w:rsidP="003E0397">
            <w:r>
              <w:t xml:space="preserve">It is advisable to drink 8 glasses of water a day, and it is recommended to avoid tobacco, alcohol and cigarettes. </w:t>
            </w:r>
          </w:p>
          <w:p w14:paraId="3C7BD18C" w14:textId="77777777" w:rsidR="003E0397" w:rsidRDefault="003E0397" w:rsidP="003E0397"/>
          <w:p w14:paraId="7522BDE0" w14:textId="77777777" w:rsidR="003E0397" w:rsidRDefault="003E0397" w:rsidP="003E0397"/>
          <w:p w14:paraId="50DB284B" w14:textId="77777777" w:rsidR="003E0397" w:rsidRDefault="003E0397" w:rsidP="003E0397">
            <w:r>
              <w:t xml:space="preserve">vii. Why is personal hygiene so important for a beauty therapist? </w:t>
            </w:r>
          </w:p>
          <w:p w14:paraId="02A5B112" w14:textId="77777777" w:rsidR="003E0397" w:rsidRDefault="003E0397" w:rsidP="003E0397"/>
          <w:p w14:paraId="2986C1A1" w14:textId="77777777" w:rsidR="003E0397" w:rsidRDefault="003E0397" w:rsidP="003E0397">
            <w:r>
              <w:t>It is important for a beauty therapist to maintain high standards of personal hygiene because they come into close proximity with clients. It is essential to bathe or shower daily and use anti-perspirant. Hair must be washed regularly. Brush teeth and use mouthwash. The use of breath mints after eating is advised.</w:t>
            </w:r>
          </w:p>
          <w:p w14:paraId="31BEF8E9" w14:textId="77777777" w:rsidR="003E0397" w:rsidRDefault="003E0397" w:rsidP="003E0397">
            <w:r>
              <w:t xml:space="preserve"> Hands must be cleaned using anti-bacterial hand wash before and after every client. The use if a barrier cream after washing the hands is strongly advised to prevent dryness and cracking of the skin. </w:t>
            </w:r>
          </w:p>
          <w:p w14:paraId="065FCEB3" w14:textId="77777777" w:rsidR="003E0397" w:rsidRDefault="003E0397" w:rsidP="003E0397">
            <w:r>
              <w:t xml:space="preserve">Nails must be kept short and clean to prevent the spread of bacteria which can lurk beneath long nails. </w:t>
            </w:r>
          </w:p>
          <w:p w14:paraId="24896A84" w14:textId="77777777" w:rsidR="003E0397" w:rsidRDefault="003E0397" w:rsidP="003E0397">
            <w:r>
              <w:t xml:space="preserve">Freshly washed salon uniform, underwear and socks must be worn daily. </w:t>
            </w:r>
          </w:p>
          <w:p w14:paraId="46C81A5A" w14:textId="77777777" w:rsidR="003E0397" w:rsidRDefault="003E0397" w:rsidP="003E0397"/>
          <w:p w14:paraId="05A7C4B8" w14:textId="77777777" w:rsidR="003E0397" w:rsidRDefault="003E0397" w:rsidP="003E0397"/>
          <w:p w14:paraId="1032680A" w14:textId="77777777" w:rsidR="003E0397" w:rsidRDefault="003E0397" w:rsidP="003E0397">
            <w:r>
              <w:t xml:space="preserve">3 </w:t>
            </w:r>
          </w:p>
          <w:p w14:paraId="78CE0D03" w14:textId="68391ED9" w:rsidR="003E0397" w:rsidRDefault="003E0397" w:rsidP="003E0397">
            <w:r>
              <w:t>Briefly describe how your skin and make up should look so that a client is not put off, but feels confident that she is getting treatment f</w:t>
            </w:r>
            <w:r>
              <w:t>rom a person who knows what she is</w:t>
            </w:r>
            <w:r>
              <w:t xml:space="preserve"> doing? </w:t>
            </w:r>
          </w:p>
          <w:p w14:paraId="13D633F0" w14:textId="77777777" w:rsidR="003E0397" w:rsidRDefault="003E0397" w:rsidP="003E0397"/>
          <w:p w14:paraId="1B933DCE" w14:textId="77777777" w:rsidR="003E0397" w:rsidRDefault="003E0397" w:rsidP="003E0397">
            <w:r>
              <w:t xml:space="preserve">I must follow a good skincare routine, cleanse, tone and moisturise at least twice a day, once in the morning and again before bedtime, using the correct products for my skin type.  </w:t>
            </w:r>
          </w:p>
          <w:p w14:paraId="7AB6C37A" w14:textId="77777777" w:rsidR="003E0397" w:rsidRDefault="003E0397" w:rsidP="003E0397">
            <w:r>
              <w:t xml:space="preserve">I must remove all traces of make up before bedtime. </w:t>
            </w:r>
          </w:p>
          <w:p w14:paraId="50760FA3" w14:textId="77777777" w:rsidR="003E0397" w:rsidRDefault="003E0397" w:rsidP="003E0397">
            <w:r>
              <w:t xml:space="preserve"> </w:t>
            </w:r>
          </w:p>
          <w:p w14:paraId="5C42C4D8" w14:textId="77777777" w:rsidR="003E0397" w:rsidRDefault="003E0397" w:rsidP="003E0397">
            <w:r>
              <w:t xml:space="preserve">I must maintain a professional image by wearing light attractive day make up, no heavy make up.  </w:t>
            </w:r>
          </w:p>
          <w:p w14:paraId="08866A23" w14:textId="77777777" w:rsidR="003E0397" w:rsidRDefault="003E0397" w:rsidP="003E0397"/>
          <w:p w14:paraId="27A28820" w14:textId="77777777" w:rsidR="003E0397" w:rsidRDefault="003E0397" w:rsidP="003E0397"/>
          <w:p w14:paraId="214CEB13" w14:textId="77777777" w:rsidR="003E0397" w:rsidRDefault="003E0397" w:rsidP="003E0397">
            <w:pPr>
              <w:pStyle w:val="ListParagraph"/>
              <w:ind w:left="1080"/>
            </w:pPr>
          </w:p>
          <w:p w14:paraId="1EE2FB44" w14:textId="77777777" w:rsidR="003E0397" w:rsidRDefault="003E0397" w:rsidP="003E0397">
            <w:pPr>
              <w:pStyle w:val="ListParagraph"/>
              <w:ind w:left="1080"/>
            </w:pPr>
          </w:p>
          <w:p w14:paraId="04CE1E7F" w14:textId="77777777" w:rsidR="003E0397" w:rsidRDefault="003E0397" w:rsidP="003E0397"/>
          <w:p w14:paraId="10857A3D" w14:textId="77777777" w:rsidR="00CC2FB3" w:rsidRPr="00CC2FB3" w:rsidRDefault="00CC2FB3" w:rsidP="00A851DA">
            <w:pPr>
              <w:rPr>
                <w:rFonts w:ascii="Arial" w:hAnsi="Arial" w:cs="Arial"/>
                <w:sz w:val="24"/>
                <w:szCs w:val="24"/>
              </w:rPr>
            </w:pPr>
            <w:r w:rsidRPr="00CC2FB3">
              <w:rPr>
                <w:rFonts w:ascii="Arial" w:hAnsi="Arial" w:cs="Arial"/>
                <w:sz w:val="24"/>
                <w:szCs w:val="24"/>
              </w:rPr>
              <w:lastRenderedPageBreak/>
              <w:t>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BAF3D31" w14:textId="77777777" w:rsidR="00CC2FB3" w:rsidRDefault="00CC2FB3" w:rsidP="00A851DA">
            <w:pPr>
              <w:rPr>
                <w:b/>
              </w:rPr>
            </w:pPr>
          </w:p>
          <w:p w14:paraId="3CCB6222" w14:textId="77777777" w:rsidR="00CC2FB3" w:rsidRDefault="00CC2FB3" w:rsidP="00A851DA">
            <w:pPr>
              <w:rPr>
                <w:b/>
              </w:rPr>
            </w:pPr>
          </w:p>
          <w:p w14:paraId="61808A64" w14:textId="77777777" w:rsidR="00CC2FB3" w:rsidRDefault="00CC2FB3" w:rsidP="00A851DA">
            <w:pPr>
              <w:rPr>
                <w:b/>
              </w:rPr>
            </w:pPr>
          </w:p>
          <w:p w14:paraId="1B4A0894" w14:textId="77777777" w:rsidR="00CC2FB3" w:rsidRDefault="00CC2FB3" w:rsidP="00A851DA">
            <w:pPr>
              <w:rPr>
                <w:b/>
              </w:rPr>
            </w:pPr>
          </w:p>
          <w:p w14:paraId="0237DEFA" w14:textId="77777777" w:rsidR="00CC2FB3" w:rsidRDefault="00CC2FB3" w:rsidP="00A851DA">
            <w:pPr>
              <w:rPr>
                <w:b/>
              </w:rPr>
            </w:pPr>
          </w:p>
          <w:p w14:paraId="3471BBB1" w14:textId="77777777" w:rsidR="00CC2FB3" w:rsidRDefault="00CC2FB3" w:rsidP="00A851DA">
            <w:pPr>
              <w:rPr>
                <w:b/>
              </w:rPr>
            </w:pPr>
          </w:p>
          <w:p w14:paraId="0A3A48DA" w14:textId="77777777" w:rsidR="00CC2FB3" w:rsidRDefault="00CC2FB3" w:rsidP="00A851DA">
            <w:pPr>
              <w:rPr>
                <w:b/>
              </w:rPr>
            </w:pPr>
          </w:p>
          <w:p w14:paraId="79098B9D" w14:textId="77777777" w:rsidR="00CC2FB3" w:rsidRDefault="00CC2FB3" w:rsidP="00A851DA">
            <w:pPr>
              <w:rPr>
                <w:b/>
              </w:rPr>
            </w:pPr>
          </w:p>
          <w:p w14:paraId="7E3DFD9E" w14:textId="77777777" w:rsidR="00CC2FB3" w:rsidRDefault="00CC2FB3" w:rsidP="00A851DA">
            <w:pPr>
              <w:rPr>
                <w:b/>
              </w:rPr>
            </w:pPr>
          </w:p>
          <w:p w14:paraId="2B3792B5" w14:textId="77777777" w:rsidR="00CC2FB3" w:rsidRDefault="00CC2FB3" w:rsidP="00A851DA">
            <w:pPr>
              <w:rPr>
                <w:b/>
              </w:rPr>
            </w:pPr>
          </w:p>
          <w:p w14:paraId="0E03EA6C" w14:textId="77777777" w:rsidR="00CC2FB3" w:rsidRDefault="00CC2FB3" w:rsidP="00A851DA">
            <w:pPr>
              <w:rPr>
                <w:b/>
              </w:rPr>
            </w:pPr>
          </w:p>
          <w:p w14:paraId="4744DB58" w14:textId="77777777" w:rsidR="00CC2FB3" w:rsidRDefault="00CC2FB3" w:rsidP="00A851DA">
            <w:pPr>
              <w:rPr>
                <w:b/>
              </w:rPr>
            </w:pPr>
          </w:p>
          <w:p w14:paraId="379F9BF5" w14:textId="77777777" w:rsidR="00CC2FB3" w:rsidRDefault="00CC2FB3" w:rsidP="00A851DA">
            <w:pPr>
              <w:rPr>
                <w:b/>
              </w:rPr>
            </w:pPr>
          </w:p>
          <w:p w14:paraId="012EC972" w14:textId="77777777" w:rsidR="00CC2FB3" w:rsidRDefault="00CC2FB3" w:rsidP="00A851DA">
            <w:pPr>
              <w:rPr>
                <w:b/>
              </w:rPr>
            </w:pPr>
          </w:p>
          <w:p w14:paraId="7AF2B9CE" w14:textId="77777777" w:rsidR="00CC2FB3" w:rsidRDefault="00CC2FB3" w:rsidP="00A851DA">
            <w:pPr>
              <w:rPr>
                <w:b/>
              </w:rPr>
            </w:pPr>
          </w:p>
          <w:p w14:paraId="4CCF1829" w14:textId="77777777" w:rsidR="00CC2FB3" w:rsidRDefault="00CC2FB3" w:rsidP="00A851DA">
            <w:pPr>
              <w:rPr>
                <w:b/>
              </w:rPr>
            </w:pPr>
          </w:p>
        </w:tc>
      </w:tr>
    </w:tbl>
    <w:p w14:paraId="5E8816C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5DF5E1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52A356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F4EC8F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C7FA54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F5A6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60C33C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271597A" w14:textId="77777777" w:rsidTr="00405895">
        <w:tc>
          <w:tcPr>
            <w:tcW w:w="2310" w:type="dxa"/>
            <w:shd w:val="clear" w:color="auto" w:fill="D9D9D9" w:themeFill="background1" w:themeFillShade="D9"/>
          </w:tcPr>
          <w:p w14:paraId="1D2A389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7C9217C"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A169A3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26254A" w14:textId="77777777" w:rsidR="00405895" w:rsidRPr="00B0415E" w:rsidRDefault="00405895" w:rsidP="00A851DA">
            <w:pPr>
              <w:rPr>
                <w:rFonts w:cs="Bliss-Regular"/>
                <w:color w:val="000000"/>
              </w:rPr>
            </w:pPr>
          </w:p>
        </w:tc>
      </w:tr>
    </w:tbl>
    <w:p w14:paraId="3182961B" w14:textId="77777777" w:rsidR="00A851DA" w:rsidRPr="00B0415E" w:rsidRDefault="00A851DA" w:rsidP="00A851DA">
      <w:pPr>
        <w:rPr>
          <w:rFonts w:cs="Bliss-Regular"/>
          <w:color w:val="000000"/>
          <w:lang w:val="en-US"/>
        </w:rPr>
      </w:pPr>
    </w:p>
    <w:p w14:paraId="79C55C27" w14:textId="77777777" w:rsidR="00A851DA" w:rsidRPr="00B0415E" w:rsidRDefault="00A851DA" w:rsidP="00A851DA">
      <w:pPr>
        <w:rPr>
          <w:rFonts w:cs="Bliss-Regular"/>
          <w:color w:val="000000"/>
          <w:lang w:val="en-US"/>
        </w:rPr>
      </w:pPr>
    </w:p>
    <w:p w14:paraId="236D35E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30B261B" w14:textId="77777777" w:rsidTr="00B0415E">
        <w:trPr>
          <w:trHeight w:val="249"/>
        </w:trPr>
        <w:tc>
          <w:tcPr>
            <w:tcW w:w="4621" w:type="dxa"/>
            <w:shd w:val="clear" w:color="auto" w:fill="D9D9D9" w:themeFill="background1" w:themeFillShade="D9"/>
          </w:tcPr>
          <w:p w14:paraId="2FB9FB4B" w14:textId="77777777" w:rsidR="00503D7E" w:rsidRPr="00B0415E" w:rsidRDefault="00503D7E" w:rsidP="00503D7E">
            <w:pPr>
              <w:rPr>
                <w:b/>
                <w:color w:val="002060"/>
              </w:rPr>
            </w:pPr>
            <w:r w:rsidRPr="00B0415E">
              <w:rPr>
                <w:b/>
                <w:color w:val="002060"/>
              </w:rPr>
              <w:t>Total Marks</w:t>
            </w:r>
          </w:p>
        </w:tc>
        <w:tc>
          <w:tcPr>
            <w:tcW w:w="4621" w:type="dxa"/>
          </w:tcPr>
          <w:p w14:paraId="0CEA494F" w14:textId="77777777" w:rsidR="00503D7E" w:rsidRPr="00B0415E" w:rsidRDefault="00503D7E" w:rsidP="00503D7E">
            <w:pPr>
              <w:rPr>
                <w:rFonts w:cs="Times New Roman"/>
                <w:szCs w:val="32"/>
              </w:rPr>
            </w:pPr>
          </w:p>
        </w:tc>
      </w:tr>
      <w:tr w:rsidR="00503D7E" w:rsidRPr="00B0415E" w14:paraId="688E8D86" w14:textId="77777777" w:rsidTr="00B0415E">
        <w:tc>
          <w:tcPr>
            <w:tcW w:w="4621" w:type="dxa"/>
            <w:shd w:val="clear" w:color="auto" w:fill="D9D9D9" w:themeFill="background1" w:themeFillShade="D9"/>
          </w:tcPr>
          <w:p w14:paraId="2DC19B72" w14:textId="77777777" w:rsidR="00503D7E" w:rsidRPr="00B0415E" w:rsidRDefault="00503D7E" w:rsidP="00503D7E">
            <w:pPr>
              <w:rPr>
                <w:b/>
                <w:color w:val="002060"/>
              </w:rPr>
            </w:pPr>
            <w:r w:rsidRPr="00B0415E">
              <w:rPr>
                <w:b/>
                <w:color w:val="002060"/>
              </w:rPr>
              <w:t>Marks Obtained</w:t>
            </w:r>
          </w:p>
        </w:tc>
        <w:tc>
          <w:tcPr>
            <w:tcW w:w="4621" w:type="dxa"/>
          </w:tcPr>
          <w:p w14:paraId="777542BF" w14:textId="77777777" w:rsidR="00503D7E" w:rsidRPr="00B0415E" w:rsidRDefault="00503D7E" w:rsidP="00503D7E">
            <w:pPr>
              <w:rPr>
                <w:rFonts w:cs="Times New Roman"/>
                <w:szCs w:val="32"/>
              </w:rPr>
            </w:pPr>
          </w:p>
        </w:tc>
      </w:tr>
      <w:tr w:rsidR="00503D7E" w:rsidRPr="00B0415E" w14:paraId="3DF796B0" w14:textId="77777777" w:rsidTr="00B0415E">
        <w:tc>
          <w:tcPr>
            <w:tcW w:w="4621" w:type="dxa"/>
            <w:shd w:val="clear" w:color="auto" w:fill="D9D9D9" w:themeFill="background1" w:themeFillShade="D9"/>
          </w:tcPr>
          <w:p w14:paraId="3FD83C80" w14:textId="77777777" w:rsidR="00503D7E" w:rsidRPr="00B0415E" w:rsidRDefault="00B0415E" w:rsidP="00503D7E">
            <w:pPr>
              <w:rPr>
                <w:b/>
                <w:color w:val="002060"/>
              </w:rPr>
            </w:pPr>
            <w:r w:rsidRPr="00B0415E">
              <w:rPr>
                <w:b/>
                <w:color w:val="002060"/>
              </w:rPr>
              <w:t>Percentage / Grade</w:t>
            </w:r>
          </w:p>
        </w:tc>
        <w:tc>
          <w:tcPr>
            <w:tcW w:w="4621" w:type="dxa"/>
          </w:tcPr>
          <w:p w14:paraId="6595C6C6" w14:textId="77777777" w:rsidR="00503D7E" w:rsidRPr="00B0415E" w:rsidRDefault="00503D7E" w:rsidP="00503D7E">
            <w:pPr>
              <w:rPr>
                <w:rFonts w:cs="Times New Roman"/>
                <w:szCs w:val="32"/>
              </w:rPr>
            </w:pPr>
          </w:p>
        </w:tc>
      </w:tr>
    </w:tbl>
    <w:p w14:paraId="5E5CA1F9" w14:textId="77777777" w:rsidR="00A851DA" w:rsidRDefault="00A851DA" w:rsidP="00503D7E">
      <w:pPr>
        <w:rPr>
          <w:rFonts w:cs="Times New Roman"/>
          <w:sz w:val="24"/>
          <w:szCs w:val="32"/>
        </w:rPr>
      </w:pPr>
    </w:p>
    <w:p w14:paraId="22BEA49A" w14:textId="77777777" w:rsidR="00607874" w:rsidRDefault="00607874" w:rsidP="00503D7E">
      <w:pPr>
        <w:rPr>
          <w:rFonts w:cs="Times New Roman"/>
          <w:sz w:val="24"/>
          <w:szCs w:val="32"/>
        </w:rPr>
      </w:pPr>
    </w:p>
    <w:p w14:paraId="06BD64F1" w14:textId="77777777" w:rsidR="00607874" w:rsidRDefault="00607874" w:rsidP="00503D7E">
      <w:pPr>
        <w:rPr>
          <w:rFonts w:cs="Times New Roman"/>
          <w:sz w:val="24"/>
          <w:szCs w:val="32"/>
        </w:rPr>
      </w:pPr>
    </w:p>
    <w:p w14:paraId="2AD61F7C" w14:textId="77777777" w:rsidR="00607874" w:rsidRDefault="00607874" w:rsidP="00503D7E">
      <w:pPr>
        <w:rPr>
          <w:rFonts w:cs="Times New Roman"/>
          <w:sz w:val="24"/>
          <w:szCs w:val="32"/>
        </w:rPr>
      </w:pPr>
    </w:p>
    <w:p w14:paraId="738298C8" w14:textId="77777777" w:rsidR="00607874" w:rsidRDefault="00607874" w:rsidP="00503D7E">
      <w:pPr>
        <w:rPr>
          <w:rFonts w:cs="Times New Roman"/>
          <w:sz w:val="24"/>
          <w:szCs w:val="32"/>
        </w:rPr>
      </w:pPr>
    </w:p>
    <w:p w14:paraId="742C2E75" w14:textId="77777777" w:rsidR="00607874" w:rsidRDefault="00607874" w:rsidP="00503D7E">
      <w:pPr>
        <w:rPr>
          <w:rFonts w:cs="Times New Roman"/>
          <w:sz w:val="24"/>
          <w:szCs w:val="32"/>
        </w:rPr>
      </w:pPr>
    </w:p>
    <w:p w14:paraId="5DFF3DCE" w14:textId="77777777" w:rsidR="00607874" w:rsidRDefault="00607874" w:rsidP="00503D7E">
      <w:pPr>
        <w:rPr>
          <w:rFonts w:cs="Times New Roman"/>
          <w:sz w:val="24"/>
          <w:szCs w:val="32"/>
        </w:rPr>
      </w:pPr>
    </w:p>
    <w:p w14:paraId="23F2F90E" w14:textId="77777777" w:rsidR="00607874" w:rsidRDefault="00607874" w:rsidP="00503D7E">
      <w:pPr>
        <w:rPr>
          <w:rFonts w:cs="Times New Roman"/>
          <w:sz w:val="24"/>
          <w:szCs w:val="32"/>
        </w:rPr>
      </w:pPr>
    </w:p>
    <w:p w14:paraId="3B49532C" w14:textId="77777777" w:rsidR="00EA30AB" w:rsidRDefault="00EA30AB" w:rsidP="00503D7E">
      <w:pPr>
        <w:rPr>
          <w:rFonts w:cs="Times New Roman"/>
          <w:sz w:val="24"/>
          <w:szCs w:val="32"/>
        </w:rPr>
      </w:pPr>
    </w:p>
    <w:p w14:paraId="07088499" w14:textId="77777777" w:rsidR="00EA30AB" w:rsidRDefault="00EA30AB" w:rsidP="00503D7E">
      <w:pPr>
        <w:rPr>
          <w:rFonts w:cs="Times New Roman"/>
          <w:sz w:val="24"/>
          <w:szCs w:val="32"/>
        </w:rPr>
      </w:pPr>
    </w:p>
    <w:p w14:paraId="6CD38B3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40604A" w14:textId="77777777" w:rsidR="008C29DF" w:rsidRDefault="008C29DF" w:rsidP="00CB4D0A">
      <w:pPr>
        <w:spacing w:after="0" w:line="240" w:lineRule="auto"/>
      </w:pPr>
      <w:r>
        <w:separator/>
      </w:r>
    </w:p>
  </w:endnote>
  <w:endnote w:type="continuationSeparator" w:id="0">
    <w:p w14:paraId="2D31DC94" w14:textId="77777777" w:rsidR="008C29DF" w:rsidRDefault="008C29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91A88" w14:textId="77777777" w:rsidR="008C29DF" w:rsidRDefault="008C29DF" w:rsidP="00CB4D0A">
      <w:pPr>
        <w:spacing w:after="0" w:line="240" w:lineRule="auto"/>
      </w:pPr>
      <w:r>
        <w:separator/>
      </w:r>
    </w:p>
  </w:footnote>
  <w:footnote w:type="continuationSeparator" w:id="0">
    <w:p w14:paraId="09937A25" w14:textId="77777777" w:rsidR="008C29DF" w:rsidRDefault="008C29D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65B0"/>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2069"/>
    <w:rsid w:val="003E039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6B3C"/>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29DF"/>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49D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F6C7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8A00D-2F57-ED45-AEE1-93D6D4219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971</Words>
  <Characters>5538</Characters>
  <Application>Microsoft Macintosh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R.L. C</cp:lastModifiedBy>
  <cp:revision>2</cp:revision>
  <dcterms:created xsi:type="dcterms:W3CDTF">2016-10-14T16:54:00Z</dcterms:created>
  <dcterms:modified xsi:type="dcterms:W3CDTF">2016-10-14T16:54:00Z</dcterms:modified>
</cp:coreProperties>
</file>