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274E9" w:rsidP="00A851DA">
      <w:pPr>
        <w:rPr>
          <w:lang w:val="en-US"/>
        </w:rPr>
      </w:pPr>
      <w:r w:rsidRPr="001274E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228C7" w:rsidRDefault="000F528B" w:rsidP="003228C7">
            <w:pPr>
              <w:rPr>
                <w:lang w:val="el-GR"/>
              </w:rPr>
            </w:pPr>
            <w:r>
              <w:t xml:space="preserve"># </w:t>
            </w:r>
            <w:r w:rsidR="003228C7">
              <w:rPr>
                <w:lang w:val="el-GR"/>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C85C27" w:rsidRPr="00C85C27" w:rsidRDefault="00CC06C4" w:rsidP="00C85C27">
            <w:pPr>
              <w:spacing w:line="360" w:lineRule="auto"/>
              <w:jc w:val="both"/>
              <w:rPr>
                <w:rFonts w:ascii="Arial" w:hAnsi="Arial" w:cs="Arial"/>
                <w:sz w:val="24"/>
                <w:szCs w:val="24"/>
              </w:rPr>
            </w:pPr>
            <w:proofErr w:type="gramStart"/>
            <w:r>
              <w:rPr>
                <w:rFonts w:ascii="Arial" w:hAnsi="Arial" w:cs="Arial"/>
                <w:sz w:val="24"/>
                <w:szCs w:val="24"/>
              </w:rPr>
              <w:t>1.</w:t>
            </w:r>
            <w:r w:rsidR="002372B3">
              <w:rPr>
                <w:rFonts w:ascii="Arial" w:hAnsi="Arial" w:cs="Arial"/>
                <w:sz w:val="24"/>
                <w:szCs w:val="24"/>
              </w:rPr>
              <w:t>i</w:t>
            </w:r>
            <w:proofErr w:type="gramEnd"/>
            <w:r w:rsidR="00B4672E">
              <w:rPr>
                <w:rFonts w:ascii="Arial" w:hAnsi="Arial" w:cs="Arial"/>
                <w:sz w:val="24"/>
                <w:szCs w:val="24"/>
              </w:rPr>
              <w:t xml:space="preserve"> </w:t>
            </w:r>
            <w:r w:rsidR="002372B3">
              <w:rPr>
                <w:rFonts w:ascii="Arial" w:hAnsi="Arial" w:cs="Arial"/>
                <w:sz w:val="24"/>
                <w:szCs w:val="24"/>
              </w:rPr>
              <w:t xml:space="preserve"> </w:t>
            </w:r>
            <w:r w:rsidR="00C85C27" w:rsidRPr="00C85C27">
              <w:rPr>
                <w:rFonts w:ascii="Arial" w:hAnsi="Arial" w:cs="Arial"/>
                <w:sz w:val="24"/>
                <w:szCs w:val="24"/>
              </w:rPr>
              <w:t>The economic objectives of quality control of a construction project</w:t>
            </w:r>
            <w:r w:rsidR="00C85C27">
              <w:rPr>
                <w:rFonts w:ascii="Arial" w:hAnsi="Arial" w:cs="Arial"/>
                <w:sz w:val="24"/>
                <w:szCs w:val="24"/>
              </w:rPr>
              <w:t xml:space="preserve"> </w:t>
            </w:r>
            <w:r w:rsidR="00C85C27" w:rsidRPr="00C85C27">
              <w:rPr>
                <w:rFonts w:ascii="Arial" w:hAnsi="Arial" w:cs="Arial"/>
                <w:sz w:val="24"/>
                <w:szCs w:val="24"/>
              </w:rPr>
              <w:t>is to build high quality structures with the less cost. A high quality construction project can be achieved at lower cost if minimized or reduced :</w:t>
            </w:r>
          </w:p>
          <w:p w:rsidR="00C85C27" w:rsidRPr="00C85C27" w:rsidRDefault="00C85C27" w:rsidP="00C85C27">
            <w:pPr>
              <w:spacing w:line="360" w:lineRule="auto"/>
              <w:jc w:val="both"/>
              <w:rPr>
                <w:rFonts w:ascii="Arial" w:hAnsi="Arial" w:cs="Arial"/>
                <w:sz w:val="24"/>
                <w:szCs w:val="24"/>
              </w:rPr>
            </w:pPr>
            <w:r w:rsidRPr="00C85C27">
              <w:rPr>
                <w:rFonts w:ascii="Arial" w:hAnsi="Arial" w:cs="Arial"/>
                <w:sz w:val="24"/>
                <w:szCs w:val="24"/>
              </w:rPr>
              <w:t>a)</w:t>
            </w:r>
            <w:r>
              <w:rPr>
                <w:rFonts w:ascii="Arial" w:hAnsi="Arial" w:cs="Arial"/>
                <w:sz w:val="24"/>
                <w:szCs w:val="24"/>
              </w:rPr>
              <w:t xml:space="preserve"> </w:t>
            </w:r>
            <w:r w:rsidRPr="00C85C27">
              <w:rPr>
                <w:rFonts w:ascii="Arial" w:hAnsi="Arial" w:cs="Arial"/>
                <w:sz w:val="24"/>
                <w:szCs w:val="24"/>
              </w:rPr>
              <w:t>The failure cost because of quality issues. It includes materials or products which may lead in repetition work, low productivity or scrapping.</w:t>
            </w:r>
          </w:p>
          <w:p w:rsidR="00C85C27" w:rsidRPr="00C85C27" w:rsidRDefault="00C85C27" w:rsidP="00C85C27">
            <w:pPr>
              <w:spacing w:line="360" w:lineRule="auto"/>
              <w:jc w:val="both"/>
              <w:rPr>
                <w:rFonts w:ascii="Arial" w:hAnsi="Arial" w:cs="Arial"/>
                <w:sz w:val="24"/>
                <w:szCs w:val="24"/>
              </w:rPr>
            </w:pPr>
            <w:r w:rsidRPr="00C85C27">
              <w:rPr>
                <w:rFonts w:ascii="Arial" w:hAnsi="Arial" w:cs="Arial"/>
                <w:sz w:val="24"/>
                <w:szCs w:val="24"/>
              </w:rPr>
              <w:t>b)</w:t>
            </w:r>
            <w:r>
              <w:rPr>
                <w:rFonts w:ascii="Arial" w:hAnsi="Arial" w:cs="Arial"/>
                <w:sz w:val="24"/>
                <w:szCs w:val="24"/>
              </w:rPr>
              <w:t xml:space="preserve"> </w:t>
            </w:r>
            <w:r w:rsidRPr="00C85C27">
              <w:rPr>
                <w:rFonts w:ascii="Arial" w:hAnsi="Arial" w:cs="Arial"/>
                <w:sz w:val="24"/>
                <w:szCs w:val="24"/>
              </w:rPr>
              <w:t>The assessment cost connected in conducting quality control assurance using testing, inspection.</w:t>
            </w:r>
          </w:p>
          <w:p w:rsidR="00E32C23" w:rsidRDefault="00C85C27" w:rsidP="00C85C27">
            <w:pPr>
              <w:spacing w:line="360" w:lineRule="auto"/>
              <w:jc w:val="both"/>
              <w:rPr>
                <w:rFonts w:ascii="Arial" w:hAnsi="Arial" w:cs="Arial"/>
                <w:sz w:val="24"/>
                <w:szCs w:val="24"/>
              </w:rPr>
            </w:pPr>
            <w:r w:rsidRPr="00C85C27">
              <w:rPr>
                <w:rFonts w:ascii="Arial" w:hAnsi="Arial" w:cs="Arial"/>
                <w:sz w:val="24"/>
                <w:szCs w:val="24"/>
              </w:rPr>
              <w:t>c) The prevention costs related with avoiding mistakes during construction which linked to personnel training, quality control engineering and maintenance of equipment.</w:t>
            </w:r>
          </w:p>
          <w:p w:rsidR="00217EC3" w:rsidRDefault="00217EC3" w:rsidP="00671630">
            <w:pPr>
              <w:spacing w:line="360" w:lineRule="auto"/>
              <w:jc w:val="both"/>
              <w:rPr>
                <w:rFonts w:ascii="Arial" w:hAnsi="Arial" w:cs="Arial"/>
                <w:sz w:val="24"/>
                <w:szCs w:val="24"/>
              </w:rPr>
            </w:pPr>
          </w:p>
          <w:p w:rsidR="00C85C27" w:rsidRPr="00671630" w:rsidRDefault="00415616" w:rsidP="0025697B">
            <w:pPr>
              <w:spacing w:line="360" w:lineRule="auto"/>
              <w:jc w:val="both"/>
              <w:rPr>
                <w:rFonts w:ascii="Arial" w:hAnsi="Arial" w:cs="Arial"/>
                <w:sz w:val="24"/>
                <w:szCs w:val="24"/>
              </w:rPr>
            </w:pPr>
            <w:proofErr w:type="gramStart"/>
            <w:r w:rsidRPr="00FF7922">
              <w:rPr>
                <w:rFonts w:ascii="Arial" w:hAnsi="Arial" w:cs="Arial"/>
                <w:sz w:val="24"/>
                <w:szCs w:val="24"/>
              </w:rPr>
              <w:t>1.ii</w:t>
            </w:r>
            <w:proofErr w:type="gramEnd"/>
            <w:r w:rsidR="009049E4" w:rsidRPr="00FF7922">
              <w:rPr>
                <w:rFonts w:ascii="Arial" w:hAnsi="Arial" w:cs="Arial"/>
                <w:sz w:val="24"/>
                <w:szCs w:val="24"/>
              </w:rPr>
              <w:t xml:space="preserve"> </w:t>
            </w:r>
            <w:r w:rsidR="00671630">
              <w:rPr>
                <w:rFonts w:ascii="Arial" w:hAnsi="Arial" w:cs="Arial"/>
                <w:sz w:val="24"/>
                <w:szCs w:val="24"/>
              </w:rPr>
              <w:t xml:space="preserve"> </w:t>
            </w:r>
            <w:r w:rsidR="0025697B" w:rsidRPr="0025697B">
              <w:rPr>
                <w:rFonts w:ascii="Arial" w:hAnsi="Arial" w:cs="Arial"/>
                <w:sz w:val="24"/>
                <w:szCs w:val="24"/>
              </w:rPr>
              <w:t xml:space="preserve">Field quality control is the competence of the lab manager to review equipment requirements, the deployment during quality control checks and  requires the use of equipment, employees’ expertise and other facilities stipulated in the contract. Measures to ensure field quality control is the reviews for each activity to differentiate between the most and least vital activities and priority is given to activities having the highest rating first. Field quality control usually involves: the desire to provide an excellent service and discovering the most effective way of execution of duties. </w:t>
            </w:r>
            <w:r w:rsidR="0025697B" w:rsidRPr="0025697B">
              <w:rPr>
                <w:rFonts w:ascii="Arial" w:hAnsi="Arial" w:cs="Arial"/>
                <w:sz w:val="24"/>
                <w:szCs w:val="24"/>
              </w:rPr>
              <w:lastRenderedPageBreak/>
              <w:t>Making use of experience and providing business opportunity for the contractor. Joy and satisfaction from having value for money about the owner.</w:t>
            </w:r>
          </w:p>
          <w:p w:rsidR="000818FF" w:rsidRDefault="000818FF" w:rsidP="009E4599">
            <w:pPr>
              <w:spacing w:line="360" w:lineRule="auto"/>
              <w:jc w:val="both"/>
              <w:rPr>
                <w:rFonts w:ascii="Arial" w:hAnsi="Arial" w:cs="Arial"/>
                <w:sz w:val="24"/>
                <w:szCs w:val="24"/>
              </w:rPr>
            </w:pPr>
          </w:p>
          <w:p w:rsidR="001D1731" w:rsidRDefault="00415616" w:rsidP="001D1731">
            <w:pPr>
              <w:spacing w:line="360" w:lineRule="auto"/>
              <w:jc w:val="both"/>
              <w:rPr>
                <w:rFonts w:ascii="Arial" w:hAnsi="Arial" w:cs="Arial"/>
                <w:sz w:val="24"/>
                <w:szCs w:val="24"/>
              </w:rPr>
            </w:pPr>
            <w:proofErr w:type="gramStart"/>
            <w:r w:rsidRPr="00201CC7">
              <w:rPr>
                <w:rFonts w:ascii="Arial" w:hAnsi="Arial" w:cs="Arial"/>
                <w:sz w:val="24"/>
                <w:szCs w:val="24"/>
              </w:rPr>
              <w:t>1.iii</w:t>
            </w:r>
            <w:proofErr w:type="gramEnd"/>
            <w:r w:rsidR="005B58D3">
              <w:rPr>
                <w:rFonts w:ascii="Arial" w:hAnsi="Arial" w:cs="Arial"/>
                <w:sz w:val="24"/>
                <w:szCs w:val="24"/>
              </w:rPr>
              <w:t xml:space="preserve"> </w:t>
            </w:r>
            <w:r w:rsidR="00C96E4C">
              <w:rPr>
                <w:rFonts w:ascii="Arial" w:hAnsi="Arial" w:cs="Arial"/>
                <w:sz w:val="24"/>
                <w:szCs w:val="24"/>
              </w:rPr>
              <w:t xml:space="preserve"> </w:t>
            </w:r>
            <w:r w:rsidR="00B64013" w:rsidRPr="00B64013">
              <w:rPr>
                <w:rFonts w:ascii="Arial" w:hAnsi="Arial" w:cs="Arial"/>
                <w:sz w:val="24"/>
                <w:szCs w:val="24"/>
              </w:rPr>
              <w:t>All participants before work begins discuss  the quality control plan of the contractor. The contractor is provided to maintain accurate records of all quality checks and inspection. To maintain accurate records and details of problems and solutions and daily progress reports. According to agreed plans and specifications quality control team may carry out spot checks to verify whether activities are being performed and inspect work whenever he chooses to ensure conformity with initial contract specifications.</w:t>
            </w:r>
          </w:p>
          <w:p w:rsidR="009A3D9D" w:rsidRDefault="009A3D9D" w:rsidP="009E3FD3">
            <w:pPr>
              <w:rPr>
                <w:rFonts w:ascii="Arial" w:hAnsi="Arial" w:cs="Arial"/>
                <w:sz w:val="24"/>
                <w:szCs w:val="24"/>
              </w:rPr>
            </w:pPr>
          </w:p>
          <w:p w:rsidR="007A2344" w:rsidRDefault="00415616" w:rsidP="006431B9">
            <w:pPr>
              <w:spacing w:line="360" w:lineRule="auto"/>
              <w:jc w:val="both"/>
              <w:rPr>
                <w:rFonts w:ascii="Arial" w:hAnsi="Arial" w:cs="Arial"/>
                <w:sz w:val="24"/>
                <w:szCs w:val="24"/>
              </w:rPr>
            </w:pPr>
            <w:r w:rsidRPr="00AB2078">
              <w:rPr>
                <w:rFonts w:ascii="Arial" w:hAnsi="Arial" w:cs="Arial"/>
                <w:sz w:val="24"/>
                <w:szCs w:val="24"/>
              </w:rPr>
              <w:t>1.iv</w:t>
            </w:r>
            <w:r w:rsidR="00C458B3" w:rsidRPr="00AB2078">
              <w:rPr>
                <w:rFonts w:ascii="Arial" w:hAnsi="Arial" w:cs="Arial"/>
                <w:sz w:val="24"/>
                <w:szCs w:val="24"/>
              </w:rPr>
              <w:t xml:space="preserve"> </w:t>
            </w:r>
            <w:r w:rsidR="00AB2078">
              <w:rPr>
                <w:rFonts w:ascii="Arial" w:hAnsi="Arial" w:cs="Arial"/>
                <w:sz w:val="24"/>
                <w:szCs w:val="24"/>
              </w:rPr>
              <w:t xml:space="preserve"> </w:t>
            </w:r>
            <w:r w:rsidR="002013A3">
              <w:rPr>
                <w:rFonts w:ascii="Arial" w:hAnsi="Arial" w:cs="Arial"/>
                <w:sz w:val="24"/>
                <w:szCs w:val="24"/>
              </w:rPr>
              <w:t xml:space="preserve"> </w:t>
            </w:r>
            <w:r w:rsidR="006431B9" w:rsidRPr="006431B9">
              <w:rPr>
                <w:rFonts w:ascii="Arial" w:hAnsi="Arial" w:cs="Arial"/>
                <w:sz w:val="24"/>
                <w:szCs w:val="24"/>
              </w:rPr>
              <w:t>Specification is important because it deals with the quality of work being undertaken in the field using the appropriate quality of materials with limits determined on the physical properties of materials.</w:t>
            </w:r>
            <w:r w:rsidR="006431B9">
              <w:rPr>
                <w:rFonts w:ascii="Arial" w:hAnsi="Arial" w:cs="Arial"/>
                <w:sz w:val="24"/>
                <w:szCs w:val="24"/>
              </w:rPr>
              <w:t xml:space="preserve"> </w:t>
            </w:r>
            <w:r w:rsidR="006431B9" w:rsidRPr="006431B9">
              <w:rPr>
                <w:rFonts w:ascii="Arial" w:hAnsi="Arial" w:cs="Arial"/>
                <w:sz w:val="24"/>
                <w:szCs w:val="24"/>
              </w:rPr>
              <w:t>When a representative sample of a particular material being tested or evaluated falls outside the defined limits the quality control inspector the material may be rejected.</w:t>
            </w:r>
          </w:p>
          <w:p w:rsidR="00AB2078" w:rsidRDefault="00AB2078" w:rsidP="0088496C">
            <w:pPr>
              <w:spacing w:line="360" w:lineRule="auto"/>
              <w:jc w:val="both"/>
              <w:rPr>
                <w:rFonts w:ascii="Arial" w:hAnsi="Arial" w:cs="Arial"/>
                <w:sz w:val="24"/>
                <w:szCs w:val="24"/>
              </w:rPr>
            </w:pPr>
          </w:p>
          <w:p w:rsidR="000C5AA4" w:rsidRDefault="006A18CB" w:rsidP="008368BA">
            <w:pPr>
              <w:spacing w:line="360" w:lineRule="auto"/>
              <w:jc w:val="both"/>
              <w:rPr>
                <w:rFonts w:ascii="Arial" w:hAnsi="Arial" w:cs="Arial"/>
                <w:sz w:val="24"/>
                <w:szCs w:val="24"/>
              </w:rPr>
            </w:pPr>
            <w:proofErr w:type="gramStart"/>
            <w:r>
              <w:rPr>
                <w:rFonts w:ascii="Arial" w:hAnsi="Arial" w:cs="Arial"/>
                <w:sz w:val="24"/>
                <w:szCs w:val="24"/>
              </w:rPr>
              <w:t>1.</w:t>
            </w:r>
            <w:r w:rsidR="00415616">
              <w:rPr>
                <w:rFonts w:ascii="Arial" w:hAnsi="Arial" w:cs="Arial"/>
                <w:sz w:val="24"/>
                <w:szCs w:val="24"/>
              </w:rPr>
              <w:t>v</w:t>
            </w:r>
            <w:proofErr w:type="gramEnd"/>
            <w:r w:rsidR="00415616">
              <w:rPr>
                <w:rFonts w:ascii="Arial" w:hAnsi="Arial" w:cs="Arial"/>
                <w:sz w:val="24"/>
                <w:szCs w:val="24"/>
              </w:rPr>
              <w:t xml:space="preserve"> </w:t>
            </w:r>
            <w:r w:rsidR="00D7169E">
              <w:rPr>
                <w:rFonts w:ascii="Arial" w:hAnsi="Arial" w:cs="Arial"/>
                <w:sz w:val="24"/>
                <w:szCs w:val="24"/>
              </w:rPr>
              <w:t xml:space="preserve"> </w:t>
            </w:r>
            <w:r w:rsidR="00DE6F2C" w:rsidRPr="00DE6F2C">
              <w:rPr>
                <w:rFonts w:ascii="Arial" w:hAnsi="Arial" w:cs="Arial"/>
                <w:sz w:val="24"/>
                <w:szCs w:val="24"/>
              </w:rPr>
              <w:t>Incentives and Penalties are limitation which usually required on the contractors to prevent them from rushing to complete the project ahead of schedule. Both penalties and incentives are included in contracts and preserve the project in terms of quality control objectives as specified. If the contractor fails to follow the specified procedures penalties in the form of fines are sanctioned but it is advisable to avoid including penalties because they tend to strain the relationship between the owner and the contractor. Also incentives are provided for compliance with specified procedures.</w:t>
            </w:r>
          </w:p>
          <w:p w:rsidR="00853F9C" w:rsidRDefault="00853F9C" w:rsidP="00853F9C">
            <w:pPr>
              <w:spacing w:line="360" w:lineRule="auto"/>
              <w:jc w:val="both"/>
              <w:rPr>
                <w:rFonts w:ascii="Arial" w:hAnsi="Arial" w:cs="Arial"/>
                <w:sz w:val="24"/>
                <w:szCs w:val="24"/>
              </w:rPr>
            </w:pPr>
          </w:p>
          <w:p w:rsidR="00764E49" w:rsidRPr="00764E49" w:rsidRDefault="000C6684" w:rsidP="00764E49">
            <w:pPr>
              <w:spacing w:line="360" w:lineRule="auto"/>
              <w:jc w:val="both"/>
              <w:rPr>
                <w:rFonts w:ascii="Arial" w:hAnsi="Arial" w:cs="Arial"/>
                <w:sz w:val="24"/>
                <w:szCs w:val="24"/>
              </w:rPr>
            </w:pPr>
            <w:r>
              <w:rPr>
                <w:rFonts w:ascii="Arial" w:hAnsi="Arial" w:cs="Arial"/>
                <w:sz w:val="24"/>
                <w:szCs w:val="24"/>
              </w:rPr>
              <w:t>2.</w:t>
            </w:r>
            <w:r w:rsidR="00181AFD">
              <w:rPr>
                <w:rFonts w:ascii="Arial" w:hAnsi="Arial" w:cs="Arial"/>
                <w:sz w:val="24"/>
                <w:szCs w:val="24"/>
              </w:rPr>
              <w:t xml:space="preserve"> </w:t>
            </w:r>
            <w:r w:rsidR="00B37706">
              <w:rPr>
                <w:rFonts w:ascii="Arial" w:hAnsi="Arial" w:cs="Arial"/>
                <w:sz w:val="24"/>
                <w:szCs w:val="24"/>
              </w:rPr>
              <w:t xml:space="preserve"> </w:t>
            </w:r>
            <w:r w:rsidR="00764E49" w:rsidRPr="00764E49">
              <w:rPr>
                <w:rFonts w:ascii="Arial" w:hAnsi="Arial" w:cs="Arial"/>
                <w:sz w:val="24"/>
                <w:szCs w:val="24"/>
              </w:rPr>
              <w:t>To achieve quality control in the field  :</w:t>
            </w:r>
          </w:p>
          <w:p w:rsidR="00764E49" w:rsidRPr="00764E49" w:rsidRDefault="00764E49" w:rsidP="00764E49">
            <w:pPr>
              <w:spacing w:line="360" w:lineRule="auto"/>
              <w:jc w:val="both"/>
              <w:rPr>
                <w:rFonts w:ascii="Arial" w:hAnsi="Arial" w:cs="Arial"/>
                <w:sz w:val="24"/>
                <w:szCs w:val="24"/>
              </w:rPr>
            </w:pPr>
            <w:r w:rsidRPr="00764E49">
              <w:rPr>
                <w:rFonts w:ascii="Arial" w:hAnsi="Arial" w:cs="Arial"/>
                <w:sz w:val="24"/>
                <w:szCs w:val="24"/>
              </w:rPr>
              <w:t>a) For each activity and facility must developed the necessary technical and practical expertise that will be required to specify quality requirements and create clear and accurate designs, drawings, specification and models.</w:t>
            </w:r>
          </w:p>
          <w:p w:rsidR="00764E49" w:rsidRPr="00764E49" w:rsidRDefault="00764E49" w:rsidP="00764E49">
            <w:pPr>
              <w:spacing w:line="360" w:lineRule="auto"/>
              <w:jc w:val="both"/>
              <w:rPr>
                <w:rFonts w:ascii="Arial" w:hAnsi="Arial" w:cs="Arial"/>
                <w:sz w:val="24"/>
                <w:szCs w:val="24"/>
              </w:rPr>
            </w:pPr>
            <w:r w:rsidRPr="00764E49">
              <w:rPr>
                <w:rFonts w:ascii="Arial" w:hAnsi="Arial" w:cs="Arial"/>
                <w:sz w:val="24"/>
                <w:szCs w:val="24"/>
              </w:rPr>
              <w:t>b) Management staff takes part in the design process and quality control specifications and leads supply of only quality materials.</w:t>
            </w:r>
          </w:p>
          <w:p w:rsidR="00764E49" w:rsidRPr="00764E49" w:rsidRDefault="00764E49" w:rsidP="00764E49">
            <w:pPr>
              <w:spacing w:line="360" w:lineRule="auto"/>
              <w:jc w:val="both"/>
              <w:rPr>
                <w:rFonts w:ascii="Arial" w:hAnsi="Arial" w:cs="Arial"/>
                <w:sz w:val="24"/>
                <w:szCs w:val="24"/>
              </w:rPr>
            </w:pPr>
            <w:r w:rsidRPr="00764E49">
              <w:rPr>
                <w:rFonts w:ascii="Arial" w:hAnsi="Arial" w:cs="Arial"/>
                <w:sz w:val="24"/>
                <w:szCs w:val="24"/>
              </w:rPr>
              <w:t xml:space="preserve">c) Protect equipment and materials during all phases of construction and research of efficient methods of construction using appropriate equipment and tools. Using the </w:t>
            </w:r>
            <w:r w:rsidRPr="00764E49">
              <w:rPr>
                <w:rFonts w:ascii="Arial" w:hAnsi="Arial" w:cs="Arial"/>
                <w:sz w:val="24"/>
                <w:szCs w:val="24"/>
              </w:rPr>
              <w:lastRenderedPageBreak/>
              <w:t>latest quality control technology and expertise.</w:t>
            </w:r>
          </w:p>
          <w:p w:rsidR="00764E49" w:rsidRPr="00764E49" w:rsidRDefault="00764E49" w:rsidP="00764E49">
            <w:pPr>
              <w:spacing w:line="360" w:lineRule="auto"/>
              <w:jc w:val="both"/>
              <w:rPr>
                <w:rFonts w:ascii="Arial" w:hAnsi="Arial" w:cs="Arial"/>
                <w:sz w:val="24"/>
                <w:szCs w:val="24"/>
              </w:rPr>
            </w:pPr>
            <w:r w:rsidRPr="00764E49">
              <w:rPr>
                <w:rFonts w:ascii="Arial" w:hAnsi="Arial" w:cs="Arial"/>
                <w:sz w:val="24"/>
                <w:szCs w:val="24"/>
              </w:rPr>
              <w:t>d) Making contractor understand the need for quality control, making sure his staff are trained and provide assistance to establishing quality control on site.</w:t>
            </w:r>
          </w:p>
          <w:p w:rsidR="00764E49" w:rsidRPr="00764E49" w:rsidRDefault="00764E49" w:rsidP="00764E49">
            <w:pPr>
              <w:spacing w:line="360" w:lineRule="auto"/>
              <w:jc w:val="both"/>
              <w:rPr>
                <w:rFonts w:ascii="Arial" w:hAnsi="Arial" w:cs="Arial"/>
                <w:sz w:val="24"/>
                <w:szCs w:val="24"/>
              </w:rPr>
            </w:pPr>
            <w:r w:rsidRPr="00764E49">
              <w:rPr>
                <w:rFonts w:ascii="Arial" w:hAnsi="Arial" w:cs="Arial"/>
                <w:sz w:val="24"/>
                <w:szCs w:val="24"/>
              </w:rPr>
              <w:t>e</w:t>
            </w:r>
            <w:r>
              <w:rPr>
                <w:rFonts w:ascii="Arial" w:hAnsi="Arial" w:cs="Arial"/>
                <w:sz w:val="24"/>
                <w:szCs w:val="24"/>
              </w:rPr>
              <w:t>) Ensure quality control progra</w:t>
            </w:r>
            <w:r w:rsidRPr="00764E49">
              <w:rPr>
                <w:rFonts w:ascii="Arial" w:hAnsi="Arial" w:cs="Arial"/>
                <w:sz w:val="24"/>
                <w:szCs w:val="24"/>
              </w:rPr>
              <w:t>ms are being executed, collaborating with field staff to solve quality control problems and encourage engineer with enough experience to deal with quality control issues.</w:t>
            </w:r>
          </w:p>
          <w:p w:rsidR="00764E49" w:rsidRPr="00764E49" w:rsidRDefault="00764E49" w:rsidP="00764E49">
            <w:pPr>
              <w:spacing w:line="360" w:lineRule="auto"/>
              <w:jc w:val="both"/>
              <w:rPr>
                <w:rFonts w:ascii="Arial" w:hAnsi="Arial" w:cs="Arial"/>
                <w:sz w:val="24"/>
                <w:szCs w:val="24"/>
              </w:rPr>
            </w:pPr>
            <w:r w:rsidRPr="00764E49">
              <w:rPr>
                <w:rFonts w:ascii="Arial" w:hAnsi="Arial" w:cs="Arial"/>
                <w:sz w:val="24"/>
                <w:szCs w:val="24"/>
              </w:rPr>
              <w:t>f) Ensuring that the contractor explains to subcontractors all of their responsibility and the targets of the project</w:t>
            </w:r>
          </w:p>
          <w:p w:rsidR="00047757" w:rsidRDefault="00764E49" w:rsidP="00764E49">
            <w:pPr>
              <w:spacing w:line="360" w:lineRule="auto"/>
              <w:jc w:val="both"/>
              <w:rPr>
                <w:rFonts w:ascii="Arial" w:hAnsi="Arial" w:cs="Arial"/>
                <w:sz w:val="24"/>
                <w:szCs w:val="24"/>
              </w:rPr>
            </w:pPr>
            <w:r w:rsidRPr="00764E49">
              <w:rPr>
                <w:rFonts w:ascii="Arial" w:hAnsi="Arial" w:cs="Arial"/>
                <w:sz w:val="24"/>
                <w:szCs w:val="24"/>
              </w:rPr>
              <w:t>g) For future projects keep records of issues, provide feedback to design engineers and involve staff in providing solutions to problems arising in the field of construction</w:t>
            </w:r>
          </w:p>
          <w:p w:rsidR="005F6A0C" w:rsidRDefault="005F6A0C" w:rsidP="005F6A0C">
            <w:pPr>
              <w:spacing w:line="360" w:lineRule="auto"/>
              <w:jc w:val="both"/>
              <w:rPr>
                <w:rFonts w:ascii="Arial" w:hAnsi="Arial" w:cs="Arial"/>
                <w:sz w:val="24"/>
                <w:szCs w:val="24"/>
              </w:rPr>
            </w:pPr>
          </w:p>
          <w:p w:rsidR="00764E49" w:rsidRDefault="00BC65F4" w:rsidP="0086672D">
            <w:pPr>
              <w:spacing w:line="360" w:lineRule="auto"/>
              <w:jc w:val="both"/>
              <w:rPr>
                <w:rFonts w:ascii="Arial" w:hAnsi="Arial" w:cs="Arial"/>
                <w:sz w:val="24"/>
                <w:szCs w:val="24"/>
              </w:rPr>
            </w:pPr>
            <w:r w:rsidRPr="0050680D">
              <w:rPr>
                <w:rFonts w:ascii="Arial" w:hAnsi="Arial" w:cs="Arial"/>
                <w:sz w:val="24"/>
                <w:szCs w:val="24"/>
              </w:rPr>
              <w:t>3.</w:t>
            </w:r>
            <w:r w:rsidR="0050680D">
              <w:rPr>
                <w:rFonts w:ascii="Arial" w:hAnsi="Arial" w:cs="Arial"/>
                <w:sz w:val="24"/>
                <w:szCs w:val="24"/>
              </w:rPr>
              <w:t xml:space="preserve"> </w:t>
            </w:r>
            <w:r w:rsidR="0086672D" w:rsidRPr="0086672D">
              <w:rPr>
                <w:rFonts w:ascii="Arial" w:hAnsi="Arial" w:cs="Arial"/>
                <w:sz w:val="24"/>
                <w:szCs w:val="24"/>
              </w:rPr>
              <w:t>Main advantages of contractor quality control:</w:t>
            </w:r>
            <w:r w:rsidR="0086672D">
              <w:rPr>
                <w:rFonts w:ascii="Arial" w:hAnsi="Arial" w:cs="Arial"/>
                <w:sz w:val="24"/>
                <w:szCs w:val="24"/>
              </w:rPr>
              <w:t xml:space="preserve"> </w:t>
            </w:r>
            <w:r w:rsidR="0086672D" w:rsidRPr="0086672D">
              <w:rPr>
                <w:rFonts w:ascii="Arial" w:hAnsi="Arial" w:cs="Arial"/>
                <w:sz w:val="24"/>
                <w:szCs w:val="24"/>
              </w:rPr>
              <w:t>All problems can better predicted from the contractor and take the necessary measures to solve them. Testing and control are integral part of the project and can be managed better by the contractor who can provide quality into the products better than the owner’s quality control supervisor. Also testing by the contractor</w:t>
            </w:r>
            <w:r w:rsidR="0086672D">
              <w:rPr>
                <w:rFonts w:ascii="Arial" w:hAnsi="Arial" w:cs="Arial"/>
                <w:sz w:val="24"/>
                <w:szCs w:val="24"/>
              </w:rPr>
              <w:t xml:space="preserve"> </w:t>
            </w:r>
            <w:r w:rsidR="0086672D" w:rsidRPr="0086672D">
              <w:rPr>
                <w:rFonts w:ascii="Arial" w:hAnsi="Arial" w:cs="Arial"/>
                <w:sz w:val="24"/>
                <w:szCs w:val="24"/>
              </w:rPr>
              <w:t>can help him improve on his performance or efficiency at a relatively lower cost</w:t>
            </w:r>
            <w:r w:rsidR="0086672D">
              <w:rPr>
                <w:rFonts w:ascii="Arial" w:hAnsi="Arial" w:cs="Arial"/>
                <w:sz w:val="24"/>
                <w:szCs w:val="24"/>
              </w:rPr>
              <w:t xml:space="preserve">. </w:t>
            </w:r>
            <w:r w:rsidR="0086672D" w:rsidRPr="0086672D">
              <w:rPr>
                <w:rFonts w:ascii="Arial" w:hAnsi="Arial" w:cs="Arial"/>
                <w:sz w:val="24"/>
                <w:szCs w:val="24"/>
              </w:rPr>
              <w:t>Accession statistical specification into the contractor’s daily activity and display of this information for other workers for better overall quality. Avoided disputes between the contractor, suppliers and quality control department if the contractor is the main responsible of quality control. The owner’s quality control teams have more time available to focus to other problems of the site.</w:t>
            </w:r>
          </w:p>
          <w:p w:rsidR="006431C8" w:rsidRDefault="0086672D" w:rsidP="00764E49">
            <w:pPr>
              <w:spacing w:line="360" w:lineRule="auto"/>
              <w:jc w:val="both"/>
              <w:rPr>
                <w:rFonts w:ascii="Arial" w:hAnsi="Arial" w:cs="Arial"/>
                <w:sz w:val="24"/>
                <w:szCs w:val="24"/>
              </w:rPr>
            </w:pPr>
            <w:r w:rsidRPr="0086672D">
              <w:rPr>
                <w:rFonts w:ascii="Arial" w:hAnsi="Arial" w:cs="Arial"/>
                <w:sz w:val="24"/>
                <w:szCs w:val="24"/>
              </w:rPr>
              <w:t>Main disadvantages of contractor quality control:</w:t>
            </w:r>
            <w:r w:rsidR="00085C2A">
              <w:rPr>
                <w:rFonts w:ascii="Arial" w:hAnsi="Arial" w:cs="Arial"/>
                <w:sz w:val="24"/>
                <w:szCs w:val="24"/>
              </w:rPr>
              <w:t xml:space="preserve"> </w:t>
            </w:r>
            <w:r w:rsidR="00ED3553" w:rsidRPr="00ED3553">
              <w:rPr>
                <w:rFonts w:ascii="Arial" w:hAnsi="Arial" w:cs="Arial"/>
                <w:sz w:val="24"/>
                <w:szCs w:val="24"/>
              </w:rPr>
              <w:t xml:space="preserve">No sufficient capacity for the contractor to execute quality control programs in high level. Because not all </w:t>
            </w:r>
            <w:proofErr w:type="gramStart"/>
            <w:r w:rsidR="00ED3553" w:rsidRPr="00ED3553">
              <w:rPr>
                <w:rFonts w:ascii="Arial" w:hAnsi="Arial" w:cs="Arial"/>
                <w:sz w:val="24"/>
                <w:szCs w:val="24"/>
              </w:rPr>
              <w:t>project</w:t>
            </w:r>
            <w:proofErr w:type="gramEnd"/>
            <w:r w:rsidR="00ED3553" w:rsidRPr="00ED3553">
              <w:rPr>
                <w:rFonts w:ascii="Arial" w:hAnsi="Arial" w:cs="Arial"/>
                <w:sz w:val="24"/>
                <w:szCs w:val="24"/>
              </w:rPr>
              <w:t xml:space="preserve"> have end pint specifications usually contractor quality control is only suitable when the end pint specifications are available. Experts very well trained in quality control will be required to assists the contractor and sometimes there are no enough personnel from this procedure.</w:t>
            </w:r>
          </w:p>
          <w:p w:rsidR="006431C8" w:rsidRDefault="006431C8" w:rsidP="00764E49">
            <w:pPr>
              <w:spacing w:line="360" w:lineRule="auto"/>
              <w:jc w:val="both"/>
              <w:rPr>
                <w:rFonts w:ascii="Arial" w:hAnsi="Arial" w:cs="Arial"/>
                <w:sz w:val="24"/>
                <w:szCs w:val="24"/>
              </w:rPr>
            </w:pPr>
          </w:p>
          <w:p w:rsidR="00ED3553" w:rsidRDefault="00ED3553" w:rsidP="00764E49">
            <w:pPr>
              <w:spacing w:line="360" w:lineRule="auto"/>
              <w:jc w:val="both"/>
              <w:rPr>
                <w:rFonts w:ascii="Arial" w:hAnsi="Arial" w:cs="Arial"/>
                <w:sz w:val="24"/>
                <w:szCs w:val="24"/>
              </w:rPr>
            </w:pPr>
          </w:p>
          <w:p w:rsidR="006431C8" w:rsidRDefault="006431C8" w:rsidP="00764E49">
            <w:pPr>
              <w:spacing w:line="360" w:lineRule="auto"/>
              <w:jc w:val="both"/>
              <w:rPr>
                <w:rFonts w:ascii="Arial" w:hAnsi="Arial" w:cs="Arial"/>
                <w:sz w:val="24"/>
                <w:szCs w:val="24"/>
              </w:rPr>
            </w:pPr>
          </w:p>
          <w:p w:rsidR="006431C8" w:rsidRDefault="006431C8" w:rsidP="00764E49">
            <w:pPr>
              <w:spacing w:line="360" w:lineRule="auto"/>
              <w:jc w:val="both"/>
              <w:rPr>
                <w:b/>
              </w:rPr>
            </w:pPr>
          </w:p>
          <w:p w:rsidR="00CC2FB3" w:rsidRDefault="00CC2FB3" w:rsidP="001865A8">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0675" w:rsidP="002A0675">
            <w:pPr>
              <w:rPr>
                <w:rFonts w:cs="Bliss-Regular"/>
                <w:color w:val="000000"/>
              </w:rPr>
            </w:pPr>
            <w:r>
              <w:rPr>
                <w:rFonts w:cs="Bliss-Regular"/>
                <w:color w:val="000000"/>
              </w:rPr>
              <w:t>01</w:t>
            </w:r>
            <w:r w:rsidR="005C5CA1">
              <w:rPr>
                <w:rFonts w:cs="Bliss-Regular"/>
                <w:color w:val="000000"/>
              </w:rPr>
              <w:t>/1</w:t>
            </w:r>
            <w:r>
              <w:rPr>
                <w:rFonts w:cs="Bliss-Regular"/>
                <w:color w:val="000000"/>
              </w:rPr>
              <w:t>2</w:t>
            </w:r>
            <w:r w:rsidR="005C5CA1">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5F52" w:rsidRDefault="00275F52" w:rsidP="00CB4D0A">
      <w:pPr>
        <w:spacing w:after="0" w:line="240" w:lineRule="auto"/>
      </w:pPr>
      <w:r>
        <w:separator/>
      </w:r>
    </w:p>
  </w:endnote>
  <w:endnote w:type="continuationSeparator" w:id="0">
    <w:p w:rsidR="00275F52" w:rsidRDefault="00275F5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5F52" w:rsidRDefault="00275F52" w:rsidP="00CB4D0A">
      <w:pPr>
        <w:spacing w:after="0" w:line="240" w:lineRule="auto"/>
      </w:pPr>
      <w:r>
        <w:separator/>
      </w:r>
    </w:p>
  </w:footnote>
  <w:footnote w:type="continuationSeparator" w:id="0">
    <w:p w:rsidR="00275F52" w:rsidRDefault="00275F5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C13A8"/>
    <w:multiLevelType w:val="hybridMultilevel"/>
    <w:tmpl w:val="0D14F4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8306">
      <o:colormenu v:ext="edit" strokecolor="none"/>
    </o:shapedefaults>
  </w:hdrShapeDefaults>
  <w:footnotePr>
    <w:footnote w:id="-1"/>
    <w:footnote w:id="0"/>
  </w:footnotePr>
  <w:endnotePr>
    <w:endnote w:id="-1"/>
    <w:endnote w:id="0"/>
  </w:endnotePr>
  <w:compat/>
  <w:rsids>
    <w:rsidRoot w:val="00490CB9"/>
    <w:rsid w:val="0001315A"/>
    <w:rsid w:val="000158F9"/>
    <w:rsid w:val="00035CDD"/>
    <w:rsid w:val="00036858"/>
    <w:rsid w:val="00040083"/>
    <w:rsid w:val="00045D1C"/>
    <w:rsid w:val="00047757"/>
    <w:rsid w:val="00055992"/>
    <w:rsid w:val="000568A4"/>
    <w:rsid w:val="00074CB0"/>
    <w:rsid w:val="000818FF"/>
    <w:rsid w:val="000820E8"/>
    <w:rsid w:val="00085C2A"/>
    <w:rsid w:val="000979D4"/>
    <w:rsid w:val="000A5B0B"/>
    <w:rsid w:val="000C5066"/>
    <w:rsid w:val="000C5381"/>
    <w:rsid w:val="000C5AA4"/>
    <w:rsid w:val="000C5AB3"/>
    <w:rsid w:val="000C6684"/>
    <w:rsid w:val="000D754D"/>
    <w:rsid w:val="000F528B"/>
    <w:rsid w:val="0011525F"/>
    <w:rsid w:val="001175EE"/>
    <w:rsid w:val="001207A2"/>
    <w:rsid w:val="0012478A"/>
    <w:rsid w:val="001274E9"/>
    <w:rsid w:val="00131F10"/>
    <w:rsid w:val="00156B8F"/>
    <w:rsid w:val="00157CF6"/>
    <w:rsid w:val="001617D2"/>
    <w:rsid w:val="00181AFD"/>
    <w:rsid w:val="00182416"/>
    <w:rsid w:val="001865A8"/>
    <w:rsid w:val="00187EB4"/>
    <w:rsid w:val="001A0132"/>
    <w:rsid w:val="001B389F"/>
    <w:rsid w:val="001C53F6"/>
    <w:rsid w:val="001C76D1"/>
    <w:rsid w:val="001D1731"/>
    <w:rsid w:val="001E1223"/>
    <w:rsid w:val="001E328F"/>
    <w:rsid w:val="001E74B0"/>
    <w:rsid w:val="001F0481"/>
    <w:rsid w:val="001F47FB"/>
    <w:rsid w:val="00200C92"/>
    <w:rsid w:val="002013A3"/>
    <w:rsid w:val="00201CC7"/>
    <w:rsid w:val="0020451E"/>
    <w:rsid w:val="00206B9D"/>
    <w:rsid w:val="00213DFE"/>
    <w:rsid w:val="00217EC3"/>
    <w:rsid w:val="00220DBE"/>
    <w:rsid w:val="00225326"/>
    <w:rsid w:val="0022636E"/>
    <w:rsid w:val="00226490"/>
    <w:rsid w:val="0023259C"/>
    <w:rsid w:val="00233FFA"/>
    <w:rsid w:val="002372B3"/>
    <w:rsid w:val="002414A4"/>
    <w:rsid w:val="002423F9"/>
    <w:rsid w:val="002431E0"/>
    <w:rsid w:val="0025507E"/>
    <w:rsid w:val="00256331"/>
    <w:rsid w:val="0025697B"/>
    <w:rsid w:val="002735D5"/>
    <w:rsid w:val="002737B2"/>
    <w:rsid w:val="00275F52"/>
    <w:rsid w:val="0028380D"/>
    <w:rsid w:val="0028769C"/>
    <w:rsid w:val="002A0675"/>
    <w:rsid w:val="002A483F"/>
    <w:rsid w:val="002A4FA3"/>
    <w:rsid w:val="002B0BD7"/>
    <w:rsid w:val="002B20DC"/>
    <w:rsid w:val="002B573D"/>
    <w:rsid w:val="002C5CB2"/>
    <w:rsid w:val="002F779F"/>
    <w:rsid w:val="00310CE3"/>
    <w:rsid w:val="00313E44"/>
    <w:rsid w:val="003228C7"/>
    <w:rsid w:val="00340402"/>
    <w:rsid w:val="00341F9D"/>
    <w:rsid w:val="00344598"/>
    <w:rsid w:val="00371885"/>
    <w:rsid w:val="003749A5"/>
    <w:rsid w:val="00387E8D"/>
    <w:rsid w:val="003A0132"/>
    <w:rsid w:val="003A219E"/>
    <w:rsid w:val="003C60D0"/>
    <w:rsid w:val="003C6F7E"/>
    <w:rsid w:val="003E2B87"/>
    <w:rsid w:val="003F2719"/>
    <w:rsid w:val="00402786"/>
    <w:rsid w:val="00402B98"/>
    <w:rsid w:val="00403057"/>
    <w:rsid w:val="00405895"/>
    <w:rsid w:val="004058DF"/>
    <w:rsid w:val="00407EE6"/>
    <w:rsid w:val="0041248F"/>
    <w:rsid w:val="00415616"/>
    <w:rsid w:val="00443E6F"/>
    <w:rsid w:val="0044739A"/>
    <w:rsid w:val="00474186"/>
    <w:rsid w:val="0047585A"/>
    <w:rsid w:val="004868F8"/>
    <w:rsid w:val="00486F1A"/>
    <w:rsid w:val="00490CB9"/>
    <w:rsid w:val="00497AC7"/>
    <w:rsid w:val="004A2074"/>
    <w:rsid w:val="004A2CE2"/>
    <w:rsid w:val="004B0B8F"/>
    <w:rsid w:val="004C3FA7"/>
    <w:rsid w:val="004D51D1"/>
    <w:rsid w:val="004E3CDA"/>
    <w:rsid w:val="004F4B4D"/>
    <w:rsid w:val="0050216D"/>
    <w:rsid w:val="00503D7E"/>
    <w:rsid w:val="0050476A"/>
    <w:rsid w:val="0050680D"/>
    <w:rsid w:val="0050778F"/>
    <w:rsid w:val="00527C11"/>
    <w:rsid w:val="00535F31"/>
    <w:rsid w:val="00537FF0"/>
    <w:rsid w:val="00546262"/>
    <w:rsid w:val="005523DF"/>
    <w:rsid w:val="00574D64"/>
    <w:rsid w:val="00591365"/>
    <w:rsid w:val="00592873"/>
    <w:rsid w:val="00592E7B"/>
    <w:rsid w:val="00594455"/>
    <w:rsid w:val="00594E00"/>
    <w:rsid w:val="005A400C"/>
    <w:rsid w:val="005B315F"/>
    <w:rsid w:val="005B31E4"/>
    <w:rsid w:val="005B58D3"/>
    <w:rsid w:val="005B6AF3"/>
    <w:rsid w:val="005C5CA1"/>
    <w:rsid w:val="005E7FCA"/>
    <w:rsid w:val="005F42EA"/>
    <w:rsid w:val="005F6A0C"/>
    <w:rsid w:val="006034F6"/>
    <w:rsid w:val="00607874"/>
    <w:rsid w:val="00607E77"/>
    <w:rsid w:val="00613E8F"/>
    <w:rsid w:val="00615C99"/>
    <w:rsid w:val="00617BB3"/>
    <w:rsid w:val="00637541"/>
    <w:rsid w:val="0064097E"/>
    <w:rsid w:val="006431B9"/>
    <w:rsid w:val="006431C8"/>
    <w:rsid w:val="00645CDD"/>
    <w:rsid w:val="00647C51"/>
    <w:rsid w:val="00655CAC"/>
    <w:rsid w:val="00671630"/>
    <w:rsid w:val="00675D40"/>
    <w:rsid w:val="006823A7"/>
    <w:rsid w:val="00687EE8"/>
    <w:rsid w:val="006A18CB"/>
    <w:rsid w:val="006E016E"/>
    <w:rsid w:val="006E069F"/>
    <w:rsid w:val="006E33D4"/>
    <w:rsid w:val="006F2887"/>
    <w:rsid w:val="0070347F"/>
    <w:rsid w:val="0070678E"/>
    <w:rsid w:val="00715D3B"/>
    <w:rsid w:val="00733BBA"/>
    <w:rsid w:val="00754E88"/>
    <w:rsid w:val="00764E49"/>
    <w:rsid w:val="00785DD3"/>
    <w:rsid w:val="007A2344"/>
    <w:rsid w:val="007B0082"/>
    <w:rsid w:val="007B4333"/>
    <w:rsid w:val="007C5E99"/>
    <w:rsid w:val="007D09AC"/>
    <w:rsid w:val="007F3AB8"/>
    <w:rsid w:val="008010EB"/>
    <w:rsid w:val="00802529"/>
    <w:rsid w:val="008076F2"/>
    <w:rsid w:val="00825721"/>
    <w:rsid w:val="00831C11"/>
    <w:rsid w:val="008368BA"/>
    <w:rsid w:val="00836CC5"/>
    <w:rsid w:val="00853F9C"/>
    <w:rsid w:val="00857A26"/>
    <w:rsid w:val="0086672D"/>
    <w:rsid w:val="008771A0"/>
    <w:rsid w:val="0088188B"/>
    <w:rsid w:val="0088496C"/>
    <w:rsid w:val="008A60B4"/>
    <w:rsid w:val="008B298E"/>
    <w:rsid w:val="008B3C31"/>
    <w:rsid w:val="008B64FE"/>
    <w:rsid w:val="008D20E0"/>
    <w:rsid w:val="008E72B9"/>
    <w:rsid w:val="008E7C70"/>
    <w:rsid w:val="008F35E2"/>
    <w:rsid w:val="009049E4"/>
    <w:rsid w:val="00905784"/>
    <w:rsid w:val="00905DB7"/>
    <w:rsid w:val="00906881"/>
    <w:rsid w:val="009103D3"/>
    <w:rsid w:val="00935BF7"/>
    <w:rsid w:val="00937FB4"/>
    <w:rsid w:val="0095442C"/>
    <w:rsid w:val="00973F21"/>
    <w:rsid w:val="00983942"/>
    <w:rsid w:val="00991C15"/>
    <w:rsid w:val="00996FE5"/>
    <w:rsid w:val="009A3D9D"/>
    <w:rsid w:val="009B3261"/>
    <w:rsid w:val="009C37E0"/>
    <w:rsid w:val="009D2037"/>
    <w:rsid w:val="009E3FD3"/>
    <w:rsid w:val="009E41F4"/>
    <w:rsid w:val="009E4599"/>
    <w:rsid w:val="009F4713"/>
    <w:rsid w:val="009F4A47"/>
    <w:rsid w:val="00A11BC4"/>
    <w:rsid w:val="00A129D8"/>
    <w:rsid w:val="00A14B66"/>
    <w:rsid w:val="00A205BF"/>
    <w:rsid w:val="00A20FD4"/>
    <w:rsid w:val="00A22495"/>
    <w:rsid w:val="00A33A9D"/>
    <w:rsid w:val="00A345B6"/>
    <w:rsid w:val="00A43990"/>
    <w:rsid w:val="00A450C6"/>
    <w:rsid w:val="00A65CF7"/>
    <w:rsid w:val="00A713CE"/>
    <w:rsid w:val="00A81AB4"/>
    <w:rsid w:val="00A851DA"/>
    <w:rsid w:val="00AA0A38"/>
    <w:rsid w:val="00AA45F2"/>
    <w:rsid w:val="00AB117C"/>
    <w:rsid w:val="00AB2078"/>
    <w:rsid w:val="00AB4C66"/>
    <w:rsid w:val="00AB7985"/>
    <w:rsid w:val="00AC5D0E"/>
    <w:rsid w:val="00AC7D5B"/>
    <w:rsid w:val="00AE1481"/>
    <w:rsid w:val="00B0107A"/>
    <w:rsid w:val="00B0415E"/>
    <w:rsid w:val="00B04678"/>
    <w:rsid w:val="00B1778F"/>
    <w:rsid w:val="00B26849"/>
    <w:rsid w:val="00B27CDB"/>
    <w:rsid w:val="00B34184"/>
    <w:rsid w:val="00B365E1"/>
    <w:rsid w:val="00B37706"/>
    <w:rsid w:val="00B4672E"/>
    <w:rsid w:val="00B50064"/>
    <w:rsid w:val="00B64013"/>
    <w:rsid w:val="00B97A58"/>
    <w:rsid w:val="00BB5CE7"/>
    <w:rsid w:val="00BC46DF"/>
    <w:rsid w:val="00BC65F4"/>
    <w:rsid w:val="00BD26DC"/>
    <w:rsid w:val="00BE20C8"/>
    <w:rsid w:val="00C03577"/>
    <w:rsid w:val="00C059BC"/>
    <w:rsid w:val="00C07F6A"/>
    <w:rsid w:val="00C349C9"/>
    <w:rsid w:val="00C458B3"/>
    <w:rsid w:val="00C4759D"/>
    <w:rsid w:val="00C53029"/>
    <w:rsid w:val="00C55A42"/>
    <w:rsid w:val="00C65FEA"/>
    <w:rsid w:val="00C85C27"/>
    <w:rsid w:val="00C94025"/>
    <w:rsid w:val="00C96E4C"/>
    <w:rsid w:val="00C96E78"/>
    <w:rsid w:val="00CA0AC2"/>
    <w:rsid w:val="00CB4D0A"/>
    <w:rsid w:val="00CC06C4"/>
    <w:rsid w:val="00CC1D8C"/>
    <w:rsid w:val="00CC2FB3"/>
    <w:rsid w:val="00CC529B"/>
    <w:rsid w:val="00CC575A"/>
    <w:rsid w:val="00CE0B41"/>
    <w:rsid w:val="00CF123B"/>
    <w:rsid w:val="00D039AC"/>
    <w:rsid w:val="00D05C8D"/>
    <w:rsid w:val="00D3359E"/>
    <w:rsid w:val="00D427DE"/>
    <w:rsid w:val="00D44307"/>
    <w:rsid w:val="00D5587D"/>
    <w:rsid w:val="00D61EDC"/>
    <w:rsid w:val="00D707CC"/>
    <w:rsid w:val="00D7169E"/>
    <w:rsid w:val="00D72F0E"/>
    <w:rsid w:val="00D821FE"/>
    <w:rsid w:val="00D87605"/>
    <w:rsid w:val="00D916C1"/>
    <w:rsid w:val="00D96711"/>
    <w:rsid w:val="00DA4527"/>
    <w:rsid w:val="00DB0793"/>
    <w:rsid w:val="00DB24E5"/>
    <w:rsid w:val="00DB611A"/>
    <w:rsid w:val="00DE6F2C"/>
    <w:rsid w:val="00DF085E"/>
    <w:rsid w:val="00DF16BC"/>
    <w:rsid w:val="00DF4ABC"/>
    <w:rsid w:val="00E00821"/>
    <w:rsid w:val="00E04DB4"/>
    <w:rsid w:val="00E0692A"/>
    <w:rsid w:val="00E21D5C"/>
    <w:rsid w:val="00E30679"/>
    <w:rsid w:val="00E32C23"/>
    <w:rsid w:val="00E4217C"/>
    <w:rsid w:val="00E4597D"/>
    <w:rsid w:val="00E45FF4"/>
    <w:rsid w:val="00E47D5B"/>
    <w:rsid w:val="00E535FF"/>
    <w:rsid w:val="00E54832"/>
    <w:rsid w:val="00E56A90"/>
    <w:rsid w:val="00E641CC"/>
    <w:rsid w:val="00E6706F"/>
    <w:rsid w:val="00E757EB"/>
    <w:rsid w:val="00EA30AB"/>
    <w:rsid w:val="00EB2E53"/>
    <w:rsid w:val="00EB3925"/>
    <w:rsid w:val="00ED3553"/>
    <w:rsid w:val="00ED54DB"/>
    <w:rsid w:val="00F1290B"/>
    <w:rsid w:val="00F35566"/>
    <w:rsid w:val="00F435B9"/>
    <w:rsid w:val="00F5705F"/>
    <w:rsid w:val="00F70F2A"/>
    <w:rsid w:val="00F851AF"/>
    <w:rsid w:val="00F93D5D"/>
    <w:rsid w:val="00F96EB3"/>
    <w:rsid w:val="00FD57C7"/>
    <w:rsid w:val="00FE45E2"/>
    <w:rsid w:val="00FE5D4C"/>
    <w:rsid w:val="00FF79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83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E47E1-CE14-4CA8-8881-E05BDA0B1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3062</TotalTime>
  <Pages>4</Pages>
  <Words>971</Words>
  <Characters>5246</Characters>
  <Application>Microsoft Office Word</Application>
  <DocSecurity>0</DocSecurity>
  <Lines>43</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ZENIA - LA FEE</cp:lastModifiedBy>
  <cp:revision>239</cp:revision>
  <dcterms:created xsi:type="dcterms:W3CDTF">2015-01-26T12:24:00Z</dcterms:created>
  <dcterms:modified xsi:type="dcterms:W3CDTF">2016-12-01T09:02:00Z</dcterms:modified>
</cp:coreProperties>
</file>