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3029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D3C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D3C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448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FD3C32">
              <w:rPr>
                <w:rFonts w:asciiTheme="minorHAnsi" w:hAnsiTheme="minorHAnsi"/>
              </w:rPr>
              <w:t>Hotel Management</w:t>
            </w:r>
            <w:r>
              <w:rPr>
                <w:rFonts w:asciiTheme="minorHAnsi" w:hAnsiTheme="minorHAnsi"/>
              </w:rPr>
              <w:t xml:space="preserve">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D3C32">
            <w:r>
              <w:t>07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6A486C" w:rsidTr="00CC2FB3">
        <w:tc>
          <w:tcPr>
            <w:tcW w:w="9242" w:type="dxa"/>
          </w:tcPr>
          <w:p w:rsidR="00CC2FB3" w:rsidRDefault="00F44848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   </w:t>
            </w:r>
            <w:r w:rsidR="00775FFE">
              <w:rPr>
                <w:rFonts w:ascii="Arial" w:hAnsi="Arial" w:cs="Arial"/>
                <w:sz w:val="24"/>
                <w:szCs w:val="24"/>
              </w:rPr>
              <w:t>Hotel product is compromised by various elements</w:t>
            </w:r>
            <w:r w:rsidR="008B71D9">
              <w:rPr>
                <w:rFonts w:ascii="Arial" w:hAnsi="Arial" w:cs="Arial"/>
                <w:sz w:val="24"/>
                <w:szCs w:val="24"/>
              </w:rPr>
              <w:t xml:space="preserve"> such as the room, the bed,</w:t>
            </w:r>
          </w:p>
          <w:p w:rsidR="008B71D9" w:rsidRDefault="008B71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bath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, amenities, service standards, outlets, etc. It is the core benefit the </w:t>
            </w:r>
          </w:p>
          <w:p w:rsidR="00976326" w:rsidRDefault="008B71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customer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is buying and has to meet his/hers expectations. </w:t>
            </w:r>
          </w:p>
          <w:p w:rsidR="00976326" w:rsidRDefault="0097632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Hotel product is also rated by a star system to pinch mark the product </w:t>
            </w:r>
          </w:p>
          <w:p w:rsidR="00976326" w:rsidRDefault="0097632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Level. Some of the major </w:t>
            </w:r>
            <w:r w:rsidR="008B71D9">
              <w:rPr>
                <w:rFonts w:ascii="Arial" w:hAnsi="Arial" w:cs="Arial"/>
                <w:sz w:val="24"/>
                <w:szCs w:val="24"/>
              </w:rPr>
              <w:t xml:space="preserve">components are lodging and food &amp; beverage, but </w:t>
            </w:r>
          </w:p>
          <w:p w:rsidR="008B71D9" w:rsidRDefault="0097632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 w:rsidR="008B71D9">
              <w:rPr>
                <w:rFonts w:ascii="Arial" w:hAnsi="Arial" w:cs="Arial"/>
                <w:sz w:val="24"/>
                <w:szCs w:val="24"/>
              </w:rPr>
              <w:t>may</w:t>
            </w:r>
            <w:proofErr w:type="gramEnd"/>
            <w:r w:rsidR="008B71D9">
              <w:rPr>
                <w:rFonts w:ascii="Arial" w:hAnsi="Arial" w:cs="Arial"/>
                <w:sz w:val="24"/>
                <w:szCs w:val="24"/>
              </w:rPr>
              <w:t xml:space="preserve"> include </w:t>
            </w:r>
            <w:proofErr w:type="spellStart"/>
            <w:r w:rsidR="008B71D9">
              <w:rPr>
                <w:rFonts w:ascii="Arial" w:hAnsi="Arial" w:cs="Arial"/>
                <w:sz w:val="24"/>
                <w:szCs w:val="24"/>
              </w:rPr>
              <w:t>recreation,shops</w:t>
            </w:r>
            <w:proofErr w:type="spellEnd"/>
            <w:r w:rsidR="008B71D9">
              <w:rPr>
                <w:rFonts w:ascii="Arial" w:hAnsi="Arial" w:cs="Arial"/>
                <w:sz w:val="24"/>
                <w:szCs w:val="24"/>
              </w:rPr>
              <w:t>, health, and car rentals.</w:t>
            </w:r>
          </w:p>
          <w:p w:rsidR="008B71D9" w:rsidRDefault="008B71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     The factors that affect hotel pricing are peak season (where prices are higher)</w:t>
            </w:r>
          </w:p>
          <w:p w:rsidR="008B71D9" w:rsidRDefault="008B71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and off season (prices drop)</w:t>
            </w:r>
            <w:r w:rsidR="004E26E0">
              <w:rPr>
                <w:rFonts w:ascii="Arial" w:hAnsi="Arial" w:cs="Arial"/>
                <w:sz w:val="24"/>
                <w:szCs w:val="24"/>
              </w:rPr>
              <w:t xml:space="preserve">, the location of the hotel is another factor, the </w:t>
            </w:r>
          </w:p>
          <w:p w:rsidR="004E26E0" w:rsidRDefault="004E26E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demand in the market is also very critical (if there is high demand prices go </w:t>
            </w:r>
          </w:p>
          <w:p w:rsidR="004E26E0" w:rsidRDefault="004E26E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up), the product its self also and the financial status of it (if the hotel is lux and</w:t>
            </w:r>
          </w:p>
          <w:p w:rsidR="004E26E0" w:rsidRDefault="004E26E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staff are more than needs to sell high).</w:t>
            </w:r>
          </w:p>
          <w:p w:rsidR="0076301C" w:rsidRDefault="004E26E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     </w:t>
            </w:r>
            <w:r w:rsidR="0076301C">
              <w:rPr>
                <w:rFonts w:ascii="Arial" w:hAnsi="Arial" w:cs="Arial"/>
                <w:sz w:val="24"/>
                <w:szCs w:val="24"/>
              </w:rPr>
              <w:t xml:space="preserve">Franchising is when two parties the franchiser (the brand) and the franchisee </w:t>
            </w:r>
          </w:p>
          <w:p w:rsidR="0076301C" w:rsidRDefault="0076301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(the hotel)</w:t>
            </w:r>
            <w:r w:rsidR="008D3F39">
              <w:rPr>
                <w:rFonts w:ascii="Arial" w:hAnsi="Arial" w:cs="Arial"/>
                <w:sz w:val="24"/>
                <w:szCs w:val="24"/>
              </w:rPr>
              <w:t xml:space="preserve"> come to an agreement where the hotel uses the brand name and </w:t>
            </w:r>
          </w:p>
          <w:p w:rsidR="008D3F39" w:rsidRDefault="008D3F3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service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qualities of the franchiser.</w:t>
            </w:r>
          </w:p>
          <w:p w:rsidR="0076301C" w:rsidRDefault="0076301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     Franchising offers to the hotel (franchisee) a business structure that is already</w:t>
            </w:r>
          </w:p>
          <w:p w:rsidR="0076301C" w:rsidRDefault="0076301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planned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worked for quality standards by the franchiser. The franchisee has</w:t>
            </w:r>
          </w:p>
          <w:p w:rsidR="0076301C" w:rsidRDefault="0076301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benefit of the image from the franchiser, the training and advise. </w:t>
            </w:r>
          </w:p>
          <w:p w:rsidR="0076301C" w:rsidRDefault="0076301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The franchisee has the opportunity to make his business success and the </w:t>
            </w:r>
          </w:p>
          <w:p w:rsidR="0076301C" w:rsidRDefault="0076301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Franchiser to expand.</w:t>
            </w:r>
          </w:p>
          <w:p w:rsidR="0076301C" w:rsidRDefault="008D3F39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76301C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9A587F">
              <w:rPr>
                <w:rFonts w:ascii="Arial" w:hAnsi="Arial" w:cs="Arial"/>
                <w:sz w:val="24"/>
                <w:szCs w:val="24"/>
              </w:rPr>
              <w:t>Although both a hotel and a resort provide guests with a place to sleep, those</w:t>
            </w:r>
          </w:p>
          <w:p w:rsidR="009A587F" w:rsidRDefault="009A587F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who usually stay in a hotel are there for a business meeting or conference</w:t>
            </w:r>
            <w:r w:rsidR="00FF2787">
              <w:rPr>
                <w:rFonts w:ascii="Arial" w:hAnsi="Arial" w:cs="Arial"/>
                <w:sz w:val="24"/>
                <w:szCs w:val="24"/>
              </w:rPr>
              <w:t xml:space="preserve"> and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the area of the hotel is what the guests are more interested in, where the resort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typically more of a vacation destination. 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 hotel may have small fitness room and business center a bar and restaurant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where the resort which </w:t>
            </w:r>
            <w:r w:rsidR="006A486C">
              <w:rPr>
                <w:rFonts w:ascii="Arial" w:hAnsi="Arial" w:cs="Arial"/>
                <w:sz w:val="24"/>
                <w:szCs w:val="24"/>
              </w:rPr>
              <w:t>usually</w:t>
            </w:r>
            <w:r>
              <w:rPr>
                <w:rFonts w:ascii="Arial" w:hAnsi="Arial" w:cs="Arial"/>
                <w:sz w:val="24"/>
                <w:szCs w:val="24"/>
              </w:rPr>
              <w:t xml:space="preserve"> has much more land surrounded or owned has 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more space to offer (larger fitness center, 2 or more restaurants, also usually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has on site activities such as a golf course and natural environment, the city </w:t>
            </w:r>
          </w:p>
          <w:p w:rsidR="00FF2787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hotel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usually has enough land for a parking and the building itself. </w:t>
            </w:r>
          </w:p>
          <w:p w:rsidR="006A486C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Also a city hotel usually offers free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wi-fi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486C">
              <w:rPr>
                <w:rFonts w:ascii="Arial" w:hAnsi="Arial" w:cs="Arial"/>
                <w:sz w:val="24"/>
                <w:szCs w:val="24"/>
              </w:rPr>
              <w:t xml:space="preserve"> (but not always) </w:t>
            </w:r>
            <w:r>
              <w:rPr>
                <w:rFonts w:ascii="Arial" w:hAnsi="Arial" w:cs="Arial"/>
                <w:sz w:val="24"/>
                <w:szCs w:val="24"/>
              </w:rPr>
              <w:t>a newspaper</w:t>
            </w:r>
            <w:r w:rsidR="006A486C">
              <w:rPr>
                <w:rFonts w:ascii="Arial" w:hAnsi="Arial" w:cs="Arial"/>
                <w:sz w:val="24"/>
                <w:szCs w:val="24"/>
              </w:rPr>
              <w:t xml:space="preserve"> and  </w:t>
            </w:r>
          </w:p>
          <w:p w:rsidR="00FF2787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Sometimes (not always) breakfast.</w:t>
            </w:r>
          </w:p>
          <w:p w:rsidR="006A486C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resort offers free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 all areas, breakfast, shuttle service and possibly </w:t>
            </w:r>
          </w:p>
          <w:p w:rsidR="006A486C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discounted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tickets/coupons to nearby attractions or on site eateries. </w:t>
            </w:r>
          </w:p>
          <w:p w:rsidR="006A486C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city hotel has the advantage of being near a bus/metro station or even </w:t>
            </w:r>
          </w:p>
          <w:p w:rsidR="006A486C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walking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distance to the destination in the center of the city.</w:t>
            </w:r>
          </w:p>
          <w:p w:rsidR="006A486C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    It is  critically very important for a hotel located at a hill station to use </w:t>
            </w:r>
          </w:p>
          <w:p w:rsidR="00D67148" w:rsidRDefault="006A486C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promotions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during off season simply due to the location</w:t>
            </w:r>
            <w:r w:rsidR="00D67148">
              <w:rPr>
                <w:rFonts w:ascii="Arial" w:hAnsi="Arial" w:cs="Arial"/>
                <w:sz w:val="24"/>
                <w:szCs w:val="24"/>
              </w:rPr>
              <w:t xml:space="preserve"> and low demand.</w:t>
            </w:r>
          </w:p>
          <w:p w:rsidR="00D67148" w:rsidRDefault="00D67148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hotel has to take</w:t>
            </w:r>
            <w:r w:rsidR="006A486C">
              <w:rPr>
                <w:rFonts w:ascii="Arial" w:hAnsi="Arial" w:cs="Arial"/>
                <w:sz w:val="24"/>
                <w:szCs w:val="24"/>
              </w:rPr>
              <w:t xml:space="preserve"> immediate action to identify sales promotions in order to </w:t>
            </w:r>
          </w:p>
          <w:p w:rsidR="003C2355" w:rsidRDefault="00D67148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 w:rsidR="006A486C">
              <w:rPr>
                <w:rFonts w:ascii="Arial" w:hAnsi="Arial" w:cs="Arial"/>
                <w:sz w:val="24"/>
                <w:szCs w:val="24"/>
              </w:rPr>
              <w:t>make</w:t>
            </w:r>
            <w:proofErr w:type="gramEnd"/>
            <w:r w:rsidR="006A486C">
              <w:rPr>
                <w:rFonts w:ascii="Arial" w:hAnsi="Arial" w:cs="Arial"/>
                <w:sz w:val="24"/>
                <w:szCs w:val="24"/>
              </w:rPr>
              <w:t xml:space="preserve"> buying decision</w:t>
            </w:r>
            <w:r>
              <w:rPr>
                <w:rFonts w:ascii="Arial" w:hAnsi="Arial" w:cs="Arial"/>
                <w:sz w:val="24"/>
                <w:szCs w:val="24"/>
              </w:rPr>
              <w:t>s for the customers</w:t>
            </w:r>
            <w:r w:rsidR="003C235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reaso</w:t>
            </w:r>
            <w:r w:rsidR="00D67148">
              <w:rPr>
                <w:rFonts w:ascii="Arial" w:hAnsi="Arial" w:cs="Arial"/>
                <w:sz w:val="24"/>
                <w:szCs w:val="24"/>
              </w:rPr>
              <w:t>n is that is makes less profit</w:t>
            </w:r>
            <w:r>
              <w:rPr>
                <w:rFonts w:ascii="Arial" w:hAnsi="Arial" w:cs="Arial"/>
                <w:sz w:val="24"/>
                <w:szCs w:val="24"/>
              </w:rPr>
              <w:t xml:space="preserve"> during off season and has to take</w:t>
            </w:r>
          </w:p>
          <w:p w:rsidR="006A486C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advantage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of the location in order to increase occupancy.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 sales promotion for a hill hotel during off season in winter will want to promote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surrounding areas for an example a winter sports event that is taking place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hotel can offer the opportunity for the guests to book in their hotel in order 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to be close to the event and combine with a room and ticket to the sports event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as a special offer, also can offer shuttle service if needed and can also promote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the natural surrounding area and other benefits the guest will have by booking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in their hotel (for example can combine the sports event with a shuttle service 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to the nearby tourist attraction or even offer shuttle service to the city center </w:t>
            </w:r>
          </w:p>
          <w:p w:rsidR="003C2355" w:rsidRDefault="003C2355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guest can combine the event and also the city for possible shopping).</w:t>
            </w:r>
          </w:p>
          <w:p w:rsidR="00D67148" w:rsidRDefault="00D67148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This can be promoted via the hotel’s site and OTA’s but also in local papers</w:t>
            </w:r>
          </w:p>
          <w:p w:rsidR="00D67148" w:rsidRDefault="00D67148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specific sports magazine that may advertise the sport event held.</w:t>
            </w:r>
          </w:p>
          <w:p w:rsidR="00FF2787" w:rsidRPr="00CC2FB3" w:rsidRDefault="00FF2787" w:rsidP="0076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:rsidR="0076301C" w:rsidRPr="00CC2FB3" w:rsidRDefault="0076301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4484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A7F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22/11</w:t>
            </w:r>
            <w:r w:rsidR="00D67148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29B" w:rsidRDefault="00C3029B" w:rsidP="00CB4D0A">
      <w:pPr>
        <w:spacing w:after="0" w:line="240" w:lineRule="auto"/>
      </w:pPr>
      <w:r>
        <w:separator/>
      </w:r>
    </w:p>
  </w:endnote>
  <w:endnote w:type="continuationSeparator" w:id="0">
    <w:p w:rsidR="00C3029B" w:rsidRDefault="00C3029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29B" w:rsidRDefault="00C3029B" w:rsidP="00CB4D0A">
      <w:pPr>
        <w:spacing w:after="0" w:line="240" w:lineRule="auto"/>
      </w:pPr>
      <w:r>
        <w:separator/>
      </w:r>
    </w:p>
  </w:footnote>
  <w:footnote w:type="continuationSeparator" w:id="0">
    <w:p w:rsidR="00C3029B" w:rsidRDefault="00C3029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2355"/>
    <w:rsid w:val="003E2B87"/>
    <w:rsid w:val="00402786"/>
    <w:rsid w:val="00405895"/>
    <w:rsid w:val="004058DF"/>
    <w:rsid w:val="00443E6F"/>
    <w:rsid w:val="00486F1A"/>
    <w:rsid w:val="00490CB9"/>
    <w:rsid w:val="004A2CE2"/>
    <w:rsid w:val="004E26E0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486C"/>
    <w:rsid w:val="0070347F"/>
    <w:rsid w:val="0070678E"/>
    <w:rsid w:val="0076301C"/>
    <w:rsid w:val="00775FFE"/>
    <w:rsid w:val="00831C11"/>
    <w:rsid w:val="008A60B4"/>
    <w:rsid w:val="008B3C31"/>
    <w:rsid w:val="008B64FE"/>
    <w:rsid w:val="008B71D9"/>
    <w:rsid w:val="008D3F39"/>
    <w:rsid w:val="008F0753"/>
    <w:rsid w:val="00935BF7"/>
    <w:rsid w:val="0095442C"/>
    <w:rsid w:val="00976326"/>
    <w:rsid w:val="00983942"/>
    <w:rsid w:val="009A587F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3029B"/>
    <w:rsid w:val="00C53029"/>
    <w:rsid w:val="00C65FEA"/>
    <w:rsid w:val="00CA0AC2"/>
    <w:rsid w:val="00CA7FEB"/>
    <w:rsid w:val="00CB1B70"/>
    <w:rsid w:val="00CB4D0A"/>
    <w:rsid w:val="00CC2FB3"/>
    <w:rsid w:val="00CC575A"/>
    <w:rsid w:val="00CF123B"/>
    <w:rsid w:val="00D039AC"/>
    <w:rsid w:val="00D427DE"/>
    <w:rsid w:val="00D5587D"/>
    <w:rsid w:val="00D67148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4154"/>
    <w:rsid w:val="00F44848"/>
    <w:rsid w:val="00F96EB3"/>
    <w:rsid w:val="00FD3C32"/>
    <w:rsid w:val="00FE45E2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D38BD-616A-4627-A6BC-85C1B4B79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7</cp:revision>
  <dcterms:created xsi:type="dcterms:W3CDTF">2016-11-22T09:20:00Z</dcterms:created>
  <dcterms:modified xsi:type="dcterms:W3CDTF">2016-11-22T17:07:00Z</dcterms:modified>
</cp:coreProperties>
</file>