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1F8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1F83">
            <w:pPr>
              <w:pStyle w:val="Default"/>
              <w:rPr>
                <w:rFonts w:asciiTheme="minorHAnsi" w:hAnsiTheme="minorHAnsi"/>
              </w:rPr>
            </w:pPr>
            <w:r>
              <w:rPr>
                <w:rFonts w:asciiTheme="minorHAnsi" w:hAnsiTheme="minorHAnsi"/>
              </w:rPr>
              <w:t>Wilson James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C1F83">
            <w:pPr>
              <w:pStyle w:val="Default"/>
              <w:rPr>
                <w:rFonts w:asciiTheme="minorHAnsi" w:hAnsiTheme="minorHAnsi"/>
              </w:rPr>
            </w:pPr>
            <w:r>
              <w:rPr>
                <w:rFonts w:asciiTheme="minorHAnsi" w:hAnsiTheme="minorHAnsi"/>
              </w:rPr>
              <w:t>2835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1F83">
            <w:pPr>
              <w:pStyle w:val="Default"/>
              <w:rPr>
                <w:rFonts w:asciiTheme="minorHAnsi" w:hAnsiTheme="minorHAnsi"/>
              </w:rPr>
            </w:pPr>
            <w:r>
              <w:rPr>
                <w:rFonts w:asciiTheme="minorHAnsi" w:hAnsiTheme="minorHAnsi"/>
              </w:rPr>
              <w:t xml:space="preserve">Diploma in hotel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1F8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02515" w:rsidRDefault="00C02515" w:rsidP="00C02515">
            <w:r>
              <w:t xml:space="preserve">1i). A hotel in which has facilities for conferences/functions with the addition of a large quantity of rooms available. Services include business centers, shuttles, laundry services &amp; banquet areas. </w:t>
            </w:r>
          </w:p>
          <w:p w:rsidR="00C02515" w:rsidRDefault="00C02515" w:rsidP="00C02515">
            <w:r>
              <w:t xml:space="preserve">1ii). Motels are for travelers on an overnight stay with the basic facilities. Smaller than hotels and are based on the outskirts of towns and cities. A hotel has a higher standard and better facilities, they are primarily used for a business, families, holidays goers etc. They will generally come in at a higher price and vary in size and location. </w:t>
            </w:r>
          </w:p>
          <w:p w:rsidR="00C02515" w:rsidRDefault="00C02515" w:rsidP="00C02515">
            <w:r>
              <w:t xml:space="preserve">1iii). Extended stay hotels usually offer full kitchen facilities, business services, shopping services but are limited on housekeeping services. Whereas B&amp;B’s provide a more intimate option for a room, usually available at a family house who have decided to convert to bed and breakfast. This option comes with a breakfast.  </w:t>
            </w:r>
          </w:p>
          <w:p w:rsidR="00C02515" w:rsidRDefault="00C02515" w:rsidP="00C02515">
            <w:r>
              <w:t xml:space="preserve">1iv). The link is that certain aspects of the hospitality industry can mix with tourism, for example: cruise ships, airlines and rails all provided in the tourism industry also offer either/or food, drink, rooms which come under hospitality, as can theme parks, etc. </w:t>
            </w:r>
          </w:p>
          <w:p w:rsidR="00C02515" w:rsidRDefault="00C02515" w:rsidP="00C02515"/>
          <w:p w:rsidR="00C02515" w:rsidRDefault="00C02515" w:rsidP="00C02515">
            <w:r>
              <w:t xml:space="preserve">2. Product service mix – The customer rarely consumes just pure product but a mixture of product and service. A sale includes food, drink and the service provided by the staff. </w:t>
            </w:r>
          </w:p>
          <w:p w:rsidR="00C02515" w:rsidRDefault="00C02515" w:rsidP="00C02515">
            <w:r>
              <w:t xml:space="preserve">Two-way communication – This requires participation from both customers and service staff. Through interaction with customers, the service staff will take advice &amp; messages from customers to ensure that their needs and expectations are met to create customer satisfaction. </w:t>
            </w:r>
          </w:p>
          <w:p w:rsidR="00C02515" w:rsidRDefault="00C02515" w:rsidP="00C02515">
            <w:r>
              <w:t xml:space="preserve">Relationship building – Building relationships with the customers to help improve repeat business. This helps the business enjoy free advertisement through word of mouth as the customers have had a great experience. </w:t>
            </w:r>
          </w:p>
          <w:p w:rsidR="00C02515" w:rsidRDefault="00C02515" w:rsidP="00C02515">
            <w:r>
              <w:t>Diversity in Culture – Being able to understand what different cultures, religions and beliefs need and desire to make the business successful. They have to understand whether different cultures can/can’t eat certain types of food and/or drink.</w:t>
            </w:r>
          </w:p>
          <w:p w:rsidR="00C02515" w:rsidRDefault="00C02515" w:rsidP="00C02515">
            <w:r>
              <w:t>Labor Intensive – As the hospitality industry is service orientated it needs huge attention to labor and staffing. The labor/staff are the key factor to making it a memorable experience for customers.</w:t>
            </w:r>
          </w:p>
          <w:p w:rsidR="00C02515" w:rsidRDefault="00C02515" w:rsidP="00C02515"/>
          <w:p w:rsidR="00C02515" w:rsidRDefault="00C02515" w:rsidP="00C02515">
            <w:r>
              <w:t xml:space="preserve">3. </w:t>
            </w:r>
          </w:p>
          <w:p w:rsidR="00C02515" w:rsidRDefault="00C02515" w:rsidP="00C02515">
            <w:pPr>
              <w:pStyle w:val="ListParagraph"/>
              <w:numPr>
                <w:ilvl w:val="0"/>
                <w:numId w:val="4"/>
              </w:numPr>
              <w:spacing w:line="259" w:lineRule="auto"/>
            </w:pPr>
            <w:r>
              <w:t>Engineering - The engineering department is responsible for maintaining the physical plant of the hotel such as electricity, plumbing, air conditioning, heating and elevator systems; and for overseeing all mechanical and technical conditions of the hotel.</w:t>
            </w:r>
          </w:p>
          <w:p w:rsidR="00C02515" w:rsidRDefault="00C02515" w:rsidP="00C02515"/>
          <w:p w:rsidR="00C02515" w:rsidRDefault="00C02515" w:rsidP="00C02515">
            <w:pPr>
              <w:pStyle w:val="ListParagraph"/>
              <w:numPr>
                <w:ilvl w:val="0"/>
                <w:numId w:val="4"/>
              </w:numPr>
              <w:spacing w:line="259" w:lineRule="auto"/>
            </w:pPr>
            <w:r>
              <w:t>Security Security - is an important concern in every hotel. The security department is responsible for implementing procedures which aim at protecting the safety and security of hotel guests, visitors, hotel employees and the hotel itself. Examples include monitoring surveillance equipment, patrolling the hotel premises and maintaining security alarm systems.</w:t>
            </w:r>
          </w:p>
          <w:p w:rsidR="00C02515" w:rsidRDefault="00C02515" w:rsidP="00C02515"/>
          <w:p w:rsidR="00C02515" w:rsidRDefault="00C02515" w:rsidP="00C02515">
            <w:pPr>
              <w:pStyle w:val="ListParagraph"/>
              <w:numPr>
                <w:ilvl w:val="0"/>
                <w:numId w:val="4"/>
              </w:numPr>
              <w:spacing w:line="259" w:lineRule="auto"/>
            </w:pPr>
            <w:r>
              <w:t xml:space="preserve">Human Resources - The human resources (personnel and training) department is responsible for hiring, orientation, training, wages and benefit administration, labour relations, employee relations, and staff development. </w:t>
            </w:r>
          </w:p>
          <w:p w:rsidR="00C02515" w:rsidRDefault="00C02515" w:rsidP="00C02515"/>
          <w:p w:rsidR="00C02515" w:rsidRDefault="00C02515" w:rsidP="00C02515">
            <w:pPr>
              <w:pStyle w:val="ListParagraph"/>
              <w:numPr>
                <w:ilvl w:val="0"/>
                <w:numId w:val="4"/>
              </w:numPr>
              <w:spacing w:line="259" w:lineRule="auto"/>
            </w:pPr>
            <w:r>
              <w:t xml:space="preserve">Food and Beverage - The food and beverage (F&amp;B) department provides food and beverage services to the hotel guests and visitors through a variety of outlets and facilities/services. Examples include lounge, bar, coffee shop, restaurants, banquet service, room service (also called in-room dining) and cake shop. </w:t>
            </w:r>
          </w:p>
          <w:p w:rsidR="00C02515" w:rsidRDefault="00C02515" w:rsidP="00C02515"/>
          <w:p w:rsidR="00C02515" w:rsidRDefault="00C02515" w:rsidP="00C02515">
            <w:pPr>
              <w:pStyle w:val="ListParagraph"/>
              <w:numPr>
                <w:ilvl w:val="0"/>
                <w:numId w:val="4"/>
              </w:numPr>
              <w:spacing w:line="259" w:lineRule="auto"/>
            </w:pPr>
            <w:r>
              <w:t xml:space="preserve">Sales and Marketing - The main functions of the sales and marketing department involve generating new businesses for the hotel, coordinating advertising, as well as sales promotions and public relations activities aiming at enhancing the hotel’s image. </w:t>
            </w:r>
          </w:p>
          <w:p w:rsidR="00C02515" w:rsidRDefault="00C02515" w:rsidP="00C02515"/>
          <w:p w:rsidR="00C02515" w:rsidRDefault="00C02515" w:rsidP="00C02515">
            <w:pPr>
              <w:pStyle w:val="ListParagraph"/>
              <w:numPr>
                <w:ilvl w:val="0"/>
                <w:numId w:val="4"/>
              </w:numPr>
              <w:spacing w:line="259" w:lineRule="auto"/>
            </w:pPr>
            <w:r>
              <w:t>Accounts - The accounts department is headed by the financial controller who, as a key member of the management team, can guide the hotel to an increasing profitability through better control and asset management. In addition, this department is responsible for monitoring all of the financial activities of a hotel. Examples include overseeing accounts receivable, accounts payable, payroll, and cost control systems of the hotel; keeping records of assets, liabilities and financial transaction of the hotel; preparing the monthly profit-and-loss statement, coordinating with purchasing department and information technology department, and handling guests s’ inquiries about billing</w:t>
            </w:r>
          </w:p>
          <w:p w:rsidR="00C02515" w:rsidRDefault="00C02515" w:rsidP="00C02515"/>
          <w:p w:rsidR="00C02515" w:rsidRDefault="00C02515" w:rsidP="00C02515">
            <w:r>
              <w:t xml:space="preserve">4. The main responsibilities of a general manager are:  </w:t>
            </w:r>
          </w:p>
          <w:p w:rsidR="00C02515" w:rsidRDefault="00C02515" w:rsidP="00C02515">
            <w:pPr>
              <w:pStyle w:val="ListParagraph"/>
              <w:numPr>
                <w:ilvl w:val="0"/>
                <w:numId w:val="2"/>
              </w:numPr>
              <w:spacing w:after="160" w:line="259" w:lineRule="auto"/>
            </w:pPr>
            <w:r>
              <w:t>Providing leadership to the management team</w:t>
            </w:r>
          </w:p>
          <w:p w:rsidR="00C02515" w:rsidRDefault="00C02515" w:rsidP="00C02515">
            <w:pPr>
              <w:pStyle w:val="ListParagraph"/>
              <w:numPr>
                <w:ilvl w:val="0"/>
                <w:numId w:val="2"/>
              </w:numPr>
              <w:spacing w:after="160" w:line="259" w:lineRule="auto"/>
            </w:pPr>
            <w:r>
              <w:t xml:space="preserve">Coordinating the work of all departments </w:t>
            </w:r>
          </w:p>
          <w:p w:rsidR="00C02515" w:rsidRDefault="00C02515" w:rsidP="00C02515">
            <w:pPr>
              <w:pStyle w:val="ListParagraph"/>
              <w:numPr>
                <w:ilvl w:val="0"/>
                <w:numId w:val="2"/>
              </w:numPr>
              <w:spacing w:after="160" w:line="259" w:lineRule="auto"/>
            </w:pPr>
            <w:r>
              <w:t>Participating in the formulation of hotel policies and strategies</w:t>
            </w:r>
          </w:p>
          <w:p w:rsidR="00C02515" w:rsidRDefault="00C02515" w:rsidP="00C02515">
            <w:pPr>
              <w:pStyle w:val="ListParagraph"/>
              <w:numPr>
                <w:ilvl w:val="0"/>
                <w:numId w:val="2"/>
              </w:numPr>
              <w:spacing w:after="160" w:line="259" w:lineRule="auto"/>
            </w:pPr>
            <w:r>
              <w:t>Leading the hotel staff in meeting the financial, environmental and community responsibilities</w:t>
            </w:r>
          </w:p>
          <w:p w:rsidR="00C02515" w:rsidRDefault="00C02515" w:rsidP="00C02515">
            <w:pPr>
              <w:pStyle w:val="ListParagraph"/>
              <w:numPr>
                <w:ilvl w:val="0"/>
                <w:numId w:val="2"/>
              </w:numPr>
              <w:spacing w:after="160" w:line="259" w:lineRule="auto"/>
            </w:pPr>
            <w:r>
              <w:t>Assuming full responsibilities for the overall performance of the hotel.</w:t>
            </w:r>
          </w:p>
          <w:p w:rsidR="00C02515" w:rsidRDefault="00C02515" w:rsidP="00C02515"/>
          <w:p w:rsidR="00C02515" w:rsidRDefault="00C02515" w:rsidP="00C02515">
            <w:r>
              <w:t xml:space="preserve">The main responsibilities of the resident manager are: </w:t>
            </w:r>
          </w:p>
          <w:p w:rsidR="00C02515" w:rsidRDefault="00C02515" w:rsidP="00C02515">
            <w:pPr>
              <w:pStyle w:val="ListParagraph"/>
              <w:numPr>
                <w:ilvl w:val="0"/>
                <w:numId w:val="3"/>
              </w:numPr>
              <w:spacing w:after="160" w:line="259" w:lineRule="auto"/>
            </w:pPr>
            <w:r>
              <w:t>Holding a major responsibility in developing and executing plans developed by the owner(s), the general manager and other members of the management team.</w:t>
            </w:r>
          </w:p>
          <w:p w:rsidR="00C02515" w:rsidRDefault="00C02515" w:rsidP="00C02515">
            <w:pPr>
              <w:pStyle w:val="ListParagraph"/>
              <w:numPr>
                <w:ilvl w:val="0"/>
                <w:numId w:val="3"/>
              </w:numPr>
              <w:spacing w:after="160" w:line="259" w:lineRule="auto"/>
            </w:pPr>
            <w:r>
              <w:t>Checking on operations, providing feedback and offering assistance when needed</w:t>
            </w:r>
          </w:p>
          <w:p w:rsidR="00C02515" w:rsidRDefault="00C02515" w:rsidP="00C02515">
            <w:pPr>
              <w:pStyle w:val="ListParagraph"/>
              <w:numPr>
                <w:ilvl w:val="0"/>
                <w:numId w:val="3"/>
              </w:numPr>
              <w:spacing w:after="160" w:line="259" w:lineRule="auto"/>
            </w:pPr>
            <w:r>
              <w:lastRenderedPageBreak/>
              <w:t>Completing, reviewing and summarizing statistical reports and sharing them with the general manager</w:t>
            </w:r>
          </w:p>
          <w:p w:rsidR="00C02515" w:rsidRDefault="00C02515" w:rsidP="00C02515">
            <w:pPr>
              <w:pStyle w:val="ListParagraph"/>
              <w:numPr>
                <w:ilvl w:val="0"/>
                <w:numId w:val="3"/>
              </w:numPr>
              <w:spacing w:after="160" w:line="259" w:lineRule="auto"/>
            </w:pPr>
            <w:r>
              <w:t>Assuming responsibilities for the daily operations and management of the hotel.</w:t>
            </w:r>
          </w:p>
          <w:p w:rsidR="00C02515" w:rsidRDefault="00C02515" w:rsidP="00C02515"/>
          <w:p w:rsidR="00C02515" w:rsidRDefault="00C02515" w:rsidP="00C02515">
            <w:pPr>
              <w:jc w:val="center"/>
              <w:rPr>
                <w:b/>
                <w:u w:val="single"/>
              </w:rPr>
            </w:pPr>
            <w:r w:rsidRPr="00CC3FEB">
              <w:rPr>
                <w:b/>
                <w:u w:val="single"/>
              </w:rPr>
              <w:t>ACTIVITY</w:t>
            </w:r>
            <w:r>
              <w:rPr>
                <w:b/>
                <w:u w:val="single"/>
              </w:rPr>
              <w:t xml:space="preserve"> 1.</w:t>
            </w:r>
          </w:p>
          <w:p w:rsidR="00C02515" w:rsidRDefault="00C02515" w:rsidP="00C02515">
            <w:r>
              <w:t xml:space="preserve">There is a total of 23 hospitality business in the local area of myself: </w:t>
            </w:r>
          </w:p>
          <w:p w:rsidR="00C02515" w:rsidRDefault="00C02515" w:rsidP="00C02515">
            <w:r>
              <w:t xml:space="preserve">There are 7 pubs in the local area, these 7 cater for a mixture of food &amp; drink but the majority of the business is drink. With pub the service provided is to ensure that the customers are happy with their service however the majority do not offer table service. </w:t>
            </w:r>
          </w:p>
          <w:p w:rsidR="00C02515" w:rsidRDefault="00C02515" w:rsidP="00C02515">
            <w:r>
              <w:t xml:space="preserve">There are 8 restaurants which supply mostly food to the customers with some drink sales, the service for these are of a higher standard with table service. Restaurants will work as hard to get as much repeat business as possible. </w:t>
            </w:r>
          </w:p>
          <w:p w:rsidR="00CC2FB3" w:rsidRPr="00C02515" w:rsidRDefault="00C02515" w:rsidP="00A851DA">
            <w:r>
              <w:t xml:space="preserve">The remaining 8 are fast food restaurants and café’s these supply a mixture of food and drink to customers that are looking for a faster turnaround. The idea is to get in and out as quick as possible. With this there is very little service involved they will not be as worried about repeat business and customer service. </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C1F83" w:rsidP="00A851DA">
            <w:pPr>
              <w:rPr>
                <w:rFonts w:cs="Bliss-Regular"/>
                <w:color w:val="000000"/>
              </w:rPr>
            </w:pPr>
            <w:r>
              <w:rPr>
                <w:rFonts w:cs="Bliss-Regular"/>
                <w:color w:val="000000"/>
              </w:rPr>
              <w:t>w.james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1F83" w:rsidP="00A851DA">
            <w:pPr>
              <w:rPr>
                <w:rFonts w:cs="Bliss-Regular"/>
                <w:color w:val="000000"/>
              </w:rPr>
            </w:pPr>
            <w:r>
              <w:rPr>
                <w:rFonts w:cs="Bliss-Regular"/>
                <w:color w:val="000000"/>
              </w:rPr>
              <w:t>10/10/16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FF209C"/>
    <w:multiLevelType w:val="hybridMultilevel"/>
    <w:tmpl w:val="08669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690B40"/>
    <w:multiLevelType w:val="hybridMultilevel"/>
    <w:tmpl w:val="5A7CD6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A5B3AEF"/>
    <w:multiLevelType w:val="hybridMultilevel"/>
    <w:tmpl w:val="EACEA9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1F83"/>
    <w:rsid w:val="009C37E0"/>
    <w:rsid w:val="009E41F4"/>
    <w:rsid w:val="00A14B66"/>
    <w:rsid w:val="00A65CF7"/>
    <w:rsid w:val="00A81AB4"/>
    <w:rsid w:val="00A851DA"/>
    <w:rsid w:val="00AC7D5B"/>
    <w:rsid w:val="00AE1481"/>
    <w:rsid w:val="00B0415E"/>
    <w:rsid w:val="00B04678"/>
    <w:rsid w:val="00BC46DF"/>
    <w:rsid w:val="00C02515"/>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5177ABC9"/>
  <w15:docId w15:val="{5BA4B89D-F6E6-4833-B13C-679EE16E3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16788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86A95-FB3D-4397-845C-F9FD6F8C9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5812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Park Tavern</cp:lastModifiedBy>
  <cp:revision>3</cp:revision>
  <dcterms:created xsi:type="dcterms:W3CDTF">2016-10-10T17:54:00Z</dcterms:created>
  <dcterms:modified xsi:type="dcterms:W3CDTF">2016-10-11T08:16:00Z</dcterms:modified>
</cp:coreProperties>
</file>