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5589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Logistics &amp; Supply Chain Managment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main benefits of supply chain 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Supply goods to markets and final consumers.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Reduce shipping delays and costs.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Beat the gaps when suppliers are  away from consumers.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The five areas: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Production </w:t>
            </w:r>
            <w:r>
              <w:rPr>
                <w:rFonts w:ascii="Wingdings" w:hAnsi="Wingdings" w:cs="Wingdings" w:eastAsia="Wingdings"/>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Inventory </w:t>
            </w:r>
            <w:r>
              <w:rPr>
                <w:rFonts w:ascii="Wingdings" w:hAnsi="Wingdings" w:cs="Wingdings" w:eastAsia="Wingdings"/>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Location </w:t>
            </w:r>
            <w:r>
              <w:rPr>
                <w:rFonts w:ascii="Wingdings" w:hAnsi="Wingdings" w:cs="Wingdings" w:eastAsia="Wingdings"/>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Transportation </w:t>
            </w:r>
            <w:r>
              <w:rPr>
                <w:rFonts w:ascii="Wingdings" w:hAnsi="Wingdings" w:cs="Wingdings" w:eastAsia="Wingdings"/>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Information.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The supply chain modern difference from the traditional one by using methods from outsourcing like transportation manufacturing company and independent distributor and all this lead to fast moving deliveries vision to long terms growth plan with cost savings and higher profitability.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iv/ Inventory management is the supervision of goods from manufacturers to warehouses and from these facilities to point of sale.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 The purpose for information in supply chain is to make decisions concerning the other four supply chain drivers by coordinating daily activities forecasting and planning.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 The three type of inventory are: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Cycle inventory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-Safety inventory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-Seasonal inventory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 Location decisions have strong impacts on the cost and performance characteristics of a supply chain help on defining the number of feasible paths increase quality of business by delivering products quicker to markets and consumers, inventory reduction transportation labor cost, finally on growing revenues.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Producers have  important role in the supply chain from producing products like gas organism goods raw materials... and shift them to many places in  the world  so that they can be near to customers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Distributers plays a critical role in supply chain by bringing real value tracks consumers needs provide indispensable services from filling a void that most suppliers simply can't because of sheer numbers of customers and their geographic diversity finally riding a wave of business for several years to come.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Retailers are critica partner in supply chain management and inventory have to deal with upstream supplier exchanges and downstream customer demands.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Case Study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supply chain for milk star from the producer to dairy company passing to supermarket finally to customers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 dairy fit into this on planning productions orders to fulfill the suppliers with their demand and to monitor markets.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specific activities form the logistics in PE dairies we can list relocation and transportation of goods warehousing and storage stock control production planning handling of returns.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main problems that PE dairies has with logistics is the transportation service and delivery time.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1/28/2017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