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541E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7FF6">
            <w:pPr>
              <w:pStyle w:val="Default"/>
              <w:rPr>
                <w:rFonts w:asciiTheme="minorHAnsi" w:hAnsiTheme="minorHAnsi"/>
              </w:rPr>
            </w:pPr>
            <w:proofErr w:type="spellStart"/>
            <w:r>
              <w:rPr>
                <w:rFonts w:asciiTheme="minorHAnsi" w:hAnsiTheme="minorHAnsi"/>
              </w:rPr>
              <w:t>Marciana</w:t>
            </w:r>
            <w:proofErr w:type="spellEnd"/>
            <w:r>
              <w:rPr>
                <w:rFonts w:asciiTheme="minorHAnsi" w:hAnsiTheme="minorHAnsi"/>
              </w:rPr>
              <w:t xml:space="preserve"> </w:t>
            </w:r>
            <w:proofErr w:type="spellStart"/>
            <w:r>
              <w:rPr>
                <w:rFonts w:asciiTheme="minorHAnsi" w:hAnsiTheme="minorHAnsi"/>
              </w:rPr>
              <w:t>Eduarda</w:t>
            </w:r>
            <w:proofErr w:type="spellEnd"/>
            <w:r>
              <w:rPr>
                <w:rFonts w:asciiTheme="minorHAnsi" w:hAnsiTheme="minorHAnsi"/>
              </w:rPr>
              <w:t xml:space="preserve"> Monteiro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7FF6">
            <w:pPr>
              <w:pStyle w:val="Default"/>
              <w:rPr>
                <w:rFonts w:asciiTheme="minorHAnsi" w:hAnsiTheme="minorHAnsi"/>
              </w:rPr>
            </w:pPr>
            <w:r>
              <w:rPr>
                <w:rFonts w:asciiTheme="minorHAnsi" w:hAnsiTheme="minorHAnsi"/>
              </w:rPr>
              <w:t>2377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7FF6">
            <w:pPr>
              <w:pStyle w:val="Default"/>
              <w:rPr>
                <w:rFonts w:asciiTheme="minorHAnsi" w:hAnsiTheme="minorHAnsi"/>
              </w:rPr>
            </w:pPr>
            <w:r>
              <w:rPr>
                <w:rFonts w:asciiTheme="minorHAnsi" w:hAnsiTheme="minorHAnsi"/>
              </w:rPr>
              <w:t>Certificate in Hotel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6A08">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61243C" w:rsidRPr="0061243C" w:rsidRDefault="0061243C" w:rsidP="0061243C">
            <w:pPr>
              <w:rPr>
                <w:b/>
              </w:rPr>
            </w:pPr>
            <w:r w:rsidRPr="0061243C">
              <w:rPr>
                <w:b/>
              </w:rPr>
              <w:t>1. Housekeeping management is at the core of hotel operations and can make the difference between a reputed hotel and one that guests are unlikely to visit again. The primary housekeeping duty is to ensure the cleanliness and orderliness of hotel rooms and to ascertain that they are properly stocked with the supplies to which guests are entitled. A hotel housekeeping manager not only supervises housekeepers in conducting their duties but also investigates any complaints guests make and takes corrective action.</w:t>
            </w:r>
          </w:p>
          <w:p w:rsidR="0061243C" w:rsidRPr="0061243C" w:rsidRDefault="0061243C" w:rsidP="0061243C">
            <w:pPr>
              <w:rPr>
                <w:b/>
              </w:rPr>
            </w:pPr>
          </w:p>
          <w:p w:rsidR="0061243C" w:rsidRPr="0061243C" w:rsidRDefault="0061243C" w:rsidP="0061243C">
            <w:pPr>
              <w:rPr>
                <w:b/>
              </w:rPr>
            </w:pPr>
            <w:r w:rsidRPr="0061243C">
              <w:rPr>
                <w:b/>
              </w:rPr>
              <w:t>Supervise Housekeepers</w:t>
            </w:r>
          </w:p>
          <w:p w:rsidR="0061243C" w:rsidRPr="0061243C" w:rsidRDefault="0061243C" w:rsidP="0061243C">
            <w:pPr>
              <w:rPr>
                <w:b/>
              </w:rPr>
            </w:pPr>
            <w:r w:rsidRPr="0061243C">
              <w:rPr>
                <w:b/>
              </w:rPr>
              <w:t>Managers supervise housekeepers in their duties and ensure that they perform to the prescribed hotel standards. Housekeeping duties include cleaning and turning down rooms, re-ordering rooms once guests leave, carrying away room service trays from hallways to the location landings, and checking that all public areas within the hotel are clean and orderly. The manager prepares the daily work schedule and assigns housekeepers to different tasks depending on the hotel requirements for the day. A hotel housekeeping manager is also responsible for fostering team spirit among the housekeepers and directs them toward achieving guest satisfaction.</w:t>
            </w:r>
          </w:p>
          <w:p w:rsidR="0061243C" w:rsidRPr="0061243C" w:rsidRDefault="0061243C" w:rsidP="0061243C">
            <w:pPr>
              <w:rPr>
                <w:b/>
              </w:rPr>
            </w:pPr>
          </w:p>
          <w:p w:rsidR="0061243C" w:rsidRPr="0061243C" w:rsidRDefault="0061243C" w:rsidP="0061243C">
            <w:pPr>
              <w:rPr>
                <w:b/>
              </w:rPr>
            </w:pPr>
            <w:r w:rsidRPr="0061243C">
              <w:rPr>
                <w:b/>
              </w:rPr>
              <w:t>Monitor Supplies</w:t>
            </w:r>
          </w:p>
          <w:p w:rsidR="0061243C" w:rsidRPr="0061243C" w:rsidRDefault="0061243C" w:rsidP="0061243C">
            <w:pPr>
              <w:rPr>
                <w:b/>
              </w:rPr>
            </w:pPr>
            <w:r w:rsidRPr="0061243C">
              <w:rPr>
                <w:b/>
              </w:rPr>
              <w:t>Housekeeping managers see to it that hotel guests have adequate supplies both within their hotel rooms and in the public areas that they visit, such as the spa and washrooms. Different categories of hotel rooms entitle guest to different supplies. For example in a standard room, guests might receive only bathroom supplies, while in executive rooms, hotel services could include mini-bars, laundry and pressing services. It is the responsibility of the housekeeping manager to ensure that a hotel guest receives all the housekeeping services he purchased. The housekeeping manager conducts a daily and monthly inventory and liaises with the hotel procurement manager to ensure a constant supply of the supplies needed.</w:t>
            </w:r>
          </w:p>
          <w:p w:rsidR="0061243C" w:rsidRPr="0061243C" w:rsidRDefault="0061243C" w:rsidP="0061243C">
            <w:pPr>
              <w:rPr>
                <w:b/>
              </w:rPr>
            </w:pPr>
          </w:p>
          <w:p w:rsidR="0061243C" w:rsidRPr="0061243C" w:rsidRDefault="0061243C" w:rsidP="0061243C">
            <w:pPr>
              <w:rPr>
                <w:b/>
              </w:rPr>
            </w:pPr>
            <w:r w:rsidRPr="0061243C">
              <w:rPr>
                <w:b/>
              </w:rPr>
              <w:t>Investigate Complaints</w:t>
            </w:r>
          </w:p>
          <w:p w:rsidR="0061243C" w:rsidRPr="0061243C" w:rsidRDefault="0061243C" w:rsidP="0061243C">
            <w:pPr>
              <w:rPr>
                <w:b/>
              </w:rPr>
            </w:pPr>
            <w:r w:rsidRPr="0061243C">
              <w:rPr>
                <w:b/>
              </w:rPr>
              <w:t xml:space="preserve">Housekeeping managers receive and act on complaints from hotel guests relating to the state of </w:t>
            </w:r>
            <w:r w:rsidRPr="0061243C">
              <w:rPr>
                <w:b/>
              </w:rPr>
              <w:lastRenderedPageBreak/>
              <w:t>their rooms or public areas. A hotel guest may complain that her room was not properly cleaned or that she does not have supplies that ought to come with the room. In other instances, guests may complain that the physical facilities such as the bathroom fixtures are not functional or that the electrical equipment supplied, such as shavers and kettles, are not working. The complaints are relayed to the housekeeping manager who immediately takes corrective action. The duties of a manager also include reporting on lost-and-found property.</w:t>
            </w:r>
          </w:p>
          <w:p w:rsidR="0061243C" w:rsidRPr="0061243C" w:rsidRDefault="0061243C" w:rsidP="0061243C">
            <w:pPr>
              <w:rPr>
                <w:b/>
              </w:rPr>
            </w:pPr>
            <w:r w:rsidRPr="0061243C">
              <w:rPr>
                <w:b/>
              </w:rPr>
              <w:t>Makes Recommendations</w:t>
            </w:r>
          </w:p>
          <w:p w:rsidR="0061243C" w:rsidRPr="0061243C" w:rsidRDefault="0061243C" w:rsidP="0061243C">
            <w:pPr>
              <w:rPr>
                <w:b/>
              </w:rPr>
            </w:pPr>
            <w:r w:rsidRPr="0061243C">
              <w:rPr>
                <w:b/>
              </w:rPr>
              <w:t>A hotel housekeeping manager is in a unique position to make recommendations about improvements to the hotel services due to his close interaction with the guests. He can contribute to discussions about the efficiency and attractiveness of the hotel and how it can be enhanced. A hotel housekeeping manger can also assist in formulating budgetary, procurement and security policies because his duties involve monitoring each of these areas. The manager can also participate in setting the standards for housekeeping work because his job is about ensuring compliance with them.</w:t>
            </w:r>
          </w:p>
          <w:p w:rsidR="0061243C" w:rsidRPr="0061243C" w:rsidRDefault="0061243C" w:rsidP="0061243C">
            <w:pPr>
              <w:rPr>
                <w:b/>
              </w:rPr>
            </w:pPr>
          </w:p>
          <w:p w:rsidR="0061243C" w:rsidRPr="0061243C" w:rsidRDefault="0061243C" w:rsidP="0061243C">
            <w:pPr>
              <w:rPr>
                <w:b/>
              </w:rPr>
            </w:pPr>
            <w:r w:rsidRPr="0061243C">
              <w:rPr>
                <w:b/>
              </w:rPr>
              <w:t>2. A hotel amenity is something of a premium nature provided in addition to the room and its basics when renting a room at a hotel, motel, or other place of lodging. The amenities provided in each hotel vary. In some places of lodging, certain amenities may be standard with all rooms.</w:t>
            </w:r>
          </w:p>
          <w:p w:rsidR="0061243C" w:rsidRPr="0061243C" w:rsidRDefault="0061243C" w:rsidP="0061243C">
            <w:pPr>
              <w:rPr>
                <w:b/>
              </w:rPr>
            </w:pPr>
            <w:r w:rsidRPr="0061243C">
              <w:rPr>
                <w:b/>
              </w:rPr>
              <w:t>Amenities (Standard)</w:t>
            </w:r>
          </w:p>
          <w:p w:rsidR="0061243C" w:rsidRPr="0061243C" w:rsidRDefault="0061243C" w:rsidP="0061243C">
            <w:pPr>
              <w:rPr>
                <w:b/>
              </w:rPr>
            </w:pPr>
            <w:r w:rsidRPr="0061243C">
              <w:rPr>
                <w:b/>
              </w:rPr>
              <w:t>•Towel</w:t>
            </w:r>
          </w:p>
          <w:p w:rsidR="0061243C" w:rsidRPr="0061243C" w:rsidRDefault="0061243C" w:rsidP="0061243C">
            <w:pPr>
              <w:rPr>
                <w:b/>
              </w:rPr>
            </w:pPr>
            <w:r w:rsidRPr="0061243C">
              <w:rPr>
                <w:b/>
              </w:rPr>
              <w:t>•Bath towel</w:t>
            </w:r>
          </w:p>
          <w:p w:rsidR="0061243C" w:rsidRPr="0061243C" w:rsidRDefault="0061243C" w:rsidP="0061243C">
            <w:pPr>
              <w:rPr>
                <w:b/>
              </w:rPr>
            </w:pPr>
            <w:r w:rsidRPr="0061243C">
              <w:rPr>
                <w:b/>
              </w:rPr>
              <w:t>•Slippers</w:t>
            </w:r>
          </w:p>
          <w:p w:rsidR="0061243C" w:rsidRPr="0061243C" w:rsidRDefault="0061243C" w:rsidP="0061243C">
            <w:pPr>
              <w:rPr>
                <w:b/>
              </w:rPr>
            </w:pPr>
            <w:r w:rsidRPr="0061243C">
              <w:rPr>
                <w:b/>
              </w:rPr>
              <w:t>•Toothbrush</w:t>
            </w:r>
          </w:p>
          <w:p w:rsidR="0061243C" w:rsidRPr="0061243C" w:rsidRDefault="0061243C" w:rsidP="0061243C">
            <w:pPr>
              <w:rPr>
                <w:b/>
              </w:rPr>
            </w:pPr>
            <w:r w:rsidRPr="0061243C">
              <w:rPr>
                <w:b/>
              </w:rPr>
              <w:t>•Shaving razor</w:t>
            </w:r>
          </w:p>
          <w:p w:rsidR="0061243C" w:rsidRPr="0061243C" w:rsidRDefault="0061243C" w:rsidP="0061243C">
            <w:pPr>
              <w:rPr>
                <w:b/>
              </w:rPr>
            </w:pPr>
            <w:r w:rsidRPr="0061243C">
              <w:rPr>
                <w:b/>
              </w:rPr>
              <w:t>•Hair Brush</w:t>
            </w:r>
          </w:p>
          <w:p w:rsidR="0061243C" w:rsidRPr="0061243C" w:rsidRDefault="0061243C" w:rsidP="0061243C">
            <w:pPr>
              <w:rPr>
                <w:b/>
              </w:rPr>
            </w:pPr>
            <w:r w:rsidRPr="0061243C">
              <w:rPr>
                <w:b/>
              </w:rPr>
              <w:t>•Hair band</w:t>
            </w:r>
          </w:p>
          <w:p w:rsidR="0061243C" w:rsidRPr="0061243C" w:rsidRDefault="0061243C" w:rsidP="0061243C">
            <w:pPr>
              <w:rPr>
                <w:b/>
              </w:rPr>
            </w:pPr>
            <w:r w:rsidRPr="0061243C">
              <w:rPr>
                <w:b/>
              </w:rPr>
              <w:t>•Cotton swab</w:t>
            </w:r>
          </w:p>
          <w:p w:rsidR="0061243C" w:rsidRPr="0061243C" w:rsidRDefault="0061243C" w:rsidP="0061243C">
            <w:pPr>
              <w:rPr>
                <w:b/>
              </w:rPr>
            </w:pPr>
            <w:r w:rsidRPr="0061243C">
              <w:rPr>
                <w:b/>
              </w:rPr>
              <w:t>•Negative ion hairdryer</w:t>
            </w:r>
          </w:p>
          <w:p w:rsidR="0061243C" w:rsidRPr="0061243C" w:rsidRDefault="0061243C" w:rsidP="0061243C">
            <w:pPr>
              <w:rPr>
                <w:b/>
              </w:rPr>
            </w:pPr>
            <w:r w:rsidRPr="0061243C">
              <w:rPr>
                <w:b/>
              </w:rPr>
              <w:t>•Sleepwear</w:t>
            </w:r>
          </w:p>
          <w:p w:rsidR="0061243C" w:rsidRPr="0061243C" w:rsidRDefault="0061243C" w:rsidP="0061243C">
            <w:pPr>
              <w:rPr>
                <w:b/>
              </w:rPr>
            </w:pPr>
            <w:r w:rsidRPr="0061243C">
              <w:rPr>
                <w:b/>
              </w:rPr>
              <w:t xml:space="preserve"> (Shampoo, conditioner, body soap, and hand soap bottles also available.)</w:t>
            </w:r>
          </w:p>
          <w:p w:rsidR="0061243C" w:rsidRPr="0061243C" w:rsidRDefault="0061243C" w:rsidP="0061243C">
            <w:pPr>
              <w:rPr>
                <w:b/>
              </w:rPr>
            </w:pPr>
            <w:r w:rsidRPr="0061243C">
              <w:rPr>
                <w:b/>
              </w:rPr>
              <w:t>Amenities (Executive)</w:t>
            </w:r>
          </w:p>
          <w:p w:rsidR="0061243C" w:rsidRPr="0061243C" w:rsidRDefault="0061243C" w:rsidP="0061243C">
            <w:pPr>
              <w:rPr>
                <w:b/>
              </w:rPr>
            </w:pPr>
            <w:r w:rsidRPr="0061243C">
              <w:rPr>
                <w:b/>
              </w:rPr>
              <w:t>•Towel</w:t>
            </w:r>
          </w:p>
          <w:p w:rsidR="0061243C" w:rsidRPr="0061243C" w:rsidRDefault="0061243C" w:rsidP="0061243C">
            <w:pPr>
              <w:rPr>
                <w:b/>
              </w:rPr>
            </w:pPr>
            <w:r w:rsidRPr="0061243C">
              <w:rPr>
                <w:b/>
              </w:rPr>
              <w:t>•Bath towel</w:t>
            </w:r>
          </w:p>
          <w:p w:rsidR="0061243C" w:rsidRPr="0061243C" w:rsidRDefault="0061243C" w:rsidP="0061243C">
            <w:pPr>
              <w:rPr>
                <w:b/>
              </w:rPr>
            </w:pPr>
            <w:r w:rsidRPr="0061243C">
              <w:rPr>
                <w:b/>
              </w:rPr>
              <w:t>•Body towel</w:t>
            </w:r>
          </w:p>
          <w:p w:rsidR="0061243C" w:rsidRPr="0061243C" w:rsidRDefault="0061243C" w:rsidP="0061243C">
            <w:pPr>
              <w:rPr>
                <w:b/>
              </w:rPr>
            </w:pPr>
            <w:r w:rsidRPr="0061243C">
              <w:rPr>
                <w:b/>
              </w:rPr>
              <w:t>•Slippers</w:t>
            </w:r>
          </w:p>
          <w:p w:rsidR="0061243C" w:rsidRPr="0061243C" w:rsidRDefault="0061243C" w:rsidP="0061243C">
            <w:pPr>
              <w:rPr>
                <w:b/>
              </w:rPr>
            </w:pPr>
            <w:r w:rsidRPr="0061243C">
              <w:rPr>
                <w:b/>
              </w:rPr>
              <w:t>•Toothbrush</w:t>
            </w:r>
          </w:p>
          <w:p w:rsidR="0061243C" w:rsidRPr="0061243C" w:rsidRDefault="0061243C" w:rsidP="0061243C">
            <w:pPr>
              <w:rPr>
                <w:b/>
              </w:rPr>
            </w:pPr>
            <w:r w:rsidRPr="0061243C">
              <w:rPr>
                <w:b/>
              </w:rPr>
              <w:t>•Shaving razor</w:t>
            </w:r>
          </w:p>
          <w:p w:rsidR="0061243C" w:rsidRPr="0061243C" w:rsidRDefault="0061243C" w:rsidP="0061243C">
            <w:pPr>
              <w:rPr>
                <w:b/>
              </w:rPr>
            </w:pPr>
            <w:r w:rsidRPr="0061243C">
              <w:rPr>
                <w:b/>
              </w:rPr>
              <w:t>•Hair Brush</w:t>
            </w:r>
          </w:p>
          <w:p w:rsidR="0061243C" w:rsidRPr="0061243C" w:rsidRDefault="0061243C" w:rsidP="0061243C">
            <w:pPr>
              <w:rPr>
                <w:b/>
              </w:rPr>
            </w:pPr>
            <w:r w:rsidRPr="0061243C">
              <w:rPr>
                <w:b/>
              </w:rPr>
              <w:t>•Hair band</w:t>
            </w:r>
          </w:p>
          <w:p w:rsidR="0061243C" w:rsidRPr="0061243C" w:rsidRDefault="0061243C" w:rsidP="0061243C">
            <w:pPr>
              <w:rPr>
                <w:b/>
              </w:rPr>
            </w:pPr>
            <w:r w:rsidRPr="0061243C">
              <w:rPr>
                <w:b/>
              </w:rPr>
              <w:t>•Cotton swab</w:t>
            </w:r>
          </w:p>
          <w:p w:rsidR="0061243C" w:rsidRPr="0061243C" w:rsidRDefault="0061243C" w:rsidP="0061243C">
            <w:pPr>
              <w:rPr>
                <w:b/>
              </w:rPr>
            </w:pPr>
            <w:r w:rsidRPr="0061243C">
              <w:rPr>
                <w:b/>
              </w:rPr>
              <w:t>•Negative ion hairdryer</w:t>
            </w:r>
          </w:p>
          <w:p w:rsidR="0061243C" w:rsidRPr="0061243C" w:rsidRDefault="0061243C" w:rsidP="0061243C">
            <w:pPr>
              <w:rPr>
                <w:b/>
              </w:rPr>
            </w:pPr>
            <w:r w:rsidRPr="0061243C">
              <w:rPr>
                <w:b/>
              </w:rPr>
              <w:t>•Sleepwear</w:t>
            </w:r>
          </w:p>
          <w:p w:rsidR="0061243C" w:rsidRPr="0061243C" w:rsidRDefault="0061243C" w:rsidP="0061243C">
            <w:pPr>
              <w:rPr>
                <w:b/>
              </w:rPr>
            </w:pPr>
            <w:r w:rsidRPr="0061243C">
              <w:rPr>
                <w:b/>
              </w:rPr>
              <w:t>•Bathrobe</w:t>
            </w:r>
          </w:p>
          <w:p w:rsidR="0061243C" w:rsidRPr="0061243C" w:rsidRDefault="0061243C" w:rsidP="0061243C">
            <w:pPr>
              <w:rPr>
                <w:b/>
              </w:rPr>
            </w:pPr>
            <w:r w:rsidRPr="0061243C">
              <w:rPr>
                <w:b/>
              </w:rPr>
              <w:t xml:space="preserve"> (Shampoo, conditioner, body soap, and hand soap bottles also available.)</w:t>
            </w:r>
          </w:p>
          <w:p w:rsidR="0061243C" w:rsidRPr="0061243C" w:rsidRDefault="0061243C" w:rsidP="0061243C">
            <w:pPr>
              <w:rPr>
                <w:b/>
              </w:rPr>
            </w:pPr>
            <w:r w:rsidRPr="0061243C">
              <w:rPr>
                <w:b/>
              </w:rPr>
              <w:t>•Men's toiletries (hair tonic, hair liquid, shaving lotion)</w:t>
            </w:r>
          </w:p>
          <w:p w:rsidR="0061243C" w:rsidRPr="0061243C" w:rsidRDefault="0061243C" w:rsidP="0061243C">
            <w:pPr>
              <w:rPr>
                <w:b/>
              </w:rPr>
            </w:pPr>
            <w:r w:rsidRPr="0061243C">
              <w:rPr>
                <w:b/>
              </w:rPr>
              <w:t>•Women's toiletries (face cleanser, face lotion, moisturizer)</w:t>
            </w:r>
          </w:p>
          <w:p w:rsidR="0061243C" w:rsidRPr="0061243C" w:rsidRDefault="0061243C" w:rsidP="0061243C">
            <w:pPr>
              <w:rPr>
                <w:b/>
              </w:rPr>
            </w:pPr>
            <w:r w:rsidRPr="0061243C">
              <w:rPr>
                <w:b/>
              </w:rPr>
              <w:t>•Sewing set</w:t>
            </w:r>
          </w:p>
          <w:p w:rsidR="0061243C" w:rsidRPr="0061243C" w:rsidRDefault="0061243C" w:rsidP="0061243C">
            <w:pPr>
              <w:rPr>
                <w:b/>
              </w:rPr>
            </w:pPr>
            <w:r w:rsidRPr="0061243C">
              <w:rPr>
                <w:b/>
              </w:rPr>
              <w:t>•Shampoo</w:t>
            </w:r>
          </w:p>
          <w:p w:rsidR="0061243C" w:rsidRPr="0061243C" w:rsidRDefault="0061243C" w:rsidP="0061243C">
            <w:pPr>
              <w:rPr>
                <w:b/>
              </w:rPr>
            </w:pPr>
            <w:r w:rsidRPr="0061243C">
              <w:rPr>
                <w:b/>
              </w:rPr>
              <w:t>•Conditioner</w:t>
            </w:r>
          </w:p>
          <w:p w:rsidR="0061243C" w:rsidRPr="0061243C" w:rsidRDefault="0061243C" w:rsidP="0061243C">
            <w:pPr>
              <w:rPr>
                <w:b/>
              </w:rPr>
            </w:pPr>
            <w:r w:rsidRPr="0061243C">
              <w:rPr>
                <w:b/>
              </w:rPr>
              <w:t>•Shower gel</w:t>
            </w:r>
          </w:p>
          <w:p w:rsidR="0061243C" w:rsidRPr="0061243C" w:rsidRDefault="0061243C" w:rsidP="0061243C">
            <w:pPr>
              <w:rPr>
                <w:b/>
              </w:rPr>
            </w:pPr>
            <w:r w:rsidRPr="0061243C">
              <w:rPr>
                <w:b/>
              </w:rPr>
              <w:t>•Soap</w:t>
            </w:r>
          </w:p>
          <w:p w:rsidR="0061243C" w:rsidRPr="0061243C" w:rsidRDefault="0061243C" w:rsidP="0061243C">
            <w:pPr>
              <w:rPr>
                <w:b/>
              </w:rPr>
            </w:pPr>
            <w:r w:rsidRPr="0061243C">
              <w:rPr>
                <w:b/>
              </w:rPr>
              <w:lastRenderedPageBreak/>
              <w:t>There are also the Upon Request Amenities such as heaters, irons, luggage racks, combs, etc.</w:t>
            </w:r>
          </w:p>
          <w:p w:rsidR="0061243C" w:rsidRPr="0061243C" w:rsidRDefault="0061243C" w:rsidP="0061243C">
            <w:pPr>
              <w:rPr>
                <w:b/>
              </w:rPr>
            </w:pPr>
            <w:r w:rsidRPr="0061243C">
              <w:rPr>
                <w:b/>
              </w:rPr>
              <w:t>However these amenities are always subject to review and constant check. The Housekeeping department also has to make sure to keep a check on the usable items in all rooms to determine their success or failure in terms of profit and loss to the hotel as well. The most useful and standard service is to make use of a checklist.</w:t>
            </w:r>
          </w:p>
          <w:p w:rsidR="0061243C" w:rsidRPr="0061243C" w:rsidRDefault="0061243C" w:rsidP="0061243C">
            <w:pPr>
              <w:rPr>
                <w:b/>
              </w:rPr>
            </w:pPr>
          </w:p>
          <w:p w:rsidR="0061243C" w:rsidRPr="0061243C" w:rsidRDefault="0061243C" w:rsidP="0061243C">
            <w:pPr>
              <w:rPr>
                <w:b/>
              </w:rPr>
            </w:pPr>
            <w:r w:rsidRPr="0061243C">
              <w:rPr>
                <w:b/>
              </w:rPr>
              <w:t xml:space="preserve">3. Hygiene is probably the second most important aspect of running a restaurant, coming second to food quality. Every customer would want to trust a restaurant that has passed health and sanitation standards, so keeping your restaurant dining and kitchen areas is a big part of the success of the business. Having ample stock of cleaning supplies helps ensure the restaurant is kept clean all the time. </w:t>
            </w:r>
          </w:p>
          <w:p w:rsidR="0061243C" w:rsidRPr="0061243C" w:rsidRDefault="0061243C" w:rsidP="0061243C">
            <w:pPr>
              <w:rPr>
                <w:b/>
              </w:rPr>
            </w:pPr>
            <w:r w:rsidRPr="0061243C">
              <w:rPr>
                <w:b/>
              </w:rPr>
              <w:t xml:space="preserve">  </w:t>
            </w:r>
          </w:p>
          <w:p w:rsidR="0061243C" w:rsidRPr="0061243C" w:rsidRDefault="0061243C" w:rsidP="0061243C">
            <w:pPr>
              <w:rPr>
                <w:b/>
              </w:rPr>
            </w:pPr>
            <w:r w:rsidRPr="0061243C">
              <w:rPr>
                <w:b/>
              </w:rPr>
              <w:t xml:space="preserve"> Restaurants with bad hygiene are sure to fail because even if you try to hide the dirty secrets, they will eventually be found out and through word of mouth, the news will spread, affecting your reputation. There are many dangers that unhygienic food preparation can bring. It could bring about disease or food poisoning to valued customers. Proper hygiene in the restaurant would help you gain trust from customers, boosting your chances for success. </w:t>
            </w:r>
          </w:p>
          <w:p w:rsidR="0061243C" w:rsidRPr="0061243C" w:rsidRDefault="0061243C" w:rsidP="0061243C">
            <w:pPr>
              <w:rPr>
                <w:b/>
              </w:rPr>
            </w:pPr>
            <w:r w:rsidRPr="0061243C">
              <w:rPr>
                <w:b/>
              </w:rPr>
              <w:t xml:space="preserve">  </w:t>
            </w:r>
          </w:p>
          <w:p w:rsidR="0061243C" w:rsidRPr="0061243C" w:rsidRDefault="0061243C" w:rsidP="0061243C">
            <w:pPr>
              <w:rPr>
                <w:b/>
              </w:rPr>
            </w:pPr>
            <w:r w:rsidRPr="0061243C">
              <w:rPr>
                <w:b/>
              </w:rPr>
              <w:t xml:space="preserve"> The state has guidelines set on sanitation of eating places. If you are running a restaurant business, it is best to make sure that you are abiding by the set of rules and standards on hygiene. That way, your business is safe from the scrutiny of the health and sanitation inspectors. Abiding by the sanitation standards assures you that the food you serve is safe for your customers. </w:t>
            </w:r>
          </w:p>
          <w:p w:rsidR="0061243C" w:rsidRPr="0061243C" w:rsidRDefault="0061243C" w:rsidP="0061243C">
            <w:pPr>
              <w:rPr>
                <w:b/>
              </w:rPr>
            </w:pPr>
            <w:r w:rsidRPr="0061243C">
              <w:rPr>
                <w:b/>
              </w:rPr>
              <w:t xml:space="preserve">  </w:t>
            </w:r>
          </w:p>
          <w:p w:rsidR="0061243C" w:rsidRPr="0061243C" w:rsidRDefault="0061243C" w:rsidP="0061243C">
            <w:pPr>
              <w:rPr>
                <w:b/>
              </w:rPr>
            </w:pPr>
            <w:r w:rsidRPr="0061243C">
              <w:rPr>
                <w:b/>
              </w:rPr>
              <w:t xml:space="preserve"> The restaurant’s cleanliness does not stop at simple sweeping of the floor. Deep cleaning is occasionally required for the items used for cooking and washing dishes to avoid bacterial growth in them. For effective cleaning, it is best to find the best cleaning chemicals for all your cleaning needs. The cleaning solutions must be effective in killing harmful germs in utensils, cookware as well as in storage areas and freezers. Utensils used for cooking and serving food should be sterilized every once in a while, in addition to the usual cleaning. </w:t>
            </w:r>
          </w:p>
          <w:p w:rsidR="0061243C" w:rsidRPr="0061243C" w:rsidRDefault="0061243C" w:rsidP="0061243C">
            <w:pPr>
              <w:rPr>
                <w:b/>
              </w:rPr>
            </w:pPr>
            <w:r w:rsidRPr="0061243C">
              <w:rPr>
                <w:b/>
              </w:rPr>
              <w:t xml:space="preserve">  </w:t>
            </w:r>
          </w:p>
          <w:p w:rsidR="0061243C" w:rsidRPr="0061243C" w:rsidRDefault="0061243C" w:rsidP="0061243C">
            <w:pPr>
              <w:rPr>
                <w:b/>
              </w:rPr>
            </w:pPr>
            <w:r w:rsidRPr="0061243C">
              <w:rPr>
                <w:b/>
              </w:rPr>
              <w:t xml:space="preserve"> Keeping the restaurant </w:t>
            </w:r>
            <w:proofErr w:type="gramStart"/>
            <w:r w:rsidRPr="0061243C">
              <w:rPr>
                <w:b/>
              </w:rPr>
              <w:t>clean,</w:t>
            </w:r>
            <w:proofErr w:type="gramEnd"/>
            <w:r w:rsidRPr="0061243C">
              <w:rPr>
                <w:b/>
              </w:rPr>
              <w:t xml:space="preserve"> also means training the restaurant personnel in cleaning and maintaining the cleanliness of the place. The staff should be reminded to wash their hands regularly, especially before preparing food. It would help to have the restaurant personnel to cover their head so as to prevent hair strands from falling into the food. It is also good to use a swinging door that can easily be opened without the need to open a latch or a door knob. </w:t>
            </w:r>
          </w:p>
          <w:p w:rsidR="0061243C" w:rsidRPr="0061243C" w:rsidRDefault="0061243C" w:rsidP="0061243C">
            <w:pPr>
              <w:rPr>
                <w:b/>
              </w:rPr>
            </w:pPr>
            <w:r w:rsidRPr="0061243C">
              <w:rPr>
                <w:b/>
              </w:rPr>
              <w:t xml:space="preserve">  </w:t>
            </w:r>
          </w:p>
          <w:p w:rsidR="0061243C" w:rsidRPr="0061243C" w:rsidRDefault="0061243C" w:rsidP="0061243C">
            <w:pPr>
              <w:rPr>
                <w:b/>
              </w:rPr>
            </w:pPr>
            <w:r w:rsidRPr="0061243C">
              <w:rPr>
                <w:b/>
              </w:rPr>
              <w:t xml:space="preserve"> Hygiene should be regarded as a priority as negligence in it could be disastrous to the business. Proper cleaning procedures and the use of effective cleaning products help restaurant businesses meet the standards for cleanliness.</w:t>
            </w:r>
          </w:p>
          <w:p w:rsidR="0061243C" w:rsidRPr="0061243C" w:rsidRDefault="0061243C" w:rsidP="0061243C">
            <w:pPr>
              <w:rPr>
                <w:b/>
              </w:rPr>
            </w:pPr>
          </w:p>
          <w:p w:rsidR="0061243C" w:rsidRPr="0061243C" w:rsidRDefault="0061243C" w:rsidP="0061243C">
            <w:pPr>
              <w:rPr>
                <w:b/>
              </w:rPr>
            </w:pPr>
            <w:r w:rsidRPr="0061243C">
              <w:rPr>
                <w:b/>
              </w:rPr>
              <w:t>One of the worst nightmares for guests has been experience of food poisoning after eating in a restaurant or some other hospitality facility. The price you pay for not taking care of hygiene and cleanliness in your hospitality facility is very expensive. To avoid such an “accidents” and to show your guests clear signs that your facility is really clean and tidy, it would be wise to make certain preventive actions. Following are a few examples:</w:t>
            </w:r>
          </w:p>
          <w:p w:rsidR="0061243C" w:rsidRPr="0061243C" w:rsidRDefault="0061243C" w:rsidP="0061243C">
            <w:pPr>
              <w:rPr>
                <w:b/>
              </w:rPr>
            </w:pPr>
            <w:r w:rsidRPr="0061243C">
              <w:rPr>
                <w:b/>
              </w:rPr>
              <w:t>• At the entrance of your restaurant put the certificate from medical &amp; sanitary inspection service for the current year. This is the first sign that is safe to eat in that restaurant.</w:t>
            </w:r>
          </w:p>
          <w:p w:rsidR="0061243C" w:rsidRPr="0061243C" w:rsidRDefault="0061243C" w:rsidP="0061243C">
            <w:pPr>
              <w:rPr>
                <w:b/>
              </w:rPr>
            </w:pPr>
            <w:r w:rsidRPr="0061243C">
              <w:rPr>
                <w:b/>
              </w:rPr>
              <w:t>• Presence of cockroaches, flies, rats and other scavengers are sure signs of an unhealthy environment. Eliminate them now!</w:t>
            </w:r>
          </w:p>
          <w:p w:rsidR="0061243C" w:rsidRPr="0061243C" w:rsidRDefault="0061243C" w:rsidP="0061243C">
            <w:pPr>
              <w:rPr>
                <w:b/>
              </w:rPr>
            </w:pPr>
            <w:r w:rsidRPr="0061243C">
              <w:rPr>
                <w:b/>
              </w:rPr>
              <w:t xml:space="preserve">• Employees and persons who are working with food should look neat and clean. Attention should be paid to cleanliness and length of nails. Long nails are the ideal home for bacteria. Employees </w:t>
            </w:r>
            <w:r w:rsidRPr="0061243C">
              <w:rPr>
                <w:b/>
              </w:rPr>
              <w:lastRenderedPageBreak/>
              <w:t>should wear protective gloves and hairnets or hats. Restaurateurs who care about cleanliness and food safety insist that their employees carry these minimal precautions.</w:t>
            </w:r>
          </w:p>
          <w:p w:rsidR="0061243C" w:rsidRPr="0061243C" w:rsidRDefault="0061243C" w:rsidP="0061243C">
            <w:pPr>
              <w:rPr>
                <w:b/>
              </w:rPr>
            </w:pPr>
            <w:r w:rsidRPr="0061243C">
              <w:rPr>
                <w:b/>
              </w:rPr>
              <w:t>• Toilet must have been always clean, and water pipes need to work perfectly without a dripping and the clogging. All staff should wash their hands with antibacterial soap and hot water. You could put signs to remind employees to wash their hands after visiting the toilet.</w:t>
            </w:r>
          </w:p>
          <w:p w:rsidR="0061243C" w:rsidRPr="0061243C" w:rsidRDefault="0061243C" w:rsidP="0061243C">
            <w:pPr>
              <w:rPr>
                <w:b/>
              </w:rPr>
            </w:pPr>
            <w:r w:rsidRPr="0061243C">
              <w:rPr>
                <w:b/>
              </w:rPr>
              <w:t xml:space="preserve">• Farrowed walls, floors as every object in restaurant need to be clean. In clean objects, there should not be even </w:t>
            </w:r>
            <w:proofErr w:type="gramStart"/>
            <w:r w:rsidRPr="0061243C">
              <w:rPr>
                <w:b/>
              </w:rPr>
              <w:t>minimum</w:t>
            </w:r>
            <w:proofErr w:type="gramEnd"/>
            <w:r w:rsidRPr="0061243C">
              <w:rPr>
                <w:b/>
              </w:rPr>
              <w:t xml:space="preserve"> of dust or grease which can be good environment for germs.</w:t>
            </w:r>
          </w:p>
          <w:p w:rsidR="0061243C" w:rsidRPr="0061243C" w:rsidRDefault="0061243C" w:rsidP="0061243C">
            <w:pPr>
              <w:rPr>
                <w:b/>
              </w:rPr>
            </w:pPr>
          </w:p>
          <w:p w:rsidR="0061243C" w:rsidRPr="0061243C" w:rsidRDefault="0061243C" w:rsidP="0061243C">
            <w:pPr>
              <w:rPr>
                <w:b/>
              </w:rPr>
            </w:pPr>
            <w:r w:rsidRPr="0061243C">
              <w:rPr>
                <w:b/>
              </w:rPr>
              <w:t xml:space="preserve">4. Food Services Operations </w:t>
            </w:r>
            <w:proofErr w:type="spellStart"/>
            <w:r w:rsidRPr="0061243C">
              <w:rPr>
                <w:b/>
              </w:rPr>
              <w:t>involes</w:t>
            </w:r>
            <w:proofErr w:type="spellEnd"/>
            <w:r w:rsidRPr="0061243C">
              <w:rPr>
                <w:b/>
              </w:rPr>
              <w:t xml:space="preserve"> a number of stages:</w:t>
            </w:r>
          </w:p>
          <w:p w:rsidR="0061243C" w:rsidRPr="0061243C" w:rsidRDefault="0061243C" w:rsidP="0061243C">
            <w:pPr>
              <w:rPr>
                <w:b/>
              </w:rPr>
            </w:pPr>
            <w:r w:rsidRPr="0061243C">
              <w:rPr>
                <w:b/>
              </w:rPr>
              <w:t>•</w:t>
            </w:r>
            <w:r w:rsidRPr="0061243C">
              <w:rPr>
                <w:b/>
              </w:rPr>
              <w:tab/>
              <w:t>Food Purchasing – Which involves developing specifications, preparing an approved suppliers list, determining the appropriate order size and establishing appropriate receiving and storage procedures;</w:t>
            </w:r>
          </w:p>
          <w:p w:rsidR="0061243C" w:rsidRPr="0061243C" w:rsidRDefault="0061243C" w:rsidP="0061243C">
            <w:pPr>
              <w:rPr>
                <w:b/>
              </w:rPr>
            </w:pPr>
            <w:r w:rsidRPr="0061243C">
              <w:rPr>
                <w:b/>
              </w:rPr>
              <w:t>•</w:t>
            </w:r>
            <w:r w:rsidRPr="0061243C">
              <w:rPr>
                <w:b/>
              </w:rPr>
              <w:tab/>
              <w:t>Managing Food Production Systems – Food production is the center of the food service industry and these are classified in menus according to the nature of the outlet.  The menu is the important part of the system, the ingredients for the food are key to good final product, hence the need for recipe standardization. It is very important in the control of costs and delivery of consistent quality.</w:t>
            </w:r>
          </w:p>
          <w:p w:rsidR="0061243C" w:rsidRPr="0061243C" w:rsidRDefault="0061243C" w:rsidP="0061243C">
            <w:pPr>
              <w:rPr>
                <w:b/>
              </w:rPr>
            </w:pPr>
            <w:r w:rsidRPr="0061243C">
              <w:rPr>
                <w:b/>
              </w:rPr>
              <w:t>•</w:t>
            </w:r>
            <w:r w:rsidRPr="0061243C">
              <w:rPr>
                <w:b/>
              </w:rPr>
              <w:tab/>
              <w:t xml:space="preserve">Food Service </w:t>
            </w:r>
            <w:proofErr w:type="spellStart"/>
            <w:r w:rsidRPr="0061243C">
              <w:rPr>
                <w:b/>
              </w:rPr>
              <w:t>Hiegene</w:t>
            </w:r>
            <w:proofErr w:type="spellEnd"/>
            <w:r w:rsidRPr="0061243C">
              <w:rPr>
                <w:b/>
              </w:rPr>
              <w:t xml:space="preserve"> - Proper management of a food establishment involves ensuring that food employees do not work when they are ill and having procedures for identifying employees who may transmit foodborne pathogens to food, other employees, and customers.</w:t>
            </w:r>
          </w:p>
          <w:p w:rsidR="0061243C" w:rsidRPr="0061243C" w:rsidRDefault="0061243C" w:rsidP="0061243C">
            <w:pPr>
              <w:rPr>
                <w:b/>
              </w:rPr>
            </w:pPr>
            <w:r w:rsidRPr="0061243C">
              <w:rPr>
                <w:b/>
              </w:rPr>
              <w:t>Management must ensure that food employees and "conditional" hires alike are aware of the reporting requirements for foodborne illness symptoms and diagnoses. When a food employee or conditional food employee reports either an exposure to, symptoms of, or a diagnosis with foodborne illness, the person in charge (PIC) must take action to prevent the transmission of foodborne bacteria and/or viruses from the infected food employee to the food. The PIC must understand the requirements for restricting, excluding, and reinstating food employees.</w:t>
            </w:r>
          </w:p>
          <w:p w:rsidR="0061243C" w:rsidRPr="0061243C" w:rsidRDefault="0061243C" w:rsidP="0061243C">
            <w:pPr>
              <w:rPr>
                <w:b/>
              </w:rPr>
            </w:pPr>
            <w:r w:rsidRPr="0061243C">
              <w:rPr>
                <w:b/>
              </w:rPr>
              <w:t>A correlation between the severity of a food employee's clinical illness and the level of exclusion and restriction required to eliminate the risk has been established. These levels were created to protect public health while avoiding unnecessary disruption to the employee schedule and the retail establishment's operation.</w:t>
            </w:r>
          </w:p>
          <w:p w:rsidR="0061243C" w:rsidRPr="0061243C" w:rsidRDefault="0061243C" w:rsidP="0061243C">
            <w:pPr>
              <w:rPr>
                <w:b/>
              </w:rPr>
            </w:pPr>
            <w:r w:rsidRPr="0061243C">
              <w:rPr>
                <w:b/>
              </w:rPr>
              <w:t xml:space="preserve">Proper </w:t>
            </w:r>
            <w:proofErr w:type="spellStart"/>
            <w:r w:rsidRPr="0061243C">
              <w:rPr>
                <w:b/>
              </w:rPr>
              <w:t>handwashing</w:t>
            </w:r>
            <w:proofErr w:type="spellEnd"/>
            <w:r w:rsidRPr="0061243C">
              <w:rPr>
                <w:b/>
              </w:rPr>
              <w:t xml:space="preserve"> reduces the spread of fecal-oral pathogens from the hands of a food employee to foods. </w:t>
            </w:r>
            <w:proofErr w:type="spellStart"/>
            <w:r w:rsidRPr="0061243C">
              <w:rPr>
                <w:b/>
              </w:rPr>
              <w:t>Handwashing</w:t>
            </w:r>
            <w:proofErr w:type="spellEnd"/>
            <w:r w:rsidRPr="0061243C">
              <w:rPr>
                <w:b/>
              </w:rPr>
              <w:t xml:space="preserve"> can also help reduce the transmission of other pathogens from environmental sources. Effective </w:t>
            </w:r>
            <w:proofErr w:type="spellStart"/>
            <w:r w:rsidRPr="0061243C">
              <w:rPr>
                <w:b/>
              </w:rPr>
              <w:t>handwashing</w:t>
            </w:r>
            <w:proofErr w:type="spellEnd"/>
            <w:r w:rsidRPr="0061243C">
              <w:rPr>
                <w:b/>
              </w:rPr>
              <w:t xml:space="preserve"> includes scrubbing, rinsing, and complete drying of hands and is essential for minimizing the likelihood of cross-contamination. The fingernails and surrounding areas are often the most contaminated parts of the hand and are also the most difficult part of the hand to get clean. Every stage of </w:t>
            </w:r>
            <w:proofErr w:type="spellStart"/>
            <w:r w:rsidRPr="0061243C">
              <w:rPr>
                <w:b/>
              </w:rPr>
              <w:t>handwashing</w:t>
            </w:r>
            <w:proofErr w:type="spellEnd"/>
            <w:r w:rsidRPr="0061243C">
              <w:rPr>
                <w:b/>
              </w:rPr>
              <w:t xml:space="preserve"> is equally important and has an effect in reducing contamination of the hands.</w:t>
            </w:r>
          </w:p>
          <w:p w:rsidR="0061243C" w:rsidRPr="0061243C" w:rsidRDefault="0061243C" w:rsidP="0061243C">
            <w:pPr>
              <w:rPr>
                <w:b/>
              </w:rPr>
            </w:pPr>
          </w:p>
          <w:p w:rsidR="0061243C" w:rsidRPr="0061243C" w:rsidRDefault="0061243C" w:rsidP="0061243C">
            <w:pPr>
              <w:rPr>
                <w:b/>
              </w:rPr>
            </w:pPr>
          </w:p>
          <w:p w:rsidR="00CC2FB3" w:rsidRDefault="00CC2FB3" w:rsidP="00660BE2">
            <w:pPr>
              <w:rPr>
                <w:b/>
              </w:rPr>
            </w:pPr>
            <w:bookmarkStart w:id="0" w:name="_GoBack"/>
            <w:bookmarkEnd w:id="0"/>
          </w:p>
          <w:p w:rsidR="007F6A08" w:rsidRDefault="007F6A08" w:rsidP="00660BE2">
            <w:pPr>
              <w:rPr>
                <w:b/>
              </w:rPr>
            </w:pPr>
          </w:p>
          <w:p w:rsidR="007F6A08" w:rsidRDefault="007F6A08" w:rsidP="00660BE2">
            <w:pPr>
              <w:rPr>
                <w:b/>
              </w:rPr>
            </w:pPr>
          </w:p>
          <w:p w:rsidR="007F6A08" w:rsidRDefault="007F6A08" w:rsidP="00660BE2">
            <w:pPr>
              <w:rPr>
                <w:b/>
              </w:rPr>
            </w:pPr>
          </w:p>
          <w:p w:rsidR="007F6A08" w:rsidRDefault="007F6A08" w:rsidP="00660BE2">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337FF6" w:rsidRDefault="00337FF6" w:rsidP="00A851DA">
            <w:pPr>
              <w:rPr>
                <w:rFonts w:ascii="Brush Script MT" w:hAnsi="Brush Script MT" w:cs="Bliss-Regular"/>
                <w:color w:val="000000"/>
              </w:rPr>
            </w:pPr>
            <w:proofErr w:type="spellStart"/>
            <w:r>
              <w:rPr>
                <w:rFonts w:ascii="Brush Script MT" w:hAnsi="Brush Script MT" w:cs="Bliss-Regular"/>
                <w:color w:val="000000"/>
              </w:rPr>
              <w:t>Marciana</w:t>
            </w:r>
            <w:proofErr w:type="spellEnd"/>
            <w:r>
              <w:rPr>
                <w:rFonts w:ascii="Brush Script MT" w:hAnsi="Brush Script MT" w:cs="Bliss-Regular"/>
                <w:color w:val="000000"/>
              </w:rPr>
              <w:t xml:space="preserve"> </w:t>
            </w:r>
            <w:proofErr w:type="spellStart"/>
            <w:r>
              <w:rPr>
                <w:rFonts w:ascii="Brush Script MT" w:hAnsi="Brush Script MT" w:cs="Bliss-Regular"/>
                <w:color w:val="000000"/>
              </w:rPr>
              <w:t>Eduarda</w:t>
            </w:r>
            <w:proofErr w:type="spellEnd"/>
            <w:r>
              <w:rPr>
                <w:rFonts w:ascii="Brush Script MT" w:hAnsi="Brush Script MT" w:cs="Bliss-Regular"/>
                <w:color w:val="000000"/>
              </w:rPr>
              <w:t xml:space="preserve"> Monteiro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7FF6" w:rsidP="00BE3745">
            <w:pPr>
              <w:rPr>
                <w:rFonts w:cs="Bliss-Regular"/>
                <w:color w:val="000000"/>
              </w:rPr>
            </w:pPr>
            <w:r>
              <w:rPr>
                <w:rFonts w:cs="Bliss-Regular"/>
                <w:color w:val="000000"/>
              </w:rPr>
              <w:t>1</w:t>
            </w:r>
            <w:r w:rsidR="00BE3745">
              <w:rPr>
                <w:rFonts w:cs="Bliss-Regular"/>
                <w:color w:val="000000"/>
              </w:rPr>
              <w:t>1</w:t>
            </w:r>
            <w:r>
              <w:rPr>
                <w:rFonts w:cs="Bliss-Regular"/>
                <w:color w:val="000000"/>
              </w:rPr>
              <w:t>/08/2016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C3B" w:rsidRDefault="00367C3B" w:rsidP="00CB4D0A">
      <w:pPr>
        <w:spacing w:after="0" w:line="240" w:lineRule="auto"/>
      </w:pPr>
      <w:r>
        <w:separator/>
      </w:r>
    </w:p>
  </w:endnote>
  <w:endnote w:type="continuationSeparator" w:id="0">
    <w:p w:rsidR="00367C3B" w:rsidRDefault="00367C3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C3B" w:rsidRDefault="00367C3B" w:rsidP="00CB4D0A">
      <w:pPr>
        <w:spacing w:after="0" w:line="240" w:lineRule="auto"/>
      </w:pPr>
      <w:r>
        <w:separator/>
      </w:r>
    </w:p>
  </w:footnote>
  <w:footnote w:type="continuationSeparator" w:id="0">
    <w:p w:rsidR="00367C3B" w:rsidRDefault="00367C3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11775"/>
    <w:rsid w:val="00337FF6"/>
    <w:rsid w:val="00367C3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243C"/>
    <w:rsid w:val="00617BB3"/>
    <w:rsid w:val="00645CDD"/>
    <w:rsid w:val="00660BE2"/>
    <w:rsid w:val="006823A7"/>
    <w:rsid w:val="00687EE8"/>
    <w:rsid w:val="00693738"/>
    <w:rsid w:val="0070347F"/>
    <w:rsid w:val="0070678E"/>
    <w:rsid w:val="007F6A08"/>
    <w:rsid w:val="00831C11"/>
    <w:rsid w:val="008A60B4"/>
    <w:rsid w:val="008B3C31"/>
    <w:rsid w:val="008B64FE"/>
    <w:rsid w:val="00935BF7"/>
    <w:rsid w:val="0095442C"/>
    <w:rsid w:val="00983942"/>
    <w:rsid w:val="009C37E0"/>
    <w:rsid w:val="009E41F4"/>
    <w:rsid w:val="00A14B66"/>
    <w:rsid w:val="00A541EA"/>
    <w:rsid w:val="00A65CF7"/>
    <w:rsid w:val="00A81AB4"/>
    <w:rsid w:val="00A851DA"/>
    <w:rsid w:val="00AC7D5B"/>
    <w:rsid w:val="00AE1481"/>
    <w:rsid w:val="00B0415E"/>
    <w:rsid w:val="00B04678"/>
    <w:rsid w:val="00BC46DF"/>
    <w:rsid w:val="00BE374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64C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13E16C-DCAD-4932-99D4-2139BFDF2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secretary</cp:lastModifiedBy>
  <cp:revision>2</cp:revision>
  <dcterms:created xsi:type="dcterms:W3CDTF">2016-08-11T13:45:00Z</dcterms:created>
  <dcterms:modified xsi:type="dcterms:W3CDTF">2016-08-11T13:45:00Z</dcterms:modified>
</cp:coreProperties>
</file>