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495ECC" w:rsidP="0030301C">
            <w:r>
              <w:t>Performance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95ECC" w:rsidRPr="001D633E" w:rsidRDefault="00495ECC" w:rsidP="00B304BC">
            <w:pPr>
              <w:rPr>
                <w:rFonts w:ascii="Arial Narrow" w:hAnsi="Arial Narrow"/>
                <w:sz w:val="24"/>
                <w:szCs w:val="24"/>
              </w:rPr>
            </w:pPr>
            <w:r w:rsidRPr="001D633E">
              <w:rPr>
                <w:rFonts w:ascii="Arial Narrow" w:hAnsi="Arial Narrow"/>
                <w:sz w:val="24"/>
                <w:szCs w:val="24"/>
              </w:rPr>
              <w:t>Assessment-</w:t>
            </w:r>
          </w:p>
          <w:p w:rsidR="00495ECC" w:rsidRPr="001D633E" w:rsidRDefault="00495ECC" w:rsidP="00B304BC">
            <w:pPr>
              <w:rPr>
                <w:rFonts w:ascii="Arial Narrow" w:hAnsi="Arial Narrow"/>
                <w:sz w:val="24"/>
                <w:szCs w:val="24"/>
              </w:rPr>
            </w:pPr>
            <w:r w:rsidRPr="001D633E">
              <w:rPr>
                <w:rFonts w:ascii="Arial Narrow" w:hAnsi="Arial Narrow"/>
                <w:sz w:val="24"/>
                <w:szCs w:val="24"/>
              </w:rPr>
              <w:t xml:space="preserve"> 4 TOTAL MARKS: 30 </w:t>
            </w:r>
          </w:p>
          <w:p w:rsidR="00495ECC" w:rsidRPr="001D633E" w:rsidRDefault="00495ECC" w:rsidP="00B304BC">
            <w:pPr>
              <w:rPr>
                <w:rFonts w:ascii="Arial Narrow" w:hAnsi="Arial Narrow"/>
                <w:sz w:val="24"/>
                <w:szCs w:val="24"/>
              </w:rPr>
            </w:pPr>
            <w:r w:rsidRPr="001D633E">
              <w:rPr>
                <w:rFonts w:ascii="Arial Narrow" w:hAnsi="Arial Narrow"/>
                <w:sz w:val="24"/>
                <w:szCs w:val="24"/>
              </w:rPr>
              <w:t>Q.1. Short Questions: (25)</w:t>
            </w:r>
          </w:p>
          <w:p w:rsidR="00495ECC" w:rsidRPr="001D633E" w:rsidRDefault="00495ECC" w:rsidP="00B304BC">
            <w:pPr>
              <w:rPr>
                <w:rFonts w:ascii="Arial Narrow" w:hAnsi="Arial Narrow"/>
                <w:sz w:val="24"/>
                <w:szCs w:val="24"/>
              </w:rPr>
            </w:pPr>
            <w:r w:rsidRPr="001D633E">
              <w:rPr>
                <w:rFonts w:ascii="Arial Narrow" w:hAnsi="Arial Narrow"/>
                <w:sz w:val="24"/>
                <w:szCs w:val="24"/>
              </w:rPr>
              <w:t xml:space="preserve"> </w:t>
            </w:r>
          </w:p>
          <w:p w:rsidR="00495ECC" w:rsidRPr="001D633E" w:rsidRDefault="00495ECC" w:rsidP="00B304BC">
            <w:pPr>
              <w:rPr>
                <w:rFonts w:ascii="Arial Narrow" w:hAnsi="Arial Narrow"/>
                <w:sz w:val="24"/>
                <w:szCs w:val="24"/>
              </w:rPr>
            </w:pPr>
            <w:r w:rsidRPr="001D633E">
              <w:rPr>
                <w:rFonts w:ascii="Arial Narrow" w:hAnsi="Arial Narrow"/>
                <w:sz w:val="24"/>
                <w:szCs w:val="24"/>
              </w:rPr>
              <w:t>i. Outline the main tasks that a performance management team is expected to perform.</w:t>
            </w:r>
          </w:p>
          <w:p w:rsidR="00AA7DAA" w:rsidRPr="001D633E" w:rsidRDefault="00AA7DAA" w:rsidP="00AA7DAA">
            <w:pPr>
              <w:pStyle w:val="NormalWeb"/>
              <w:spacing w:before="0" w:beforeAutospacing="0" w:after="225" w:afterAutospacing="0" w:line="234" w:lineRule="atLeast"/>
              <w:rPr>
                <w:rFonts w:ascii="Arial Narrow" w:hAnsi="Arial Narrow" w:cs="Arial"/>
                <w:color w:val="F79646" w:themeColor="accent6"/>
              </w:rPr>
            </w:pPr>
            <w:r w:rsidRPr="001D633E">
              <w:rPr>
                <w:rFonts w:ascii="Arial Narrow" w:hAnsi="Arial Narrow"/>
                <w:color w:val="F79646" w:themeColor="accent6"/>
              </w:rPr>
              <w:t xml:space="preserve">A- </w:t>
            </w:r>
            <w:r w:rsidR="00E44EF9" w:rsidRPr="001D633E">
              <w:rPr>
                <w:rFonts w:ascii="Arial Narrow" w:hAnsi="Arial Narrow" w:cs="Arial"/>
                <w:color w:val="F79646" w:themeColor="accent6"/>
              </w:rPr>
              <w:t>Performance</w:t>
            </w:r>
            <w:r w:rsidRPr="001D633E">
              <w:rPr>
                <w:rFonts w:ascii="Arial Narrow" w:hAnsi="Arial Narrow" w:cs="Arial"/>
                <w:color w:val="F79646" w:themeColor="accent6"/>
              </w:rPr>
              <w:t xml:space="preserve"> management aims at developing individuals with the required commitment and competencies for working towards the shared meaningful objectives within an organizational framework.</w:t>
            </w:r>
          </w:p>
          <w:p w:rsidR="00AA7DAA" w:rsidRPr="001D633E" w:rsidRDefault="00AA7DAA" w:rsidP="00AA7DAA">
            <w:pPr>
              <w:spacing w:after="225"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Performance management frameworks are designed with the objective of improving both individual and organizational performance by identifying performance requirements, providing regular feedback and assisting the employees in their career development.</w:t>
            </w:r>
          </w:p>
          <w:p w:rsidR="00AA7DAA" w:rsidRPr="001D633E" w:rsidRDefault="00AA7DAA" w:rsidP="00AA7DAA">
            <w:pPr>
              <w:spacing w:after="225"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b/>
                <w:bCs/>
                <w:color w:val="F79646" w:themeColor="accent6"/>
                <w:sz w:val="24"/>
                <w:szCs w:val="24"/>
              </w:rPr>
              <w:t>Performance management aims at building a high performance culture for both the individuals and the teams so that they jointly take the responsibility of improving the business processes on a continuous basis and at the same time raise the competence bar by upgrading their own skills within a leadership framework</w:t>
            </w:r>
            <w:r w:rsidRPr="001D633E">
              <w:rPr>
                <w:rFonts w:ascii="Arial Narrow" w:eastAsia="Times New Roman" w:hAnsi="Arial Narrow" w:cs="Arial"/>
                <w:color w:val="F79646" w:themeColor="accent6"/>
                <w:sz w:val="24"/>
                <w:szCs w:val="24"/>
              </w:rPr>
              <w:t>. Its focus is on enabling goal clarity for making people do the right things in the right time. It may be said that the main objective of a performance management system is to achieve the capacity of the employees to the full potential in favor of both the employee and the organization, by defining the expectations in terms of roles, responsibilities and accountabilities, required competencies and the expected behaviors.</w:t>
            </w:r>
          </w:p>
          <w:p w:rsidR="00AA7DAA" w:rsidRPr="001D633E" w:rsidRDefault="00AA7DAA" w:rsidP="00AA7DAA">
            <w:pPr>
              <w:spacing w:after="225"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The main goal of performance management is to ensure that the organization as a system and its subsystems work together in an integrated fashion for accomplishing optimum results or outcomes.</w:t>
            </w:r>
          </w:p>
          <w:p w:rsidR="00AA7DAA" w:rsidRPr="001D633E" w:rsidRDefault="00AA7DAA" w:rsidP="00AA7DAA">
            <w:pPr>
              <w:spacing w:after="225"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The major </w:t>
            </w:r>
            <w:r w:rsidRPr="001D633E">
              <w:rPr>
                <w:rFonts w:ascii="Arial Narrow" w:eastAsia="Times New Roman" w:hAnsi="Arial Narrow" w:cs="Arial"/>
                <w:b/>
                <w:bCs/>
                <w:color w:val="F79646" w:themeColor="accent6"/>
                <w:sz w:val="24"/>
                <w:szCs w:val="24"/>
              </w:rPr>
              <w:t>objectives of performance management</w:t>
            </w:r>
            <w:r w:rsidRPr="001D633E">
              <w:rPr>
                <w:rFonts w:ascii="Arial Narrow" w:eastAsia="Times New Roman" w:hAnsi="Arial Narrow" w:cs="Arial"/>
                <w:color w:val="F79646" w:themeColor="accent6"/>
                <w:sz w:val="24"/>
                <w:szCs w:val="24"/>
              </w:rPr>
              <w:t> are discussed below:</w:t>
            </w:r>
          </w:p>
          <w:p w:rsidR="00AA7DAA" w:rsidRPr="001D633E" w:rsidRDefault="00AA7DAA" w:rsidP="00AA7DAA">
            <w:pPr>
              <w:numPr>
                <w:ilvl w:val="0"/>
                <w:numId w:val="17"/>
              </w:numPr>
              <w:spacing w:before="100" w:beforeAutospacing="1" w:after="100" w:afterAutospacing="1"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To enable the employees towards achievement of superior standards of work performance.</w:t>
            </w:r>
          </w:p>
          <w:p w:rsidR="00AA7DAA" w:rsidRPr="001D633E" w:rsidRDefault="00AA7DAA" w:rsidP="00AA7DAA">
            <w:pPr>
              <w:numPr>
                <w:ilvl w:val="0"/>
                <w:numId w:val="17"/>
              </w:numPr>
              <w:spacing w:before="100" w:beforeAutospacing="1" w:after="100" w:afterAutospacing="1"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lastRenderedPageBreak/>
              <w:t>To help the employees in identifying the knowledge and skills required for performing the job efficiently as this would drive their focus towards performing the right task in the right way.</w:t>
            </w:r>
          </w:p>
          <w:p w:rsidR="00AA7DAA" w:rsidRPr="001D633E" w:rsidRDefault="00AA7DAA" w:rsidP="00AA7DAA">
            <w:pPr>
              <w:numPr>
                <w:ilvl w:val="0"/>
                <w:numId w:val="17"/>
              </w:numPr>
              <w:spacing w:before="100" w:beforeAutospacing="1" w:after="100" w:afterAutospacing="1"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Boosting the performance of the employees by encouraging employee empowerment, motivation and implementation of an effective reward mechanism.</w:t>
            </w:r>
          </w:p>
          <w:p w:rsidR="00AA7DAA" w:rsidRPr="001D633E" w:rsidRDefault="00AA7DAA" w:rsidP="00AA7DAA">
            <w:pPr>
              <w:numPr>
                <w:ilvl w:val="0"/>
                <w:numId w:val="17"/>
              </w:numPr>
              <w:spacing w:before="100" w:beforeAutospacing="1" w:after="100" w:afterAutospacing="1"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Promoting a two way system of communication between the supervisors and the employees for clarifying expectations about the roles and accountabilities, communicating the functional and organizational goals, providing a regular and a transparent feedback for improving employee performance and continuous coaching.</w:t>
            </w:r>
          </w:p>
          <w:p w:rsidR="00AA7DAA" w:rsidRPr="001D633E" w:rsidRDefault="00AA7DAA" w:rsidP="00AA7DAA">
            <w:pPr>
              <w:numPr>
                <w:ilvl w:val="0"/>
                <w:numId w:val="17"/>
              </w:numPr>
              <w:spacing w:before="100" w:beforeAutospacing="1" w:after="100" w:afterAutospacing="1"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Identifying the barriers to effective performance and resolving those barriers through constant monitoring, coaching and development interventions.</w:t>
            </w:r>
          </w:p>
          <w:p w:rsidR="00AA7DAA" w:rsidRPr="001D633E" w:rsidRDefault="00AA7DAA" w:rsidP="00AA7DAA">
            <w:pPr>
              <w:numPr>
                <w:ilvl w:val="0"/>
                <w:numId w:val="17"/>
              </w:numPr>
              <w:spacing w:before="100" w:beforeAutospacing="1" w:after="100" w:afterAutospacing="1"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Creating a basis for several administrative decisions strategic planning, succession planning, promotions and performance based payment.</w:t>
            </w:r>
          </w:p>
          <w:p w:rsidR="00AA7DAA" w:rsidRPr="001D633E" w:rsidRDefault="00AA7DAA" w:rsidP="00AA7DAA">
            <w:pPr>
              <w:numPr>
                <w:ilvl w:val="0"/>
                <w:numId w:val="17"/>
              </w:numPr>
              <w:spacing w:before="100" w:beforeAutospacing="1" w:after="100" w:afterAutospacing="1" w:line="234" w:lineRule="atLeast"/>
              <w:rPr>
                <w:rFonts w:ascii="Arial Narrow" w:eastAsia="Times New Roman" w:hAnsi="Arial Narrow" w:cs="Arial"/>
                <w:color w:val="F79646" w:themeColor="accent6"/>
                <w:sz w:val="24"/>
                <w:szCs w:val="24"/>
              </w:rPr>
            </w:pPr>
            <w:r w:rsidRPr="001D633E">
              <w:rPr>
                <w:rFonts w:ascii="Arial Narrow" w:eastAsia="Times New Roman" w:hAnsi="Arial Narrow" w:cs="Arial"/>
                <w:color w:val="F79646" w:themeColor="accent6"/>
                <w:sz w:val="24"/>
                <w:szCs w:val="24"/>
              </w:rPr>
              <w:t>Promoting personal growth and advancement in the career of the employees by helping them in acquiring the desired knowledge and skills.</w:t>
            </w:r>
          </w:p>
          <w:p w:rsidR="00495ECC" w:rsidRPr="001D633E" w:rsidRDefault="00495ECC" w:rsidP="00B304BC">
            <w:pPr>
              <w:rPr>
                <w:rFonts w:ascii="Arial Narrow" w:hAnsi="Arial Narrow"/>
                <w:sz w:val="24"/>
                <w:szCs w:val="24"/>
              </w:rPr>
            </w:pPr>
          </w:p>
          <w:p w:rsidR="00495ECC" w:rsidRPr="001D633E" w:rsidRDefault="00495ECC" w:rsidP="00B304BC">
            <w:pPr>
              <w:rPr>
                <w:rFonts w:ascii="Arial Narrow" w:hAnsi="Arial Narrow"/>
                <w:sz w:val="24"/>
                <w:szCs w:val="24"/>
              </w:rPr>
            </w:pPr>
            <w:r w:rsidRPr="001D633E">
              <w:rPr>
                <w:rFonts w:ascii="Arial Narrow" w:hAnsi="Arial Narrow"/>
                <w:sz w:val="24"/>
                <w:szCs w:val="24"/>
              </w:rPr>
              <w:t xml:space="preserve"> ii. What is the relationship between motivation and personal effectiveness?</w:t>
            </w:r>
          </w:p>
          <w:p w:rsidR="00EB68B2" w:rsidRPr="001D633E" w:rsidRDefault="00EB68B2" w:rsidP="00EB68B2">
            <w:pPr>
              <w:pStyle w:val="ListParagraph"/>
              <w:numPr>
                <w:ilvl w:val="0"/>
                <w:numId w:val="18"/>
              </w:numPr>
              <w:rPr>
                <w:rFonts w:ascii="Arial Narrow" w:hAnsi="Arial Narrow"/>
                <w:color w:val="F79646" w:themeColor="accent6"/>
                <w:sz w:val="24"/>
                <w:szCs w:val="24"/>
              </w:rPr>
            </w:pPr>
            <w:r w:rsidRPr="001D633E">
              <w:rPr>
                <w:rFonts w:ascii="Arial Narrow" w:hAnsi="Arial Narrow"/>
                <w:color w:val="F79646" w:themeColor="accent6"/>
                <w:sz w:val="24"/>
                <w:szCs w:val="24"/>
              </w:rPr>
              <w:t>Every organization and business wants to be successful and have desire to get constant progress. The current era is highly competitive and organizations regardless of size, technology and market focus are facing employee retention challenges. To overcome these restraints a strong and positive relationship and bonding should be created and maintained between employees and their organizations. Human resource or employees of any organization are the most central part so they need to be influenced and persuaded towards tasks fulfillment. For achieving prosperity, organizations design different strategies to compete with the competitors and for increasing the performance of the organizations. A very few organizations believe that the human personnel and employees of any organization are its main assets which can lead them to success or if not focused well, to decline. Unless and until, the employees of any organization are satisfied with it, are motivated for the tasks fulfillment and goals achievements and encouraged, none of the organization can progress or achieve success. The focus should be to enlighten that how an organization through its employees can achieve success and effectiveness. The purpose of the study is to analyze the impact of employees’ motivation on organizational effectiveness. The two sub-objectives; firstly the factors that increase motivation of employees are to be determined. Secondly the relationship of employee motivation and organizational effectiveness is to be examined which both part of success.</w:t>
            </w:r>
          </w:p>
          <w:p w:rsidR="00495ECC" w:rsidRPr="001D633E" w:rsidRDefault="00495ECC" w:rsidP="00B304BC">
            <w:pPr>
              <w:rPr>
                <w:rFonts w:ascii="Arial Narrow" w:hAnsi="Arial Narrow"/>
                <w:sz w:val="24"/>
                <w:szCs w:val="24"/>
              </w:rPr>
            </w:pPr>
            <w:r w:rsidRPr="001D633E">
              <w:rPr>
                <w:rFonts w:ascii="Arial Narrow" w:hAnsi="Arial Narrow"/>
                <w:sz w:val="24"/>
                <w:szCs w:val="24"/>
              </w:rPr>
              <w:t xml:space="preserve"> </w:t>
            </w:r>
          </w:p>
          <w:p w:rsidR="00495ECC" w:rsidRPr="001D633E" w:rsidRDefault="00495ECC" w:rsidP="00B304BC">
            <w:pPr>
              <w:rPr>
                <w:rFonts w:ascii="Arial Narrow" w:hAnsi="Arial Narrow"/>
                <w:sz w:val="24"/>
                <w:szCs w:val="24"/>
              </w:rPr>
            </w:pPr>
            <w:r w:rsidRPr="001D633E">
              <w:rPr>
                <w:rFonts w:ascii="Arial Narrow" w:hAnsi="Arial Narrow"/>
                <w:sz w:val="24"/>
                <w:szCs w:val="24"/>
              </w:rPr>
              <w:t>iii. “The good managers must possess effective problem solving and conflict resolution skill”. Discuss.</w:t>
            </w:r>
          </w:p>
          <w:p w:rsidR="004556BF" w:rsidRPr="001D633E" w:rsidRDefault="004556BF" w:rsidP="00B304BC">
            <w:pPr>
              <w:rPr>
                <w:rFonts w:ascii="Arial Narrow" w:hAnsi="Arial Narrow"/>
                <w:color w:val="F79646" w:themeColor="accent6"/>
                <w:sz w:val="24"/>
                <w:szCs w:val="24"/>
              </w:rPr>
            </w:pPr>
            <w:r w:rsidRPr="001D633E">
              <w:rPr>
                <w:rFonts w:ascii="Arial Narrow" w:hAnsi="Arial Narrow"/>
                <w:color w:val="F79646" w:themeColor="accent6"/>
                <w:sz w:val="24"/>
                <w:szCs w:val="24"/>
              </w:rPr>
              <w:t>The below are the key areas to be a good managers-</w:t>
            </w:r>
          </w:p>
          <w:p w:rsidR="004556BF" w:rsidRPr="001D633E" w:rsidRDefault="004556BF" w:rsidP="00B304BC">
            <w:pPr>
              <w:rPr>
                <w:rFonts w:ascii="Arial Narrow" w:hAnsi="Arial Narrow"/>
                <w:color w:val="F79646" w:themeColor="accent6"/>
                <w:sz w:val="24"/>
                <w:szCs w:val="24"/>
              </w:rPr>
            </w:pPr>
          </w:p>
          <w:p w:rsidR="004556BF" w:rsidRPr="001D633E" w:rsidRDefault="004556BF" w:rsidP="00B304BC">
            <w:pPr>
              <w:rPr>
                <w:rFonts w:ascii="Arial Narrow" w:hAnsi="Arial Narrow"/>
                <w:color w:val="F79646" w:themeColor="accent6"/>
                <w:sz w:val="24"/>
                <w:szCs w:val="24"/>
              </w:rPr>
            </w:pPr>
            <w:r w:rsidRPr="001D633E">
              <w:rPr>
                <w:rFonts w:ascii="Arial Narrow" w:hAnsi="Arial Narrow"/>
                <w:color w:val="F79646" w:themeColor="accent6"/>
                <w:sz w:val="24"/>
                <w:szCs w:val="24"/>
              </w:rPr>
              <w:t>Effective problem solving-</w:t>
            </w:r>
          </w:p>
          <w:p w:rsidR="004556BF" w:rsidRPr="001D633E" w:rsidRDefault="004556BF" w:rsidP="004556BF">
            <w:pPr>
              <w:shd w:val="clear" w:color="auto" w:fill="FFFFFF"/>
              <w:spacing w:before="100" w:beforeAutospacing="1" w:after="100" w:afterAutospacing="1" w:line="405" w:lineRule="atLeast"/>
              <w:ind w:left="720"/>
              <w:rPr>
                <w:rFonts w:ascii="Arial Narrow" w:eastAsia="Times New Roman" w:hAnsi="Arial Narrow" w:cs="Times"/>
                <w:color w:val="F79646" w:themeColor="accent6"/>
                <w:sz w:val="24"/>
                <w:szCs w:val="24"/>
              </w:rPr>
            </w:pPr>
            <w:r w:rsidRPr="001D633E">
              <w:rPr>
                <w:rFonts w:ascii="Arial Narrow" w:eastAsia="Times New Roman" w:hAnsi="Arial Narrow" w:cs="Times"/>
                <w:color w:val="F79646" w:themeColor="accent6"/>
                <w:sz w:val="24"/>
                <w:szCs w:val="24"/>
              </w:rPr>
              <w:t>Analyzing the factors or causes contributing to the unwanted situation</w:t>
            </w:r>
          </w:p>
          <w:p w:rsidR="004556BF" w:rsidRPr="001D633E" w:rsidRDefault="004556BF" w:rsidP="004556BF">
            <w:pPr>
              <w:numPr>
                <w:ilvl w:val="0"/>
                <w:numId w:val="19"/>
              </w:numPr>
              <w:shd w:val="clear" w:color="auto" w:fill="FFFFFF"/>
              <w:spacing w:before="100" w:beforeAutospacing="1" w:after="100" w:afterAutospacing="1" w:line="405" w:lineRule="atLeast"/>
              <w:rPr>
                <w:rFonts w:ascii="Arial Narrow" w:eastAsia="Times New Roman" w:hAnsi="Arial Narrow" w:cs="Times"/>
                <w:color w:val="F79646" w:themeColor="accent6"/>
                <w:sz w:val="24"/>
                <w:szCs w:val="24"/>
              </w:rPr>
            </w:pPr>
            <w:r w:rsidRPr="001D633E">
              <w:rPr>
                <w:rFonts w:ascii="Arial Narrow" w:eastAsia="Times New Roman" w:hAnsi="Arial Narrow" w:cs="Times"/>
                <w:color w:val="F79646" w:themeColor="accent6"/>
                <w:sz w:val="24"/>
                <w:szCs w:val="24"/>
              </w:rPr>
              <w:t>Generating a set of alternative interventions to achieve your end goal</w:t>
            </w:r>
          </w:p>
          <w:p w:rsidR="004556BF" w:rsidRPr="001D633E" w:rsidRDefault="004556BF" w:rsidP="004556BF">
            <w:pPr>
              <w:numPr>
                <w:ilvl w:val="0"/>
                <w:numId w:val="19"/>
              </w:numPr>
              <w:shd w:val="clear" w:color="auto" w:fill="FFFFFF"/>
              <w:spacing w:before="100" w:beforeAutospacing="1" w:after="100" w:afterAutospacing="1" w:line="405" w:lineRule="atLeast"/>
              <w:rPr>
                <w:rFonts w:ascii="Arial Narrow" w:eastAsia="Times New Roman" w:hAnsi="Arial Narrow" w:cs="Times"/>
                <w:color w:val="F79646" w:themeColor="accent6"/>
                <w:sz w:val="24"/>
                <w:szCs w:val="24"/>
              </w:rPr>
            </w:pPr>
            <w:r w:rsidRPr="001D633E">
              <w:rPr>
                <w:rFonts w:ascii="Arial Narrow" w:eastAsia="Times New Roman" w:hAnsi="Arial Narrow" w:cs="Times"/>
                <w:color w:val="F79646" w:themeColor="accent6"/>
                <w:sz w:val="24"/>
                <w:szCs w:val="24"/>
              </w:rPr>
              <w:t>Evaluating the best solutions</w:t>
            </w:r>
          </w:p>
          <w:p w:rsidR="004556BF" w:rsidRPr="001D633E" w:rsidRDefault="004556BF" w:rsidP="004556BF">
            <w:pPr>
              <w:numPr>
                <w:ilvl w:val="0"/>
                <w:numId w:val="19"/>
              </w:numPr>
              <w:shd w:val="clear" w:color="auto" w:fill="FFFFFF"/>
              <w:spacing w:before="100" w:beforeAutospacing="1" w:after="100" w:afterAutospacing="1" w:line="405" w:lineRule="atLeast"/>
              <w:rPr>
                <w:rFonts w:ascii="Arial Narrow" w:eastAsia="Times New Roman" w:hAnsi="Arial Narrow" w:cs="Times"/>
                <w:color w:val="F79646" w:themeColor="accent6"/>
                <w:sz w:val="24"/>
                <w:szCs w:val="24"/>
              </w:rPr>
            </w:pPr>
            <w:r w:rsidRPr="001D633E">
              <w:rPr>
                <w:rFonts w:ascii="Arial Narrow" w:eastAsia="Times New Roman" w:hAnsi="Arial Narrow" w:cs="Times"/>
                <w:color w:val="F79646" w:themeColor="accent6"/>
                <w:sz w:val="24"/>
                <w:szCs w:val="24"/>
              </w:rPr>
              <w:t>Implementing a plan</w:t>
            </w:r>
          </w:p>
          <w:p w:rsidR="004556BF" w:rsidRPr="001D633E" w:rsidRDefault="004556BF" w:rsidP="004556BF">
            <w:pPr>
              <w:numPr>
                <w:ilvl w:val="0"/>
                <w:numId w:val="19"/>
              </w:numPr>
              <w:shd w:val="clear" w:color="auto" w:fill="FFFFFF"/>
              <w:spacing w:before="100" w:beforeAutospacing="1" w:after="100" w:afterAutospacing="1" w:line="405" w:lineRule="atLeast"/>
              <w:rPr>
                <w:rFonts w:ascii="Arial Narrow" w:eastAsia="Times New Roman" w:hAnsi="Arial Narrow" w:cs="Times"/>
                <w:color w:val="F79646" w:themeColor="accent6"/>
                <w:sz w:val="24"/>
                <w:szCs w:val="24"/>
              </w:rPr>
            </w:pPr>
            <w:r w:rsidRPr="001D633E">
              <w:rPr>
                <w:rFonts w:ascii="Arial Narrow" w:eastAsia="Times New Roman" w:hAnsi="Arial Narrow" w:cs="Times"/>
                <w:color w:val="F79646" w:themeColor="accent6"/>
                <w:sz w:val="24"/>
                <w:szCs w:val="24"/>
              </w:rPr>
              <w:lastRenderedPageBreak/>
              <w:t>Assessing the effectiveness of your interventions</w:t>
            </w:r>
          </w:p>
          <w:p w:rsidR="004556BF" w:rsidRPr="001D633E" w:rsidRDefault="004556BF" w:rsidP="00B304BC">
            <w:pPr>
              <w:rPr>
                <w:rFonts w:ascii="Arial Narrow" w:hAnsi="Arial Narrow"/>
                <w:sz w:val="24"/>
                <w:szCs w:val="24"/>
              </w:rPr>
            </w:pPr>
          </w:p>
          <w:p w:rsidR="00495ECC" w:rsidRPr="001D633E" w:rsidRDefault="00495ECC" w:rsidP="00B304BC">
            <w:pPr>
              <w:rPr>
                <w:rFonts w:ascii="Arial Narrow" w:hAnsi="Arial Narrow"/>
                <w:sz w:val="24"/>
                <w:szCs w:val="24"/>
              </w:rPr>
            </w:pPr>
          </w:p>
          <w:p w:rsidR="00495ECC" w:rsidRPr="001D633E" w:rsidRDefault="00495ECC" w:rsidP="00B304BC">
            <w:pPr>
              <w:rPr>
                <w:rFonts w:ascii="Arial Narrow" w:hAnsi="Arial Narrow"/>
                <w:sz w:val="24"/>
                <w:szCs w:val="24"/>
              </w:rPr>
            </w:pPr>
            <w:r w:rsidRPr="001D633E">
              <w:rPr>
                <w:rFonts w:ascii="Arial Narrow" w:hAnsi="Arial Narrow"/>
                <w:sz w:val="24"/>
                <w:szCs w:val="24"/>
              </w:rPr>
              <w:t xml:space="preserve"> iv. ‘Rewarding is essential for motivation’. Which types of incentives would be most suitable for the following workers</w:t>
            </w:r>
          </w:p>
          <w:p w:rsidR="00495ECC" w:rsidRPr="001D633E" w:rsidRDefault="00495ECC" w:rsidP="00B304BC">
            <w:pPr>
              <w:rPr>
                <w:rFonts w:ascii="Arial Narrow" w:hAnsi="Arial Narrow"/>
                <w:sz w:val="24"/>
                <w:szCs w:val="24"/>
              </w:rPr>
            </w:pPr>
            <w:r w:rsidRPr="001D633E">
              <w:rPr>
                <w:rFonts w:ascii="Arial Narrow" w:hAnsi="Arial Narrow"/>
                <w:sz w:val="24"/>
                <w:szCs w:val="24"/>
              </w:rPr>
              <w:t xml:space="preserve"> a) A cleaner</w:t>
            </w:r>
            <w:r w:rsidR="00E44EF9" w:rsidRPr="001D633E">
              <w:rPr>
                <w:rFonts w:ascii="Arial Narrow" w:hAnsi="Arial Narrow"/>
                <w:sz w:val="24"/>
                <w:szCs w:val="24"/>
              </w:rPr>
              <w:t xml:space="preserve">- </w:t>
            </w:r>
            <w:r w:rsidR="00E44EF9" w:rsidRPr="001D633E">
              <w:rPr>
                <w:rFonts w:ascii="Arial Narrow" w:hAnsi="Arial Narrow"/>
                <w:color w:val="F79646" w:themeColor="accent6"/>
                <w:sz w:val="24"/>
                <w:szCs w:val="24"/>
              </w:rPr>
              <w:t>GOOD WAGE – BONUS PAYMENT-</w:t>
            </w:r>
          </w:p>
          <w:p w:rsidR="00495ECC" w:rsidRPr="001D633E" w:rsidRDefault="00495ECC" w:rsidP="00B304BC">
            <w:pPr>
              <w:rPr>
                <w:rFonts w:ascii="Arial Narrow" w:hAnsi="Arial Narrow"/>
                <w:color w:val="F79646" w:themeColor="accent6"/>
                <w:sz w:val="24"/>
                <w:szCs w:val="24"/>
              </w:rPr>
            </w:pPr>
            <w:r w:rsidRPr="001D633E">
              <w:rPr>
                <w:rFonts w:ascii="Arial Narrow" w:hAnsi="Arial Narrow"/>
                <w:sz w:val="24"/>
                <w:szCs w:val="24"/>
              </w:rPr>
              <w:t xml:space="preserve"> b) A sales person </w:t>
            </w:r>
            <w:r w:rsidR="00E44EF9" w:rsidRPr="001D633E">
              <w:rPr>
                <w:rFonts w:ascii="Arial Narrow" w:hAnsi="Arial Narrow"/>
                <w:sz w:val="24"/>
                <w:szCs w:val="24"/>
              </w:rPr>
              <w:t xml:space="preserve">– </w:t>
            </w:r>
            <w:r w:rsidR="00E44EF9" w:rsidRPr="001D633E">
              <w:rPr>
                <w:rFonts w:ascii="Arial Narrow" w:hAnsi="Arial Narrow"/>
                <w:color w:val="F79646" w:themeColor="accent6"/>
                <w:sz w:val="24"/>
                <w:szCs w:val="24"/>
              </w:rPr>
              <w:t>COMMISIONS, EXTRA PAYMENT ON ACIEVING TARGET.</w:t>
            </w:r>
          </w:p>
          <w:p w:rsidR="00495ECC" w:rsidRPr="001D633E" w:rsidRDefault="00495ECC" w:rsidP="00B304BC">
            <w:pPr>
              <w:rPr>
                <w:rFonts w:ascii="Arial Narrow" w:hAnsi="Arial Narrow"/>
                <w:sz w:val="24"/>
                <w:szCs w:val="24"/>
              </w:rPr>
            </w:pPr>
            <w:r w:rsidRPr="001D633E">
              <w:rPr>
                <w:rFonts w:ascii="Arial Narrow" w:hAnsi="Arial Narrow"/>
                <w:sz w:val="24"/>
                <w:szCs w:val="24"/>
              </w:rPr>
              <w:t>c) A nurse</w:t>
            </w:r>
            <w:r w:rsidR="00E44EF9" w:rsidRPr="001D633E">
              <w:rPr>
                <w:rFonts w:ascii="Arial Narrow" w:hAnsi="Arial Narrow"/>
                <w:sz w:val="24"/>
                <w:szCs w:val="24"/>
              </w:rPr>
              <w:t xml:space="preserve">- </w:t>
            </w:r>
            <w:r w:rsidR="00E44EF9" w:rsidRPr="001D633E">
              <w:rPr>
                <w:rFonts w:ascii="Arial Narrow" w:hAnsi="Arial Narrow"/>
                <w:color w:val="F79646" w:themeColor="accent6"/>
                <w:sz w:val="24"/>
                <w:szCs w:val="24"/>
              </w:rPr>
              <w:t>EXTRA PAYMENT FOR OVERTIME AND LONG TERM CONTRACT.</w:t>
            </w:r>
          </w:p>
          <w:p w:rsidR="00495ECC" w:rsidRPr="001D633E" w:rsidRDefault="00495ECC" w:rsidP="00B304BC">
            <w:pPr>
              <w:rPr>
                <w:rFonts w:ascii="Arial Narrow" w:hAnsi="Arial Narrow"/>
                <w:sz w:val="24"/>
                <w:szCs w:val="24"/>
              </w:rPr>
            </w:pPr>
            <w:r w:rsidRPr="001D633E">
              <w:rPr>
                <w:rFonts w:ascii="Arial Narrow" w:hAnsi="Arial Narrow"/>
                <w:sz w:val="24"/>
                <w:szCs w:val="24"/>
              </w:rPr>
              <w:t xml:space="preserve"> d) A shop assistant</w:t>
            </w:r>
            <w:r w:rsidR="00E44EF9" w:rsidRPr="001D633E">
              <w:rPr>
                <w:rFonts w:ascii="Arial Narrow" w:hAnsi="Arial Narrow"/>
                <w:sz w:val="24"/>
                <w:szCs w:val="24"/>
              </w:rPr>
              <w:t xml:space="preserve">- </w:t>
            </w:r>
            <w:r w:rsidR="00E44EF9" w:rsidRPr="001D633E">
              <w:rPr>
                <w:rFonts w:ascii="Arial Narrow" w:hAnsi="Arial Narrow"/>
                <w:color w:val="F79646" w:themeColor="accent6"/>
                <w:sz w:val="24"/>
                <w:szCs w:val="24"/>
              </w:rPr>
              <w:t>BONUS PAYMENT &amp; Extra payment for over time.</w:t>
            </w:r>
          </w:p>
          <w:p w:rsidR="00495ECC" w:rsidRPr="001D633E" w:rsidRDefault="00495ECC" w:rsidP="00B304BC">
            <w:pPr>
              <w:rPr>
                <w:rFonts w:ascii="Arial Narrow" w:hAnsi="Arial Narrow"/>
                <w:sz w:val="24"/>
                <w:szCs w:val="24"/>
              </w:rPr>
            </w:pPr>
          </w:p>
          <w:p w:rsidR="00C75D67" w:rsidRPr="001D633E" w:rsidRDefault="00495ECC" w:rsidP="00B304BC">
            <w:pPr>
              <w:rPr>
                <w:rFonts w:ascii="Arial Narrow" w:hAnsi="Arial Narrow"/>
                <w:sz w:val="24"/>
                <w:szCs w:val="24"/>
              </w:rPr>
            </w:pPr>
            <w:r w:rsidRPr="001D633E">
              <w:rPr>
                <w:rFonts w:ascii="Arial Narrow" w:hAnsi="Arial Narrow"/>
                <w:sz w:val="24"/>
                <w:szCs w:val="24"/>
              </w:rPr>
              <w:t xml:space="preserve"> v. Some types of incentives are mentioned below make separate lists for financial and </w:t>
            </w:r>
            <w:r w:rsidR="00037AF2" w:rsidRPr="001D633E">
              <w:rPr>
                <w:rFonts w:ascii="Arial Narrow" w:hAnsi="Arial Narrow"/>
                <w:sz w:val="24"/>
                <w:szCs w:val="24"/>
              </w:rPr>
              <w:t>non-financial</w:t>
            </w:r>
            <w:r w:rsidRPr="001D633E">
              <w:rPr>
                <w:rFonts w:ascii="Arial Narrow" w:hAnsi="Arial Narrow"/>
                <w:sz w:val="24"/>
                <w:szCs w:val="24"/>
              </w:rPr>
              <w:t xml:space="preserve"> incentives:</w:t>
            </w:r>
          </w:p>
          <w:p w:rsidR="00C75D67" w:rsidRPr="001D633E" w:rsidRDefault="00C75D67" w:rsidP="00B304BC">
            <w:pPr>
              <w:rPr>
                <w:rFonts w:ascii="Arial Narrow" w:hAnsi="Arial Narrow"/>
                <w:sz w:val="24"/>
                <w:szCs w:val="24"/>
              </w:rPr>
            </w:pPr>
          </w:p>
          <w:p w:rsidR="00486979" w:rsidRPr="001D633E" w:rsidRDefault="00486979" w:rsidP="00486979">
            <w:pPr>
              <w:rPr>
                <w:rFonts w:ascii="Arial Narrow" w:hAnsi="Arial Narrow"/>
                <w:color w:val="F79646" w:themeColor="accent6"/>
                <w:sz w:val="24"/>
                <w:szCs w:val="24"/>
              </w:rPr>
            </w:pPr>
            <w:r w:rsidRPr="001D633E">
              <w:rPr>
                <w:rFonts w:ascii="Arial Narrow" w:hAnsi="Arial Narrow"/>
                <w:color w:val="F79646" w:themeColor="accent6"/>
                <w:sz w:val="24"/>
                <w:szCs w:val="24"/>
              </w:rPr>
              <w:t>A FINANCIAL BELOW:-</w:t>
            </w:r>
          </w:p>
          <w:p w:rsidR="00486979" w:rsidRPr="001D633E" w:rsidRDefault="00037AF2" w:rsidP="00486979">
            <w:pPr>
              <w:rPr>
                <w:rFonts w:ascii="Arial Narrow" w:hAnsi="Arial Narrow"/>
                <w:color w:val="F79646" w:themeColor="accent6"/>
                <w:sz w:val="24"/>
                <w:szCs w:val="24"/>
              </w:rPr>
            </w:pPr>
            <w:r w:rsidRPr="001D633E">
              <w:rPr>
                <w:rFonts w:ascii="Arial Narrow" w:hAnsi="Arial Narrow"/>
                <w:color w:val="F79646" w:themeColor="accent6"/>
                <w:sz w:val="24"/>
                <w:szCs w:val="24"/>
              </w:rPr>
              <w:t>Good wage, bonus payments,</w:t>
            </w:r>
            <w:r w:rsidR="00495ECC" w:rsidRPr="001D633E">
              <w:rPr>
                <w:rFonts w:ascii="Arial Narrow" w:hAnsi="Arial Narrow"/>
                <w:color w:val="F79646" w:themeColor="accent6"/>
                <w:sz w:val="24"/>
                <w:szCs w:val="24"/>
              </w:rPr>
              <w:t xml:space="preserve"> fringe b</w:t>
            </w:r>
            <w:r w:rsidRPr="001D633E">
              <w:rPr>
                <w:rFonts w:ascii="Arial Narrow" w:hAnsi="Arial Narrow"/>
                <w:color w:val="F79646" w:themeColor="accent6"/>
                <w:sz w:val="24"/>
                <w:szCs w:val="24"/>
              </w:rPr>
              <w:t>enefits, promotion opportunity,</w:t>
            </w:r>
            <w:r w:rsidR="00495ECC" w:rsidRPr="001D633E">
              <w:rPr>
                <w:rFonts w:ascii="Arial Narrow" w:hAnsi="Arial Narrow"/>
                <w:color w:val="F79646" w:themeColor="accent6"/>
                <w:sz w:val="24"/>
                <w:szCs w:val="24"/>
              </w:rPr>
              <w:t xml:space="preserve"> commissions varied and interesting work, extra payments for over time, long t</w:t>
            </w:r>
            <w:r w:rsidRPr="001D633E">
              <w:rPr>
                <w:rFonts w:ascii="Arial Narrow" w:hAnsi="Arial Narrow"/>
                <w:color w:val="F79646" w:themeColor="accent6"/>
                <w:sz w:val="24"/>
                <w:szCs w:val="24"/>
              </w:rPr>
              <w:t>erm contract.</w:t>
            </w:r>
            <w:r w:rsidR="00495ECC" w:rsidRPr="001D633E">
              <w:rPr>
                <w:rFonts w:ascii="Arial Narrow" w:hAnsi="Arial Narrow"/>
                <w:color w:val="F79646" w:themeColor="accent6"/>
                <w:sz w:val="24"/>
                <w:szCs w:val="24"/>
              </w:rPr>
              <w:t xml:space="preserve"> </w:t>
            </w:r>
          </w:p>
          <w:p w:rsidR="001D633E" w:rsidRPr="001D633E" w:rsidRDefault="001D633E" w:rsidP="00486979">
            <w:pPr>
              <w:rPr>
                <w:rFonts w:ascii="Arial Narrow" w:hAnsi="Arial Narrow"/>
                <w:color w:val="F79646" w:themeColor="accent6"/>
                <w:sz w:val="24"/>
                <w:szCs w:val="24"/>
              </w:rPr>
            </w:pPr>
          </w:p>
          <w:p w:rsidR="00037AF2" w:rsidRPr="001D633E" w:rsidRDefault="00486979" w:rsidP="00037AF2">
            <w:pPr>
              <w:rPr>
                <w:rFonts w:ascii="Arial Narrow" w:hAnsi="Arial Narrow"/>
                <w:color w:val="F79646" w:themeColor="accent6"/>
                <w:sz w:val="24"/>
                <w:szCs w:val="24"/>
              </w:rPr>
            </w:pPr>
            <w:r w:rsidRPr="001D633E">
              <w:rPr>
                <w:rFonts w:ascii="Arial Narrow" w:hAnsi="Arial Narrow"/>
                <w:color w:val="F79646" w:themeColor="accent6"/>
                <w:sz w:val="24"/>
                <w:szCs w:val="24"/>
              </w:rPr>
              <w:t>NON FINANCIAL INCETIVES</w:t>
            </w:r>
            <w:r w:rsidR="00037AF2" w:rsidRPr="001D633E">
              <w:rPr>
                <w:rFonts w:ascii="Arial Narrow" w:hAnsi="Arial Narrow"/>
                <w:color w:val="F79646" w:themeColor="accent6"/>
                <w:sz w:val="24"/>
                <w:szCs w:val="24"/>
              </w:rPr>
              <w:t>: -</w:t>
            </w:r>
            <w:r w:rsidRPr="001D633E">
              <w:rPr>
                <w:rFonts w:ascii="Arial Narrow" w:hAnsi="Arial Narrow"/>
                <w:color w:val="F79646" w:themeColor="accent6"/>
                <w:sz w:val="24"/>
                <w:szCs w:val="24"/>
              </w:rPr>
              <w:t xml:space="preserve"> </w:t>
            </w:r>
            <w:r w:rsidR="00037AF2" w:rsidRPr="001D633E">
              <w:rPr>
                <w:rFonts w:ascii="Arial Narrow" w:hAnsi="Arial Narrow"/>
                <w:color w:val="F79646" w:themeColor="accent6"/>
                <w:sz w:val="24"/>
                <w:szCs w:val="24"/>
              </w:rPr>
              <w:t xml:space="preserve">good working environment, responsibility to make decisions, being praised for good work, feeling challenged by the work. </w:t>
            </w:r>
          </w:p>
          <w:p w:rsidR="00486979" w:rsidRPr="001D633E" w:rsidRDefault="00486979" w:rsidP="00486979">
            <w:pPr>
              <w:rPr>
                <w:rFonts w:ascii="Arial Narrow" w:hAnsi="Arial Narrow"/>
                <w:sz w:val="24"/>
                <w:szCs w:val="24"/>
              </w:rPr>
            </w:pPr>
          </w:p>
          <w:p w:rsidR="00486979" w:rsidRPr="001D633E" w:rsidRDefault="00486979" w:rsidP="00B304BC">
            <w:pPr>
              <w:rPr>
                <w:rFonts w:ascii="Arial Narrow" w:hAnsi="Arial Narrow"/>
                <w:sz w:val="24"/>
                <w:szCs w:val="24"/>
              </w:rPr>
            </w:pPr>
          </w:p>
          <w:p w:rsidR="00486979" w:rsidRPr="001D633E" w:rsidRDefault="00486979" w:rsidP="00B304BC">
            <w:pPr>
              <w:rPr>
                <w:rFonts w:ascii="Arial Narrow" w:hAnsi="Arial Narrow"/>
                <w:sz w:val="24"/>
                <w:szCs w:val="24"/>
              </w:rPr>
            </w:pPr>
          </w:p>
          <w:p w:rsidR="00486979" w:rsidRPr="001D633E" w:rsidRDefault="00486979" w:rsidP="00B304BC">
            <w:pPr>
              <w:rPr>
                <w:rFonts w:ascii="Arial Narrow" w:hAnsi="Arial Narrow"/>
                <w:sz w:val="24"/>
                <w:szCs w:val="24"/>
              </w:rPr>
            </w:pPr>
          </w:p>
          <w:p w:rsidR="00C75D67" w:rsidRPr="001D633E" w:rsidRDefault="00495ECC" w:rsidP="00B304BC">
            <w:pPr>
              <w:rPr>
                <w:rFonts w:ascii="Arial Narrow" w:hAnsi="Arial Narrow"/>
                <w:sz w:val="24"/>
                <w:szCs w:val="24"/>
              </w:rPr>
            </w:pPr>
            <w:r w:rsidRPr="001D633E">
              <w:rPr>
                <w:rFonts w:ascii="Arial Narrow" w:hAnsi="Arial Narrow"/>
                <w:sz w:val="24"/>
                <w:szCs w:val="24"/>
              </w:rPr>
              <w:t>Case Study (5)</w:t>
            </w:r>
          </w:p>
          <w:p w:rsidR="00C75D67" w:rsidRPr="001D633E" w:rsidRDefault="00C75D67" w:rsidP="00B304BC">
            <w:pPr>
              <w:rPr>
                <w:rFonts w:ascii="Arial Narrow" w:hAnsi="Arial Narrow"/>
                <w:sz w:val="24"/>
                <w:szCs w:val="24"/>
              </w:rPr>
            </w:pPr>
          </w:p>
          <w:p w:rsidR="00C75D67" w:rsidRPr="001D633E" w:rsidRDefault="00495ECC" w:rsidP="00B304BC">
            <w:pPr>
              <w:rPr>
                <w:rFonts w:ascii="Arial Narrow" w:hAnsi="Arial Narrow"/>
                <w:sz w:val="24"/>
                <w:szCs w:val="24"/>
              </w:rPr>
            </w:pPr>
            <w:r w:rsidRPr="001D633E">
              <w:rPr>
                <w:rFonts w:ascii="Arial Narrow" w:hAnsi="Arial Narrow"/>
                <w:sz w:val="24"/>
                <w:szCs w:val="24"/>
              </w:rPr>
              <w:t xml:space="preserve"> John is a regional manager of a chain of stores, which sells computer equipment and accessories, mainly based out of town in retail parks. A new manager has been appointed to one of the stores which employ 20 staff. This store is currently experiencing a number of challenges which John wants the new manager to address. Among these are the followings: </w:t>
            </w:r>
          </w:p>
          <w:p w:rsidR="00C75D67" w:rsidRPr="001D633E" w:rsidRDefault="00C75D67" w:rsidP="00B304BC">
            <w:pPr>
              <w:rPr>
                <w:rFonts w:ascii="Arial Narrow" w:hAnsi="Arial Narrow"/>
                <w:sz w:val="24"/>
                <w:szCs w:val="24"/>
              </w:rPr>
            </w:pPr>
          </w:p>
          <w:p w:rsidR="00C75D67" w:rsidRPr="001D633E" w:rsidRDefault="00495ECC" w:rsidP="00B304BC">
            <w:pPr>
              <w:rPr>
                <w:rFonts w:ascii="Arial Narrow" w:hAnsi="Arial Narrow"/>
                <w:sz w:val="24"/>
                <w:szCs w:val="24"/>
              </w:rPr>
            </w:pPr>
            <w:r w:rsidRPr="001D633E">
              <w:rPr>
                <w:rFonts w:ascii="Arial Narrow" w:hAnsi="Arial Narrow"/>
                <w:sz w:val="24"/>
                <w:szCs w:val="24"/>
              </w:rPr>
              <w:sym w:font="Symbol" w:char="F0B7"/>
            </w:r>
            <w:r w:rsidRPr="001D633E">
              <w:rPr>
                <w:rFonts w:ascii="Arial Narrow" w:hAnsi="Arial Narrow"/>
                <w:sz w:val="24"/>
                <w:szCs w:val="24"/>
              </w:rPr>
              <w:t xml:space="preserve"> A growing absence problem among the store’s staff </w:t>
            </w:r>
          </w:p>
          <w:p w:rsidR="00C75D67" w:rsidRPr="001D633E" w:rsidRDefault="00495ECC" w:rsidP="00B304BC">
            <w:pPr>
              <w:rPr>
                <w:rFonts w:ascii="Arial Narrow" w:hAnsi="Arial Narrow"/>
                <w:sz w:val="24"/>
                <w:szCs w:val="24"/>
              </w:rPr>
            </w:pPr>
            <w:r w:rsidRPr="001D633E">
              <w:rPr>
                <w:rFonts w:ascii="Arial Narrow" w:hAnsi="Arial Narrow"/>
                <w:sz w:val="24"/>
                <w:szCs w:val="24"/>
              </w:rPr>
              <w:sym w:font="Symbol" w:char="F0B7"/>
            </w:r>
            <w:r w:rsidRPr="001D633E">
              <w:rPr>
                <w:rFonts w:ascii="Arial Narrow" w:hAnsi="Arial Narrow"/>
                <w:sz w:val="24"/>
                <w:szCs w:val="24"/>
              </w:rPr>
              <w:t xml:space="preserve"> Deterioration in staff morale, largely due to unpopularity of the previous manager, who left suddenly a month ago </w:t>
            </w:r>
          </w:p>
          <w:p w:rsidR="00C75D67" w:rsidRPr="001D633E" w:rsidRDefault="00495ECC" w:rsidP="00B304BC">
            <w:pPr>
              <w:rPr>
                <w:rFonts w:ascii="Arial Narrow" w:hAnsi="Arial Narrow"/>
                <w:sz w:val="24"/>
                <w:szCs w:val="24"/>
              </w:rPr>
            </w:pPr>
            <w:r w:rsidRPr="001D633E">
              <w:rPr>
                <w:rFonts w:ascii="Arial Narrow" w:hAnsi="Arial Narrow"/>
                <w:sz w:val="24"/>
                <w:szCs w:val="24"/>
              </w:rPr>
              <w:sym w:font="Symbol" w:char="F0B7"/>
            </w:r>
            <w:r w:rsidRPr="001D633E">
              <w:rPr>
                <w:rFonts w:ascii="Arial Narrow" w:hAnsi="Arial Narrow"/>
                <w:sz w:val="24"/>
                <w:szCs w:val="24"/>
              </w:rPr>
              <w:t xml:space="preserve"> Sales have been falling since a rival have opened a store on the same site.</w:t>
            </w:r>
          </w:p>
          <w:p w:rsidR="00C75D67" w:rsidRPr="001D633E" w:rsidRDefault="00495ECC" w:rsidP="00B304BC">
            <w:pPr>
              <w:rPr>
                <w:rFonts w:ascii="Arial Narrow" w:hAnsi="Arial Narrow"/>
                <w:sz w:val="24"/>
                <w:szCs w:val="24"/>
              </w:rPr>
            </w:pPr>
            <w:r w:rsidRPr="001D633E">
              <w:rPr>
                <w:rFonts w:ascii="Arial Narrow" w:hAnsi="Arial Narrow"/>
                <w:sz w:val="24"/>
                <w:szCs w:val="24"/>
              </w:rPr>
              <w:sym w:font="Symbol" w:char="F0B7"/>
            </w:r>
            <w:r w:rsidRPr="001D633E">
              <w:rPr>
                <w:rFonts w:ascii="Arial Narrow" w:hAnsi="Arial Narrow"/>
                <w:sz w:val="24"/>
                <w:szCs w:val="24"/>
              </w:rPr>
              <w:t xml:space="preserve"> The company has a formal appraisal process for all staff but the previous manager is known to have neglected this area. </w:t>
            </w:r>
          </w:p>
          <w:p w:rsidR="00C75D67" w:rsidRPr="001D633E" w:rsidRDefault="00C75D67" w:rsidP="00B304BC">
            <w:pPr>
              <w:rPr>
                <w:rFonts w:ascii="Arial Narrow" w:hAnsi="Arial Narrow"/>
                <w:sz w:val="24"/>
                <w:szCs w:val="24"/>
              </w:rPr>
            </w:pPr>
          </w:p>
          <w:p w:rsidR="0030301C" w:rsidRPr="001D633E" w:rsidRDefault="00495ECC" w:rsidP="00B304BC">
            <w:pPr>
              <w:rPr>
                <w:rFonts w:ascii="Arial Narrow" w:hAnsi="Arial Narrow"/>
                <w:sz w:val="24"/>
                <w:szCs w:val="24"/>
              </w:rPr>
            </w:pPr>
            <w:r w:rsidRPr="001D633E">
              <w:rPr>
                <w:rFonts w:ascii="Arial Narrow" w:hAnsi="Arial Narrow"/>
                <w:sz w:val="24"/>
                <w:szCs w:val="24"/>
              </w:rPr>
              <w:t xml:space="preserve">Based on the above issues, select which you think are the most appropriate objectives to be included in an annual performance management plan, and compile a suitable set of performance objectives for the newly appointed manager, complete with measures and time scale. </w:t>
            </w:r>
          </w:p>
          <w:p w:rsidR="00E44EF9" w:rsidRPr="001D633E" w:rsidRDefault="00E44EF9" w:rsidP="00B304BC">
            <w:pPr>
              <w:rPr>
                <w:rFonts w:ascii="Arial Narrow" w:hAnsi="Arial Narrow"/>
                <w:sz w:val="24"/>
                <w:szCs w:val="24"/>
              </w:rPr>
            </w:pPr>
          </w:p>
          <w:p w:rsidR="00E44EF9" w:rsidRPr="001D633E" w:rsidRDefault="00E44EF9" w:rsidP="00E44EF9">
            <w:pPr>
              <w:pStyle w:val="ListParagraph"/>
              <w:numPr>
                <w:ilvl w:val="1"/>
                <w:numId w:val="17"/>
              </w:numPr>
              <w:rPr>
                <w:rFonts w:ascii="Arial Narrow" w:hAnsi="Arial Narrow"/>
                <w:color w:val="F79646" w:themeColor="accent6"/>
                <w:sz w:val="24"/>
                <w:szCs w:val="24"/>
              </w:rPr>
            </w:pPr>
            <w:r w:rsidRPr="001D633E">
              <w:rPr>
                <w:rFonts w:ascii="Arial Narrow" w:hAnsi="Arial Narrow"/>
                <w:color w:val="F79646" w:themeColor="accent6"/>
                <w:sz w:val="24"/>
                <w:szCs w:val="24"/>
              </w:rPr>
              <w:t>The below objective to be included in annual performance management plan-</w:t>
            </w:r>
          </w:p>
          <w:p w:rsidR="00E44EF9" w:rsidRPr="001D633E" w:rsidRDefault="00E44EF9" w:rsidP="00E44EF9">
            <w:pPr>
              <w:pStyle w:val="ListParagraph"/>
              <w:numPr>
                <w:ilvl w:val="2"/>
                <w:numId w:val="17"/>
              </w:numPr>
              <w:rPr>
                <w:rFonts w:ascii="Arial Narrow" w:hAnsi="Arial Narrow"/>
                <w:color w:val="F79646" w:themeColor="accent6"/>
                <w:sz w:val="24"/>
                <w:szCs w:val="24"/>
              </w:rPr>
            </w:pPr>
            <w:r w:rsidRPr="001D633E">
              <w:rPr>
                <w:rFonts w:ascii="Arial Narrow" w:hAnsi="Arial Narrow"/>
                <w:color w:val="F79646" w:themeColor="accent6"/>
                <w:sz w:val="24"/>
                <w:szCs w:val="24"/>
              </w:rPr>
              <w:t xml:space="preserve">A growing </w:t>
            </w:r>
            <w:r w:rsidR="00705A1C" w:rsidRPr="001D633E">
              <w:rPr>
                <w:rFonts w:ascii="Arial Narrow" w:hAnsi="Arial Narrow"/>
                <w:color w:val="F79646" w:themeColor="accent6"/>
                <w:sz w:val="24"/>
                <w:szCs w:val="24"/>
              </w:rPr>
              <w:t>absence problem among the store staff</w:t>
            </w:r>
          </w:p>
          <w:p w:rsidR="00705A1C" w:rsidRPr="001D633E" w:rsidRDefault="00705A1C" w:rsidP="00E44EF9">
            <w:pPr>
              <w:pStyle w:val="ListParagraph"/>
              <w:numPr>
                <w:ilvl w:val="2"/>
                <w:numId w:val="17"/>
              </w:numPr>
              <w:rPr>
                <w:rFonts w:ascii="Arial Narrow" w:hAnsi="Arial Narrow"/>
                <w:color w:val="F79646" w:themeColor="accent6"/>
                <w:sz w:val="24"/>
                <w:szCs w:val="24"/>
              </w:rPr>
            </w:pPr>
            <w:r w:rsidRPr="001D633E">
              <w:rPr>
                <w:rFonts w:ascii="Arial Narrow" w:hAnsi="Arial Narrow"/>
                <w:color w:val="F79646" w:themeColor="accent6"/>
                <w:sz w:val="24"/>
                <w:szCs w:val="24"/>
              </w:rPr>
              <w:t>Deterioration in staff morale</w:t>
            </w:r>
          </w:p>
          <w:p w:rsidR="00705A1C" w:rsidRPr="001D633E" w:rsidRDefault="00705A1C" w:rsidP="00705A1C">
            <w:pPr>
              <w:pStyle w:val="ListParagraph"/>
              <w:numPr>
                <w:ilvl w:val="2"/>
                <w:numId w:val="17"/>
              </w:numPr>
              <w:rPr>
                <w:rFonts w:ascii="Arial Narrow" w:hAnsi="Arial Narrow"/>
                <w:color w:val="F79646" w:themeColor="accent6"/>
                <w:sz w:val="24"/>
                <w:szCs w:val="24"/>
              </w:rPr>
            </w:pPr>
            <w:r w:rsidRPr="001D633E">
              <w:rPr>
                <w:rFonts w:ascii="Arial Narrow" w:hAnsi="Arial Narrow"/>
                <w:color w:val="F79646" w:themeColor="accent6"/>
                <w:sz w:val="24"/>
                <w:szCs w:val="24"/>
              </w:rPr>
              <w:t>Appraisal process</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r w:rsidRPr="001D633E">
              <w:rPr>
                <w:rStyle w:val="Strong"/>
                <w:rFonts w:ascii="Arial Narrow" w:hAnsi="Arial Narrow" w:cs="Arial"/>
                <w:color w:val="F79646" w:themeColor="accent6"/>
              </w:rPr>
              <w:t xml:space="preserve">WORK PRODUCT - The quality and quantity </w:t>
            </w:r>
            <w:r w:rsidRPr="001D633E">
              <w:rPr>
                <w:rStyle w:val="Strong"/>
                <w:rFonts w:ascii="Arial Narrow" w:hAnsi="Arial Narrow" w:cs="Arial"/>
                <w:color w:val="F79646" w:themeColor="accent6"/>
              </w:rPr>
              <w:t>of work produced by the manager</w:t>
            </w:r>
            <w:r w:rsidRPr="001D633E">
              <w:rPr>
                <w:rStyle w:val="Strong"/>
                <w:rFonts w:ascii="Arial Narrow" w:hAnsi="Arial Narrow" w:cs="Arial"/>
                <w:color w:val="F79646" w:themeColor="accent6"/>
              </w:rPr>
              <w:t>.</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lastRenderedPageBreak/>
              <w:t>You will be expected to draft and proof written correspondence, such that few errors are evident and few corrections are needed.</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work toward professional certification in your field/discipline.</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perform work in a professional manner and complete assignments on time.</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accept job assignments willingly and perform them in a satisfactory manner.</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are expected to familiarize yourself with the office procedures, rules and regulations and to be able to answer routine questions regarding the same.</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keep organized, neat, and accurate records.</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proofread all written or typed materials for errors and keep all publications for the office updated as needed.</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use your experience and training to complete your assignments in a satisfactory manner.</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establish, organize, and maintain all departmental files.</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keep current balances of all budget accounts.</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maintain a to do list to help you stay on top of dead lines.</w:t>
            </w:r>
          </w:p>
          <w:p w:rsidR="00705A1C" w:rsidRPr="001D633E" w:rsidRDefault="00705A1C" w:rsidP="00705A1C">
            <w:pPr>
              <w:numPr>
                <w:ilvl w:val="0"/>
                <w:numId w:val="2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observe time reporting rules and regulations.</w:t>
            </w:r>
          </w:p>
          <w:p w:rsidR="00705A1C" w:rsidRPr="001D633E" w:rsidRDefault="00705A1C" w:rsidP="00705A1C">
            <w:pPr>
              <w:shd w:val="clear" w:color="auto" w:fill="FFFFFF"/>
              <w:spacing w:line="300" w:lineRule="atLeast"/>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w:t>
            </w:r>
          </w:p>
          <w:p w:rsidR="00705A1C" w:rsidRPr="001D633E" w:rsidRDefault="00705A1C" w:rsidP="00D23E39">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1" w:name="depend"/>
            <w:bookmarkEnd w:id="1"/>
            <w:r w:rsidRPr="001D633E">
              <w:rPr>
                <w:rStyle w:val="Strong"/>
                <w:rFonts w:ascii="Arial Narrow" w:hAnsi="Arial Narrow" w:cs="Arial"/>
                <w:color w:val="F79646" w:themeColor="accent6"/>
              </w:rPr>
              <w:t xml:space="preserve">DEPENDABILITY - </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notify your supervisor [or the timekeeper] if you cannot come in to work in accordance with departmental leave policy.</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keep accurate records necessary for expense reports, such as mileage, meals, and lodging.</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report to work at 7:45 a.m. and observe scheduled work and meal breaks.</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attend scheduled meetings and arrive for these meetings on time.</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call the Director if you must be late or absent according to departmental leave policy.</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not leave your office without making sure your phone is covered.</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reduce tardiness and report to work on time.</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be at your duty station and perform your duties at all times except during official breaks.</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must not leave your assigned work area without permission.</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use sick leave only for your own personal illness.</w:t>
            </w:r>
          </w:p>
          <w:p w:rsidR="00705A1C" w:rsidRPr="001D633E" w:rsidRDefault="00705A1C" w:rsidP="00705A1C">
            <w:pPr>
              <w:numPr>
                <w:ilvl w:val="0"/>
                <w:numId w:val="21"/>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have your employee I.D./time card when you report to work.</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2" w:name="coop"/>
            <w:bookmarkEnd w:id="2"/>
            <w:r w:rsidRPr="001D633E">
              <w:rPr>
                <w:rStyle w:val="Strong"/>
                <w:rFonts w:ascii="Arial Narrow" w:hAnsi="Arial Narrow" w:cs="Arial"/>
                <w:color w:val="F79646" w:themeColor="accent6"/>
              </w:rPr>
              <w:t>COOPERATIVENESS - Working with people.</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be more friendly while performing your daily tasks.</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refrain from gossiping with other employees.</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assist other areas of the office/department when your work has been completed.</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accept the tasks you are assigned without complaining.</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work as a team member.</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contribute to the work group's overall productivity as appropriate, helping coworkers when possible.</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lastRenderedPageBreak/>
              <w:t>You will be expected to show respect for others at all times.</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share your ideas with other employees.</w:t>
            </w:r>
          </w:p>
          <w:p w:rsidR="00705A1C" w:rsidRPr="001D633E" w:rsidRDefault="00705A1C" w:rsidP="00D23E39">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maintain a friendly, helpful, supportive and team-like atmosphere among coworkers.</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refrain from "casually visiting" with others while at work and to discourage others from "casually visiting" with you while at work. This reduces productivity.</w:t>
            </w:r>
          </w:p>
          <w:p w:rsidR="00705A1C" w:rsidRPr="001D633E" w:rsidRDefault="00705A1C" w:rsidP="00705A1C">
            <w:pPr>
              <w:numPr>
                <w:ilvl w:val="0"/>
                <w:numId w:val="22"/>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demonstrate respect for coworkers and supervisors (i.e., is not abrupt or rude, does not engage in workplace gossip or conflict, is not demeaning of others, etc.).</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3" w:name="adapt"/>
            <w:bookmarkEnd w:id="3"/>
            <w:r w:rsidRPr="001D633E">
              <w:rPr>
                <w:rStyle w:val="Strong"/>
                <w:rFonts w:ascii="Arial Narrow" w:hAnsi="Arial Narrow" w:cs="Arial"/>
                <w:color w:val="F79646" w:themeColor="accent6"/>
              </w:rPr>
              <w:t xml:space="preserve">ADAPTABILITY - </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look for ways to streamline office procedures without jeopardizing the accuracy of the overall procedure.</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work well with the public.</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look for ways to improve your own job and the jobs of your subordinates.</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work without complaining or hesitating when trying new methods or procedures.</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adapt work habits to new or unexpected circumstances. Notify and lead others as appropriate when circumstances change suddenly.</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accept and be responsive to constructive criticism without taking it personally.</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attend technology and computer workshops to improve computer literacy.</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be open to changes in office policy or personal goals.</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willingly accept the new performance appraisal system.</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be sure your actions are consistent with agency goals.</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present suggestions for changes in policy/procedures in writing to the director.</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accept and implement decisions regarding changes in policy/procedure without complaining or arguing.</w:t>
            </w:r>
          </w:p>
          <w:p w:rsidR="00705A1C" w:rsidRPr="001D633E" w:rsidRDefault="00705A1C" w:rsidP="00705A1C">
            <w:pPr>
              <w:numPr>
                <w:ilvl w:val="0"/>
                <w:numId w:val="23"/>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willingly accept input from others regarding ideas for improvement.</w:t>
            </w:r>
          </w:p>
          <w:p w:rsidR="00D23E39" w:rsidRPr="001D633E" w:rsidRDefault="00705A1C" w:rsidP="00D23E39">
            <w:pPr>
              <w:pStyle w:val="NormalWeb"/>
              <w:shd w:val="clear" w:color="auto" w:fill="FFFFFF"/>
              <w:spacing w:before="0" w:beforeAutospacing="0" w:after="150" w:afterAutospacing="0" w:line="315" w:lineRule="atLeast"/>
              <w:rPr>
                <w:rStyle w:val="Strong"/>
                <w:rFonts w:ascii="Arial Narrow" w:hAnsi="Arial Narrow" w:cs="Arial"/>
                <w:color w:val="F79646" w:themeColor="accent6"/>
              </w:rPr>
            </w:pPr>
            <w:bookmarkStart w:id="4" w:name="comm"/>
            <w:bookmarkEnd w:id="4"/>
            <w:r w:rsidRPr="001D633E">
              <w:rPr>
                <w:rStyle w:val="Strong"/>
                <w:rFonts w:ascii="Arial Narrow" w:hAnsi="Arial Narrow" w:cs="Arial"/>
                <w:color w:val="F79646" w:themeColor="accent6"/>
              </w:rPr>
              <w:t xml:space="preserve">COMMUNICATION </w:t>
            </w:r>
          </w:p>
          <w:p w:rsidR="00705A1C" w:rsidRPr="001D633E" w:rsidRDefault="00705A1C" w:rsidP="00D23E39">
            <w:pPr>
              <w:pStyle w:val="NormalWeb"/>
              <w:shd w:val="clear" w:color="auto" w:fill="FFFFFF"/>
              <w:spacing w:before="0" w:beforeAutospacing="0" w:after="150" w:afterAutospacing="0" w:line="315" w:lineRule="atLeast"/>
              <w:rPr>
                <w:rFonts w:ascii="Arial Narrow" w:hAnsi="Arial Narrow" w:cs="Helvetica"/>
                <w:color w:val="F79646" w:themeColor="accent6"/>
              </w:rPr>
            </w:pPr>
            <w:r w:rsidRPr="001D633E">
              <w:rPr>
                <w:rFonts w:ascii="Arial Narrow" w:hAnsi="Arial Narrow" w:cs="Helvetica"/>
                <w:color w:val="F79646" w:themeColor="accent6"/>
              </w:rPr>
              <w:t>You will be expected to communicate clearly when speaking or writing.</w:t>
            </w:r>
          </w:p>
          <w:p w:rsidR="00705A1C" w:rsidRPr="001D633E" w:rsidRDefault="00705A1C" w:rsidP="00705A1C">
            <w:pPr>
              <w:numPr>
                <w:ilvl w:val="0"/>
                <w:numId w:val="24"/>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keep your supervisor informed of problems as they develop.</w:t>
            </w:r>
          </w:p>
          <w:p w:rsidR="00705A1C" w:rsidRPr="001D633E" w:rsidRDefault="00705A1C" w:rsidP="00705A1C">
            <w:pPr>
              <w:numPr>
                <w:ilvl w:val="0"/>
                <w:numId w:val="24"/>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listen carefully and ask questions when needed to clarify requests.</w:t>
            </w:r>
          </w:p>
          <w:p w:rsidR="00705A1C" w:rsidRPr="001D633E" w:rsidRDefault="00705A1C" w:rsidP="00705A1C">
            <w:pPr>
              <w:numPr>
                <w:ilvl w:val="0"/>
                <w:numId w:val="24"/>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use appropriate communication tools for the situation.</w:t>
            </w:r>
          </w:p>
          <w:p w:rsidR="00705A1C" w:rsidRPr="001D633E" w:rsidRDefault="00705A1C" w:rsidP="00D23E39">
            <w:pPr>
              <w:numPr>
                <w:ilvl w:val="0"/>
                <w:numId w:val="24"/>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improve communication of office policies to all staff.</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5" w:name="daily"/>
            <w:bookmarkEnd w:id="5"/>
            <w:r w:rsidRPr="001D633E">
              <w:rPr>
                <w:rStyle w:val="Strong"/>
                <w:rFonts w:ascii="Arial Narrow" w:hAnsi="Arial Narrow" w:cs="Arial"/>
                <w:color w:val="F79646" w:themeColor="accent6"/>
              </w:rPr>
              <w:t>DAILY DECISION MAKING/ PROBLEM SOLVING -</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resolve daily problems independently.</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refer all questions you cannot answer to the appropriate person.</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When bringing a problem to your supervisor's attention, be prepared to recommend a possible solution.</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work independently to solve problems or seek needed information.</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gather all facts before resolving a problem, even if you have to call the parties involved back.</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lastRenderedPageBreak/>
              <w:t>You will be expected to make decisions only after getting input from the people who will be affected and weighing all the different issues.</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think more openly about new possibilities. Try new ways of doing things using new technology.</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use good judgment in making decisions regarding routine operating procedures (i.e. assessing crisis situations, scheduling/rescheduling of appointments, handling late arrivals, handling phone messages, etc.).</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consult with your supervisor regarding situations outside the scope of your authority.</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recognize problems which need to be addressed and present them in writing to the Director (i.e. problems with procedure, scheduling, etc.).</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act promptly to resolve or report rule violations or threats to workplace safety and security.</w:t>
            </w:r>
          </w:p>
          <w:p w:rsidR="00705A1C" w:rsidRPr="001D633E" w:rsidRDefault="00705A1C" w:rsidP="00705A1C">
            <w:pPr>
              <w:numPr>
                <w:ilvl w:val="0"/>
                <w:numId w:val="25"/>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observe and enforce the Violence in the Workplace Policy: zero tolerance for violence of any kind.</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6" w:name="service"/>
            <w:bookmarkEnd w:id="6"/>
            <w:r w:rsidRPr="001D633E">
              <w:rPr>
                <w:rStyle w:val="Strong"/>
                <w:rFonts w:ascii="Arial Narrow" w:hAnsi="Arial Narrow" w:cs="Arial"/>
                <w:color w:val="F79646" w:themeColor="accent6"/>
              </w:rPr>
              <w:t>SERVICE TO CLIENTS/PUBLIC</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be courteous to the public at all times.</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listen to the clients carefully in order to determine their needs.</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follow-up with clients to make sure their needs have been met.</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maintain confidentiality of all conversations, events, etc. that occur in your office.</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greet people entering your office with poise, cheerfulness and a smile.</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demonstrate service to students, faculty, and staff through attitude and written or oral communication.</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train your staff on basic office procedures through cross training in order to provide better customer service.</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follow the established departmental dress code.</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follow-up customer complaints when needed.</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follow-up with the person originating the work order after it is complete to determine their level of satisfaction.</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If someone has a problem that falls outside of your job, send the person to the right place rather than spending excessive amounts of time trying to help them yourself.</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provide well maintained equipment for the state employees who use it.</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demonstrate politeness and respect in all interactions with clients/individuals both on the phone and in person (i.e., greet clients pleasantly, give accurate information, listen carefully to determine the person's needs).</w:t>
            </w:r>
          </w:p>
          <w:p w:rsidR="00705A1C" w:rsidRPr="001D633E" w:rsidRDefault="00705A1C" w:rsidP="00705A1C">
            <w:pPr>
              <w:numPr>
                <w:ilvl w:val="0"/>
                <w:numId w:val="26"/>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demonstrate sensitivity to clients' needs for confidentiality (i.e., not unnecessarily asking clients for personal information unless absolutely necessary).</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7" w:name="equip"/>
            <w:bookmarkEnd w:id="7"/>
            <w:r w:rsidRPr="001D633E">
              <w:rPr>
                <w:rStyle w:val="Strong"/>
                <w:rFonts w:ascii="Arial Narrow" w:hAnsi="Arial Narrow" w:cs="Arial"/>
                <w:color w:val="F79646" w:themeColor="accent6"/>
              </w:rPr>
              <w:t>USE OF EQUIPMENT AND MATERIALS</w:t>
            </w:r>
          </w:p>
          <w:p w:rsidR="00705A1C" w:rsidRPr="001D633E" w:rsidRDefault="00705A1C" w:rsidP="00705A1C">
            <w:pPr>
              <w:numPr>
                <w:ilvl w:val="0"/>
                <w:numId w:val="27"/>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are expected to learn and follow proper use and operation of the equipment to which you are assigned.</w:t>
            </w:r>
          </w:p>
          <w:p w:rsidR="00705A1C" w:rsidRPr="001D633E" w:rsidRDefault="00705A1C" w:rsidP="00705A1C">
            <w:pPr>
              <w:numPr>
                <w:ilvl w:val="0"/>
                <w:numId w:val="27"/>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are expected to replace broken or worn parts promptly and always keep an accurate maintenance log.</w:t>
            </w:r>
          </w:p>
          <w:p w:rsidR="00705A1C" w:rsidRPr="001D633E" w:rsidRDefault="00705A1C" w:rsidP="00705A1C">
            <w:pPr>
              <w:numPr>
                <w:ilvl w:val="0"/>
                <w:numId w:val="27"/>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are expected to perform preventive maintenance on individual equipment per manufacturer's specifications.</w:t>
            </w:r>
          </w:p>
          <w:p w:rsidR="00705A1C" w:rsidRPr="001D633E" w:rsidRDefault="00705A1C" w:rsidP="00705A1C">
            <w:pPr>
              <w:numPr>
                <w:ilvl w:val="0"/>
                <w:numId w:val="27"/>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lastRenderedPageBreak/>
              <w:t>You will be expected to observe proper safety rules when operating machinery or equipment.</w:t>
            </w:r>
          </w:p>
          <w:p w:rsidR="00705A1C" w:rsidRPr="001D633E" w:rsidRDefault="00705A1C" w:rsidP="00705A1C">
            <w:pPr>
              <w:numPr>
                <w:ilvl w:val="0"/>
                <w:numId w:val="27"/>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use the proper equipment or tools for completing assigned tasks.</w:t>
            </w:r>
          </w:p>
          <w:p w:rsidR="00705A1C" w:rsidRPr="001D633E" w:rsidRDefault="00705A1C" w:rsidP="00705A1C">
            <w:pPr>
              <w:numPr>
                <w:ilvl w:val="0"/>
                <w:numId w:val="27"/>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use proper equipment and tools for heavy lifting tasks.</w:t>
            </w:r>
          </w:p>
          <w:p w:rsidR="00705A1C" w:rsidRPr="001D633E" w:rsidRDefault="00705A1C" w:rsidP="00705A1C">
            <w:pPr>
              <w:numPr>
                <w:ilvl w:val="0"/>
                <w:numId w:val="27"/>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safely use equipment and materials for their intended purpose.</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8" w:name="project"/>
            <w:bookmarkEnd w:id="8"/>
            <w:r w:rsidRPr="001D633E">
              <w:rPr>
                <w:rStyle w:val="Strong"/>
                <w:rFonts w:ascii="Arial Narrow" w:hAnsi="Arial Narrow" w:cs="Arial"/>
                <w:color w:val="F79646" w:themeColor="accent6"/>
              </w:rPr>
              <w:t>PROJECT PLANNING AND IMPLEMENTATION</w:t>
            </w:r>
          </w:p>
          <w:p w:rsidR="00705A1C" w:rsidRPr="001D633E" w:rsidRDefault="00705A1C" w:rsidP="00705A1C">
            <w:pPr>
              <w:numPr>
                <w:ilvl w:val="0"/>
                <w:numId w:val="28"/>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set specific goals and priorities for completing assignments.</w:t>
            </w:r>
          </w:p>
          <w:p w:rsidR="00705A1C" w:rsidRPr="001D633E" w:rsidRDefault="00705A1C" w:rsidP="00705A1C">
            <w:pPr>
              <w:numPr>
                <w:ilvl w:val="0"/>
                <w:numId w:val="28"/>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design realistic work methods, procedures and time tables for achieving project goals.</w:t>
            </w:r>
          </w:p>
          <w:p w:rsidR="00705A1C" w:rsidRPr="001D633E" w:rsidRDefault="00705A1C" w:rsidP="00705A1C">
            <w:pPr>
              <w:numPr>
                <w:ilvl w:val="0"/>
                <w:numId w:val="28"/>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monitor progress toward achieving goals and make modifications if needed.</w:t>
            </w:r>
          </w:p>
          <w:p w:rsidR="00705A1C" w:rsidRPr="001D633E" w:rsidRDefault="00705A1C" w:rsidP="00705A1C">
            <w:pPr>
              <w:numPr>
                <w:ilvl w:val="0"/>
                <w:numId w:val="28"/>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continue to look for ways to streamline and automate processing procedures. Develop a Procedures Manual that outlines each procedure and the related forms to be used. Also, create flow charts for each of these procedures.</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9" w:name="group"/>
            <w:bookmarkEnd w:id="9"/>
            <w:r w:rsidRPr="001D633E">
              <w:rPr>
                <w:rStyle w:val="Strong"/>
                <w:rFonts w:ascii="Arial Narrow" w:hAnsi="Arial Narrow" w:cs="Arial"/>
                <w:color w:val="F79646" w:themeColor="accent6"/>
              </w:rPr>
              <w:t>WORK GROUP MANAGEMENT</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plan and assign the work of your subordinates effectively and fairly.</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set realistic but challenging goals.</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provide resources, guidance, and training for subordinates to do their jobs.</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recommend corrective action or discipline when appropriate.</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plan and account for the use of overtime.</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train, supervise, and review the work of student workers.</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delegate assignments to subordinates when appropriate.</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cross train subordinates to ensure services are provided when someone is absent.</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conduct monthly safety meetings.</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treat all subordinates equally.</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give equal access to training.</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make sure all employees have some challenging work to do.</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counsel employees when they are having difficulty doing their work correctly and to make a note of it.</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maintain a good working relationship with your subordinates and to act as a positive role model for your employees.</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do your work in an enthusiastic and effective manner.</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work in a way that inspires confidence and trust among your subordinates.</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counsel employees privately behind closed doors.</w:t>
            </w:r>
          </w:p>
          <w:p w:rsidR="00705A1C" w:rsidRPr="001D633E" w:rsidRDefault="00705A1C" w:rsidP="00705A1C">
            <w:pPr>
              <w:numPr>
                <w:ilvl w:val="0"/>
                <w:numId w:val="29"/>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maintain a smooth functioning work group committed to customer service.</w:t>
            </w:r>
          </w:p>
          <w:p w:rsidR="00705A1C" w:rsidRPr="001D633E" w:rsidRDefault="00705A1C" w:rsidP="00705A1C">
            <w:pPr>
              <w:pStyle w:val="NormalWeb"/>
              <w:shd w:val="clear" w:color="auto" w:fill="FFFFFF"/>
              <w:spacing w:before="0" w:beforeAutospacing="0" w:after="150" w:afterAutospacing="0" w:line="315" w:lineRule="atLeast"/>
              <w:rPr>
                <w:rFonts w:ascii="Arial Narrow" w:hAnsi="Arial Narrow" w:cs="Arial"/>
                <w:color w:val="F79646" w:themeColor="accent6"/>
              </w:rPr>
            </w:pPr>
            <w:bookmarkStart w:id="10" w:name="perf"/>
            <w:bookmarkEnd w:id="10"/>
            <w:r w:rsidRPr="001D633E">
              <w:rPr>
                <w:rStyle w:val="Strong"/>
                <w:rFonts w:ascii="Arial Narrow" w:hAnsi="Arial Narrow" w:cs="Arial"/>
                <w:color w:val="F79646" w:themeColor="accent6"/>
              </w:rPr>
              <w:t>PERFORMANCE PLANNING AND REVIEW</w:t>
            </w:r>
          </w:p>
          <w:p w:rsidR="00705A1C" w:rsidRPr="001D633E" w:rsidRDefault="00705A1C" w:rsidP="00705A1C">
            <w:pPr>
              <w:numPr>
                <w:ilvl w:val="0"/>
                <w:numId w:val="3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communicate performance expectations clearly.</w:t>
            </w:r>
          </w:p>
          <w:p w:rsidR="00705A1C" w:rsidRPr="001D633E" w:rsidRDefault="00705A1C" w:rsidP="00705A1C">
            <w:pPr>
              <w:numPr>
                <w:ilvl w:val="0"/>
                <w:numId w:val="3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conduct thorough and timely performance planning sessions with subordinates.</w:t>
            </w:r>
          </w:p>
          <w:p w:rsidR="00705A1C" w:rsidRPr="001D633E" w:rsidRDefault="00705A1C" w:rsidP="00705A1C">
            <w:pPr>
              <w:numPr>
                <w:ilvl w:val="0"/>
                <w:numId w:val="3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document subordinates job performance and provide helpful feedback.</w:t>
            </w:r>
          </w:p>
          <w:p w:rsidR="00705A1C" w:rsidRPr="001D633E" w:rsidRDefault="00705A1C" w:rsidP="00705A1C">
            <w:pPr>
              <w:numPr>
                <w:ilvl w:val="0"/>
                <w:numId w:val="3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complete fair performance appraisals when they are due.</w:t>
            </w:r>
          </w:p>
          <w:p w:rsidR="00705A1C" w:rsidRPr="001D633E" w:rsidRDefault="00705A1C" w:rsidP="00705A1C">
            <w:pPr>
              <w:numPr>
                <w:ilvl w:val="0"/>
                <w:numId w:val="3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lastRenderedPageBreak/>
              <w:t>You will be expected to avoid rating biases.</w:t>
            </w:r>
          </w:p>
          <w:p w:rsidR="00705A1C" w:rsidRPr="001D633E" w:rsidRDefault="00705A1C" w:rsidP="00705A1C">
            <w:pPr>
              <w:numPr>
                <w:ilvl w:val="0"/>
                <w:numId w:val="30"/>
              </w:numPr>
              <w:shd w:val="clear" w:color="auto" w:fill="FFFFFF"/>
              <w:spacing w:line="300" w:lineRule="atLeast"/>
              <w:ind w:left="450"/>
              <w:rPr>
                <w:rFonts w:ascii="Arial Narrow" w:hAnsi="Arial Narrow" w:cs="Helvetica"/>
                <w:color w:val="F79646" w:themeColor="accent6"/>
                <w:sz w:val="24"/>
                <w:szCs w:val="24"/>
              </w:rPr>
            </w:pPr>
            <w:r w:rsidRPr="001D633E">
              <w:rPr>
                <w:rFonts w:ascii="Arial Narrow" w:hAnsi="Arial Narrow" w:cs="Helvetica"/>
                <w:color w:val="F79646" w:themeColor="accent6"/>
                <w:sz w:val="24"/>
                <w:szCs w:val="24"/>
              </w:rPr>
              <w:t>You will be expected to discuss all performance planning, documentation, and review materials with me as the reviewer (Budget Unit Head) prior to the meetings with your subordinates.</w:t>
            </w:r>
          </w:p>
          <w:p w:rsidR="00705A1C" w:rsidRPr="001D633E" w:rsidRDefault="00705A1C" w:rsidP="001D633E"/>
          <w:p w:rsidR="0030301C" w:rsidRDefault="0030301C" w:rsidP="00B304BC"/>
          <w:p w:rsidR="0030301C" w:rsidRPr="00B304BC" w:rsidRDefault="0030301C" w:rsidP="00B304BC"/>
        </w:tc>
      </w:tr>
      <w:tr w:rsidR="00B304BC" w:rsidTr="00CC2FB3">
        <w:tc>
          <w:tcPr>
            <w:tcW w:w="9242" w:type="dxa"/>
          </w:tcPr>
          <w:p w:rsidR="00B304BC" w:rsidRDefault="00B304BC"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1796" w:rsidP="001D633E">
            <w:pPr>
              <w:rPr>
                <w:rFonts w:cs="Bliss-Regular"/>
                <w:color w:val="000000"/>
              </w:rPr>
            </w:pPr>
            <w:r>
              <w:rPr>
                <w:rFonts w:cs="Bliss-Regular"/>
                <w:color w:val="000000"/>
              </w:rPr>
              <w:t>2</w:t>
            </w:r>
            <w:r w:rsidR="001D633E">
              <w:rPr>
                <w:rFonts w:cs="Bliss-Regular"/>
                <w:color w:val="000000"/>
              </w:rPr>
              <w:t>7</w:t>
            </w:r>
            <w:r w:rsidR="001D633E" w:rsidRPr="001D633E">
              <w:rPr>
                <w:rFonts w:cs="Bliss-Regular"/>
                <w:color w:val="000000"/>
                <w:vertAlign w:val="superscript"/>
              </w:rPr>
              <w:t>th</w:t>
            </w:r>
            <w:r w:rsidR="001D633E">
              <w:rPr>
                <w:rFonts w:cs="Bliss-Regular"/>
                <w:color w:val="000000"/>
              </w:rPr>
              <w:t xml:space="preserve"> </w:t>
            </w:r>
            <w:r>
              <w:rPr>
                <w:rFonts w:cs="Bliss-Regular"/>
                <w:color w:val="000000"/>
              </w:rPr>
              <w:t xml:space="preserve"> Nov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E26" w:rsidRDefault="00B13E26" w:rsidP="00CB4D0A">
      <w:pPr>
        <w:spacing w:after="0" w:line="240" w:lineRule="auto"/>
      </w:pPr>
      <w:r>
        <w:separator/>
      </w:r>
    </w:p>
  </w:endnote>
  <w:endnote w:type="continuationSeparator" w:id="0">
    <w:p w:rsidR="00B13E26" w:rsidRDefault="00B13E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E26" w:rsidRDefault="00B13E26" w:rsidP="00CB4D0A">
      <w:pPr>
        <w:spacing w:after="0" w:line="240" w:lineRule="auto"/>
      </w:pPr>
      <w:r>
        <w:separator/>
      </w:r>
    </w:p>
  </w:footnote>
  <w:footnote w:type="continuationSeparator" w:id="0">
    <w:p w:rsidR="00B13E26" w:rsidRDefault="00B13E2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B5574"/>
    <w:multiLevelType w:val="hybridMultilevel"/>
    <w:tmpl w:val="CEC84410"/>
    <w:lvl w:ilvl="0" w:tplc="4E0205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DF0238"/>
    <w:multiLevelType w:val="multilevel"/>
    <w:tmpl w:val="BEFEC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0185C"/>
    <w:multiLevelType w:val="multilevel"/>
    <w:tmpl w:val="5816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BA5DD3"/>
    <w:multiLevelType w:val="multilevel"/>
    <w:tmpl w:val="75E66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BD3491"/>
    <w:multiLevelType w:val="multilevel"/>
    <w:tmpl w:val="A0349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B91FF0"/>
    <w:multiLevelType w:val="hybridMultilevel"/>
    <w:tmpl w:val="76B46754"/>
    <w:lvl w:ilvl="0" w:tplc="05BEAC3E">
      <w:start w:val="1"/>
      <w:numFmt w:val="upp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
    <w:nsid w:val="16D80CE5"/>
    <w:multiLevelType w:val="multilevel"/>
    <w:tmpl w:val="C7C0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2C2126"/>
    <w:multiLevelType w:val="multilevel"/>
    <w:tmpl w:val="DD8CC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E77149"/>
    <w:multiLevelType w:val="hybridMultilevel"/>
    <w:tmpl w:val="B8F88BFE"/>
    <w:lvl w:ilvl="0" w:tplc="6D66796C">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28FE64EC"/>
    <w:multiLevelType w:val="hybridMultilevel"/>
    <w:tmpl w:val="03D8B4F8"/>
    <w:lvl w:ilvl="0" w:tplc="FFA4F90C">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0">
    <w:nsid w:val="29335001"/>
    <w:multiLevelType w:val="multilevel"/>
    <w:tmpl w:val="EBAE2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D149C8"/>
    <w:multiLevelType w:val="multilevel"/>
    <w:tmpl w:val="7500E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A059D6"/>
    <w:multiLevelType w:val="hybridMultilevel"/>
    <w:tmpl w:val="FC4220A2"/>
    <w:lvl w:ilvl="0" w:tplc="CB18E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DA64A1"/>
    <w:multiLevelType w:val="multilevel"/>
    <w:tmpl w:val="8356E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D50CF2"/>
    <w:multiLevelType w:val="hybridMultilevel"/>
    <w:tmpl w:val="946EC2D4"/>
    <w:lvl w:ilvl="0" w:tplc="307438FC">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412F6163"/>
    <w:multiLevelType w:val="hybridMultilevel"/>
    <w:tmpl w:val="EBE40BCC"/>
    <w:lvl w:ilvl="0" w:tplc="AF66652E">
      <w:start w:val="1"/>
      <w:numFmt w:val="upperLetter"/>
      <w:lvlText w:val="%1-"/>
      <w:lvlJc w:val="left"/>
      <w:pPr>
        <w:ind w:left="720" w:hanging="360"/>
      </w:pPr>
      <w:rPr>
        <w:rFonts w:ascii="Helvetica" w:hAnsi="Helvetica" w:cs="Helvetic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540B1D"/>
    <w:multiLevelType w:val="multilevel"/>
    <w:tmpl w:val="0DD61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FA1341"/>
    <w:multiLevelType w:val="multilevel"/>
    <w:tmpl w:val="A8008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0579C0"/>
    <w:multiLevelType w:val="multilevel"/>
    <w:tmpl w:val="0FF8F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ECD4273"/>
    <w:multiLevelType w:val="hybridMultilevel"/>
    <w:tmpl w:val="3D80BC3E"/>
    <w:lvl w:ilvl="0" w:tplc="5F0604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646638"/>
    <w:multiLevelType w:val="hybridMultilevel"/>
    <w:tmpl w:val="710AF834"/>
    <w:lvl w:ilvl="0" w:tplc="1EE82D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AE132C"/>
    <w:multiLevelType w:val="hybridMultilevel"/>
    <w:tmpl w:val="41E0A4A4"/>
    <w:lvl w:ilvl="0" w:tplc="61764632">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3">
    <w:nsid w:val="687D494C"/>
    <w:multiLevelType w:val="multilevel"/>
    <w:tmpl w:val="37728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8A1294A"/>
    <w:multiLevelType w:val="hybridMultilevel"/>
    <w:tmpl w:val="1CF444B4"/>
    <w:lvl w:ilvl="0" w:tplc="F1D4DC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1A47DB"/>
    <w:multiLevelType w:val="multilevel"/>
    <w:tmpl w:val="D07008EC"/>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rPr>
        <w:rFonts w:hint="default"/>
      </w:rPr>
    </w:lvl>
    <w:lvl w:ilvl="2">
      <w:start w:val="1"/>
      <w:numFmt w:val="bullet"/>
      <w:lvlText w:val="-"/>
      <w:lvlJc w:val="left"/>
      <w:pPr>
        <w:ind w:left="2160" w:hanging="360"/>
      </w:pPr>
      <w:rPr>
        <w:rFonts w:ascii="Calibri" w:eastAsia="Calibri" w:hAnsi="Calibri"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5372A0"/>
    <w:multiLevelType w:val="multilevel"/>
    <w:tmpl w:val="6FF0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FCB1F01"/>
    <w:multiLevelType w:val="multilevel"/>
    <w:tmpl w:val="4E78B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7A1E88"/>
    <w:multiLevelType w:val="multilevel"/>
    <w:tmpl w:val="175C7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621CC5"/>
    <w:multiLevelType w:val="hybridMultilevel"/>
    <w:tmpl w:val="2522E7D6"/>
    <w:lvl w:ilvl="0" w:tplc="82C09B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2"/>
  </w:num>
  <w:num w:numId="3">
    <w:abstractNumId w:val="9"/>
  </w:num>
  <w:num w:numId="4">
    <w:abstractNumId w:val="14"/>
  </w:num>
  <w:num w:numId="5">
    <w:abstractNumId w:val="5"/>
  </w:num>
  <w:num w:numId="6">
    <w:abstractNumId w:val="2"/>
  </w:num>
  <w:num w:numId="7">
    <w:abstractNumId w:val="11"/>
  </w:num>
  <w:num w:numId="8">
    <w:abstractNumId w:val="21"/>
  </w:num>
  <w:num w:numId="9">
    <w:abstractNumId w:val="24"/>
  </w:num>
  <w:num w:numId="10">
    <w:abstractNumId w:val="0"/>
  </w:num>
  <w:num w:numId="11">
    <w:abstractNumId w:val="6"/>
  </w:num>
  <w:num w:numId="12">
    <w:abstractNumId w:val="19"/>
  </w:num>
  <w:num w:numId="13">
    <w:abstractNumId w:val="8"/>
  </w:num>
  <w:num w:numId="14">
    <w:abstractNumId w:val="22"/>
  </w:num>
  <w:num w:numId="15">
    <w:abstractNumId w:val="27"/>
  </w:num>
  <w:num w:numId="16">
    <w:abstractNumId w:val="15"/>
  </w:num>
  <w:num w:numId="17">
    <w:abstractNumId w:val="25"/>
  </w:num>
  <w:num w:numId="18">
    <w:abstractNumId w:val="29"/>
  </w:num>
  <w:num w:numId="19">
    <w:abstractNumId w:val="16"/>
  </w:num>
  <w:num w:numId="20">
    <w:abstractNumId w:val="3"/>
  </w:num>
  <w:num w:numId="21">
    <w:abstractNumId w:val="1"/>
  </w:num>
  <w:num w:numId="22">
    <w:abstractNumId w:val="10"/>
  </w:num>
  <w:num w:numId="23">
    <w:abstractNumId w:val="7"/>
  </w:num>
  <w:num w:numId="24">
    <w:abstractNumId w:val="28"/>
  </w:num>
  <w:num w:numId="25">
    <w:abstractNumId w:val="18"/>
  </w:num>
  <w:num w:numId="26">
    <w:abstractNumId w:val="26"/>
  </w:num>
  <w:num w:numId="27">
    <w:abstractNumId w:val="17"/>
  </w:num>
  <w:num w:numId="28">
    <w:abstractNumId w:val="13"/>
  </w:num>
  <w:num w:numId="29">
    <w:abstractNumId w:val="4"/>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7AF2"/>
    <w:rsid w:val="00040083"/>
    <w:rsid w:val="00055992"/>
    <w:rsid w:val="000820E8"/>
    <w:rsid w:val="001175EE"/>
    <w:rsid w:val="001341C9"/>
    <w:rsid w:val="00157CF6"/>
    <w:rsid w:val="00164074"/>
    <w:rsid w:val="00182416"/>
    <w:rsid w:val="00187EB4"/>
    <w:rsid w:val="001D633E"/>
    <w:rsid w:val="001F0481"/>
    <w:rsid w:val="00200C92"/>
    <w:rsid w:val="0020451E"/>
    <w:rsid w:val="00206B9D"/>
    <w:rsid w:val="0023259C"/>
    <w:rsid w:val="00290B99"/>
    <w:rsid w:val="002B0BD7"/>
    <w:rsid w:val="002B573D"/>
    <w:rsid w:val="002C5CB2"/>
    <w:rsid w:val="002F779F"/>
    <w:rsid w:val="0030301C"/>
    <w:rsid w:val="00371885"/>
    <w:rsid w:val="003E2B87"/>
    <w:rsid w:val="00402786"/>
    <w:rsid w:val="00402C5C"/>
    <w:rsid w:val="00405895"/>
    <w:rsid w:val="004058DF"/>
    <w:rsid w:val="00443E6F"/>
    <w:rsid w:val="004556BF"/>
    <w:rsid w:val="00486979"/>
    <w:rsid w:val="00486F1A"/>
    <w:rsid w:val="00490CB9"/>
    <w:rsid w:val="00495ECC"/>
    <w:rsid w:val="004A2CE2"/>
    <w:rsid w:val="004C4BFA"/>
    <w:rsid w:val="004E3CDA"/>
    <w:rsid w:val="004F4B4D"/>
    <w:rsid w:val="0050216D"/>
    <w:rsid w:val="00503D7E"/>
    <w:rsid w:val="0050778F"/>
    <w:rsid w:val="00527C11"/>
    <w:rsid w:val="00534A37"/>
    <w:rsid w:val="00535F31"/>
    <w:rsid w:val="00574D64"/>
    <w:rsid w:val="00591365"/>
    <w:rsid w:val="005B31E4"/>
    <w:rsid w:val="006034F6"/>
    <w:rsid w:val="00607874"/>
    <w:rsid w:val="00607E77"/>
    <w:rsid w:val="00617BB3"/>
    <w:rsid w:val="00645CDD"/>
    <w:rsid w:val="006823A7"/>
    <w:rsid w:val="00687EE8"/>
    <w:rsid w:val="0070347F"/>
    <w:rsid w:val="00705A1C"/>
    <w:rsid w:val="0070678E"/>
    <w:rsid w:val="00831C11"/>
    <w:rsid w:val="008A60B4"/>
    <w:rsid w:val="008A67FB"/>
    <w:rsid w:val="008B3C31"/>
    <w:rsid w:val="008B64FE"/>
    <w:rsid w:val="00935BF7"/>
    <w:rsid w:val="0095442C"/>
    <w:rsid w:val="00983942"/>
    <w:rsid w:val="009C37E0"/>
    <w:rsid w:val="009E41F4"/>
    <w:rsid w:val="00A14B66"/>
    <w:rsid w:val="00A65CF7"/>
    <w:rsid w:val="00A81AB4"/>
    <w:rsid w:val="00A851DA"/>
    <w:rsid w:val="00AA7DAA"/>
    <w:rsid w:val="00AC7D5B"/>
    <w:rsid w:val="00AE1481"/>
    <w:rsid w:val="00B0415E"/>
    <w:rsid w:val="00B04678"/>
    <w:rsid w:val="00B13E26"/>
    <w:rsid w:val="00B304BC"/>
    <w:rsid w:val="00B32E93"/>
    <w:rsid w:val="00BC46DF"/>
    <w:rsid w:val="00BE1796"/>
    <w:rsid w:val="00C03577"/>
    <w:rsid w:val="00C04F8C"/>
    <w:rsid w:val="00C53029"/>
    <w:rsid w:val="00C65FEA"/>
    <w:rsid w:val="00C75D67"/>
    <w:rsid w:val="00CA0AC2"/>
    <w:rsid w:val="00CB4D0A"/>
    <w:rsid w:val="00CC2FB3"/>
    <w:rsid w:val="00CC575A"/>
    <w:rsid w:val="00CF123B"/>
    <w:rsid w:val="00D039AC"/>
    <w:rsid w:val="00D04D25"/>
    <w:rsid w:val="00D23E39"/>
    <w:rsid w:val="00D427DE"/>
    <w:rsid w:val="00D5587D"/>
    <w:rsid w:val="00D707CC"/>
    <w:rsid w:val="00D821FE"/>
    <w:rsid w:val="00DB0793"/>
    <w:rsid w:val="00DF2A19"/>
    <w:rsid w:val="00E00821"/>
    <w:rsid w:val="00E04DB4"/>
    <w:rsid w:val="00E30679"/>
    <w:rsid w:val="00E44EF9"/>
    <w:rsid w:val="00E4597D"/>
    <w:rsid w:val="00E54832"/>
    <w:rsid w:val="00E56A90"/>
    <w:rsid w:val="00E641CC"/>
    <w:rsid w:val="00EA30AB"/>
    <w:rsid w:val="00EB3925"/>
    <w:rsid w:val="00EB68B2"/>
    <w:rsid w:val="00ED23D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 w:type="character" w:customStyle="1" w:styleId="apple-converted-space">
    <w:name w:val="apple-converted-space"/>
    <w:basedOn w:val="DefaultParagraphFont"/>
    <w:rsid w:val="008A67FB"/>
  </w:style>
  <w:style w:type="character" w:customStyle="1" w:styleId="ilad">
    <w:name w:val="il_ad"/>
    <w:basedOn w:val="DefaultParagraphFont"/>
    <w:rsid w:val="008A67FB"/>
  </w:style>
  <w:style w:type="character" w:customStyle="1" w:styleId="ilbase">
    <w:name w:val="il_base"/>
    <w:basedOn w:val="DefaultParagraphFont"/>
    <w:rsid w:val="008A67FB"/>
  </w:style>
  <w:style w:type="character" w:styleId="Hyperlink">
    <w:name w:val="Hyperlink"/>
    <w:basedOn w:val="DefaultParagraphFont"/>
    <w:uiPriority w:val="99"/>
    <w:semiHidden/>
    <w:unhideWhenUsed/>
    <w:rsid w:val="00534A37"/>
    <w:rPr>
      <w:color w:val="0000FF"/>
      <w:u w:val="single"/>
    </w:rPr>
  </w:style>
  <w:style w:type="character" w:styleId="Emphasis">
    <w:name w:val="Emphasis"/>
    <w:basedOn w:val="DefaultParagraphFont"/>
    <w:uiPriority w:val="20"/>
    <w:qFormat/>
    <w:rsid w:val="00290B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789678">
      <w:bodyDiv w:val="1"/>
      <w:marLeft w:val="0"/>
      <w:marRight w:val="0"/>
      <w:marTop w:val="0"/>
      <w:marBottom w:val="0"/>
      <w:divBdr>
        <w:top w:val="none" w:sz="0" w:space="0" w:color="auto"/>
        <w:left w:val="none" w:sz="0" w:space="0" w:color="auto"/>
        <w:bottom w:val="none" w:sz="0" w:space="0" w:color="auto"/>
        <w:right w:val="none" w:sz="0" w:space="0" w:color="auto"/>
      </w:divBdr>
    </w:div>
    <w:div w:id="643001195">
      <w:bodyDiv w:val="1"/>
      <w:marLeft w:val="0"/>
      <w:marRight w:val="0"/>
      <w:marTop w:val="0"/>
      <w:marBottom w:val="0"/>
      <w:divBdr>
        <w:top w:val="none" w:sz="0" w:space="0" w:color="auto"/>
        <w:left w:val="none" w:sz="0" w:space="0" w:color="auto"/>
        <w:bottom w:val="none" w:sz="0" w:space="0" w:color="auto"/>
        <w:right w:val="none" w:sz="0" w:space="0" w:color="auto"/>
      </w:divBdr>
      <w:divsChild>
        <w:div w:id="240599508">
          <w:marLeft w:val="0"/>
          <w:marRight w:val="0"/>
          <w:marTop w:val="0"/>
          <w:marBottom w:val="0"/>
          <w:divBdr>
            <w:top w:val="none" w:sz="0" w:space="0" w:color="auto"/>
            <w:left w:val="none" w:sz="0" w:space="0" w:color="auto"/>
            <w:bottom w:val="none" w:sz="0" w:space="0" w:color="auto"/>
            <w:right w:val="none" w:sz="0" w:space="0" w:color="auto"/>
          </w:divBdr>
        </w:div>
        <w:div w:id="1953589877">
          <w:marLeft w:val="0"/>
          <w:marRight w:val="0"/>
          <w:marTop w:val="0"/>
          <w:marBottom w:val="0"/>
          <w:divBdr>
            <w:top w:val="none" w:sz="0" w:space="0" w:color="auto"/>
            <w:left w:val="none" w:sz="0" w:space="0" w:color="auto"/>
            <w:bottom w:val="none" w:sz="0" w:space="0" w:color="auto"/>
            <w:right w:val="none" w:sz="0" w:space="0" w:color="auto"/>
          </w:divBdr>
        </w:div>
      </w:divsChild>
    </w:div>
    <w:div w:id="1051926375">
      <w:bodyDiv w:val="1"/>
      <w:marLeft w:val="0"/>
      <w:marRight w:val="0"/>
      <w:marTop w:val="0"/>
      <w:marBottom w:val="0"/>
      <w:divBdr>
        <w:top w:val="none" w:sz="0" w:space="0" w:color="auto"/>
        <w:left w:val="none" w:sz="0" w:space="0" w:color="auto"/>
        <w:bottom w:val="none" w:sz="0" w:space="0" w:color="auto"/>
        <w:right w:val="none" w:sz="0" w:space="0" w:color="auto"/>
      </w:divBdr>
      <w:divsChild>
        <w:div w:id="1991640189">
          <w:marLeft w:val="0"/>
          <w:marRight w:val="0"/>
          <w:marTop w:val="0"/>
          <w:marBottom w:val="180"/>
          <w:divBdr>
            <w:top w:val="none" w:sz="0" w:space="0" w:color="auto"/>
            <w:left w:val="none" w:sz="0" w:space="0" w:color="auto"/>
            <w:bottom w:val="none" w:sz="0" w:space="0" w:color="auto"/>
            <w:right w:val="none" w:sz="0" w:space="0" w:color="auto"/>
          </w:divBdr>
          <w:divsChild>
            <w:div w:id="16468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13151">
      <w:bodyDiv w:val="1"/>
      <w:marLeft w:val="0"/>
      <w:marRight w:val="0"/>
      <w:marTop w:val="0"/>
      <w:marBottom w:val="0"/>
      <w:divBdr>
        <w:top w:val="none" w:sz="0" w:space="0" w:color="auto"/>
        <w:left w:val="none" w:sz="0" w:space="0" w:color="auto"/>
        <w:bottom w:val="none" w:sz="0" w:space="0" w:color="auto"/>
        <w:right w:val="none" w:sz="0" w:space="0" w:color="auto"/>
      </w:divBdr>
    </w:div>
    <w:div w:id="1605843946">
      <w:bodyDiv w:val="1"/>
      <w:marLeft w:val="0"/>
      <w:marRight w:val="0"/>
      <w:marTop w:val="0"/>
      <w:marBottom w:val="0"/>
      <w:divBdr>
        <w:top w:val="none" w:sz="0" w:space="0" w:color="auto"/>
        <w:left w:val="none" w:sz="0" w:space="0" w:color="auto"/>
        <w:bottom w:val="none" w:sz="0" w:space="0" w:color="auto"/>
        <w:right w:val="none" w:sz="0" w:space="0" w:color="auto"/>
      </w:divBdr>
    </w:div>
    <w:div w:id="1612665759">
      <w:bodyDiv w:val="1"/>
      <w:marLeft w:val="0"/>
      <w:marRight w:val="0"/>
      <w:marTop w:val="0"/>
      <w:marBottom w:val="0"/>
      <w:divBdr>
        <w:top w:val="none" w:sz="0" w:space="0" w:color="auto"/>
        <w:left w:val="none" w:sz="0" w:space="0" w:color="auto"/>
        <w:bottom w:val="none" w:sz="0" w:space="0" w:color="auto"/>
        <w:right w:val="none" w:sz="0" w:space="0" w:color="auto"/>
      </w:divBdr>
    </w:div>
    <w:div w:id="1750155148">
      <w:bodyDiv w:val="1"/>
      <w:marLeft w:val="0"/>
      <w:marRight w:val="0"/>
      <w:marTop w:val="0"/>
      <w:marBottom w:val="0"/>
      <w:divBdr>
        <w:top w:val="none" w:sz="0" w:space="0" w:color="auto"/>
        <w:left w:val="none" w:sz="0" w:space="0" w:color="auto"/>
        <w:bottom w:val="none" w:sz="0" w:space="0" w:color="auto"/>
        <w:right w:val="none" w:sz="0" w:space="0" w:color="auto"/>
      </w:divBdr>
    </w:div>
    <w:div w:id="18873320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5DAC1-58C3-4860-8C96-04B5ECF92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8</Pages>
  <Words>2899</Words>
  <Characters>16528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Shahbaz Ali</cp:lastModifiedBy>
  <cp:revision>5</cp:revision>
  <dcterms:created xsi:type="dcterms:W3CDTF">2016-11-24T06:21:00Z</dcterms:created>
  <dcterms:modified xsi:type="dcterms:W3CDTF">2016-11-27T06:17:00Z</dcterms:modified>
</cp:coreProperties>
</file>