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07348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832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Michael Price</w:t>
            </w:r>
          </w:p>
        </w:tc>
      </w:tr>
      <w:tr w:rsidR="00A851DA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832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2552</w:t>
            </w:r>
          </w:p>
        </w:tc>
      </w:tr>
      <w:tr w:rsidR="00083272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83272" w:rsidRPr="00B0415E" w:rsidRDefault="00083272" w:rsidP="0008327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272" w:rsidRPr="00D818A0" w:rsidRDefault="00083272" w:rsidP="00083272">
            <w:pPr>
              <w:pStyle w:val="Default"/>
              <w:rPr>
                <w:rFonts w:ascii="Arial" w:hAnsi="Arial" w:cs="Arial"/>
              </w:rPr>
            </w:pPr>
            <w:r w:rsidRPr="00D818A0">
              <w:rPr>
                <w:rFonts w:ascii="Arial" w:hAnsi="Arial" w:cs="Arial"/>
                <w:szCs w:val="18"/>
              </w:rPr>
              <w:t>Certificate in Public Relations Level 2</w:t>
            </w:r>
          </w:p>
        </w:tc>
      </w:tr>
      <w:tr w:rsidR="00083272" w:rsidRPr="00B0415E" w:rsidTr="00083272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83272" w:rsidRPr="00B0415E" w:rsidRDefault="00083272" w:rsidP="0008327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272" w:rsidRPr="00B0415E" w:rsidRDefault="00083272" w:rsidP="00083272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083272" w:rsidRPr="00083272" w:rsidRDefault="00083272" w:rsidP="0008327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3272">
              <w:rPr>
                <w:rFonts w:ascii="Arial" w:hAnsi="Arial" w:cs="Arial"/>
                <w:b/>
                <w:sz w:val="24"/>
                <w:szCs w:val="24"/>
              </w:rPr>
              <w:t xml:space="preserve">Q.1 – Short Questions: </w:t>
            </w:r>
          </w:p>
          <w:p w:rsidR="00083272" w:rsidRDefault="00083272" w:rsidP="0008327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83272">
              <w:rPr>
                <w:rFonts w:ascii="Arial" w:hAnsi="Arial" w:cs="Arial"/>
                <w:b/>
                <w:sz w:val="24"/>
                <w:szCs w:val="24"/>
              </w:rPr>
              <w:t xml:space="preserve">What is media? and how is it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linked to PR? </w:t>
            </w:r>
          </w:p>
          <w:p w:rsidR="0055764E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6373DF" w:rsidRPr="0055764E" w:rsidRDefault="006373DF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330D48" w:rsidRDefault="00330D48" w:rsidP="005576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 is a way of c</w:t>
            </w:r>
            <w:r w:rsidR="0055764E" w:rsidRPr="0055764E">
              <w:rPr>
                <w:rFonts w:ascii="Arial" w:hAnsi="Arial" w:cs="Arial"/>
                <w:sz w:val="24"/>
                <w:szCs w:val="24"/>
              </w:rPr>
              <w:t xml:space="preserve">ommunication </w:t>
            </w:r>
            <w:r>
              <w:rPr>
                <w:rFonts w:ascii="Arial" w:hAnsi="Arial" w:cs="Arial"/>
                <w:sz w:val="24"/>
                <w:szCs w:val="24"/>
              </w:rPr>
              <w:t xml:space="preserve">through </w:t>
            </w:r>
            <w:r w:rsidR="0055764E" w:rsidRPr="0055764E">
              <w:rPr>
                <w:rFonts w:ascii="Arial" w:hAnsi="Arial" w:cs="Arial"/>
                <w:sz w:val="24"/>
                <w:szCs w:val="24"/>
              </w:rPr>
              <w:t xml:space="preserve">channels </w:t>
            </w:r>
            <w:r>
              <w:rPr>
                <w:rFonts w:ascii="Arial" w:hAnsi="Arial" w:cs="Arial"/>
                <w:sz w:val="24"/>
                <w:szCs w:val="24"/>
              </w:rPr>
              <w:t>such as</w:t>
            </w:r>
            <w:r w:rsidR="0055764E" w:rsidRPr="0055764E">
              <w:rPr>
                <w:rFonts w:ascii="Arial" w:hAnsi="Arial" w:cs="Arial"/>
                <w:sz w:val="24"/>
                <w:szCs w:val="24"/>
              </w:rPr>
              <w:t xml:space="preserve"> news, entertainment, education, data, or promotional messages. </w:t>
            </w:r>
          </w:p>
          <w:p w:rsidR="00330D48" w:rsidRDefault="00330D48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55764E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55764E">
              <w:rPr>
                <w:rFonts w:ascii="Arial" w:hAnsi="Arial" w:cs="Arial"/>
                <w:sz w:val="24"/>
                <w:szCs w:val="24"/>
              </w:rPr>
              <w:t xml:space="preserve">Media includes every broadcasting </w:t>
            </w:r>
            <w:r w:rsidR="00330D48">
              <w:rPr>
                <w:rFonts w:ascii="Arial" w:hAnsi="Arial" w:cs="Arial"/>
                <w:sz w:val="24"/>
                <w:szCs w:val="24"/>
              </w:rPr>
              <w:t>and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 medium such as newspapers, magazines, TV, radio, billboards, direct mail, telephone, fax, and internet. </w:t>
            </w:r>
          </w:p>
          <w:p w:rsidR="006373DF" w:rsidRDefault="006373DF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6373DF" w:rsidRPr="0055764E" w:rsidRDefault="006373DF" w:rsidP="005576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Using the above can aid PR in getting their message across it gives them a medium to work with.</w:t>
            </w:r>
          </w:p>
          <w:p w:rsidR="0055764E" w:rsidRDefault="0055764E" w:rsidP="005576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373DF" w:rsidRPr="0055764E" w:rsidRDefault="006373DF" w:rsidP="005576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83272" w:rsidRDefault="00083272" w:rsidP="0008327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83272">
              <w:rPr>
                <w:rFonts w:ascii="Arial" w:hAnsi="Arial" w:cs="Arial"/>
                <w:b/>
                <w:sz w:val="24"/>
                <w:szCs w:val="24"/>
              </w:rPr>
              <w:t>What is a media kit? and what type of information does it contain?</w:t>
            </w:r>
          </w:p>
          <w:p w:rsidR="0055764E" w:rsidRDefault="0055764E" w:rsidP="005576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373DF" w:rsidRDefault="006373DF" w:rsidP="005576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30D48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55764E">
              <w:rPr>
                <w:rFonts w:ascii="Arial" w:hAnsi="Arial" w:cs="Arial"/>
                <w:sz w:val="24"/>
                <w:szCs w:val="24"/>
              </w:rPr>
              <w:t xml:space="preserve">A media kit, </w:t>
            </w:r>
            <w:r w:rsidR="00330D48">
              <w:rPr>
                <w:rFonts w:ascii="Arial" w:hAnsi="Arial" w:cs="Arial"/>
                <w:sz w:val="24"/>
                <w:szCs w:val="24"/>
              </w:rPr>
              <w:t>also known as a press kit contains information about a company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30D48">
              <w:rPr>
                <w:rFonts w:ascii="Arial" w:hAnsi="Arial" w:cs="Arial"/>
                <w:sz w:val="24"/>
                <w:szCs w:val="24"/>
              </w:rPr>
              <w:t>The kit is designed to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0D48">
              <w:rPr>
                <w:rFonts w:ascii="Arial" w:hAnsi="Arial" w:cs="Arial"/>
                <w:sz w:val="24"/>
                <w:szCs w:val="24"/>
              </w:rPr>
              <w:t>help when questioned by the media, this is because it shortens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 research time and answer their</w:t>
            </w:r>
            <w:r w:rsidR="00330D48">
              <w:rPr>
                <w:rFonts w:ascii="Arial" w:hAnsi="Arial" w:cs="Arial"/>
                <w:sz w:val="24"/>
                <w:szCs w:val="24"/>
              </w:rPr>
              <w:t xml:space="preserve"> initial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 questions</w:t>
            </w:r>
            <w:r w:rsidR="00330D48">
              <w:rPr>
                <w:rFonts w:ascii="Arial" w:hAnsi="Arial" w:cs="Arial"/>
                <w:sz w:val="24"/>
                <w:szCs w:val="24"/>
              </w:rPr>
              <w:t>, without too much research by the organisation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330D48" w:rsidRDefault="00330D48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55764E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55764E">
              <w:rPr>
                <w:rFonts w:ascii="Arial" w:hAnsi="Arial" w:cs="Arial"/>
                <w:sz w:val="24"/>
                <w:szCs w:val="24"/>
              </w:rPr>
              <w:t>Preparing</w:t>
            </w:r>
            <w:r w:rsidR="00330D48">
              <w:rPr>
                <w:rFonts w:ascii="Arial" w:hAnsi="Arial" w:cs="Arial"/>
                <w:sz w:val="24"/>
                <w:szCs w:val="24"/>
              </w:rPr>
              <w:t xml:space="preserve"> and maintaining these kits a</w:t>
            </w:r>
            <w:r w:rsidRPr="0055764E">
              <w:rPr>
                <w:rFonts w:ascii="Arial" w:hAnsi="Arial" w:cs="Arial"/>
                <w:sz w:val="24"/>
                <w:szCs w:val="24"/>
              </w:rPr>
              <w:t>llows you to have a standard kit ava</w:t>
            </w:r>
            <w:r w:rsidR="00330D48">
              <w:rPr>
                <w:rFonts w:ascii="Arial" w:hAnsi="Arial" w:cs="Arial"/>
                <w:sz w:val="24"/>
                <w:szCs w:val="24"/>
              </w:rPr>
              <w:t>ilable and to make sure that a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 consistent message</w:t>
            </w:r>
            <w:r w:rsidR="00330D48">
              <w:rPr>
                <w:rFonts w:ascii="Arial" w:hAnsi="Arial" w:cs="Arial"/>
                <w:sz w:val="24"/>
                <w:szCs w:val="24"/>
              </w:rPr>
              <w:t xml:space="preserve"> is given</w:t>
            </w:r>
            <w:r w:rsidRPr="0055764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330D48" w:rsidRDefault="00330D48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6373DF" w:rsidRDefault="006373DF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6373DF" w:rsidRPr="0055764E" w:rsidRDefault="006373DF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55764E" w:rsidRPr="0055764E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55764E">
              <w:rPr>
                <w:rFonts w:ascii="Arial" w:hAnsi="Arial" w:cs="Arial"/>
                <w:sz w:val="24"/>
                <w:szCs w:val="24"/>
              </w:rPr>
              <w:lastRenderedPageBreak/>
              <w:t>A media kit can include a variety of items, including: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>Photos and captions of company leaders, community involvement, or other positive messages, which must also</w:t>
            </w:r>
            <w:r w:rsidR="00330D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0D48">
              <w:rPr>
                <w:rFonts w:ascii="Arial" w:hAnsi="Arial" w:cs="Arial"/>
                <w:sz w:val="24"/>
                <w:szCs w:val="24"/>
              </w:rPr>
              <w:t xml:space="preserve">include copyright/attribution information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Q &amp; A (Question and Answers) about the company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Previous news releases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Copies of articles previously published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Biographies and backgrounds about key stakeholders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Photos of executives or products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>Product or service</w:t>
            </w:r>
            <w:r w:rsidR="00330D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0D48">
              <w:rPr>
                <w:rFonts w:ascii="Arial" w:hAnsi="Arial" w:cs="Arial"/>
                <w:sz w:val="24"/>
                <w:szCs w:val="24"/>
              </w:rPr>
              <w:t xml:space="preserve">listing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Achievements/awards received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 xml:space="preserve">Books, movies, or films </w:t>
            </w:r>
          </w:p>
          <w:p w:rsidR="0055764E" w:rsidRPr="00330D48" w:rsidRDefault="0055764E" w:rsidP="00330D4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330D48">
              <w:rPr>
                <w:rFonts w:ascii="Arial" w:hAnsi="Arial" w:cs="Arial"/>
                <w:sz w:val="24"/>
                <w:szCs w:val="24"/>
              </w:rPr>
              <w:t>Annual reports, brochures, or publications</w:t>
            </w:r>
          </w:p>
          <w:p w:rsidR="00083272" w:rsidRDefault="00083272" w:rsidP="00083272">
            <w:pPr>
              <w:rPr>
                <w:rFonts w:ascii="Arial" w:hAnsi="Arial" w:cs="Arial"/>
                <w:sz w:val="24"/>
                <w:szCs w:val="24"/>
              </w:rPr>
            </w:pPr>
          </w:p>
          <w:p w:rsidR="006373DF" w:rsidRPr="00083272" w:rsidRDefault="006373DF" w:rsidP="00083272">
            <w:pPr>
              <w:rPr>
                <w:rFonts w:ascii="Arial" w:hAnsi="Arial" w:cs="Arial"/>
                <w:sz w:val="24"/>
                <w:szCs w:val="24"/>
              </w:rPr>
            </w:pPr>
          </w:p>
          <w:p w:rsidR="00083272" w:rsidRDefault="00083272" w:rsidP="0008327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Q.</w:t>
            </w:r>
            <w:r w:rsidRPr="00083272">
              <w:rPr>
                <w:rFonts w:ascii="Arial" w:hAnsi="Arial" w:cs="Arial"/>
                <w:b/>
                <w:sz w:val="24"/>
                <w:szCs w:val="24"/>
              </w:rPr>
              <w:t xml:space="preserve">2 - How can we create strong messages by using the MEDIA model? </w:t>
            </w:r>
          </w:p>
          <w:p w:rsidR="0055764E" w:rsidRDefault="0055764E" w:rsidP="0008327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373DF" w:rsidRDefault="006373DF" w:rsidP="0008327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5764E" w:rsidRDefault="004D6A0C" w:rsidP="005576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When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 creating messages </w:t>
            </w:r>
            <w:r>
              <w:rPr>
                <w:rFonts w:ascii="Arial" w:hAnsi="Arial" w:cs="Arial"/>
                <w:sz w:val="24"/>
                <w:szCs w:val="24"/>
              </w:rPr>
              <w:t>for the media, there are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guidelines that must be considered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Everyone nowadays is using handheld devices, the internet and watching television.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 specialist have to find away to get their message through all of this and to gain the attention of the public.</w:t>
            </w:r>
          </w:p>
          <w:p w:rsidR="004D6A0C" w:rsidRPr="004D6A0C" w:rsidRDefault="004D6A0C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55764E" w:rsidRPr="004D6A0C" w:rsidRDefault="004D6A0C" w:rsidP="005576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message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 should follow the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>MEDIA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764E" w:rsidRPr="004D6A0C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>odel, which is below;</w:t>
            </w:r>
          </w:p>
          <w:p w:rsidR="0055764E" w:rsidRPr="004D6A0C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55764E" w:rsidRPr="004D6A0C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4D6A0C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Pr="004D6A0C">
              <w:rPr>
                <w:rFonts w:ascii="Arial" w:hAnsi="Arial" w:cs="Arial"/>
                <w:sz w:val="24"/>
                <w:szCs w:val="24"/>
              </w:rPr>
              <w:t>ake it Positive</w:t>
            </w:r>
          </w:p>
          <w:p w:rsidR="0055764E" w:rsidRPr="004D6A0C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4D6A0C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4D6A0C">
              <w:rPr>
                <w:rFonts w:ascii="Arial" w:hAnsi="Arial" w:cs="Arial"/>
                <w:sz w:val="24"/>
                <w:szCs w:val="24"/>
              </w:rPr>
              <w:t>laborate on the 5 w’s</w:t>
            </w:r>
          </w:p>
          <w:p w:rsidR="0055764E" w:rsidRPr="004D6A0C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4D6A0C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4D6A0C">
              <w:rPr>
                <w:rFonts w:ascii="Arial" w:hAnsi="Arial" w:cs="Arial"/>
                <w:sz w:val="24"/>
                <w:szCs w:val="24"/>
              </w:rPr>
              <w:t>raw an Image</w:t>
            </w:r>
          </w:p>
          <w:p w:rsidR="0055764E" w:rsidRPr="004D6A0C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4D6A0C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4D6A0C">
              <w:rPr>
                <w:rFonts w:ascii="Arial" w:hAnsi="Arial" w:cs="Arial"/>
                <w:sz w:val="24"/>
                <w:szCs w:val="24"/>
              </w:rPr>
              <w:t>nfluence</w:t>
            </w:r>
          </w:p>
          <w:p w:rsidR="0055764E" w:rsidRPr="004D6A0C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  <w:r w:rsidRPr="004D6A0C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4D6A0C">
              <w:rPr>
                <w:rFonts w:ascii="Arial" w:hAnsi="Arial" w:cs="Arial"/>
                <w:sz w:val="24"/>
                <w:szCs w:val="24"/>
              </w:rPr>
              <w:t>nnounce</w:t>
            </w:r>
          </w:p>
          <w:p w:rsidR="0055764E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55764E" w:rsidRDefault="0055764E" w:rsidP="0055764E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083272" w:rsidRDefault="00083272" w:rsidP="00083272">
            <w:pPr>
              <w:rPr>
                <w:b/>
              </w:rPr>
            </w:pPr>
            <w:r w:rsidRPr="00083272">
              <w:rPr>
                <w:rFonts w:ascii="Arial" w:hAnsi="Arial" w:cs="Arial"/>
                <w:b/>
                <w:sz w:val="24"/>
                <w:szCs w:val="24"/>
              </w:rPr>
              <w:t xml:space="preserve">Q.3 - What are some essential elements to consider when selecting a spokesperson? </w:t>
            </w:r>
          </w:p>
          <w:p w:rsidR="00CC2FB3" w:rsidRDefault="00CC2FB3" w:rsidP="00A851DA">
            <w:pPr>
              <w:rPr>
                <w:b/>
              </w:rPr>
            </w:pPr>
          </w:p>
          <w:p w:rsidR="0055764E" w:rsidRPr="004D6A0C" w:rsidRDefault="0055764E" w:rsidP="0055764E">
            <w:pPr>
              <w:pStyle w:val="NormalWeb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Having a spokesperson to r</w:t>
            </w:r>
            <w:r w:rsidR="004D6A0C" w:rsidRPr="004D6A0C">
              <w:rPr>
                <w:rFonts w:ascii="Arial" w:hAnsi="Arial" w:cs="Arial"/>
                <w:lang w:val="en"/>
              </w:rPr>
              <w:t>epresent your organis</w:t>
            </w:r>
            <w:r w:rsidRPr="004D6A0C">
              <w:rPr>
                <w:rFonts w:ascii="Arial" w:hAnsi="Arial" w:cs="Arial"/>
                <w:lang w:val="en"/>
              </w:rPr>
              <w:t xml:space="preserve">ation is vital for your </w:t>
            </w:r>
            <w:r w:rsidR="004D6A0C" w:rsidRPr="004D6A0C">
              <w:rPr>
                <w:rFonts w:ascii="Arial" w:hAnsi="Arial" w:cs="Arial"/>
                <w:lang w:val="en"/>
              </w:rPr>
              <w:t xml:space="preserve">PR and marketing, </w:t>
            </w:r>
            <w:r w:rsidRPr="004D6A0C">
              <w:rPr>
                <w:rFonts w:ascii="Arial" w:hAnsi="Arial" w:cs="Arial"/>
                <w:lang w:val="en"/>
              </w:rPr>
              <w:t>regardless of your industry or the size of company.</w:t>
            </w:r>
          </w:p>
          <w:p w:rsidR="0055764E" w:rsidRPr="004D6A0C" w:rsidRDefault="004D6A0C" w:rsidP="0055764E">
            <w:pPr>
              <w:pStyle w:val="NormalWeb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The</w:t>
            </w:r>
            <w:r w:rsidR="0055764E" w:rsidRPr="004D6A0C">
              <w:rPr>
                <w:rFonts w:ascii="Arial" w:hAnsi="Arial" w:cs="Arial"/>
                <w:lang w:val="en"/>
              </w:rPr>
              <w:t xml:space="preserve"> spokesperson you ch</w:t>
            </w:r>
            <w:r w:rsidRPr="004D6A0C">
              <w:rPr>
                <w:rFonts w:ascii="Arial" w:hAnsi="Arial" w:cs="Arial"/>
                <w:lang w:val="en"/>
              </w:rPr>
              <w:t>oose is the face of your organisation and</w:t>
            </w:r>
            <w:r w:rsidR="0055764E" w:rsidRPr="004D6A0C">
              <w:rPr>
                <w:rFonts w:ascii="Arial" w:hAnsi="Arial" w:cs="Arial"/>
                <w:lang w:val="en"/>
              </w:rPr>
              <w:t xml:space="preserve"> the person the media talks with, and whom the public sees and hears.</w:t>
            </w:r>
          </w:p>
          <w:p w:rsidR="004D6A0C" w:rsidRPr="004D6A0C" w:rsidRDefault="004D6A0C" w:rsidP="0055764E">
            <w:pPr>
              <w:pStyle w:val="NormalWeb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There are many things to consider when choosing a spokesperson, some of the key elements could include;</w:t>
            </w:r>
          </w:p>
          <w:p w:rsidR="004D6A0C" w:rsidRPr="004D6A0C" w:rsidRDefault="004D6A0C" w:rsidP="004D6A0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Great Communicators</w:t>
            </w:r>
          </w:p>
          <w:p w:rsidR="004D6A0C" w:rsidRPr="004D6A0C" w:rsidRDefault="004D6A0C" w:rsidP="004D6A0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Ambassadors to the Company</w:t>
            </w:r>
          </w:p>
          <w:p w:rsidR="004D6A0C" w:rsidRPr="004D6A0C" w:rsidRDefault="004D6A0C" w:rsidP="004D6A0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Strong Insight</w:t>
            </w:r>
          </w:p>
          <w:p w:rsidR="004D6A0C" w:rsidRPr="004D6A0C" w:rsidRDefault="004D6A0C" w:rsidP="004D6A0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lang w:val="en"/>
              </w:rPr>
            </w:pPr>
            <w:r w:rsidRPr="004D6A0C">
              <w:rPr>
                <w:rFonts w:ascii="Arial" w:hAnsi="Arial" w:cs="Arial"/>
                <w:lang w:val="en"/>
              </w:rPr>
              <w:t>Interpersonal Skills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373D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Michael Price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373D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19/10/2016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A31" w:rsidRDefault="00155A31" w:rsidP="00CB4D0A">
      <w:pPr>
        <w:spacing w:after="0" w:line="240" w:lineRule="auto"/>
      </w:pPr>
      <w:r>
        <w:separator/>
      </w:r>
    </w:p>
  </w:endnote>
  <w:endnote w:type="continuationSeparator" w:id="0">
    <w:p w:rsidR="00155A31" w:rsidRDefault="00155A3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A31" w:rsidRDefault="00155A31" w:rsidP="00CB4D0A">
      <w:pPr>
        <w:spacing w:after="0" w:line="240" w:lineRule="auto"/>
      </w:pPr>
      <w:r>
        <w:separator/>
      </w:r>
    </w:p>
  </w:footnote>
  <w:footnote w:type="continuationSeparator" w:id="0">
    <w:p w:rsidR="00155A31" w:rsidRDefault="00155A3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F223C"/>
    <w:multiLevelType w:val="hybridMultilevel"/>
    <w:tmpl w:val="FB06DA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85DB7"/>
    <w:multiLevelType w:val="hybridMultilevel"/>
    <w:tmpl w:val="0FA82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86225"/>
    <w:multiLevelType w:val="hybridMultilevel"/>
    <w:tmpl w:val="E0DAA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D6F59"/>
    <w:multiLevelType w:val="hybridMultilevel"/>
    <w:tmpl w:val="0E565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B0AE5"/>
    <w:multiLevelType w:val="hybridMultilevel"/>
    <w:tmpl w:val="6CC08500"/>
    <w:lvl w:ilvl="0" w:tplc="B372933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3272"/>
    <w:rsid w:val="001175EE"/>
    <w:rsid w:val="00155A3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0D48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6A0C"/>
    <w:rsid w:val="004E3CDA"/>
    <w:rsid w:val="004F4B4D"/>
    <w:rsid w:val="0050216D"/>
    <w:rsid w:val="00503D7E"/>
    <w:rsid w:val="0050778F"/>
    <w:rsid w:val="00527C11"/>
    <w:rsid w:val="00535F31"/>
    <w:rsid w:val="0055764E"/>
    <w:rsid w:val="00574D64"/>
    <w:rsid w:val="00591365"/>
    <w:rsid w:val="005B31E4"/>
    <w:rsid w:val="006034F6"/>
    <w:rsid w:val="00607874"/>
    <w:rsid w:val="00607E77"/>
    <w:rsid w:val="00617BB3"/>
    <w:rsid w:val="006373DF"/>
    <w:rsid w:val="00645CDD"/>
    <w:rsid w:val="00673207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0634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734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7394"/>
  <w15:docId w15:val="{87020816-F66E-4E5C-B1FD-075B1930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5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8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4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1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84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60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64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742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64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50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713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44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750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0093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C27C0-1D6C-4589-BD6F-D94860ABE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Mike Price</cp:lastModifiedBy>
  <cp:revision>3</cp:revision>
  <dcterms:created xsi:type="dcterms:W3CDTF">2016-09-26T20:03:00Z</dcterms:created>
  <dcterms:modified xsi:type="dcterms:W3CDTF">2016-10-19T20:07:00Z</dcterms:modified>
</cp:coreProperties>
</file>