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0EF71B3" w:rsidR="00607874" w:rsidRDefault="005176A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02E6950A" wp14:editId="66E16BB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E6950A"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mc:Fallback>
        </mc:AlternateConten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77777777" w:rsidR="00A851DA" w:rsidRPr="00B0415E" w:rsidRDefault="008003D2">
            <w:r>
              <w:t>2</w:t>
            </w:r>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B341C86" w14:textId="77777777" w:rsidTr="00CC2FB3">
        <w:tc>
          <w:tcPr>
            <w:tcW w:w="9242" w:type="dxa"/>
          </w:tcPr>
          <w:p w14:paraId="5B09357D" w14:textId="77777777" w:rsidR="00157C11" w:rsidRDefault="00157C11" w:rsidP="00157C11">
            <w:r>
              <w:t xml:space="preserve">1.  </w:t>
            </w:r>
          </w:p>
          <w:p w14:paraId="0B55E1CB" w14:textId="77777777" w:rsidR="00157C11" w:rsidRDefault="00157C11" w:rsidP="00157C11">
            <w:pPr>
              <w:pStyle w:val="ListParagraph"/>
              <w:numPr>
                <w:ilvl w:val="0"/>
                <w:numId w:val="2"/>
              </w:numPr>
            </w:pPr>
            <w:r w:rsidRPr="001F3A1E">
              <w:rPr>
                <w:b/>
              </w:rPr>
              <w:t>Purchasing</w:t>
            </w:r>
            <w:r>
              <w:t xml:space="preserve"> </w:t>
            </w:r>
          </w:p>
          <w:p w14:paraId="78C3D301" w14:textId="77777777" w:rsidR="00157C11" w:rsidRDefault="00157C11" w:rsidP="00157C11">
            <w:pPr>
              <w:ind w:left="1440"/>
            </w:pPr>
            <w:r>
              <w:t xml:space="preserve">– Responsibilities of staff to find the best possible suppliers,      </w:t>
            </w:r>
            <w:r>
              <w:tab/>
            </w:r>
          </w:p>
          <w:p w14:paraId="0B82B84A" w14:textId="77777777" w:rsidR="00157C11" w:rsidRDefault="00157C11" w:rsidP="00157C11">
            <w:pPr>
              <w:ind w:left="1440"/>
            </w:pPr>
            <w:r>
              <w:t xml:space="preserve">effectively negotiate good terms and conditions with them, manage </w:t>
            </w:r>
            <w:r>
              <w:tab/>
              <w:t xml:space="preserve">                 delivery orders, make insurance and payment and essentially     </w:t>
            </w:r>
            <w:r>
              <w:tab/>
            </w:r>
            <w:r>
              <w:tab/>
              <w:t xml:space="preserve">                 optimise a smooth flow of materials within the organisation.  </w:t>
            </w:r>
          </w:p>
          <w:p w14:paraId="30E4AA27" w14:textId="77777777" w:rsidR="00157C11" w:rsidRDefault="00157C11" w:rsidP="00157C11">
            <w:r>
              <w:tab/>
              <w:t xml:space="preserve">      </w:t>
            </w:r>
            <w:r w:rsidRPr="001F3A1E">
              <w:rPr>
                <w:b/>
              </w:rPr>
              <w:t>Traffic</w:t>
            </w:r>
            <w:r>
              <w:t xml:space="preserve"> </w:t>
            </w:r>
          </w:p>
          <w:p w14:paraId="4F6067A5" w14:textId="77777777" w:rsidR="00157C11" w:rsidRDefault="00157C11" w:rsidP="00157C11">
            <w:pPr>
              <w:ind w:left="1440"/>
            </w:pPr>
            <w:r>
              <w:t xml:space="preserve"> – The duty of staff to find the most efficient mode of transport (road, rail, air, etc.) for transporting materials. </w:t>
            </w:r>
          </w:p>
          <w:p w14:paraId="4074F7BD" w14:textId="77777777" w:rsidR="00157C11" w:rsidRDefault="00157C11" w:rsidP="00157C11">
            <w:r>
              <w:tab/>
              <w:t xml:space="preserve">      </w:t>
            </w:r>
            <w:r w:rsidRPr="001F3A1E">
              <w:rPr>
                <w:b/>
              </w:rPr>
              <w:t>Receiving</w:t>
            </w:r>
            <w:r>
              <w:t xml:space="preserve"> </w:t>
            </w:r>
          </w:p>
          <w:p w14:paraId="6250DC7C" w14:textId="77777777" w:rsidR="00157C11" w:rsidRDefault="00157C11" w:rsidP="00157C11">
            <w:pPr>
              <w:ind w:left="1440"/>
            </w:pPr>
            <w:r>
              <w:t>– Keeping an ordered time schedule relating to the delivery, unloading, inspection of materials.</w:t>
            </w:r>
          </w:p>
          <w:p w14:paraId="53275E2F" w14:textId="77777777" w:rsidR="00157C11" w:rsidRDefault="00157C11" w:rsidP="00157C11">
            <w:r>
              <w:t xml:space="preserve"> </w:t>
            </w:r>
            <w:r>
              <w:tab/>
              <w:t xml:space="preserve">      </w:t>
            </w:r>
            <w:r w:rsidRPr="001F3A1E">
              <w:rPr>
                <w:b/>
              </w:rPr>
              <w:t>Storage</w:t>
            </w:r>
            <w:r>
              <w:t xml:space="preserve"> </w:t>
            </w:r>
          </w:p>
          <w:p w14:paraId="28550273" w14:textId="77777777" w:rsidR="00157C11" w:rsidRDefault="00157C11" w:rsidP="00157C11">
            <w:pPr>
              <w:ind w:left="1440"/>
            </w:pPr>
            <w:r>
              <w:t xml:space="preserve">– Maintaining good quality of the materials when they are kept in storage. </w:t>
            </w:r>
          </w:p>
          <w:p w14:paraId="604BB34B" w14:textId="77777777" w:rsidR="00157C11" w:rsidRDefault="00157C11" w:rsidP="00157C11">
            <w:r>
              <w:tab/>
              <w:t xml:space="preserve">      </w:t>
            </w:r>
            <w:r w:rsidRPr="001F3A1E">
              <w:rPr>
                <w:b/>
              </w:rPr>
              <w:t>Stock Control</w:t>
            </w:r>
            <w:r>
              <w:t xml:space="preserve"> </w:t>
            </w:r>
          </w:p>
          <w:p w14:paraId="532A22F4" w14:textId="77777777" w:rsidR="00157C11" w:rsidRDefault="00157C11" w:rsidP="00157C11">
            <w:pPr>
              <w:ind w:left="1440"/>
            </w:pPr>
            <w:r>
              <w:t xml:space="preserve">– Regulation of inventory by monitoring how much of the stored material there is, the overall cost of storing, order timing, customer service, order sizes, etc.  </w:t>
            </w:r>
          </w:p>
          <w:p w14:paraId="128BDB43" w14:textId="77777777" w:rsidR="00157C11" w:rsidRDefault="00157C11" w:rsidP="00157C11">
            <w:r>
              <w:tab/>
              <w:t xml:space="preserve">      </w:t>
            </w:r>
            <w:r w:rsidRPr="001F3A1E">
              <w:rPr>
                <w:b/>
              </w:rPr>
              <w:t>Order picking</w:t>
            </w:r>
            <w:r>
              <w:t xml:space="preserve"> </w:t>
            </w:r>
          </w:p>
          <w:p w14:paraId="1A674D0B" w14:textId="77777777" w:rsidR="00157C11" w:rsidRDefault="00157C11" w:rsidP="00157C11">
            <w:pPr>
              <w:ind w:left="1440"/>
            </w:pPr>
            <w:r>
              <w:t xml:space="preserve"> – Finds the needed materials ordered by customers, which are then evaluated and moved to a departure area for loading into vehicles.</w:t>
            </w:r>
          </w:p>
          <w:p w14:paraId="08035F37" w14:textId="77777777" w:rsidR="00157C11" w:rsidRDefault="00157C11" w:rsidP="00157C11">
            <w:r>
              <w:tab/>
              <w:t xml:space="preserve">      </w:t>
            </w:r>
            <w:r w:rsidRPr="001F3A1E">
              <w:rPr>
                <w:b/>
              </w:rPr>
              <w:t>Materials handling</w:t>
            </w:r>
            <w:r>
              <w:t xml:space="preserve"> </w:t>
            </w:r>
          </w:p>
          <w:p w14:paraId="046867A6" w14:textId="77777777" w:rsidR="00157C11" w:rsidRDefault="00157C11" w:rsidP="00157C11">
            <w:pPr>
              <w:ind w:left="1440"/>
            </w:pPr>
            <w:r>
              <w:t xml:space="preserve"> – The analysis of material movement within operations</w:t>
            </w:r>
          </w:p>
          <w:p w14:paraId="345CF44B" w14:textId="77777777" w:rsidR="00157C11" w:rsidRDefault="00157C11" w:rsidP="00157C11">
            <w:pPr>
              <w:rPr>
                <w:b/>
              </w:rPr>
            </w:pPr>
            <w:r>
              <w:tab/>
              <w:t xml:space="preserve">      </w:t>
            </w:r>
            <w:r w:rsidRPr="001F3A1E">
              <w:rPr>
                <w:b/>
              </w:rPr>
              <w:t>Outward Transport</w:t>
            </w:r>
          </w:p>
          <w:p w14:paraId="6D14A26E" w14:textId="77777777" w:rsidR="00157C11" w:rsidRDefault="00157C11" w:rsidP="00157C11">
            <w:pPr>
              <w:ind w:left="1440"/>
            </w:pPr>
            <w:r>
              <w:t xml:space="preserve"> – Transport of materials from departures to the customers</w:t>
            </w:r>
          </w:p>
          <w:p w14:paraId="4BA85736" w14:textId="77777777" w:rsidR="00157C11" w:rsidRDefault="00157C11" w:rsidP="00157C11">
            <w:pPr>
              <w:rPr>
                <w:b/>
              </w:rPr>
            </w:pPr>
            <w:r>
              <w:tab/>
            </w:r>
            <w:r w:rsidRPr="001F3A1E">
              <w:rPr>
                <w:b/>
              </w:rPr>
              <w:t xml:space="preserve">      Physical Distribution Management </w:t>
            </w:r>
          </w:p>
          <w:p w14:paraId="14269932" w14:textId="77777777" w:rsidR="00157C11" w:rsidRDefault="00157C11" w:rsidP="00157C11">
            <w:pPr>
              <w:ind w:left="1440"/>
            </w:pPr>
            <w:r>
              <w:t xml:space="preserve"> – Amongst keeping an eye on downstream activities, physical distribution management relates to the delivery of final goods to customers.</w:t>
            </w:r>
          </w:p>
          <w:p w14:paraId="27CFE031" w14:textId="77777777" w:rsidR="00157C11" w:rsidRDefault="00157C11" w:rsidP="00157C11">
            <w:r>
              <w:tab/>
            </w:r>
            <w:r w:rsidRPr="001F3A1E">
              <w:rPr>
                <w:b/>
              </w:rPr>
              <w:t xml:space="preserve">      Recycling, Returns, and Waste Disposal</w:t>
            </w:r>
            <w:r>
              <w:t xml:space="preserve"> </w:t>
            </w:r>
          </w:p>
          <w:p w14:paraId="6CD88726" w14:textId="77777777" w:rsidR="00157C11" w:rsidRDefault="00157C11" w:rsidP="00157C11">
            <w:pPr>
              <w:ind w:left="1440"/>
            </w:pPr>
            <w:r>
              <w:lastRenderedPageBreak/>
              <w:t xml:space="preserve"> – The examination and analyses of the products after they reach the customers i.e. product faults and damages. </w:t>
            </w:r>
          </w:p>
          <w:p w14:paraId="49C5A45B" w14:textId="77777777" w:rsidR="00157C11" w:rsidRDefault="00157C11" w:rsidP="00157C11">
            <w:r>
              <w:tab/>
            </w:r>
            <w:r w:rsidRPr="001F3A1E">
              <w:rPr>
                <w:b/>
              </w:rPr>
              <w:t xml:space="preserve">      Location</w:t>
            </w:r>
            <w:r>
              <w:t xml:space="preserve"> </w:t>
            </w:r>
          </w:p>
          <w:p w14:paraId="3E3F1219" w14:textId="77777777" w:rsidR="00157C11" w:rsidRDefault="00157C11" w:rsidP="00157C11">
            <w:pPr>
              <w:ind w:left="1440"/>
            </w:pPr>
            <w:r>
              <w:t xml:space="preserve"> – Requirement for logistics to select locations with careful analysis as logistical activities are not confined to a single location.</w:t>
            </w:r>
          </w:p>
          <w:p w14:paraId="14A61729" w14:textId="77777777" w:rsidR="00157C11" w:rsidRDefault="00157C11" w:rsidP="00157C11">
            <w:r>
              <w:tab/>
              <w:t xml:space="preserve">      </w:t>
            </w:r>
            <w:r w:rsidRPr="001F3A1E">
              <w:rPr>
                <w:b/>
              </w:rPr>
              <w:t>Communication</w:t>
            </w:r>
            <w:r>
              <w:t xml:space="preserve"> </w:t>
            </w:r>
          </w:p>
          <w:p w14:paraId="42D33DB6" w14:textId="77777777" w:rsidR="00157C11" w:rsidRDefault="00157C11" w:rsidP="00157C11">
            <w:pPr>
              <w:ind w:left="1440"/>
            </w:pPr>
            <w:r>
              <w:t xml:space="preserve"> –  To achieve an effective flow of materials, the organisation requires the implementation of a smooth flow of communication. </w:t>
            </w:r>
          </w:p>
          <w:p w14:paraId="3CF34356" w14:textId="77777777" w:rsidR="00157C11" w:rsidRDefault="00157C11" w:rsidP="00157C11">
            <w:pPr>
              <w:pStyle w:val="ListParagraph"/>
              <w:numPr>
                <w:ilvl w:val="0"/>
                <w:numId w:val="2"/>
              </w:numPr>
            </w:pPr>
            <w:r>
              <w:t xml:space="preserve">Cross-Docking directs the supply and delivery of materials, so that merchandise arrives at the receiving region and is transferred directly to a loading area, where they are then loaded onto delivery transport.  </w:t>
            </w:r>
          </w:p>
          <w:p w14:paraId="5B6B1A60" w14:textId="77777777" w:rsidR="00157C11" w:rsidRDefault="00157C11" w:rsidP="00157C11">
            <w:pPr>
              <w:pStyle w:val="ListParagraph"/>
              <w:numPr>
                <w:ilvl w:val="0"/>
                <w:numId w:val="2"/>
              </w:numPr>
            </w:pPr>
            <w:r>
              <w:t xml:space="preserve">The main aim of logistics is to maintain an effective and efficient supply chain through time based allocation of resources or the long term management of the entire supply chain. </w:t>
            </w:r>
          </w:p>
          <w:p w14:paraId="36DFB070" w14:textId="77777777" w:rsidR="00157C11" w:rsidRDefault="00157C11" w:rsidP="00157C11">
            <w:pPr>
              <w:pStyle w:val="ListParagraph"/>
              <w:numPr>
                <w:ilvl w:val="0"/>
                <w:numId w:val="2"/>
              </w:numPr>
            </w:pPr>
            <w:r>
              <w:t xml:space="preserve">Stock control procedures involves monitoring the storage of materials, the overall cost of storying, order timing, customer service order sizes and many more.  </w:t>
            </w:r>
          </w:p>
          <w:p w14:paraId="3E80912E" w14:textId="77777777" w:rsidR="00157C11" w:rsidRDefault="00157C11" w:rsidP="00157C11">
            <w:pPr>
              <w:pStyle w:val="ListParagraph"/>
              <w:numPr>
                <w:ilvl w:val="0"/>
                <w:numId w:val="2"/>
              </w:numPr>
            </w:pPr>
            <w:r>
              <w:t xml:space="preserve">Communication is an important factor in logistics as it provides managers and workers across the supply chain with essential information like customer demands, products, need of material movement, stock levels, product problems, timings, costs and many more.   </w:t>
            </w:r>
          </w:p>
          <w:p w14:paraId="654E590A" w14:textId="77777777" w:rsidR="00157C11" w:rsidRDefault="00157C11" w:rsidP="00157C11">
            <w:pPr>
              <w:pStyle w:val="ListParagraph"/>
              <w:numPr>
                <w:ilvl w:val="0"/>
                <w:numId w:val="2"/>
              </w:numPr>
            </w:pPr>
            <w:r>
              <w:t xml:space="preserve">The size of an organisation can directly effects its logistics. For example, a small organisation might only hire one person to look after each activity of logistics. Whereas a large scale organisation, which employs over hundreds of workers might require an entire department to look after logistics as they are more moving parts. </w:t>
            </w:r>
          </w:p>
          <w:p w14:paraId="09BAD1D7" w14:textId="77777777" w:rsidR="00157C11" w:rsidRDefault="00157C11" w:rsidP="00157C11">
            <w:pPr>
              <w:pStyle w:val="ListParagraph"/>
              <w:numPr>
                <w:ilvl w:val="0"/>
                <w:numId w:val="2"/>
              </w:numPr>
            </w:pPr>
            <w:r>
              <w:t xml:space="preserve">An organisation that employ an effective and efficient functioning of logistics leads to the reduction of costs, which helps increase the organisation profit margins. </w:t>
            </w:r>
          </w:p>
          <w:p w14:paraId="5F10EC96" w14:textId="77777777" w:rsidR="00157C11" w:rsidRDefault="00157C11" w:rsidP="00157C11"/>
          <w:p w14:paraId="27511B46" w14:textId="77777777" w:rsidR="00157C11" w:rsidRDefault="00157C11" w:rsidP="00157C11"/>
          <w:p w14:paraId="6D900BAB" w14:textId="77777777" w:rsidR="00157C11" w:rsidRDefault="00157C11" w:rsidP="00157C11">
            <w:r>
              <w:t xml:space="preserve">2.  Logistics is one of the key factor for success in any organisation, big or small. It is essentially the backbone of every organisation, for if a company is not able to effectively perform logistical activities then they are not able to effectively function. For example, say that there is inefficient movement of materials, then no production can be achieved, which would result in no products being delivered and thus zero customer satisfaction. However if an organisation is able to perform logistical activities well, like purchasing and communication, then the organisation will be able to not only find the best cost-effective materials but also be able to transport the materials to factories so that the product can be made.  </w:t>
            </w:r>
          </w:p>
          <w:p w14:paraId="4A1C84A6" w14:textId="77777777" w:rsidR="00157C11" w:rsidRDefault="00157C11" w:rsidP="00157C11"/>
          <w:p w14:paraId="4319B2F0" w14:textId="77777777" w:rsidR="00157C11" w:rsidRDefault="00157C11" w:rsidP="00157C11"/>
          <w:p w14:paraId="4BF28AD6" w14:textId="77777777" w:rsidR="00157C11" w:rsidRDefault="00157C11" w:rsidP="00157C11">
            <w:r>
              <w:t>3. The role of logistics covers an array of different factors within a supply chain from organising the most effective mode of transport to regulating the levels of storage inventory. However logistics does not hold a good standard for environmental safety. In fact it does not examine a number of factories that directly effects the environment. For instance, current logistics does not analyse the releases of harmful chemicals from lorries, the employment of green field locations for warehouses, ships unlawfully releasing their energy tanks into the ocean, oil spillages from tanker accidents and on and on. But like most practises logistics is able to improve its environmental issues, for example, using more energy efficient modes of transporting their materials. Additionally the utilisation of recycled materials in their packaging can improve their logistical environmental impact. Moreover the organisation logistical department, whatever the size, could also employ simple solution for improving issues related to environmental protection like instead of using green fields for a new warehouse location. The organisation would expand on already owned brown-field sites.</w:t>
            </w:r>
          </w:p>
          <w:p w14:paraId="32C511EE" w14:textId="77777777" w:rsidR="00157C11" w:rsidRDefault="00157C11" w:rsidP="00157C11"/>
          <w:p w14:paraId="4D4D974D" w14:textId="77777777" w:rsidR="00157C11" w:rsidRDefault="00157C11" w:rsidP="00157C11">
            <w:r>
              <w:t xml:space="preserve">4. All the logistical costs are arriving at the same time despite a reduction in orders because both the transportation department and inventory department are waiting for the stocks to reach a higher enough number before sending them down the supply chain. Meaning that as the quantity of order is reduced the logistical costs would increase. </w:t>
            </w:r>
          </w:p>
          <w:p w14:paraId="34B23586" w14:textId="77777777" w:rsidR="00157C11" w:rsidRDefault="00157C11" w:rsidP="00157C11">
            <w:r>
              <w:t xml:space="preserve">Amongst the several problems McDonald Timbers is facing, poor communication between each section of the supply chain is worse. The main cause for the clients receiving the products wrong was the miscalculations from the marketing department, which did not effectively communicate the levels of stock McDonald Timbers needed. Additionally the general lack of communication between each of the section managers and Chris is worrying. If they were able to inform him of these issues each of them had been facing, then they would have been able to find a solution before the important clients were affected. Another problem in McDonald Timbers logistics, which is brought up by the company’s financial department, is the </w:t>
            </w:r>
            <w:r w:rsidRPr="00512A98">
              <w:t>poor Stock Control, Receiving and Physical Distribution Management</w:t>
            </w:r>
            <w:r w:rsidRPr="001F3A1E">
              <w:rPr>
                <w:b/>
              </w:rPr>
              <w:t xml:space="preserve"> </w:t>
            </w:r>
            <w:r>
              <w:t xml:space="preserve">by the company’s inventory and transportation departments. The inventory department purposely delays orders until materials can be combined for larger discounts, which results in bad stock control and receiving. Additionally the transportation department is facing similar problems as they too are waiting for order sizes to become larger enough, so that transportation costs will decrease. </w:t>
            </w:r>
          </w:p>
          <w:p w14:paraId="33BC1346" w14:textId="77777777" w:rsidR="00157C11" w:rsidRDefault="00157C11" w:rsidP="00157C11">
            <w:r>
              <w:t xml:space="preserve">The first step Chris needs to do is develop a communication line throughout the supply chain, so that when issues do arise from a department, they are able to solve it straight away. Secondly to improve on his own Materials Handling skills as he needs to keep an eye on the movement of materials throughout the supply chain, that way he can begin to optimise the most efficient channel of movement. Lastly I would recommend Chris has meetings with both the inventory manager and the transportation manager. This is done to find better methods for cutting costs in their departments because although the strategy of purchasing large stock or waiting to transport large volumes of material is reducing costs. It is greatly affecting the flow of the product to the customers, some of which are important clients. </w:t>
            </w:r>
          </w:p>
          <w:p w14:paraId="513C23BE" w14:textId="77777777" w:rsidR="00CC2FB3" w:rsidRPr="008003D2" w:rsidRDefault="00157C11" w:rsidP="00A851DA">
            <w:r>
              <w:t xml:space="preserve">The transportation department, for example, could switch the mode of transportation to something more economically relevant. Additionally the both departments could adopt the cross-docking system, whereby urgent materials arrive at the warehouse to be loaded directly onto other transportation vehicles, which are then sent directly to the production line. Thus cutting stocking costs. </w:t>
            </w: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22"/>
        <w:gridCol w:w="1252"/>
        <w:gridCol w:w="1579"/>
      </w:tblGrid>
      <w:tr w:rsidR="00405895" w:rsidRPr="00B0415E" w14:paraId="19A3B435" w14:textId="77777777" w:rsidTr="008003D2">
        <w:trPr>
          <w:trHeight w:val="215"/>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77777777" w:rsidR="00405895" w:rsidRPr="00B0415E" w:rsidRDefault="008003D2" w:rsidP="00A851DA">
            <w:pPr>
              <w:rPr>
                <w:rFonts w:cs="Bliss-Regular"/>
                <w:color w:val="000000"/>
              </w:rPr>
            </w:pPr>
            <w:r>
              <w:rPr>
                <w:rFonts w:cs="Bliss-Regular"/>
                <w:color w:val="000000"/>
              </w:rPr>
              <w:t>26-10-16</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3F1FB8AD"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270424" w14:textId="77777777" w:rsidR="00FE6716" w:rsidRDefault="00FE6716" w:rsidP="00CB4D0A">
      <w:pPr>
        <w:spacing w:after="0" w:line="240" w:lineRule="auto"/>
      </w:pPr>
      <w:r>
        <w:separator/>
      </w:r>
    </w:p>
  </w:endnote>
  <w:endnote w:type="continuationSeparator" w:id="0">
    <w:p w14:paraId="04457BFD" w14:textId="77777777" w:rsidR="00FE6716" w:rsidRDefault="00FE67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D81503" w14:textId="77777777" w:rsidR="00FE6716" w:rsidRDefault="00FE6716" w:rsidP="00CB4D0A">
      <w:pPr>
        <w:spacing w:after="0" w:line="240" w:lineRule="auto"/>
      </w:pPr>
      <w:r>
        <w:separator/>
      </w:r>
    </w:p>
  </w:footnote>
  <w:footnote w:type="continuationSeparator" w:id="0">
    <w:p w14:paraId="008166A8" w14:textId="77777777" w:rsidR="00FE6716" w:rsidRDefault="00FE6716"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11"/>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76A8"/>
    <w:rsid w:val="00527C11"/>
    <w:rsid w:val="00535F31"/>
    <w:rsid w:val="00574D64"/>
    <w:rsid w:val="00591365"/>
    <w:rsid w:val="005B31E4"/>
    <w:rsid w:val="006034F6"/>
    <w:rsid w:val="00607874"/>
    <w:rsid w:val="00607E77"/>
    <w:rsid w:val="00617BB3"/>
    <w:rsid w:val="006313CD"/>
    <w:rsid w:val="00645CDD"/>
    <w:rsid w:val="006823A7"/>
    <w:rsid w:val="00687EE8"/>
    <w:rsid w:val="0070347F"/>
    <w:rsid w:val="0070678E"/>
    <w:rsid w:val="008003D2"/>
    <w:rsid w:val="00831C11"/>
    <w:rsid w:val="008A60B4"/>
    <w:rsid w:val="008B3C31"/>
    <w:rsid w:val="008B64FE"/>
    <w:rsid w:val="00903DD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67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597F5-7338-5244-B6C6-8999C1E13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1268</Words>
  <Characters>7229</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3</cp:revision>
  <dcterms:created xsi:type="dcterms:W3CDTF">2016-10-26T18:00:00Z</dcterms:created>
  <dcterms:modified xsi:type="dcterms:W3CDTF">2016-10-26T18:00:00Z</dcterms:modified>
</cp:coreProperties>
</file>