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9384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93847" w:rsidRDefault="00CC2FB3" w:rsidP="00A93847">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7C6015">
              <w:t xml:space="preserve"> </w:t>
            </w:r>
            <w:r w:rsidR="007C6015" w:rsidRPr="007C6015">
              <w:rPr>
                <w:rFonts w:ascii="Calibri" w:eastAsia="Calibri" w:hAnsi="Calibri" w:cs="Times New Roman"/>
              </w:rPr>
              <w:t xml:space="preserve">1. </w:t>
            </w:r>
            <w:r w:rsidR="00A93847">
              <w:t>1. Give short answer the following questions: (20)</w:t>
            </w:r>
          </w:p>
          <w:p w:rsidR="00A93847" w:rsidRPr="00D23318" w:rsidRDefault="00A93847" w:rsidP="00A93847">
            <w:pPr>
              <w:rPr>
                <w:u w:val="single"/>
              </w:rPr>
            </w:pPr>
            <w:r w:rsidRPr="00D23318">
              <w:rPr>
                <w:u w:val="single"/>
              </w:rPr>
              <w:t xml:space="preserve">i. What is environmental impact study or EIS? </w:t>
            </w:r>
          </w:p>
          <w:p w:rsidR="00A93847" w:rsidRDefault="00A93847" w:rsidP="00A93847">
            <w:r>
              <w:t>Eis is something that developers need to do when it comes to picking a site to make sure it’s in the right place and all dangers have been highlighted and procedures can be put in place to prevent them plus what affect they will have on the environment and surrounding area</w:t>
            </w:r>
          </w:p>
          <w:p w:rsidR="00A93847" w:rsidRDefault="00A93847" w:rsidP="00A93847">
            <w:r>
              <w:t xml:space="preserve">ii. </w:t>
            </w:r>
            <w:r w:rsidRPr="0064499C">
              <w:rPr>
                <w:u w:val="single"/>
              </w:rPr>
              <w:t>What is the basic criterion for judging the suitability of the site for construction?</w:t>
            </w:r>
          </w:p>
          <w:p w:rsidR="00A93847" w:rsidRDefault="00A93847" w:rsidP="00A93847">
            <w:r>
              <w:t>The location of the site will have effect on cost of the project accessibility. Structural techniques required. Extent and nature of site preparation needed.</w:t>
            </w:r>
          </w:p>
          <w:p w:rsidR="00A93847" w:rsidRDefault="00A93847" w:rsidP="00A93847">
            <w:r>
              <w:t xml:space="preserve">iii. </w:t>
            </w:r>
            <w:r w:rsidRPr="0064499C">
              <w:rPr>
                <w:u w:val="single"/>
              </w:rPr>
              <w:t>What is topographic data about?</w:t>
            </w:r>
          </w:p>
          <w:p w:rsidR="00A93847" w:rsidRPr="0064499C" w:rsidRDefault="00A93847" w:rsidP="00A93847">
            <w:r w:rsidRPr="0064499C">
              <w:t>It’s something that is dune visually this will tell you if there is any rivers ponds and its above see level hills valleys and what way the site is running from south to east.</w:t>
            </w:r>
          </w:p>
          <w:p w:rsidR="00A93847" w:rsidRDefault="00A93847" w:rsidP="00A93847">
            <w:pPr>
              <w:rPr>
                <w:u w:val="single"/>
              </w:rPr>
            </w:pPr>
            <w:r>
              <w:t>i</w:t>
            </w:r>
            <w:r w:rsidRPr="0064499C">
              <w:rPr>
                <w:u w:val="single"/>
              </w:rPr>
              <w:t>v. Which type of buildings should be constructed on rocky sites?</w:t>
            </w:r>
          </w:p>
          <w:p w:rsidR="00A93847" w:rsidRDefault="00A93847" w:rsidP="00A93847">
            <w:r>
              <w:t>Dams, quarries, tunnels.</w:t>
            </w:r>
          </w:p>
          <w:p w:rsidR="00A93847" w:rsidRPr="0064499C" w:rsidRDefault="00A93847" w:rsidP="00A93847">
            <w:pPr>
              <w:rPr>
                <w:u w:val="single"/>
              </w:rPr>
            </w:pPr>
            <w:r w:rsidRPr="0064499C">
              <w:rPr>
                <w:u w:val="single"/>
              </w:rPr>
              <w:t>2. Give the classification under which the following buildings fall: (10)</w:t>
            </w:r>
          </w:p>
          <w:p w:rsidR="00A93847" w:rsidRDefault="00A93847" w:rsidP="00A93847">
            <w:r>
              <w:t xml:space="preserve">a) Museum </w:t>
            </w:r>
          </w:p>
          <w:p w:rsidR="00A93847" w:rsidRDefault="00A93847" w:rsidP="00A93847">
            <w:r>
              <w:t>class d1</w:t>
            </w:r>
          </w:p>
          <w:p w:rsidR="00A93847" w:rsidRDefault="00A93847" w:rsidP="00A93847">
            <w:r>
              <w:t xml:space="preserve">b) Hospital </w:t>
            </w:r>
          </w:p>
          <w:p w:rsidR="00A93847" w:rsidRDefault="00A93847" w:rsidP="00A93847">
            <w:r>
              <w:t>class c2</w:t>
            </w:r>
          </w:p>
          <w:p w:rsidR="00A93847" w:rsidRDefault="00A93847" w:rsidP="00A93847">
            <w:r>
              <w:t xml:space="preserve">c) Hotels </w:t>
            </w:r>
          </w:p>
          <w:p w:rsidR="00A93847" w:rsidRDefault="00A93847" w:rsidP="00A93847">
            <w:r>
              <w:t>class c1</w:t>
            </w:r>
          </w:p>
          <w:p w:rsidR="00A93847" w:rsidRDefault="00A93847" w:rsidP="00A93847">
            <w:r>
              <w:t xml:space="preserve">d) Library (public) </w:t>
            </w:r>
          </w:p>
          <w:p w:rsidR="00A93847" w:rsidRDefault="00A93847" w:rsidP="00A93847">
            <w:r>
              <w:t>class d1.</w:t>
            </w:r>
          </w:p>
          <w:p w:rsidR="00A93847" w:rsidRDefault="00A93847" w:rsidP="00A93847">
            <w:r>
              <w:t xml:space="preserve">e) Departmental stores </w:t>
            </w:r>
          </w:p>
          <w:p w:rsidR="00A93847" w:rsidRDefault="00A93847" w:rsidP="00A93847">
            <w:r>
              <w:t>class a1.</w:t>
            </w:r>
          </w:p>
          <w:p w:rsidR="00A50951" w:rsidRPr="007C6015" w:rsidRDefault="00A50951" w:rsidP="00A93847"/>
          <w:p w:rsidR="00A50951" w:rsidRPr="00CC2FB3" w:rsidRDefault="00A50951"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74C" w:rsidRDefault="00A2674C" w:rsidP="00CB4D0A">
      <w:pPr>
        <w:spacing w:after="0" w:line="240" w:lineRule="auto"/>
      </w:pPr>
      <w:r>
        <w:separator/>
      </w:r>
    </w:p>
  </w:endnote>
  <w:endnote w:type="continuationSeparator" w:id="0">
    <w:p w:rsidR="00A2674C" w:rsidRDefault="00A2674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74C" w:rsidRDefault="00A2674C" w:rsidP="00CB4D0A">
      <w:pPr>
        <w:spacing w:after="0" w:line="240" w:lineRule="auto"/>
      </w:pPr>
      <w:r>
        <w:separator/>
      </w:r>
    </w:p>
  </w:footnote>
  <w:footnote w:type="continuationSeparator" w:id="0">
    <w:p w:rsidR="00A2674C" w:rsidRDefault="00A2674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6AF"/>
    <w:rsid w:val="00486F1A"/>
    <w:rsid w:val="00490CB9"/>
    <w:rsid w:val="004A2CE2"/>
    <w:rsid w:val="004E3CDA"/>
    <w:rsid w:val="004F4B4D"/>
    <w:rsid w:val="0050216D"/>
    <w:rsid w:val="00503D7E"/>
    <w:rsid w:val="0050778F"/>
    <w:rsid w:val="00527C11"/>
    <w:rsid w:val="00535F31"/>
    <w:rsid w:val="00574D64"/>
    <w:rsid w:val="00591365"/>
    <w:rsid w:val="005938DF"/>
    <w:rsid w:val="005B31E4"/>
    <w:rsid w:val="006034F6"/>
    <w:rsid w:val="00607874"/>
    <w:rsid w:val="00607E77"/>
    <w:rsid w:val="00617BB3"/>
    <w:rsid w:val="00645CDD"/>
    <w:rsid w:val="006544C3"/>
    <w:rsid w:val="006823A7"/>
    <w:rsid w:val="00687EE8"/>
    <w:rsid w:val="0070347F"/>
    <w:rsid w:val="0070678E"/>
    <w:rsid w:val="007C6015"/>
    <w:rsid w:val="00831C11"/>
    <w:rsid w:val="008A60B4"/>
    <w:rsid w:val="008B3C31"/>
    <w:rsid w:val="008B64FE"/>
    <w:rsid w:val="00935BF7"/>
    <w:rsid w:val="0095442C"/>
    <w:rsid w:val="00983942"/>
    <w:rsid w:val="009C37E0"/>
    <w:rsid w:val="009E41F4"/>
    <w:rsid w:val="00A14B66"/>
    <w:rsid w:val="00A2674C"/>
    <w:rsid w:val="00A50951"/>
    <w:rsid w:val="00A65CF7"/>
    <w:rsid w:val="00A81AB4"/>
    <w:rsid w:val="00A851DA"/>
    <w:rsid w:val="00A93847"/>
    <w:rsid w:val="00AC7D5B"/>
    <w:rsid w:val="00AE1481"/>
    <w:rsid w:val="00B0415E"/>
    <w:rsid w:val="00B04678"/>
    <w:rsid w:val="00BC46DF"/>
    <w:rsid w:val="00BD4935"/>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1D6EB"/>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9D744-06B6-4E53-A709-7D6F14335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2</cp:revision>
  <dcterms:created xsi:type="dcterms:W3CDTF">2016-12-02T18:23:00Z</dcterms:created>
  <dcterms:modified xsi:type="dcterms:W3CDTF">2016-12-02T18:23:00Z</dcterms:modified>
</cp:coreProperties>
</file>