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5155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460919" w:rsidRPr="00B0415E" w:rsidTr="0046091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60919" w:rsidRPr="00B0415E" w:rsidRDefault="00460919" w:rsidP="00460919">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460919" w:rsidRPr="00FE018C" w:rsidRDefault="00460919" w:rsidP="00460919">
            <w:r w:rsidRPr="00FE018C">
              <w:t>Sam Cobb</w:t>
            </w:r>
          </w:p>
        </w:tc>
      </w:tr>
      <w:tr w:rsidR="00460919" w:rsidRPr="00B0415E" w:rsidTr="0046091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60919" w:rsidRPr="00B0415E" w:rsidRDefault="00460919" w:rsidP="00460919">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460919" w:rsidRPr="00FE018C" w:rsidRDefault="00460919" w:rsidP="00460919">
            <w:r w:rsidRPr="00FE018C">
              <w:t>5563</w:t>
            </w:r>
          </w:p>
        </w:tc>
      </w:tr>
      <w:tr w:rsidR="00460919" w:rsidRPr="00B0415E" w:rsidTr="0046091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60919" w:rsidRPr="00B0415E" w:rsidRDefault="00460919" w:rsidP="00460919">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460919" w:rsidRDefault="00460919" w:rsidP="00460919">
            <w:r w:rsidRPr="00FE018C">
              <w:t>Diploma in Interior Design Level 4</w:t>
            </w:r>
          </w:p>
        </w:tc>
      </w:tr>
      <w:tr w:rsidR="00A851DA" w:rsidRPr="00B0415E" w:rsidTr="0046091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A851DA" w:rsidRPr="00B0415E" w:rsidRDefault="00427A59">
            <w:r>
              <w:t>3</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bCs/>
                <w:sz w:val="24"/>
                <w:szCs w:val="24"/>
              </w:rPr>
              <w:t xml:space="preserve">Q.1. </w:t>
            </w: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sz w:val="24"/>
                <w:szCs w:val="24"/>
              </w:rPr>
              <w:t>i. When planning a space in interior design scheme why it is important to establish the purpose for which it will be used?</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The purpose for which the room will be used, including what it is needed for, who will be using it and how long for will ensure comfort and practicality are catered for and is an obvious priority when planning a design scheme.  For example, some rooms may have dual uses such as a living room with a dining table at one end of it, or a studio flat which has the sleeping, living and cooking areas in the same space.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Also, any future use for the room needs to be considered, whether its current use will be sustained or will it be adapted or changed into a different room for a wholly different purpose.  </w:t>
            </w: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 </w:t>
            </w: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sz w:val="24"/>
                <w:szCs w:val="24"/>
              </w:rPr>
              <w:t>ii. If all the rooms in a house are painted in same colour scheme it will give a perception of a larger space. Why?</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Rooms painted in the same colour scheme visually flow into one another giving the impression of connection and continuity, this lends the room a fluidity which immediately makes a space look bigger.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For example, a house with small rooms and a small hallway would benefit from a constant cool colour scheme to open the spaces out and give a sense of a clean, light, airy and expansive area.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sz w:val="24"/>
                <w:szCs w:val="24"/>
              </w:rPr>
              <w:lastRenderedPageBreak/>
              <w:t>iii. If one flooring style is used for all adjoining rooms on the same floor, what difference in your opinion will it create with relation to space?</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Using one flooring style for all adjoining rooms on the same floor will create a sense of fluidity and visually expand the space, it will make rooms seem more connected and give a sense of cohesion.  Also, even if the floors are the same, the walls do not have to be, so a different feel can still be given to different rooms in wall and window design.</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For example, the walls and windows in the house with small rooms that we used in the above example could be decorated in cool but different colours which will create the illusion of space flowing from room to room, but with each room having its own identity and ambience.</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sz w:val="24"/>
                <w:szCs w:val="24"/>
              </w:rPr>
              <w:t>iv. An attractive window treatment that sits well within the window frame could be a perfect solution for a small space why?</w:t>
            </w:r>
          </w:p>
          <w:p w:rsidR="00427A59" w:rsidRPr="00342477" w:rsidRDefault="00427A59" w:rsidP="00427A59">
            <w:pPr>
              <w:autoSpaceDE w:val="0"/>
              <w:autoSpaceDN w:val="0"/>
              <w:adjustRightInd w:val="0"/>
              <w:rPr>
                <w:rFonts w:ascii="Arial" w:hAnsi="Arial" w:cs="Arial"/>
                <w:sz w:val="24"/>
                <w:szCs w:val="24"/>
              </w:rPr>
            </w:pPr>
          </w:p>
          <w:p w:rsidR="00427A59"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Window curtains and window treatments can reduce the natural light in your room and sometimes even absorb it. Light colors and light weight fabrics all help to keep your natural light intact. </w:t>
            </w:r>
          </w:p>
          <w:p w:rsidR="00427A59"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Avoiding curtains, blinds or draperies that sit outside of a window frame will optically increase the size of the window, also ensuring that the window covering is light and simple will allow as much natural light as possible into the room to open up the space and give it character.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Keeping these coverings the same or a similar colour to the walls will help avoid contrast to the space, again creating the illusion of uninterrupted flow.  An example could be rooms that are decorated in varying shades of white would continue to have a larger look by an attractive white or light muslin style window covering, perpetuating the flow of light around the room and completing the view of spaciousness.  Alternatively, an attractive treatment could also become the focal point in the room if decorated in a contrasting colour and dramatic texture such as bright coloured sequins or buttons on the muslin.</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sz w:val="24"/>
                <w:szCs w:val="24"/>
              </w:rPr>
              <w:t>v. There are certain tricks that can be used for a small room to appear larger. State at least three such tricks.</w:t>
            </w:r>
          </w:p>
          <w:p w:rsidR="00427A59" w:rsidRPr="00342477" w:rsidRDefault="00427A59" w:rsidP="00427A59">
            <w:pPr>
              <w:pStyle w:val="ListParagraph"/>
              <w:numPr>
                <w:ilvl w:val="0"/>
                <w:numId w:val="2"/>
              </w:numPr>
              <w:autoSpaceDE w:val="0"/>
              <w:autoSpaceDN w:val="0"/>
              <w:adjustRightInd w:val="0"/>
              <w:rPr>
                <w:rFonts w:ascii="Arial" w:hAnsi="Arial" w:cs="Arial"/>
                <w:sz w:val="24"/>
                <w:szCs w:val="24"/>
              </w:rPr>
            </w:pPr>
            <w:r w:rsidRPr="00342477">
              <w:rPr>
                <w:rFonts w:ascii="Arial" w:hAnsi="Arial" w:cs="Arial"/>
                <w:sz w:val="24"/>
                <w:szCs w:val="24"/>
              </w:rPr>
              <w:t>Using cool colours on the walls and ceiling will optically increase the room size bringing a sense of continuity and expanse. An example of this would be in a dark, narrow corridor with little natural light, which if painted in pale, light colours continuing across the ceiling, will appear to open it out creating height and distance.</w:t>
            </w:r>
          </w:p>
          <w:p w:rsidR="00427A59" w:rsidRPr="00342477" w:rsidRDefault="00427A59" w:rsidP="00427A59">
            <w:pPr>
              <w:pStyle w:val="ListParagraph"/>
              <w:numPr>
                <w:ilvl w:val="0"/>
                <w:numId w:val="2"/>
              </w:numPr>
              <w:autoSpaceDE w:val="0"/>
              <w:autoSpaceDN w:val="0"/>
              <w:adjustRightInd w:val="0"/>
              <w:rPr>
                <w:rFonts w:ascii="Arial" w:hAnsi="Arial" w:cs="Arial"/>
                <w:sz w:val="24"/>
                <w:szCs w:val="24"/>
              </w:rPr>
            </w:pPr>
            <w:r w:rsidRPr="00342477">
              <w:rPr>
                <w:rFonts w:ascii="Arial" w:hAnsi="Arial" w:cs="Arial"/>
                <w:sz w:val="24"/>
                <w:szCs w:val="24"/>
              </w:rPr>
              <w:t xml:space="preserve">Furniture and fabric the same colour as the wall and floor décor will help to de-clutter a space by creating cohesion and clean lines. This is especially true in a long narrow room where contrasting colours will draw the eye into the centre of the room making it look cluttered and cramped.    </w:t>
            </w:r>
          </w:p>
          <w:p w:rsidR="00427A59" w:rsidRPr="00342477" w:rsidRDefault="00427A59" w:rsidP="00427A59">
            <w:pPr>
              <w:pStyle w:val="ListParagraph"/>
              <w:numPr>
                <w:ilvl w:val="0"/>
                <w:numId w:val="2"/>
              </w:numPr>
              <w:autoSpaceDE w:val="0"/>
              <w:autoSpaceDN w:val="0"/>
              <w:adjustRightInd w:val="0"/>
              <w:rPr>
                <w:rFonts w:ascii="Arial" w:hAnsi="Arial" w:cs="Arial"/>
                <w:sz w:val="24"/>
                <w:szCs w:val="24"/>
              </w:rPr>
            </w:pPr>
            <w:r w:rsidRPr="00342477">
              <w:rPr>
                <w:rFonts w:ascii="Arial" w:hAnsi="Arial" w:cs="Arial"/>
                <w:sz w:val="24"/>
                <w:szCs w:val="24"/>
              </w:rPr>
              <w:t>Fixing shelves nearer the ceiling will draw the eye upwards, again creating the feeling of space and height.</w:t>
            </w:r>
          </w:p>
          <w:p w:rsidR="00427A59" w:rsidRPr="00342477" w:rsidRDefault="00427A59" w:rsidP="00427A59">
            <w:pPr>
              <w:autoSpaceDE w:val="0"/>
              <w:autoSpaceDN w:val="0"/>
              <w:adjustRightInd w:val="0"/>
              <w:ind w:firstLine="6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sz w:val="24"/>
                <w:szCs w:val="24"/>
              </w:rPr>
              <w:t xml:space="preserve">Q.2. </w:t>
            </w: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sz w:val="24"/>
                <w:szCs w:val="24"/>
              </w:rPr>
              <w:t>How can social islands be created in a large living room? And what is the purpose of using these? (06)</w:t>
            </w:r>
          </w:p>
          <w:p w:rsidR="00427A59" w:rsidRPr="00342477" w:rsidRDefault="00427A59" w:rsidP="00427A59">
            <w:pPr>
              <w:autoSpaceDE w:val="0"/>
              <w:autoSpaceDN w:val="0"/>
              <w:adjustRightInd w:val="0"/>
              <w:rPr>
                <w:rFonts w:ascii="Arial" w:hAnsi="Arial" w:cs="Arial"/>
                <w:bCs/>
                <w:sz w:val="24"/>
                <w:szCs w:val="24"/>
              </w:rPr>
            </w:pPr>
            <w:r w:rsidRPr="00342477">
              <w:rPr>
                <w:rFonts w:ascii="Arial" w:hAnsi="Arial" w:cs="Arial"/>
                <w:bCs/>
                <w:sz w:val="24"/>
                <w:szCs w:val="24"/>
              </w:rPr>
              <w:t xml:space="preserve">Social islands can be created by grouping together chairs, coffee tables, ottomans and other pieces of furniture designed for human comfort and convenience.  They could consist of: </w:t>
            </w:r>
          </w:p>
          <w:p w:rsidR="00427A59" w:rsidRPr="00342477" w:rsidRDefault="00427A59" w:rsidP="00427A59">
            <w:pPr>
              <w:pStyle w:val="ListParagraph"/>
              <w:numPr>
                <w:ilvl w:val="0"/>
                <w:numId w:val="3"/>
              </w:numPr>
              <w:autoSpaceDE w:val="0"/>
              <w:autoSpaceDN w:val="0"/>
              <w:adjustRightInd w:val="0"/>
              <w:rPr>
                <w:rFonts w:ascii="Arial" w:hAnsi="Arial" w:cs="Arial"/>
                <w:bCs/>
                <w:sz w:val="24"/>
                <w:szCs w:val="24"/>
              </w:rPr>
            </w:pPr>
            <w:r w:rsidRPr="00342477">
              <w:rPr>
                <w:rFonts w:ascii="Arial" w:hAnsi="Arial" w:cs="Arial"/>
                <w:bCs/>
                <w:sz w:val="24"/>
                <w:szCs w:val="24"/>
              </w:rPr>
              <w:t>armchairs or sofas grouped together in around a coffee table or ottoman, creating mini spaces of relaxation and community, promoting contentment and comfort.</w:t>
            </w:r>
          </w:p>
          <w:p w:rsidR="00427A59" w:rsidRPr="00342477" w:rsidRDefault="00427A59" w:rsidP="00427A59">
            <w:pPr>
              <w:pStyle w:val="ListParagraph"/>
              <w:numPr>
                <w:ilvl w:val="0"/>
                <w:numId w:val="3"/>
              </w:numPr>
              <w:autoSpaceDE w:val="0"/>
              <w:autoSpaceDN w:val="0"/>
              <w:adjustRightInd w:val="0"/>
              <w:rPr>
                <w:rFonts w:ascii="Arial" w:hAnsi="Arial" w:cs="Arial"/>
                <w:bCs/>
                <w:sz w:val="24"/>
                <w:szCs w:val="24"/>
              </w:rPr>
            </w:pPr>
            <w:r w:rsidRPr="00342477">
              <w:rPr>
                <w:rFonts w:ascii="Arial" w:hAnsi="Arial" w:cs="Arial"/>
                <w:bCs/>
                <w:sz w:val="24"/>
                <w:szCs w:val="24"/>
              </w:rPr>
              <w:t>wider window sills converted into a comfortable window seat, this works especially well with a large picture bay window with an appealing view.</w:t>
            </w:r>
          </w:p>
          <w:p w:rsidR="00427A59" w:rsidRPr="00342477" w:rsidRDefault="00427A59" w:rsidP="00427A59">
            <w:pPr>
              <w:pStyle w:val="ListParagraph"/>
              <w:numPr>
                <w:ilvl w:val="0"/>
                <w:numId w:val="3"/>
              </w:numPr>
              <w:autoSpaceDE w:val="0"/>
              <w:autoSpaceDN w:val="0"/>
              <w:adjustRightInd w:val="0"/>
              <w:rPr>
                <w:rFonts w:ascii="Arial" w:hAnsi="Arial" w:cs="Arial"/>
                <w:bCs/>
                <w:sz w:val="24"/>
                <w:szCs w:val="24"/>
              </w:rPr>
            </w:pPr>
            <w:r w:rsidRPr="00342477">
              <w:rPr>
                <w:rFonts w:ascii="Arial" w:hAnsi="Arial" w:cs="Arial"/>
                <w:bCs/>
                <w:sz w:val="24"/>
                <w:szCs w:val="24"/>
              </w:rPr>
              <w:t>a dining table with chairs grouped around it for entertaining and hospitality</w:t>
            </w:r>
          </w:p>
          <w:p w:rsidR="00427A59" w:rsidRPr="00342477" w:rsidRDefault="00427A59" w:rsidP="00427A59">
            <w:pPr>
              <w:pStyle w:val="ListParagraph"/>
              <w:numPr>
                <w:ilvl w:val="0"/>
                <w:numId w:val="3"/>
              </w:numPr>
              <w:autoSpaceDE w:val="0"/>
              <w:autoSpaceDN w:val="0"/>
              <w:adjustRightInd w:val="0"/>
              <w:rPr>
                <w:rFonts w:ascii="Arial" w:hAnsi="Arial" w:cs="Arial"/>
                <w:bCs/>
                <w:sz w:val="24"/>
                <w:szCs w:val="24"/>
              </w:rPr>
            </w:pPr>
            <w:r w:rsidRPr="00342477">
              <w:rPr>
                <w:rFonts w:ascii="Arial" w:hAnsi="Arial" w:cs="Arial"/>
                <w:bCs/>
                <w:sz w:val="24"/>
                <w:szCs w:val="24"/>
              </w:rPr>
              <w:t xml:space="preserve">two to three easy chairs grouped around a picture window to take advantage of the view or a focal point in the room such as dramatic piece of art, furniture or pictorial pattern. </w:t>
            </w:r>
          </w:p>
          <w:p w:rsidR="00427A59" w:rsidRPr="00342477" w:rsidRDefault="00427A59" w:rsidP="00427A59">
            <w:pPr>
              <w:autoSpaceDE w:val="0"/>
              <w:autoSpaceDN w:val="0"/>
              <w:adjustRightInd w:val="0"/>
              <w:rPr>
                <w:rFonts w:ascii="Arial" w:hAnsi="Arial" w:cs="Arial"/>
                <w:bCs/>
                <w:sz w:val="24"/>
                <w:szCs w:val="24"/>
              </w:rPr>
            </w:pPr>
            <w:r w:rsidRPr="00342477">
              <w:rPr>
                <w:rFonts w:ascii="Arial" w:hAnsi="Arial" w:cs="Arial"/>
                <w:bCs/>
                <w:sz w:val="24"/>
                <w:szCs w:val="24"/>
              </w:rPr>
              <w:t xml:space="preserve">Social islands such as these act to create smaller spaces within a larger room, giving the impression of cosiness and homeliness to what could otherwise be a remote and impersonal space. </w:t>
            </w:r>
          </w:p>
          <w:p w:rsidR="00427A59" w:rsidRPr="00342477" w:rsidRDefault="00427A59" w:rsidP="00427A59">
            <w:pPr>
              <w:autoSpaceDE w:val="0"/>
              <w:autoSpaceDN w:val="0"/>
              <w:adjustRightInd w:val="0"/>
              <w:rPr>
                <w:rFonts w:ascii="Arial" w:hAnsi="Arial" w:cs="Arial"/>
                <w:bCs/>
                <w:sz w:val="24"/>
                <w:szCs w:val="24"/>
              </w:rPr>
            </w:pPr>
          </w:p>
          <w:p w:rsidR="00427A59" w:rsidRPr="00342477" w:rsidRDefault="00427A59" w:rsidP="00427A59">
            <w:pPr>
              <w:autoSpaceDE w:val="0"/>
              <w:autoSpaceDN w:val="0"/>
              <w:adjustRightInd w:val="0"/>
              <w:rPr>
                <w:rFonts w:ascii="Arial" w:hAnsi="Arial" w:cs="Arial"/>
                <w:bCs/>
                <w:sz w:val="24"/>
                <w:szCs w:val="24"/>
              </w:rPr>
            </w:pP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bCs/>
                <w:sz w:val="24"/>
                <w:szCs w:val="24"/>
              </w:rPr>
              <w:t xml:space="preserve">Case Study </w:t>
            </w:r>
            <w:r w:rsidRPr="00342477">
              <w:rPr>
                <w:rFonts w:ascii="Arial" w:hAnsi="Arial" w:cs="Arial"/>
                <w:b/>
                <w:sz w:val="24"/>
                <w:szCs w:val="24"/>
              </w:rPr>
              <w:t>(06)</w:t>
            </w: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sz w:val="24"/>
                <w:szCs w:val="24"/>
              </w:rPr>
              <w:t xml:space="preserve">Lucy wants to redecorate her house. It is a four bedrooms spacious house with a large living room. The living room is L-shaped at the same time it is too large with a high ceilings. One corner of the room is very dark as there is only one large window in the room which is not enough to light the whole room properly. </w:t>
            </w:r>
          </w:p>
          <w:p w:rsidR="00427A59"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I would discuss options with Lucy, who uses the room and how often, what her budget and aspirations are and what the important aspects of the design are for her, I would then start to compile a mood board but with my own recommendations for the following.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pStyle w:val="ListParagraph"/>
              <w:numPr>
                <w:ilvl w:val="0"/>
                <w:numId w:val="4"/>
              </w:numPr>
              <w:autoSpaceDE w:val="0"/>
              <w:autoSpaceDN w:val="0"/>
              <w:adjustRightInd w:val="0"/>
              <w:ind w:left="284" w:hanging="284"/>
              <w:rPr>
                <w:rFonts w:ascii="Arial" w:hAnsi="Arial" w:cs="Arial"/>
                <w:b/>
                <w:sz w:val="24"/>
                <w:szCs w:val="24"/>
              </w:rPr>
            </w:pPr>
            <w:r w:rsidRPr="00342477">
              <w:rPr>
                <w:rFonts w:ascii="Arial" w:hAnsi="Arial" w:cs="Arial"/>
                <w:b/>
                <w:sz w:val="24"/>
                <w:szCs w:val="24"/>
              </w:rPr>
              <w:t>Ceilings</w:t>
            </w: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The ceiling is high so needs to brought down to inspire a cosy and intimate atmosphere in the room, especially as we know that this is a living room so a lot of time will probably be spent here.  This could be done in a variety of ways:</w:t>
            </w: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The ceiling could be painted in warm colours such as dark reds, purples, greys or browns and perhaps a picture rail or cornice fitted about a foot below it to further optically lower it.  The space between the ceiling and the cornice could either be painted the same colour as the ceiling or another contrasting warm colour that would be echoed elsewhere in the room, either in furniture or décor.  </w:t>
            </w: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Recessed lighting fixtures could also be fitted, they will add atmospheric light to the room whilst still retaining the look of close proximity that is needed.  This could be further enhanced by adding dimmer switches for control over the light source.</w:t>
            </w: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Another way of bringing the ceiling optically closer would be to fit a swathe of fabric across the ceiling with a pronounced dip in the middle.  This would reduce the height as intended but also create snug. This would depend on the agreed overall theme of the room, as this kind of visual impact would not suit all themes.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pStyle w:val="ListParagraph"/>
              <w:numPr>
                <w:ilvl w:val="0"/>
                <w:numId w:val="4"/>
              </w:numPr>
              <w:autoSpaceDE w:val="0"/>
              <w:autoSpaceDN w:val="0"/>
              <w:adjustRightInd w:val="0"/>
              <w:ind w:left="284" w:hanging="284"/>
              <w:rPr>
                <w:rFonts w:ascii="Arial" w:hAnsi="Arial" w:cs="Arial"/>
                <w:b/>
                <w:sz w:val="24"/>
                <w:szCs w:val="24"/>
              </w:rPr>
            </w:pPr>
            <w:r w:rsidRPr="00342477">
              <w:rPr>
                <w:rFonts w:ascii="Arial" w:hAnsi="Arial" w:cs="Arial"/>
                <w:b/>
                <w:sz w:val="24"/>
                <w:szCs w:val="24"/>
              </w:rPr>
              <w:t>Walls</w:t>
            </w: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Again, because the room is so large, the wall décor should be bring warmth and give the effect of pulling the walls in to make the room look less spacious.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bCs/>
                <w:sz w:val="24"/>
                <w:szCs w:val="24"/>
              </w:rPr>
            </w:pPr>
            <w:r w:rsidRPr="00342477">
              <w:rPr>
                <w:rFonts w:ascii="Arial" w:hAnsi="Arial" w:cs="Arial"/>
                <w:bCs/>
                <w:sz w:val="24"/>
                <w:szCs w:val="24"/>
              </w:rPr>
              <w:t xml:space="preserve">Contrasting tone wall colour could also be created with wainscoting fixed half way up the wall from the floor.  A light colour above a darker colour painted below the rail will draw the eye along it giving the impression again of a lower ceiling.  Colours below the line could be block, creating the desired warmth or patterned to add a textured look, which contrasted with the smooth upper wall draws the eye into the space giving a visual interest. </w:t>
            </w:r>
          </w:p>
          <w:p w:rsidR="00427A59" w:rsidRPr="00342477" w:rsidRDefault="00427A59" w:rsidP="00427A59">
            <w:pPr>
              <w:autoSpaceDE w:val="0"/>
              <w:autoSpaceDN w:val="0"/>
              <w:adjustRightInd w:val="0"/>
              <w:rPr>
                <w:rFonts w:ascii="Arial" w:hAnsi="Arial" w:cs="Arial"/>
                <w:bCs/>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Because a large room benefits from the furniture being away from the walls and grouped together more centrally, the bare walls need filling with varying textures to pull them in and create an intimate mood.  An example of this could be several framed pictures and prints displayed together to make an eye-catching focal point.  This would also have the effect of reflecting the light coming from the window to illuminate the space and light the surfaces to soften the textures.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b/>
                <w:sz w:val="24"/>
                <w:szCs w:val="24"/>
              </w:rPr>
            </w:pPr>
            <w:r w:rsidRPr="00342477">
              <w:rPr>
                <w:rFonts w:ascii="Arial" w:hAnsi="Arial" w:cs="Arial"/>
                <w:b/>
                <w:sz w:val="24"/>
                <w:szCs w:val="24"/>
              </w:rPr>
              <w:t>3. Dark corner</w:t>
            </w:r>
          </w:p>
          <w:p w:rsidR="00427A59"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This area, being the smaller part of the L shape, needs light and a strategically placed floor lamp, uplighter or ceiling light</w:t>
            </w:r>
            <w:r>
              <w:rPr>
                <w:rFonts w:ascii="Arial" w:hAnsi="Arial" w:cs="Arial"/>
                <w:sz w:val="24"/>
                <w:szCs w:val="24"/>
              </w:rPr>
              <w:t xml:space="preserve"> and recess lights</w:t>
            </w:r>
            <w:r w:rsidRPr="00342477">
              <w:rPr>
                <w:rFonts w:ascii="Arial" w:hAnsi="Arial" w:cs="Arial"/>
                <w:sz w:val="24"/>
                <w:szCs w:val="24"/>
              </w:rPr>
              <w:t xml:space="preserve"> will bring this to the space.  </w:t>
            </w:r>
          </w:p>
          <w:p w:rsidR="00427A59"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Pr>
                <w:rFonts w:ascii="Arial" w:hAnsi="Arial" w:cs="Arial"/>
                <w:sz w:val="24"/>
                <w:szCs w:val="24"/>
              </w:rPr>
              <w:t xml:space="preserve">The more shiny surfaces in a space and the lighter they will appear, so I </w:t>
            </w:r>
            <w:r w:rsidRPr="00342477">
              <w:rPr>
                <w:rFonts w:ascii="Arial" w:hAnsi="Arial" w:cs="Arial"/>
                <w:sz w:val="24"/>
                <w:szCs w:val="24"/>
              </w:rPr>
              <w:t xml:space="preserve">would recommend a lightshade that will diffuse the light and let it shine in many directions, this could be a chandelier or glass pendant light in the centre of the dark space or a lamp with multiple “heads” that could be put into a number of directions to spread the light around.  </w:t>
            </w:r>
            <w:r>
              <w:rPr>
                <w:rFonts w:ascii="Arial" w:hAnsi="Arial" w:cs="Arial"/>
                <w:sz w:val="24"/>
                <w:szCs w:val="24"/>
              </w:rPr>
              <w:t xml:space="preserve">Along with the main lighting I would also recommend accessories such as brass lamp bases, gold door knobs, </w:t>
            </w:r>
            <w:r w:rsidRPr="00342477">
              <w:rPr>
                <w:rFonts w:ascii="Arial" w:hAnsi="Arial" w:cs="Arial"/>
                <w:sz w:val="24"/>
                <w:szCs w:val="24"/>
              </w:rPr>
              <w:t>silver photo frames, brass candlesticks, mirrors or acrylic clear furniture.</w:t>
            </w:r>
            <w:r>
              <w:rPr>
                <w:rFonts w:ascii="Arial" w:hAnsi="Arial" w:cs="Arial"/>
                <w:sz w:val="24"/>
                <w:szCs w:val="24"/>
              </w:rPr>
              <w:t xml:space="preserve">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A mirror on the wall </w:t>
            </w:r>
            <w:r>
              <w:rPr>
                <w:rFonts w:ascii="Arial" w:hAnsi="Arial" w:cs="Arial"/>
                <w:sz w:val="24"/>
                <w:szCs w:val="24"/>
              </w:rPr>
              <w:t>could face a light source to r</w:t>
            </w:r>
            <w:r w:rsidRPr="00342477">
              <w:rPr>
                <w:rFonts w:ascii="Arial" w:hAnsi="Arial" w:cs="Arial"/>
                <w:sz w:val="24"/>
                <w:szCs w:val="24"/>
              </w:rPr>
              <w:t xml:space="preserve">eflect the light back into the space – or perhaps several </w:t>
            </w:r>
            <w:r>
              <w:rPr>
                <w:rFonts w:ascii="Arial" w:hAnsi="Arial" w:cs="Arial"/>
                <w:sz w:val="24"/>
                <w:szCs w:val="24"/>
              </w:rPr>
              <w:t xml:space="preserve">mirrors </w:t>
            </w:r>
            <w:r w:rsidRPr="00342477">
              <w:rPr>
                <w:rFonts w:ascii="Arial" w:hAnsi="Arial" w:cs="Arial"/>
                <w:sz w:val="24"/>
                <w:szCs w:val="24"/>
              </w:rPr>
              <w:t xml:space="preserve">of varying sizes and shapes making a smart, symmetrical design feature and added light diffusion.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This area could be an intimate spot within the larger space with a console or side table against a bare wall along with a pair of elegant chairs for reading or a cosy eating area. It could be partitioned off from the main area by a decorative screen or daybed.</w:t>
            </w:r>
          </w:p>
          <w:p w:rsidR="00427A59"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As this corner would probably be on the small side, cool colours and smart smooth textured linen would make the space appear larger and less cluttered.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Soft lighting in strategic areas will help to brighten this area, lighting could be concealed in built-in shelves, under cabinet lighting or along the floor and is a clever way of ensuring light emanates from all areas of the darker space.</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lastRenderedPageBreak/>
              <w:t xml:space="preserve">Also, if there is an exterior wall to play with, more natural light would be created by adding a clerestory window that would allow light in without intruding too much on the décor. Alternatively, French windows can bring the light of the garden into the room and allow light to travel across the room and further reflect off the surfaces. Using the same type and colour of flooring will help with the flow of the space too.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pStyle w:val="ListParagraph"/>
              <w:numPr>
                <w:ilvl w:val="0"/>
                <w:numId w:val="4"/>
              </w:numPr>
              <w:autoSpaceDE w:val="0"/>
              <w:autoSpaceDN w:val="0"/>
              <w:adjustRightInd w:val="0"/>
              <w:ind w:left="284" w:hanging="284"/>
              <w:rPr>
                <w:rFonts w:ascii="Arial" w:hAnsi="Arial" w:cs="Arial"/>
                <w:b/>
                <w:sz w:val="24"/>
                <w:szCs w:val="24"/>
              </w:rPr>
            </w:pPr>
            <w:r w:rsidRPr="00342477">
              <w:rPr>
                <w:rFonts w:ascii="Arial" w:hAnsi="Arial" w:cs="Arial"/>
                <w:b/>
                <w:sz w:val="24"/>
                <w:szCs w:val="24"/>
              </w:rPr>
              <w:t xml:space="preserve">Suitable flooring </w:t>
            </w: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 xml:space="preserve">Using the same type of flooring throughout the space would give a sense of fluidity from space to space, again a warm coloured floor to draw the space in with a large rug to draw the eye into the centre of the room will optically reduce the size of the space.  </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r w:rsidRPr="00342477">
              <w:rPr>
                <w:rFonts w:ascii="Arial" w:hAnsi="Arial" w:cs="Arial"/>
                <w:sz w:val="24"/>
                <w:szCs w:val="24"/>
              </w:rPr>
              <w:t>The same type of flooring would fuse together the main room and the darker area but the floor covering or rug would ensure that they remain separate entities within the larger space.  The larger area would benefit from a larger, rougher textured rug with warm colours and tones matching those of the décor and furniture.  The smaller, darker area would look great with a lighter, smoother textured rug to match the much simpler lines.</w:t>
            </w: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autoSpaceDE w:val="0"/>
              <w:autoSpaceDN w:val="0"/>
              <w:adjustRightInd w:val="0"/>
              <w:rPr>
                <w:rFonts w:ascii="Arial" w:hAnsi="Arial" w:cs="Arial"/>
                <w:sz w:val="24"/>
                <w:szCs w:val="24"/>
              </w:rPr>
            </w:pPr>
          </w:p>
          <w:p w:rsidR="00427A59" w:rsidRPr="00342477" w:rsidRDefault="00427A59" w:rsidP="00427A59">
            <w:pPr>
              <w:pStyle w:val="ListParagraph"/>
              <w:numPr>
                <w:ilvl w:val="0"/>
                <w:numId w:val="4"/>
              </w:numPr>
              <w:autoSpaceDE w:val="0"/>
              <w:autoSpaceDN w:val="0"/>
              <w:adjustRightInd w:val="0"/>
              <w:ind w:left="284" w:hanging="284"/>
              <w:rPr>
                <w:rFonts w:ascii="Arial" w:hAnsi="Arial" w:cs="Arial"/>
                <w:b/>
                <w:sz w:val="24"/>
                <w:szCs w:val="24"/>
              </w:rPr>
            </w:pPr>
            <w:r w:rsidRPr="00342477">
              <w:rPr>
                <w:rFonts w:ascii="Arial" w:hAnsi="Arial" w:cs="Arial"/>
                <w:b/>
                <w:sz w:val="24"/>
                <w:szCs w:val="24"/>
              </w:rPr>
              <w:t>Window treatment.</w:t>
            </w:r>
          </w:p>
          <w:p w:rsidR="00427A59" w:rsidRPr="00342477" w:rsidRDefault="00427A59" w:rsidP="00427A59">
            <w:pPr>
              <w:rPr>
                <w:rFonts w:ascii="Arial" w:hAnsi="Arial" w:cs="Arial"/>
                <w:sz w:val="24"/>
                <w:szCs w:val="24"/>
              </w:rPr>
            </w:pPr>
            <w:r>
              <w:rPr>
                <w:rFonts w:ascii="Arial" w:hAnsi="Arial" w:cs="Arial"/>
                <w:sz w:val="24"/>
                <w:szCs w:val="24"/>
              </w:rPr>
              <w:t>Unlike the aforementioned smaller window, a large window can take a treatment that sits outside of the frame</w:t>
            </w:r>
          </w:p>
          <w:p w:rsidR="00427A59" w:rsidRDefault="00427A59" w:rsidP="00427A59">
            <w:pPr>
              <w:rPr>
                <w:rFonts w:ascii="Arial" w:hAnsi="Arial" w:cs="Arial"/>
                <w:sz w:val="24"/>
                <w:szCs w:val="24"/>
              </w:rPr>
            </w:pPr>
            <w:r w:rsidRPr="00342477">
              <w:rPr>
                <w:rFonts w:ascii="Arial" w:hAnsi="Arial" w:cs="Arial"/>
                <w:sz w:val="24"/>
                <w:szCs w:val="24"/>
              </w:rPr>
              <w:t xml:space="preserve">I would recommend either a pale, lightweight fabric for the windows that could drape from the outer frame across the top to form a pelmet and to drape imaginatively down the sides.  A decorative blind could be fitted for privacy and could also become a visual feature to offset the draperies.  </w:t>
            </w:r>
          </w:p>
          <w:p w:rsidR="00427A59" w:rsidRPr="00342477" w:rsidRDefault="00427A59" w:rsidP="00427A59">
            <w:pPr>
              <w:rPr>
                <w:rFonts w:ascii="Arial" w:hAnsi="Arial" w:cs="Arial"/>
                <w:sz w:val="24"/>
                <w:szCs w:val="24"/>
              </w:rPr>
            </w:pPr>
            <w:r w:rsidRPr="00342477">
              <w:rPr>
                <w:rFonts w:ascii="Arial" w:hAnsi="Arial" w:cs="Arial"/>
                <w:sz w:val="24"/>
                <w:szCs w:val="24"/>
              </w:rPr>
              <w:t>If a heavier look is required, pale shutters could be the answer and would control the amount of natural light into the room whilst protecting privacy, again this would be dependent on the agreed overall theme of the room.</w:t>
            </w:r>
          </w:p>
          <w:p w:rsidR="00427A59" w:rsidRPr="00342477" w:rsidRDefault="00427A59" w:rsidP="00427A59">
            <w:pPr>
              <w:rPr>
                <w:rFonts w:ascii="Arial" w:hAnsi="Arial" w:cs="Arial"/>
                <w:sz w:val="24"/>
                <w:szCs w:val="24"/>
              </w:rPr>
            </w:pPr>
          </w:p>
          <w:p w:rsidR="00427A59" w:rsidRPr="00342477" w:rsidRDefault="00427A59" w:rsidP="00427A59">
            <w:pPr>
              <w:rPr>
                <w:rFonts w:ascii="Arial" w:hAnsi="Arial" w:cs="Arial"/>
                <w:color w:val="333333"/>
                <w:sz w:val="24"/>
                <w:szCs w:val="24"/>
                <w:lang w:val="en"/>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64926"/>
    <w:multiLevelType w:val="hybridMultilevel"/>
    <w:tmpl w:val="15C48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43880"/>
    <w:multiLevelType w:val="hybridMultilevel"/>
    <w:tmpl w:val="844E1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FF3723"/>
    <w:multiLevelType w:val="hybridMultilevel"/>
    <w:tmpl w:val="DDC43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60C5"/>
    <w:rsid w:val="0023259C"/>
    <w:rsid w:val="002B0BD7"/>
    <w:rsid w:val="002B573D"/>
    <w:rsid w:val="002C5CB2"/>
    <w:rsid w:val="002F779F"/>
    <w:rsid w:val="0035155E"/>
    <w:rsid w:val="00371885"/>
    <w:rsid w:val="003E2B87"/>
    <w:rsid w:val="00402786"/>
    <w:rsid w:val="00405895"/>
    <w:rsid w:val="004058DF"/>
    <w:rsid w:val="00427A59"/>
    <w:rsid w:val="00443E6F"/>
    <w:rsid w:val="00460919"/>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5:docId w15:val="{91762361-81AD-40BB-B924-79933C8EB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7C6D9-D8AB-44F9-B996-219F17388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1830</Words>
  <Characters>10432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Cobb, Sam</cp:lastModifiedBy>
  <cp:revision>2</cp:revision>
  <dcterms:created xsi:type="dcterms:W3CDTF">2017-03-01T12:31:00Z</dcterms:created>
  <dcterms:modified xsi:type="dcterms:W3CDTF">2017-03-01T12:31:00Z</dcterms:modified>
</cp:coreProperties>
</file>