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AU"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67DC3" w:rsidP="00A851DA">
      <w:pPr>
        <w:rPr>
          <w:lang w:val="en-US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2424" w:rsidRDefault="00552424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52424" w:rsidRDefault="005524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52424" w:rsidRDefault="00552424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52424" w:rsidRDefault="00552424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4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Thomas Coughlan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524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6268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524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17C6A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217C6A" w:rsidP="00A851DA">
            <w:pPr>
              <w:rPr>
                <w:b/>
              </w:rPr>
            </w:pPr>
            <w:r w:rsidRPr="00217C6A">
              <w:rPr>
                <w:b/>
              </w:rPr>
              <w:object w:dxaOrig="9026" w:dyaOrig="137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685.5pt" o:ole="">
                  <v:imagedata r:id="rId9" o:title=""/>
                </v:shape>
                <o:OLEObject Type="Embed" ProgID="Word.Document.12" ShapeID="_x0000_i1025" DrawAspect="Content" ObjectID="_1550568837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3906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5242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Thomas Coughlan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241F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09/03/2017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D9A" w:rsidRDefault="002A5D9A" w:rsidP="00CB4D0A">
      <w:pPr>
        <w:spacing w:after="0" w:line="240" w:lineRule="auto"/>
      </w:pPr>
      <w:r>
        <w:separator/>
      </w:r>
    </w:p>
  </w:endnote>
  <w:endnote w:type="continuationSeparator" w:id="0">
    <w:p w:rsidR="002A5D9A" w:rsidRDefault="002A5D9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D9A" w:rsidRDefault="002A5D9A" w:rsidP="00CB4D0A">
      <w:pPr>
        <w:spacing w:after="0" w:line="240" w:lineRule="auto"/>
      </w:pPr>
      <w:r>
        <w:separator/>
      </w:r>
    </w:p>
  </w:footnote>
  <w:footnote w:type="continuationSeparator" w:id="0">
    <w:p w:rsidR="002A5D9A" w:rsidRDefault="002A5D9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17C6A"/>
    <w:rsid w:val="0023259C"/>
    <w:rsid w:val="002A5D9A"/>
    <w:rsid w:val="002B0BD7"/>
    <w:rsid w:val="002B573D"/>
    <w:rsid w:val="002C5CB2"/>
    <w:rsid w:val="002F779F"/>
    <w:rsid w:val="003241F0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52424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67DC3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4D1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FA6F28E-97CA-4394-8134-3F9CD564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517BD-7F5E-42B1-9D37-868F64E36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Thomas Coughlan</cp:lastModifiedBy>
  <cp:revision>4</cp:revision>
  <dcterms:created xsi:type="dcterms:W3CDTF">2017-02-27T11:21:00Z</dcterms:created>
  <dcterms:modified xsi:type="dcterms:W3CDTF">2017-03-09T04:47:00Z</dcterms:modified>
</cp:coreProperties>
</file>