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u w:val="single"/>
          <w:rtl w:val="0"/>
        </w:rPr>
        <w:t xml:space="preserve">Sanelisiwe Portia Shange</w:t>
      </w:r>
    </w:p>
    <w:p w:rsidR="00000000" w:rsidDel="00000000" w:rsidP="00000000" w:rsidRDefault="00000000" w:rsidRPr="00000000">
      <w:pPr>
        <w:contextualSpacing w:val="0"/>
      </w:pPr>
      <w:r w:rsidDel="00000000" w:rsidR="00000000" w:rsidRPr="00000000">
        <w:rPr>
          <w:b w:val="1"/>
          <w:u w:val="single"/>
          <w:rtl w:val="0"/>
        </w:rPr>
        <w:t xml:space="preserve">Supply chain management assignment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Question 1</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Producers place operations in the finest locations, regardless of the locations of their consumers.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By focused operations in big facilities, producers can obtain economies of scale. </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Producers do not maintain huge stocks of finished goods, as these are detained further down the supply chain closed to customers.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Wholesalers put big orders, and producers pass on lesser unit costs in price discounts.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Wholesalers maintain stocks from a lot of suppliers, giving retailers an alternative of goods.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Wholesalers are close to retailers and have little lead times.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Retailers take lesser stock as wholesalers offer reliable deliveries.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Retailers can have minute operations, giving a reactive service close to customers.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Transport is simpler, larger and fewer deliveries reducing costs. </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Organisations can expand expertise in particular kinds of operation.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Question 2</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1.Production —what products does the market demand? How much of which products should be manufactured and by when? This activity comprises of the formation of master production schedules that consider plant capacities, quality control, workload balancing, and equipment preservation.</w:t>
      </w:r>
    </w:p>
    <w:p w:rsidR="00000000" w:rsidDel="00000000" w:rsidP="00000000" w:rsidRDefault="00000000" w:rsidRPr="00000000">
      <w:pPr>
        <w:contextualSpacing w:val="0"/>
      </w:pPr>
      <w:r w:rsidDel="00000000" w:rsidR="00000000" w:rsidRPr="00000000">
        <w:rPr>
          <w:rtl w:val="0"/>
        </w:rPr>
        <w:br w:type="textWrapping"/>
        <w:t xml:space="preserve">2. Inventory —what inventory should be placed in stock at every phase in a supply chain? How much stock should be held as raw materials, semi finished, or finished goods? The main reason of inventory is to act as a cushion against ambiguity in the supply chain. However, holding inventory can be costly, so what are the best inventory levels and reorder points?</w:t>
      </w:r>
    </w:p>
    <w:p w:rsidR="00000000" w:rsidDel="00000000" w:rsidP="00000000" w:rsidRDefault="00000000" w:rsidRPr="00000000">
      <w:pPr>
        <w:contextualSpacing w:val="0"/>
      </w:pPr>
      <w:r w:rsidDel="00000000" w:rsidR="00000000" w:rsidRPr="00000000">
        <w:rPr>
          <w:rtl w:val="0"/>
        </w:rPr>
        <w:br w:type="textWrapping"/>
        <w:t xml:space="preserve">3. Location —where should production facilities and inventory storage space be located? Where are the most inexpensive locations for production and for storage of stock? Should present facilities be used or new ones established? Once these decisions are made, they decide the potential paths which are accessible for products to flow through for delivery to the final customer.</w:t>
      </w:r>
    </w:p>
    <w:p w:rsidR="00000000" w:rsidDel="00000000" w:rsidP="00000000" w:rsidRDefault="00000000" w:rsidRPr="00000000">
      <w:pPr>
        <w:contextualSpacing w:val="0"/>
      </w:pPr>
      <w:r w:rsidDel="00000000" w:rsidR="00000000" w:rsidRPr="00000000">
        <w:rPr>
          <w:rtl w:val="0"/>
        </w:rPr>
        <w:br w:type="textWrapping"/>
        <w:t xml:space="preserve">4. Transportation —how should stock be flown from one supply chain site to another? Air freight and truck delivery are usually fast and consistent but they are costly. Shipping by sea or rail is much less costly but generally involves longer transit times and more doubt. This doubt must be remunerated for by stocking higher levels of inventory. When is it better to utilize which form of transportation?</w:t>
      </w:r>
    </w:p>
    <w:p w:rsidR="00000000" w:rsidDel="00000000" w:rsidP="00000000" w:rsidRDefault="00000000" w:rsidRPr="00000000">
      <w:pPr>
        <w:contextualSpacing w:val="0"/>
      </w:pPr>
      <w:r w:rsidDel="00000000" w:rsidR="00000000" w:rsidRPr="00000000">
        <w:rPr>
          <w:rtl w:val="0"/>
        </w:rPr>
        <w:br w:type="textWrapping"/>
        <w:t xml:space="preserve">5. Information —how much data should be gathered and how much information is to be shared? Timely and accurate information holds the guarantee of better coordination and better decision making. With fine information, people can make effective decisions concerning what to make and how much, about where to place inventory and how best to transfer 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Question 3</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 There are three types of inventory:</w:t>
        <w:br w:type="textWrapping"/>
        <w:t xml:space="preserve">(1) Cycle inventory</w:t>
        <w:br w:type="textWrapping"/>
        <w:t xml:space="preserve">(2) Seasonal inventory</w:t>
        <w:br w:type="textWrapping"/>
        <w:t xml:space="preserve">(3) Safety inventory</w:t>
      </w:r>
    </w:p>
    <w:p w:rsidR="00000000" w:rsidDel="00000000" w:rsidP="00000000" w:rsidRDefault="00000000" w:rsidRPr="00000000">
      <w:pPr>
        <w:contextualSpacing w:val="0"/>
      </w:pPr>
      <w:r w:rsidDel="00000000" w:rsidR="00000000" w:rsidRPr="00000000">
        <w:rPr>
          <w:rtl w:val="0"/>
        </w:rPr>
        <w:br w:type="textWrapping"/>
        <w:t xml:space="preserve">Both Cycle Inventory and Seasonal Inventory are affected by economy of scale concerns. The cost structure of the businesses in any supply chain will propose certain levels of stock on the basis of production costs and stock carrying cost while Safety Inventory is affected by the certainty of product demand. The less expected product demand is the superior the level of Safety Inventory is necessary to cover unanticipated changes in demand. The Inventory Management Operation in a business or a complete supply chain consists of a mix of activities related to running the three diverse kinds of inventory. Every type of inventory has its own detailed challenges and the combination of these challenges differ from one business to another and from one supply chain to another.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3"/>
        </w:numPr>
        <w:ind w:left="720" w:hanging="360"/>
        <w:contextualSpacing w:val="1"/>
        <w:rPr>
          <w:u w:val="none"/>
        </w:rPr>
      </w:pPr>
      <w:r w:rsidDel="00000000" w:rsidR="00000000" w:rsidRPr="00000000">
        <w:rPr>
          <w:u w:val="single"/>
          <w:rtl w:val="0"/>
        </w:rPr>
        <w:t xml:space="preserve">Cycle Inventory</w:t>
      </w:r>
      <w:r w:rsidDel="00000000" w:rsidR="00000000" w:rsidRPr="00000000">
        <w:rPr>
          <w:rtl w:val="0"/>
        </w:rPr>
        <w:t xml:space="preserve"> - This is the type of inventory, which is needed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The end use consumer of a product might actually utilize a product in constant small amounts all over the year. But the distributor and the producer of that product might find it cheaper to make and stock the product in huge batches that do not match the consumption pattern. Cycle inventory is the accumulation of inventory in the supply chains because of the fact that production and stocking of stock is done in lot sizes that are bigger than the constant demand for the product.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3"/>
        </w:numPr>
        <w:ind w:left="720" w:hanging="360"/>
        <w:contextualSpacing w:val="1"/>
        <w:rPr>
          <w:u w:val="none"/>
        </w:rPr>
      </w:pPr>
      <w:r w:rsidDel="00000000" w:rsidR="00000000" w:rsidRPr="00000000">
        <w:rPr>
          <w:u w:val="single"/>
          <w:rtl w:val="0"/>
        </w:rPr>
        <w:t xml:space="preserve">Seasonal Inventory</w:t>
      </w:r>
      <w:r w:rsidDel="00000000" w:rsidR="00000000" w:rsidRPr="00000000">
        <w:rPr>
          <w:rtl w:val="0"/>
        </w:rPr>
        <w:t xml:space="preserve"> - occurs when a corporation or a supply chain with a predetermined 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 Decisions about seasonal inventory are driven by a need to get the most excellent economies of scale given the capacity and cost arrangement of every company in the supply chain. If it is costly for a producer to boost productive capacity, then, the capacity can be considered as a fixed rate. Once the yearly demand for the manufacturer’s products is determined, the most efficient schedule to exploit that fixed capacity can be measured. This schedule will call for Seasonal Inventory. Managing seasonal stocks calls for demand predictions to be precise since large amounts of stocks can be built up this way and it can turn out to be outdated or holding costs can mount if the stock is not sold off as expected. Managing seasonal stock also calls for manufacturers to recommend price incentives to influence distributors to buy it and put it in their warehouses well before demand for it arises.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3"/>
        </w:numPr>
        <w:ind w:left="720" w:hanging="360"/>
        <w:contextualSpacing w:val="1"/>
        <w:rPr>
          <w:u w:val="none"/>
        </w:rPr>
      </w:pPr>
      <w:r w:rsidDel="00000000" w:rsidR="00000000" w:rsidRPr="00000000">
        <w:rPr>
          <w:u w:val="single"/>
          <w:rtl w:val="0"/>
        </w:rPr>
        <w:t xml:space="preserve">Safety Inventory</w:t>
      </w:r>
      <w:r w:rsidDel="00000000" w:rsidR="00000000" w:rsidRPr="00000000">
        <w:rPr>
          <w:rtl w:val="0"/>
        </w:rPr>
        <w:t xml:space="preserve"> -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Question 4</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u w:val="none"/>
        </w:rPr>
      </w:pPr>
      <w:r w:rsidDel="00000000" w:rsidR="00000000" w:rsidRPr="00000000">
        <w:rPr>
          <w:u w:val="single"/>
          <w:rtl w:val="0"/>
        </w:rPr>
        <w:t xml:space="preserve">Producers</w:t>
      </w:r>
      <w:r w:rsidDel="00000000" w:rsidR="00000000" w:rsidRPr="00000000">
        <w:rPr>
          <w:rtl w:val="0"/>
        </w:rPr>
        <w:br w:type="textWrapping"/>
        <w:t xml:space="preserve">These are the organizations that make a product. This includes businesses that are producers of raw materials and corporations that are makers of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 In any supply chain, there is a variety of companies who perform different functions. Producers can make products that are not tangible items like music, software, entertainment, or designs. A product may also be a service like mowing a lawn, cleaning an office, performing surgery, or teaching a skill. In a lot of instances the producers of tangible, industrial products are shifting to areas of the world where there is costly labour.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u w:val="none"/>
        </w:rPr>
      </w:pPr>
      <w:r w:rsidDel="00000000" w:rsidR="00000000" w:rsidRPr="00000000">
        <w:rPr>
          <w:u w:val="single"/>
          <w:rtl w:val="0"/>
        </w:rPr>
        <w:t xml:space="preserve">Distributors</w:t>
      </w:r>
      <w:r w:rsidDel="00000000" w:rsidR="00000000" w:rsidRPr="00000000">
        <w:rPr>
          <w:rtl w:val="0"/>
        </w:rPr>
        <w:br w:type="textWrapping"/>
        <w:t xml:space="preserve">These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w:t>
        <w:br w:type="textWrapping"/>
        <w:t xml:space="preserve">cushion the producers from variations in product demand by stocking inventory and doing a lot of sales work to discover and service consumers. For the consumer, distributors complete the “Time and Place” function—they supply products when and where the consumer wants them. A distributor is normally a business that takes possession of important inventories of products that they purchase from producers and sell to customers. In addition to product advertising and sales, other functions the distributor carries out are inventory administration, warehouse operations, and product transportation along with customer support and post-sales service. A distributor may also be a business that only brokers a product between the manufacturer and the consumer and never takes possession of that product. This type of distributor performs mostly the functions of product advertising and sales. In both these cases, as the requirements of customers develop and the range of obtainable products changes, the distributor is the mediator that repeatedly tracks consumer needs and aligns them with products available.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u w:val="none"/>
        </w:rPr>
      </w:pPr>
      <w:r w:rsidDel="00000000" w:rsidR="00000000" w:rsidRPr="00000000">
        <w:rPr>
          <w:u w:val="single"/>
          <w:rtl w:val="0"/>
        </w:rPr>
        <w:t xml:space="preserve">Retailers</w:t>
      </w:r>
      <w:r w:rsidDel="00000000" w:rsidR="00000000" w:rsidRPr="00000000">
        <w:rPr>
          <w:rtl w:val="0"/>
        </w:rPr>
        <w:br w:type="textWrapping"/>
        <w:t xml:space="preserve">They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w:t>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