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6D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83573" w:rsidRDefault="00883573" w:rsidP="00883573">
            <w:pPr>
              <w:pStyle w:val="ListParagraph"/>
              <w:numPr>
                <w:ilvl w:val="0"/>
                <w:numId w:val="2"/>
              </w:numPr>
              <w:spacing w:after="160" w:line="259" w:lineRule="auto"/>
            </w:pPr>
          </w:p>
          <w:p w:rsidR="00883573" w:rsidRPr="00302CD3" w:rsidRDefault="00883573" w:rsidP="00883573">
            <w:pPr>
              <w:pStyle w:val="ListParagraph"/>
              <w:numPr>
                <w:ilvl w:val="0"/>
                <w:numId w:val="3"/>
              </w:numPr>
              <w:spacing w:after="160" w:line="259" w:lineRule="auto"/>
              <w:rPr>
                <w:b/>
                <w:sz w:val="28"/>
                <w:szCs w:val="28"/>
              </w:rPr>
            </w:pPr>
            <w:r w:rsidRPr="00302CD3">
              <w:rPr>
                <w:b/>
                <w:sz w:val="28"/>
                <w:szCs w:val="28"/>
              </w:rPr>
              <w:t xml:space="preserve"> EXIM POLICY</w:t>
            </w:r>
          </w:p>
          <w:p w:rsidR="00883573" w:rsidRPr="00883573" w:rsidRDefault="00883573" w:rsidP="00883573">
            <w:pPr>
              <w:pStyle w:val="ListParagraph"/>
              <w:ind w:left="1590"/>
              <w:rPr>
                <w:sz w:val="24"/>
                <w:szCs w:val="24"/>
              </w:rPr>
            </w:pPr>
            <w:r w:rsidRPr="00883573">
              <w:rPr>
                <w:sz w:val="24"/>
                <w:szCs w:val="24"/>
              </w:rPr>
              <w:t xml:space="preserve">Exim Policy also known as the Foreign Trade policy deals in general provisions relating to exports and imports, promotional measure, duty exemption schemes, export promotion schemes, special economic zone programmes and other important details for different sectors of the country’s economy. </w:t>
            </w:r>
          </w:p>
          <w:p w:rsidR="00883573" w:rsidRDefault="00883573" w:rsidP="00883573">
            <w:pPr>
              <w:pStyle w:val="ListParagraph"/>
              <w:ind w:left="1590"/>
              <w:rPr>
                <w:sz w:val="24"/>
                <w:szCs w:val="24"/>
              </w:rPr>
            </w:pPr>
            <w:r w:rsidRPr="00883573">
              <w:rPr>
                <w:sz w:val="24"/>
                <w:szCs w:val="24"/>
              </w:rPr>
              <w:t xml:space="preserve">This policy is so important for any country because it encourages more exports and discourages more imports in the nation. Exports play a vital role to any economy because as the country trades employment increases, given that employment is closely related to production. As the countries trade, more will be employed in the export sector and, through the multiplier process, more jobs will be created across the whole economy meaning the country will increase its revenue collection through taxes. Exports will also encourage the country to specialize in producing only those goods and services which it can produce more effectively and </w:t>
            </w:r>
            <w:hyperlink r:id="rId9" w:history="1">
              <w:r w:rsidRPr="00883573">
                <w:rPr>
                  <w:rStyle w:val="Hyperlink"/>
                  <w:color w:val="auto"/>
                  <w:sz w:val="24"/>
                  <w:szCs w:val="24"/>
                  <w:u w:val="none"/>
                </w:rPr>
                <w:t>efficiently</w:t>
              </w:r>
            </w:hyperlink>
            <w:r w:rsidRPr="00883573">
              <w:rPr>
                <w:sz w:val="24"/>
                <w:szCs w:val="24"/>
              </w:rPr>
              <w:t xml:space="preserve">, and at the lowest </w:t>
            </w:r>
            <w:hyperlink r:id="rId10" w:history="1">
              <w:r w:rsidRPr="00883573">
                <w:rPr>
                  <w:rStyle w:val="Hyperlink"/>
                  <w:color w:val="auto"/>
                  <w:sz w:val="24"/>
                  <w:szCs w:val="24"/>
                  <w:u w:val="none"/>
                </w:rPr>
                <w:t>opportunity cost.</w:t>
              </w:r>
            </w:hyperlink>
            <w:r w:rsidRPr="00883573">
              <w:rPr>
                <w:sz w:val="24"/>
                <w:szCs w:val="24"/>
              </w:rPr>
              <w:t xml:space="preserve"> The quality of goods and services is likely to increases as competition encourages innovatio</w:t>
            </w:r>
            <w:r w:rsidRPr="00883573">
              <w:t xml:space="preserve">n, design and the </w:t>
            </w:r>
            <w:r w:rsidRPr="00883573">
              <w:rPr>
                <w:sz w:val="24"/>
                <w:szCs w:val="24"/>
              </w:rPr>
              <w:t xml:space="preserve">application of new technologies. Trade will also encourage the </w:t>
            </w:r>
            <w:hyperlink r:id="rId11" w:history="1">
              <w:r w:rsidRPr="00883573">
                <w:rPr>
                  <w:rStyle w:val="Hyperlink"/>
                  <w:color w:val="auto"/>
                  <w:sz w:val="24"/>
                  <w:szCs w:val="24"/>
                  <w:u w:val="none"/>
                </w:rPr>
                <w:t>transfer of technology</w:t>
              </w:r>
            </w:hyperlink>
            <w:r w:rsidRPr="00883573">
              <w:rPr>
                <w:sz w:val="24"/>
                <w:szCs w:val="24"/>
              </w:rPr>
              <w:t xml:space="preserve"> between countries</w:t>
            </w:r>
          </w:p>
          <w:p w:rsidR="00883573" w:rsidRPr="00883573" w:rsidRDefault="00883573" w:rsidP="00883573">
            <w:pPr>
              <w:pStyle w:val="ListParagraph"/>
              <w:ind w:left="1590"/>
              <w:rPr>
                <w:sz w:val="24"/>
                <w:szCs w:val="24"/>
              </w:rPr>
            </w:pPr>
          </w:p>
          <w:p w:rsidR="00883573" w:rsidRDefault="00883573" w:rsidP="00883573">
            <w:pPr>
              <w:rPr>
                <w:b/>
                <w:sz w:val="28"/>
                <w:szCs w:val="28"/>
              </w:rPr>
            </w:pPr>
            <w:r>
              <w:rPr>
                <w:b/>
                <w:sz w:val="28"/>
                <w:szCs w:val="28"/>
              </w:rPr>
              <w:t xml:space="preserve">ii.    </w:t>
            </w:r>
            <w:r w:rsidRPr="00AC5FF7">
              <w:rPr>
                <w:b/>
                <w:sz w:val="28"/>
                <w:szCs w:val="28"/>
              </w:rPr>
              <w:t>IDENTIFYING TYPES OF NON-ECONOMIC ENVIRONMENT</w:t>
            </w:r>
          </w:p>
          <w:p w:rsidR="00883573" w:rsidRPr="00AC5FF7" w:rsidRDefault="00883573" w:rsidP="00883573"/>
          <w:p w:rsidR="00883573" w:rsidRPr="00883573" w:rsidRDefault="00883573" w:rsidP="00883573">
            <w:pPr>
              <w:pStyle w:val="ListParagraph"/>
              <w:numPr>
                <w:ilvl w:val="0"/>
                <w:numId w:val="4"/>
              </w:numPr>
              <w:spacing w:after="160" w:line="259" w:lineRule="auto"/>
              <w:rPr>
                <w:sz w:val="24"/>
                <w:szCs w:val="24"/>
              </w:rPr>
            </w:pPr>
            <w:r w:rsidRPr="00883573">
              <w:rPr>
                <w:sz w:val="24"/>
                <w:szCs w:val="24"/>
              </w:rPr>
              <w:t>Demand for new clothes increase during festive session – Social Environment.</w:t>
            </w:r>
          </w:p>
          <w:p w:rsidR="00883573" w:rsidRPr="00883573" w:rsidRDefault="00883573" w:rsidP="00883573">
            <w:pPr>
              <w:pStyle w:val="ListParagraph"/>
              <w:numPr>
                <w:ilvl w:val="0"/>
                <w:numId w:val="4"/>
              </w:numPr>
              <w:spacing w:after="160" w:line="259" w:lineRule="auto"/>
              <w:rPr>
                <w:sz w:val="24"/>
                <w:szCs w:val="24"/>
              </w:rPr>
            </w:pPr>
            <w:r w:rsidRPr="00883573">
              <w:rPr>
                <w:sz w:val="24"/>
                <w:szCs w:val="24"/>
              </w:rPr>
              <w:lastRenderedPageBreak/>
              <w:t>Computer has outdated typewriter – Technological Environment.</w:t>
            </w:r>
          </w:p>
          <w:p w:rsidR="00883573" w:rsidRPr="00883573" w:rsidRDefault="00883573" w:rsidP="00883573">
            <w:pPr>
              <w:pStyle w:val="ListParagraph"/>
              <w:numPr>
                <w:ilvl w:val="0"/>
                <w:numId w:val="4"/>
              </w:numPr>
              <w:spacing w:after="160" w:line="259" w:lineRule="auto"/>
              <w:rPr>
                <w:sz w:val="24"/>
                <w:szCs w:val="24"/>
              </w:rPr>
            </w:pPr>
            <w:r w:rsidRPr="00883573">
              <w:rPr>
                <w:sz w:val="24"/>
                <w:szCs w:val="24"/>
              </w:rPr>
              <w:t>Sugar factories are being set up where sugarcane is grown abundantly – Natural Environment.</w:t>
            </w:r>
          </w:p>
          <w:p w:rsidR="00883573" w:rsidRPr="00883573" w:rsidRDefault="00883573" w:rsidP="00883573">
            <w:pPr>
              <w:pStyle w:val="ListParagraph"/>
              <w:numPr>
                <w:ilvl w:val="0"/>
                <w:numId w:val="4"/>
              </w:numPr>
              <w:spacing w:after="160" w:line="259" w:lineRule="auto"/>
              <w:rPr>
                <w:sz w:val="24"/>
                <w:szCs w:val="24"/>
              </w:rPr>
            </w:pPr>
            <w:r w:rsidRPr="00883573">
              <w:rPr>
                <w:sz w:val="24"/>
                <w:szCs w:val="24"/>
              </w:rPr>
              <w:t>Availability of skilled labour in a particular region – Demographic Environment</w:t>
            </w:r>
          </w:p>
          <w:p w:rsidR="00883573" w:rsidRPr="00446913" w:rsidRDefault="00883573" w:rsidP="00883573">
            <w:r w:rsidRPr="00446913">
              <w:rPr>
                <w:b/>
                <w:sz w:val="28"/>
                <w:szCs w:val="28"/>
              </w:rPr>
              <w:t xml:space="preserve">iii.       HOW THE DEMOGRAPHIC ENVIRONMENT OF A BUSINESS </w:t>
            </w:r>
          </w:p>
          <w:p w:rsidR="00883573" w:rsidRDefault="00883573" w:rsidP="00883573">
            <w:pPr>
              <w:rPr>
                <w:b/>
                <w:sz w:val="28"/>
                <w:szCs w:val="28"/>
              </w:rPr>
            </w:pPr>
            <w:r w:rsidRPr="004D1E23">
              <w:rPr>
                <w:b/>
                <w:sz w:val="28"/>
                <w:szCs w:val="28"/>
              </w:rPr>
              <w:t>INFLUENCE THE BUSINESS ACTIVITIES.</w:t>
            </w:r>
          </w:p>
          <w:p w:rsidR="00883573" w:rsidRDefault="00883573" w:rsidP="00883573">
            <w:pPr>
              <w:rPr>
                <w:b/>
                <w:sz w:val="28"/>
                <w:szCs w:val="28"/>
              </w:rPr>
            </w:pPr>
          </w:p>
          <w:p w:rsidR="00883573" w:rsidRPr="00883573" w:rsidRDefault="00883573" w:rsidP="00883573">
            <w:pPr>
              <w:rPr>
                <w:color w:val="333333"/>
                <w:sz w:val="24"/>
                <w:szCs w:val="24"/>
              </w:rPr>
            </w:pPr>
            <w:r w:rsidRPr="00883573">
              <w:rPr>
                <w:color w:val="333333"/>
                <w:sz w:val="24"/>
                <w:szCs w:val="24"/>
              </w:rPr>
              <w:t>Demography is the study of the human population living in an area, their age, jobs, income, spending habits, ethnicity, gender and so on. Each and every business will have to study the population so that its potential customers who will possibly buy the goods and services can be quickly identified. Consumers should be targeted with their characteristics in the business advertisements and promotions. This helps the company to maximize on its sales and profits.</w:t>
            </w:r>
          </w:p>
          <w:p w:rsidR="00883573" w:rsidRPr="00883573" w:rsidRDefault="00883573" w:rsidP="00883573">
            <w:pPr>
              <w:rPr>
                <w:color w:val="000000"/>
                <w:sz w:val="24"/>
                <w:szCs w:val="24"/>
              </w:rPr>
            </w:pPr>
            <w:r w:rsidRPr="00883573">
              <w:rPr>
                <w:color w:val="333333"/>
                <w:sz w:val="24"/>
                <w:szCs w:val="24"/>
              </w:rPr>
              <w:t xml:space="preserve"> However, as</w:t>
            </w:r>
            <w:r w:rsidR="00867909">
              <w:rPr>
                <w:color w:val="333333"/>
                <w:sz w:val="24"/>
                <w:szCs w:val="24"/>
              </w:rPr>
              <w:t xml:space="preserve"> </w:t>
            </w:r>
            <w:r w:rsidRPr="00883573">
              <w:rPr>
                <w:color w:val="000000"/>
                <w:sz w:val="24"/>
                <w:szCs w:val="24"/>
              </w:rPr>
              <w:t>many business operations depend on the environment, the primary source of raw materials can affect business processes. A firm or company should be set up in an area where there are plenty of raw materials. For example, a Sugar company should be set up in an area where there is plenty of water like rivers, lakes etc. so that it becomes so easy to plant sugarcanes for the production of sugar.</w:t>
            </w:r>
          </w:p>
          <w:p w:rsidR="00883573" w:rsidRPr="00883573" w:rsidRDefault="00883573" w:rsidP="00883573">
            <w:pPr>
              <w:rPr>
                <w:color w:val="000000"/>
                <w:sz w:val="24"/>
                <w:szCs w:val="24"/>
              </w:rPr>
            </w:pPr>
            <w:r w:rsidRPr="00883573">
              <w:rPr>
                <w:color w:val="000000"/>
                <w:sz w:val="24"/>
                <w:szCs w:val="24"/>
              </w:rPr>
              <w:t xml:space="preserve">             Age I also one of the things that can influence the business activities. A company’s goods and services will tend to target certain age groups. The people who are 35 years of age and above are the consumers who will buy hi-tech products like video games, iPad, cell phones, electronic books etc.</w:t>
            </w:r>
            <w:r w:rsidRPr="00883573">
              <w:rPr>
                <w:color w:val="333333"/>
                <w:sz w:val="24"/>
                <w:szCs w:val="24"/>
              </w:rPr>
              <w:t xml:space="preserve"> Age allows marketers to target products that are relevant to a specific age to the desired demographic. Data should be collected from a variety of points and then analyzed. By so doing</w:t>
            </w:r>
            <w:r w:rsidRPr="00883573">
              <w:rPr>
                <w:color w:val="000000"/>
                <w:sz w:val="24"/>
                <w:szCs w:val="24"/>
              </w:rPr>
              <w:t xml:space="preserve"> the company will sell more and gain profits if it is operating within this demographic environment where this age group is found.</w:t>
            </w:r>
          </w:p>
          <w:p w:rsidR="00883573" w:rsidRPr="00883573" w:rsidRDefault="00883573" w:rsidP="00883573">
            <w:pPr>
              <w:rPr>
                <w:color w:val="000000"/>
                <w:sz w:val="24"/>
                <w:szCs w:val="24"/>
              </w:rPr>
            </w:pPr>
            <w:r w:rsidRPr="00883573">
              <w:rPr>
                <w:color w:val="000000"/>
                <w:sz w:val="24"/>
                <w:szCs w:val="24"/>
              </w:rPr>
              <w:t xml:space="preserve">       Income is one of the factors that can influence the business activities. Those people who have lower income will spend and less and for those whose income is high will spend more. Therefore, the company should consider having discounts on their products to the retailers and wholesalers so that more people can buy their goods and services.</w:t>
            </w:r>
          </w:p>
          <w:p w:rsidR="00883573" w:rsidRDefault="00883573" w:rsidP="00883573">
            <w:pPr>
              <w:rPr>
                <w:color w:val="000000"/>
              </w:rPr>
            </w:pPr>
            <w:r w:rsidRPr="00883573">
              <w:rPr>
                <w:color w:val="000000"/>
                <w:sz w:val="24"/>
                <w:szCs w:val="24"/>
              </w:rPr>
              <w:t xml:space="preserve">      In addition, the population in urban areas in very high compared to the population in the rural areas. Therefore, it will be a good idea to set up a company where the population is high in order to have the labour that is required. The more labour the company has, the more production it will achieve. The consumers favour the businesses that contribute to protecting natural resources. How the company addresses environmental issues affects the turnout of your business</w:t>
            </w:r>
            <w:r w:rsidRPr="00553628">
              <w:rPr>
                <w:color w:val="000000"/>
              </w:rPr>
              <w:t>.</w:t>
            </w:r>
          </w:p>
          <w:p w:rsidR="00883573" w:rsidRDefault="00883573" w:rsidP="00883573">
            <w:pPr>
              <w:rPr>
                <w:color w:val="000000"/>
              </w:rPr>
            </w:pPr>
          </w:p>
          <w:p w:rsidR="00883573" w:rsidRDefault="00883573" w:rsidP="00883573">
            <w:pPr>
              <w:rPr>
                <w:b/>
                <w:color w:val="000000"/>
                <w:sz w:val="28"/>
                <w:szCs w:val="28"/>
              </w:rPr>
            </w:pPr>
            <w:r>
              <w:rPr>
                <w:b/>
                <w:color w:val="000000"/>
                <w:sz w:val="28"/>
                <w:szCs w:val="28"/>
              </w:rPr>
              <w:t>iv</w:t>
            </w:r>
            <w:r w:rsidRPr="0055467F">
              <w:rPr>
                <w:b/>
                <w:color w:val="000000"/>
                <w:sz w:val="28"/>
                <w:szCs w:val="28"/>
              </w:rPr>
              <w:t>. THE IMPORTANCE OF BUSINESS ENVIRONMENT FOR A BUSINESS FIRM</w:t>
            </w:r>
            <w:r>
              <w:rPr>
                <w:b/>
                <w:color w:val="000000"/>
                <w:sz w:val="28"/>
                <w:szCs w:val="28"/>
              </w:rPr>
              <w:t>.</w:t>
            </w:r>
          </w:p>
          <w:p w:rsidR="00883573" w:rsidRDefault="00883573" w:rsidP="00883573">
            <w:pPr>
              <w:rPr>
                <w:b/>
                <w:color w:val="000000"/>
                <w:sz w:val="28"/>
                <w:szCs w:val="28"/>
              </w:rPr>
            </w:pPr>
          </w:p>
          <w:p w:rsidR="00883573" w:rsidRPr="00883573" w:rsidRDefault="00883573" w:rsidP="00883573">
            <w:pPr>
              <w:rPr>
                <w:sz w:val="24"/>
                <w:szCs w:val="24"/>
              </w:rPr>
            </w:pPr>
            <w:r>
              <w:rPr>
                <w:color w:val="000000"/>
              </w:rPr>
              <w:t xml:space="preserve">  </w:t>
            </w:r>
            <w:r w:rsidRPr="00883573">
              <w:rPr>
                <w:color w:val="000000"/>
                <w:sz w:val="24"/>
                <w:szCs w:val="24"/>
              </w:rPr>
              <w:t xml:space="preserve">The </w:t>
            </w:r>
            <w:r w:rsidRPr="00883573">
              <w:rPr>
                <w:sz w:val="24"/>
                <w:szCs w:val="24"/>
              </w:rPr>
              <w:t>business environment means all of the internal and external factors that affect how the company functions including employees, customers, and management, supply and demand and business regulations. However, a successful and competent management should be able to adapt to the environment. Having the knowledge of the environment will help the management in:</w:t>
            </w:r>
          </w:p>
          <w:p w:rsidR="00883573" w:rsidRPr="00883573" w:rsidRDefault="00883573" w:rsidP="00883573">
            <w:pPr>
              <w:rPr>
                <w:sz w:val="24"/>
                <w:szCs w:val="24"/>
              </w:rPr>
            </w:pPr>
            <w:r w:rsidRPr="00883573">
              <w:rPr>
                <w:sz w:val="24"/>
                <w:szCs w:val="24"/>
              </w:rPr>
              <w:t>. Image building</w:t>
            </w:r>
          </w:p>
          <w:p w:rsidR="00883573" w:rsidRPr="00D619F9" w:rsidRDefault="00883573" w:rsidP="00883573">
            <w:pPr>
              <w:rPr>
                <w:sz w:val="24"/>
                <w:szCs w:val="24"/>
              </w:rPr>
            </w:pPr>
            <w:r w:rsidRPr="00D619F9">
              <w:rPr>
                <w:sz w:val="24"/>
                <w:szCs w:val="24"/>
              </w:rPr>
              <w:lastRenderedPageBreak/>
              <w:t>. Meeting Competition</w:t>
            </w:r>
          </w:p>
          <w:p w:rsidR="00883573" w:rsidRPr="00D619F9" w:rsidRDefault="00883573" w:rsidP="00883573">
            <w:pPr>
              <w:rPr>
                <w:sz w:val="24"/>
                <w:szCs w:val="24"/>
              </w:rPr>
            </w:pPr>
            <w:r w:rsidRPr="00D619F9">
              <w:rPr>
                <w:sz w:val="24"/>
                <w:szCs w:val="24"/>
              </w:rPr>
              <w:t>.Identifying the Firm’s Strength and weaknesses</w:t>
            </w:r>
          </w:p>
          <w:p w:rsidR="00883573" w:rsidRPr="00D619F9" w:rsidRDefault="00883573" w:rsidP="00883573">
            <w:pPr>
              <w:rPr>
                <w:sz w:val="24"/>
                <w:szCs w:val="24"/>
              </w:rPr>
            </w:pPr>
            <w:r w:rsidRPr="00D619F9">
              <w:rPr>
                <w:sz w:val="24"/>
                <w:szCs w:val="24"/>
              </w:rPr>
              <w:t>.giving Direction for growth</w:t>
            </w:r>
          </w:p>
          <w:p w:rsidR="00883573" w:rsidRPr="00D619F9" w:rsidRDefault="00883573" w:rsidP="00883573">
            <w:pPr>
              <w:rPr>
                <w:sz w:val="24"/>
                <w:szCs w:val="24"/>
              </w:rPr>
            </w:pPr>
            <w:r w:rsidRPr="00D619F9">
              <w:rPr>
                <w:sz w:val="24"/>
                <w:szCs w:val="24"/>
              </w:rPr>
              <w:t>.Continuous Learning</w:t>
            </w:r>
          </w:p>
          <w:p w:rsidR="00883573" w:rsidRDefault="00883573" w:rsidP="00883573">
            <w:pPr>
              <w:rPr>
                <w:sz w:val="24"/>
                <w:szCs w:val="24"/>
              </w:rPr>
            </w:pPr>
            <w:r w:rsidRPr="00D619F9">
              <w:rPr>
                <w:sz w:val="24"/>
                <w:szCs w:val="24"/>
              </w:rPr>
              <w:t>.Determining opportunity and threats.</w:t>
            </w:r>
          </w:p>
          <w:p w:rsidR="00D619F9" w:rsidRPr="00D619F9" w:rsidRDefault="00D619F9" w:rsidP="00883573">
            <w:pPr>
              <w:rPr>
                <w:sz w:val="24"/>
                <w:szCs w:val="24"/>
              </w:rPr>
            </w:pPr>
          </w:p>
          <w:p w:rsidR="00883573" w:rsidRPr="00D619F9" w:rsidRDefault="00883573" w:rsidP="00883573">
            <w:pPr>
              <w:rPr>
                <w:b/>
                <w:sz w:val="24"/>
                <w:szCs w:val="24"/>
              </w:rPr>
            </w:pPr>
            <w:r w:rsidRPr="00D619F9">
              <w:rPr>
                <w:b/>
                <w:sz w:val="24"/>
                <w:szCs w:val="24"/>
              </w:rPr>
              <w:t>Image Building</w:t>
            </w:r>
          </w:p>
          <w:p w:rsidR="00883573" w:rsidRDefault="00883573" w:rsidP="00883573">
            <w:pPr>
              <w:rPr>
                <w:sz w:val="24"/>
                <w:szCs w:val="24"/>
              </w:rPr>
            </w:pPr>
            <w:r w:rsidRPr="00D619F9">
              <w:rPr>
                <w:sz w:val="24"/>
                <w:szCs w:val="24"/>
              </w:rPr>
              <w:t>The company’s management should seriously understand the environment in which they are operating because if not their image can be destroyed or broken. People living in that environment should feel that the company is so sensitive and responsive to the needs.</w:t>
            </w:r>
          </w:p>
          <w:p w:rsidR="00D619F9" w:rsidRPr="00D619F9" w:rsidRDefault="00D619F9" w:rsidP="00883573">
            <w:pPr>
              <w:rPr>
                <w:sz w:val="24"/>
                <w:szCs w:val="24"/>
              </w:rPr>
            </w:pPr>
          </w:p>
          <w:p w:rsidR="00883573" w:rsidRPr="00D619F9" w:rsidRDefault="00883573" w:rsidP="00883573">
            <w:pPr>
              <w:rPr>
                <w:b/>
                <w:sz w:val="24"/>
                <w:szCs w:val="24"/>
              </w:rPr>
            </w:pPr>
            <w:r w:rsidRPr="00D619F9">
              <w:rPr>
                <w:b/>
                <w:sz w:val="24"/>
                <w:szCs w:val="24"/>
              </w:rPr>
              <w:t>Meeting Competition</w:t>
            </w:r>
          </w:p>
          <w:p w:rsidR="00883573" w:rsidRDefault="00883573" w:rsidP="00883573">
            <w:pPr>
              <w:rPr>
                <w:sz w:val="24"/>
                <w:szCs w:val="24"/>
              </w:rPr>
            </w:pPr>
            <w:r w:rsidRPr="00D619F9">
              <w:rPr>
                <w:sz w:val="24"/>
                <w:szCs w:val="24"/>
              </w:rPr>
              <w:t>At any given time, managers must consider the strategies of a firm’s competitor so that any slight movement from the competitors may be no importance to the firm. Information about the serious competitors should be gathered and therefore use the same information when it comes to predicting the next move or behaviour of the competitor.</w:t>
            </w:r>
          </w:p>
          <w:p w:rsidR="00D619F9" w:rsidRPr="00D619F9" w:rsidRDefault="00D619F9" w:rsidP="00883573">
            <w:pPr>
              <w:rPr>
                <w:sz w:val="24"/>
                <w:szCs w:val="24"/>
              </w:rPr>
            </w:pPr>
          </w:p>
          <w:p w:rsidR="00883573" w:rsidRPr="00D619F9" w:rsidRDefault="00883573" w:rsidP="00883573">
            <w:pPr>
              <w:rPr>
                <w:b/>
                <w:sz w:val="24"/>
                <w:szCs w:val="24"/>
              </w:rPr>
            </w:pPr>
            <w:r w:rsidRPr="00D619F9">
              <w:rPr>
                <w:b/>
                <w:sz w:val="24"/>
                <w:szCs w:val="24"/>
              </w:rPr>
              <w:t>Identifying the firm’s Strength and Weaknesses</w:t>
            </w:r>
          </w:p>
          <w:p w:rsidR="00883573" w:rsidRDefault="00883573" w:rsidP="00883573">
            <w:pPr>
              <w:rPr>
                <w:rFonts w:eastAsia="Times New Roman" w:cs="Times New Roman"/>
                <w:color w:val="000000"/>
                <w:sz w:val="24"/>
                <w:szCs w:val="24"/>
                <w:lang w:eastAsia="en-GB"/>
              </w:rPr>
            </w:pPr>
            <w:r w:rsidRPr="00D619F9">
              <w:rPr>
                <w:sz w:val="24"/>
                <w:szCs w:val="24"/>
              </w:rPr>
              <w:t xml:space="preserve">It is important to have the analysis of the internal environment so that the strength of the firm can be identified. For example, if firm or company has a policy of training or promotion then </w:t>
            </w:r>
            <w:r w:rsidRPr="00D619F9">
              <w:rPr>
                <w:rFonts w:eastAsia="Times New Roman" w:cs="Times New Roman"/>
                <w:color w:val="000000"/>
                <w:sz w:val="24"/>
                <w:szCs w:val="24"/>
                <w:lang w:eastAsia="en-GB"/>
              </w:rPr>
              <w:t>the strength can be identified through the job satisfaction and performance of the employees. On the other hand, a company may be strong in some areas and weak in some areas also therefore quick action should be taken as soon as the weaknesses are identified so that they can be corrected.</w:t>
            </w:r>
          </w:p>
          <w:p w:rsidR="00D619F9" w:rsidRPr="00D619F9" w:rsidRDefault="00D619F9" w:rsidP="00883573">
            <w:pPr>
              <w:rPr>
                <w:rFonts w:eastAsia="Times New Roman" w:cs="Times New Roman"/>
                <w:color w:val="000000"/>
                <w:sz w:val="24"/>
                <w:szCs w:val="24"/>
                <w:lang w:eastAsia="en-GB"/>
              </w:rPr>
            </w:pPr>
          </w:p>
          <w:p w:rsidR="00883573" w:rsidRPr="00D619F9" w:rsidRDefault="00883573" w:rsidP="00883573">
            <w:pPr>
              <w:rPr>
                <w:rFonts w:eastAsia="Times New Roman" w:cs="Times New Roman"/>
                <w:b/>
                <w:color w:val="000000"/>
                <w:sz w:val="24"/>
                <w:szCs w:val="24"/>
                <w:lang w:eastAsia="en-GB"/>
              </w:rPr>
            </w:pPr>
            <w:r w:rsidRPr="00D619F9">
              <w:rPr>
                <w:rFonts w:eastAsia="Times New Roman" w:cs="Times New Roman"/>
                <w:b/>
                <w:color w:val="000000"/>
                <w:sz w:val="24"/>
                <w:szCs w:val="24"/>
                <w:lang w:eastAsia="en-GB"/>
              </w:rPr>
              <w:t>Giving Direction for Growth</w:t>
            </w:r>
          </w:p>
          <w:p w:rsidR="00883573" w:rsidRDefault="00883573" w:rsidP="00883573">
            <w:pPr>
              <w:rPr>
                <w:rFonts w:eastAsia="Times New Roman" w:cs="Times New Roman"/>
                <w:color w:val="000000"/>
                <w:sz w:val="24"/>
                <w:szCs w:val="24"/>
                <w:lang w:eastAsia="en-GB"/>
              </w:rPr>
            </w:pPr>
            <w:r w:rsidRPr="00D619F9">
              <w:rPr>
                <w:rFonts w:eastAsia="Times New Roman" w:cs="Times New Roman"/>
                <w:color w:val="000000"/>
                <w:sz w:val="24"/>
                <w:szCs w:val="24"/>
                <w:lang w:eastAsia="en-GB"/>
              </w:rPr>
              <w:t>The study of any business environment is so important because it give the company to exploit for new business opportunities. By so doing, the company will definitely expand.</w:t>
            </w:r>
          </w:p>
          <w:p w:rsidR="00D619F9" w:rsidRPr="00D619F9" w:rsidRDefault="00D619F9" w:rsidP="00883573">
            <w:pPr>
              <w:rPr>
                <w:rFonts w:eastAsia="Times New Roman" w:cs="Times New Roman"/>
                <w:color w:val="000000"/>
                <w:sz w:val="24"/>
                <w:szCs w:val="24"/>
                <w:lang w:eastAsia="en-GB"/>
              </w:rPr>
            </w:pPr>
          </w:p>
          <w:p w:rsidR="00883573" w:rsidRPr="00D619F9" w:rsidRDefault="00883573" w:rsidP="00883573">
            <w:pPr>
              <w:rPr>
                <w:rFonts w:eastAsia="Times New Roman" w:cs="Times New Roman"/>
                <w:b/>
                <w:color w:val="000000"/>
                <w:sz w:val="24"/>
                <w:szCs w:val="24"/>
                <w:lang w:eastAsia="en-GB"/>
              </w:rPr>
            </w:pPr>
            <w:r w:rsidRPr="00D619F9">
              <w:rPr>
                <w:rFonts w:eastAsia="Times New Roman" w:cs="Times New Roman"/>
                <w:b/>
                <w:color w:val="000000"/>
                <w:sz w:val="24"/>
                <w:szCs w:val="24"/>
                <w:lang w:eastAsia="en-GB"/>
              </w:rPr>
              <w:t>Continuous learning</w:t>
            </w:r>
          </w:p>
          <w:p w:rsidR="00883573" w:rsidRDefault="00883573" w:rsidP="00883573">
            <w:pPr>
              <w:rPr>
                <w:rFonts w:eastAsia="Times New Roman" w:cs="Times New Roman"/>
                <w:color w:val="000000"/>
                <w:sz w:val="24"/>
                <w:szCs w:val="24"/>
                <w:lang w:eastAsia="en-GB"/>
              </w:rPr>
            </w:pPr>
            <w:r w:rsidRPr="00D619F9">
              <w:rPr>
                <w:rFonts w:eastAsia="Times New Roman" w:cs="Times New Roman"/>
                <w:color w:val="000000"/>
                <w:sz w:val="24"/>
                <w:szCs w:val="24"/>
                <w:lang w:eastAsia="en-GB"/>
              </w:rPr>
              <w:t>Environment study or analysis is needed as it makes the job of the managers simple when it comes to each and every challenge a business may face. Any manager would be highly motivated if their skills, knowledge and understanding are updated all the time. As long as the managers are motivated, the company will move in a right and healthy direction.</w:t>
            </w:r>
          </w:p>
          <w:p w:rsidR="00D619F9" w:rsidRPr="00D619F9" w:rsidRDefault="00D619F9" w:rsidP="00883573">
            <w:pPr>
              <w:rPr>
                <w:rFonts w:eastAsia="Times New Roman" w:cs="Times New Roman"/>
                <w:color w:val="000000"/>
                <w:sz w:val="24"/>
                <w:szCs w:val="24"/>
                <w:lang w:eastAsia="en-GB"/>
              </w:rPr>
            </w:pPr>
          </w:p>
          <w:p w:rsidR="00883573" w:rsidRPr="00D619F9" w:rsidRDefault="00883573" w:rsidP="00883573">
            <w:pPr>
              <w:rPr>
                <w:b/>
                <w:sz w:val="24"/>
                <w:szCs w:val="24"/>
              </w:rPr>
            </w:pPr>
            <w:r w:rsidRPr="00D619F9">
              <w:rPr>
                <w:b/>
                <w:sz w:val="24"/>
                <w:szCs w:val="24"/>
              </w:rPr>
              <w:t>Determining opportunity and threats</w:t>
            </w:r>
          </w:p>
          <w:p w:rsidR="00883573" w:rsidRPr="00D619F9" w:rsidRDefault="00883573" w:rsidP="00883573">
            <w:pPr>
              <w:rPr>
                <w:sz w:val="24"/>
                <w:szCs w:val="24"/>
              </w:rPr>
            </w:pPr>
            <w:r w:rsidRPr="00D619F9">
              <w:rPr>
                <w:sz w:val="24"/>
                <w:szCs w:val="24"/>
              </w:rPr>
              <w:t>Any business is seriously subject to so many threats from its competitors therefore, an environmental analysis or study will help the company to identify the threats at an early stage so that they can be dealt with in a perfect way.</w:t>
            </w:r>
          </w:p>
          <w:p w:rsidR="00883573" w:rsidRDefault="00883573" w:rsidP="00883573">
            <w:pPr>
              <w:rPr>
                <w:sz w:val="24"/>
                <w:szCs w:val="24"/>
              </w:rPr>
            </w:pPr>
          </w:p>
          <w:p w:rsidR="00883573" w:rsidRDefault="00883573" w:rsidP="00883573">
            <w:pPr>
              <w:rPr>
                <w:b/>
                <w:sz w:val="28"/>
                <w:szCs w:val="28"/>
              </w:rPr>
            </w:pPr>
            <w:r w:rsidRPr="00AC5FF7">
              <w:rPr>
                <w:b/>
                <w:sz w:val="28"/>
                <w:szCs w:val="28"/>
              </w:rPr>
              <w:t>V.   SOCIAL RESPONSIBILITY OF BUSINESES TOWARDS DIFFERENT GROUPS</w:t>
            </w:r>
            <w:r>
              <w:rPr>
                <w:b/>
                <w:sz w:val="28"/>
                <w:szCs w:val="28"/>
              </w:rPr>
              <w:t>.</w:t>
            </w:r>
          </w:p>
          <w:p w:rsidR="00D619F9" w:rsidRDefault="00D619F9" w:rsidP="00883573">
            <w:pPr>
              <w:rPr>
                <w:b/>
                <w:sz w:val="28"/>
                <w:szCs w:val="28"/>
              </w:rPr>
            </w:pPr>
          </w:p>
          <w:p w:rsidR="00883573" w:rsidRDefault="00883573" w:rsidP="00883573">
            <w:r w:rsidRPr="00D619F9">
              <w:rPr>
                <w:sz w:val="24"/>
                <w:szCs w:val="24"/>
              </w:rPr>
              <w:t xml:space="preserve">      One of the major objectives of each and every business is to make profits so the business has to satisfy its shareholders, employees, consumers, owners, Government, Environment and the community at large. However, every business has its own social responsibilities towards different groups and some of them are as follows</w:t>
            </w:r>
            <w:r>
              <w:t>;</w:t>
            </w: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lastRenderedPageBreak/>
              <w:t>SHAREHOLDERS</w:t>
            </w:r>
          </w:p>
          <w:p w:rsidR="00883573" w:rsidRPr="00D619F9" w:rsidRDefault="00883573" w:rsidP="00883573">
            <w:pPr>
              <w:rPr>
                <w:sz w:val="24"/>
                <w:szCs w:val="24"/>
              </w:rPr>
            </w:pPr>
            <w:r w:rsidRPr="00D619F9">
              <w:rPr>
                <w:sz w:val="24"/>
                <w:szCs w:val="24"/>
              </w:rPr>
              <w:t>Shareholders should be given the fair, truthful and correct information about the company so that they can know the truthful position of the company to enable them decide whether to have more investments or not. Good dividends should be given to the shareholders so that they would hesitate to invest more. With hand proper information, shareholders would not if the company has a healthy growth. If the shareholders are happy, then they will offer support to the business in order to protect their interests.</w:t>
            </w: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EMPLOYEES.</w:t>
            </w:r>
          </w:p>
          <w:p w:rsidR="00883573" w:rsidRPr="00D619F9" w:rsidRDefault="00883573" w:rsidP="00883573">
            <w:pPr>
              <w:rPr>
                <w:sz w:val="24"/>
                <w:szCs w:val="24"/>
              </w:rPr>
            </w:pPr>
            <w:r w:rsidRPr="00D619F9">
              <w:rPr>
                <w:sz w:val="24"/>
                <w:szCs w:val="24"/>
              </w:rPr>
              <w:t>For a business to be successful, all the employees should cooperate. Therefore, it is the responsibility of the company to offer training, promotions, fair and reasonable wages, safety, health schemes, perfect working conditions of service, participation in the management e.t.c</w:t>
            </w:r>
          </w:p>
          <w:p w:rsidR="00883573" w:rsidRPr="00D619F9" w:rsidRDefault="00883573" w:rsidP="00883573">
            <w:pPr>
              <w:rPr>
                <w:sz w:val="24"/>
                <w:szCs w:val="24"/>
              </w:rPr>
            </w:pPr>
            <w:r w:rsidRPr="00D619F9">
              <w:rPr>
                <w:sz w:val="24"/>
                <w:szCs w:val="24"/>
              </w:rPr>
              <w:t>When an employee is happy or motivated, their performance will rise and they will work wholly for the prosperity of the business.</w:t>
            </w: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CONSUMERS</w:t>
            </w:r>
          </w:p>
          <w:p w:rsidR="00883573" w:rsidRPr="00D619F9" w:rsidRDefault="00883573" w:rsidP="00883573">
            <w:pPr>
              <w:rPr>
                <w:sz w:val="24"/>
                <w:szCs w:val="24"/>
              </w:rPr>
            </w:pPr>
            <w:r w:rsidRPr="00D619F9">
              <w:rPr>
                <w:sz w:val="24"/>
                <w:szCs w:val="24"/>
              </w:rPr>
              <w:t>All the consumers of the goods and services produced should not be misled by making wrong claims through the wrong adverts. If the products have effects, these effects should be communicated to the consumers. Government has to move in to protect the consumers.</w:t>
            </w:r>
          </w:p>
          <w:p w:rsidR="00883573" w:rsidRPr="00D619F9" w:rsidRDefault="00883573" w:rsidP="00883573">
            <w:pPr>
              <w:rPr>
                <w:sz w:val="24"/>
                <w:szCs w:val="24"/>
              </w:rPr>
            </w:pPr>
            <w:r w:rsidRPr="00D619F9">
              <w:rPr>
                <w:sz w:val="24"/>
                <w:szCs w:val="24"/>
              </w:rPr>
              <w:t>Only good quality goods should be produced and later supplied to the market. During the distribution of these goods, extra care should be taken to ensure that they are delivered properly to their destinations.</w:t>
            </w:r>
          </w:p>
          <w:p w:rsidR="00883573" w:rsidRPr="00D619F9" w:rsidRDefault="00883573" w:rsidP="00883573">
            <w:pPr>
              <w:rPr>
                <w:sz w:val="24"/>
                <w:szCs w:val="24"/>
              </w:rPr>
            </w:pP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OWNERS</w:t>
            </w:r>
          </w:p>
          <w:p w:rsidR="00883573" w:rsidRPr="00D619F9" w:rsidRDefault="00883573" w:rsidP="00883573">
            <w:pPr>
              <w:rPr>
                <w:sz w:val="24"/>
                <w:szCs w:val="24"/>
              </w:rPr>
            </w:pPr>
            <w:r w:rsidRPr="00D619F9">
              <w:rPr>
                <w:sz w:val="24"/>
                <w:szCs w:val="24"/>
              </w:rPr>
              <w:t>Fair and regular returns on capital employed should be made to the owners and also giving proper financial position of the company so that they can know the business it is doing.</w:t>
            </w: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GOVERNMENT</w:t>
            </w:r>
          </w:p>
          <w:p w:rsidR="00883573" w:rsidRPr="00D619F9" w:rsidRDefault="00883573" w:rsidP="00883573">
            <w:pPr>
              <w:rPr>
                <w:sz w:val="24"/>
                <w:szCs w:val="24"/>
              </w:rPr>
            </w:pPr>
            <w:r w:rsidRPr="00D619F9">
              <w:rPr>
                <w:sz w:val="24"/>
                <w:szCs w:val="24"/>
              </w:rPr>
              <w:t>It is the duty of each and every government to formulate legislatives so that business can be regulated and controlled. Therefore, all the business should comply with legislatives or legal requirements pay all the taxes required honestly and on time, propose new measures so that new laws can be made etc</w:t>
            </w:r>
          </w:p>
          <w:p w:rsidR="00883573" w:rsidRPr="00D619F9" w:rsidRDefault="00883573" w:rsidP="00883573">
            <w:pPr>
              <w:rPr>
                <w:sz w:val="24"/>
                <w:szCs w:val="24"/>
              </w:rPr>
            </w:pPr>
            <w:r w:rsidRPr="00D619F9">
              <w:rPr>
                <w:sz w:val="24"/>
                <w:szCs w:val="24"/>
              </w:rPr>
              <w:t>In addition, business should help the government in collecting the funds and pay the taxes on time e.g. in Zambia taxes should be paid before the 14</w:t>
            </w:r>
            <w:r w:rsidRPr="00D619F9">
              <w:rPr>
                <w:sz w:val="24"/>
                <w:szCs w:val="24"/>
                <w:vertAlign w:val="superscript"/>
              </w:rPr>
              <w:t>th</w:t>
            </w:r>
            <w:r w:rsidRPr="00D619F9">
              <w:rPr>
                <w:sz w:val="24"/>
                <w:szCs w:val="24"/>
              </w:rPr>
              <w:t xml:space="preserve"> of the following month.</w:t>
            </w: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 xml:space="preserve">ENVORONMENT </w:t>
            </w:r>
          </w:p>
          <w:p w:rsidR="00883573" w:rsidRPr="00D619F9" w:rsidRDefault="00883573" w:rsidP="00883573">
            <w:pPr>
              <w:rPr>
                <w:sz w:val="24"/>
                <w:szCs w:val="24"/>
              </w:rPr>
            </w:pPr>
            <w:r w:rsidRPr="00D619F9">
              <w:rPr>
                <w:sz w:val="24"/>
                <w:szCs w:val="24"/>
              </w:rPr>
              <w:t>It is the duty of the business to protect the environment in which they are operating from. However, a business will have various responsibilities such as the following:</w:t>
            </w:r>
          </w:p>
          <w:p w:rsidR="00883573" w:rsidRPr="00D619F9" w:rsidRDefault="00883573" w:rsidP="00883573">
            <w:pPr>
              <w:pStyle w:val="ListParagraph"/>
              <w:numPr>
                <w:ilvl w:val="0"/>
                <w:numId w:val="7"/>
              </w:numPr>
              <w:spacing w:after="200" w:line="276" w:lineRule="auto"/>
              <w:rPr>
                <w:sz w:val="24"/>
                <w:szCs w:val="24"/>
              </w:rPr>
            </w:pPr>
            <w:r w:rsidRPr="00D619F9">
              <w:rPr>
                <w:sz w:val="24"/>
                <w:szCs w:val="24"/>
              </w:rPr>
              <w:t>Conservation of natural resources and wildlife</w:t>
            </w:r>
          </w:p>
          <w:p w:rsidR="00883573" w:rsidRPr="00D619F9" w:rsidRDefault="00883573" w:rsidP="00883573">
            <w:pPr>
              <w:pStyle w:val="ListParagraph"/>
              <w:numPr>
                <w:ilvl w:val="0"/>
                <w:numId w:val="7"/>
              </w:numPr>
              <w:spacing w:after="200" w:line="276" w:lineRule="auto"/>
              <w:rPr>
                <w:sz w:val="24"/>
                <w:szCs w:val="24"/>
              </w:rPr>
            </w:pPr>
            <w:r w:rsidRPr="00D619F9">
              <w:rPr>
                <w:sz w:val="24"/>
                <w:szCs w:val="24"/>
              </w:rPr>
              <w:t>Pollution control</w:t>
            </w:r>
          </w:p>
          <w:p w:rsidR="00883573" w:rsidRPr="00D619F9" w:rsidRDefault="00883573" w:rsidP="00883573">
            <w:pPr>
              <w:pStyle w:val="ListParagraph"/>
              <w:numPr>
                <w:ilvl w:val="0"/>
                <w:numId w:val="7"/>
              </w:numPr>
              <w:spacing w:after="200" w:line="276" w:lineRule="auto"/>
              <w:rPr>
                <w:sz w:val="24"/>
                <w:szCs w:val="24"/>
              </w:rPr>
            </w:pPr>
            <w:r w:rsidRPr="00D619F9">
              <w:rPr>
                <w:sz w:val="24"/>
                <w:szCs w:val="24"/>
              </w:rPr>
              <w:t>Protection of environment</w:t>
            </w:r>
          </w:p>
          <w:p w:rsidR="00883573" w:rsidRPr="00D619F9" w:rsidRDefault="00883573" w:rsidP="00883573">
            <w:pPr>
              <w:pStyle w:val="ListParagraph"/>
              <w:rPr>
                <w:sz w:val="24"/>
                <w:szCs w:val="24"/>
              </w:rPr>
            </w:pPr>
          </w:p>
          <w:p w:rsidR="00883573" w:rsidRPr="00D619F9" w:rsidRDefault="00883573" w:rsidP="00883573">
            <w:pPr>
              <w:pStyle w:val="ListParagraph"/>
              <w:numPr>
                <w:ilvl w:val="0"/>
                <w:numId w:val="6"/>
              </w:numPr>
              <w:spacing w:after="200" w:line="276" w:lineRule="auto"/>
              <w:rPr>
                <w:b/>
                <w:sz w:val="24"/>
                <w:szCs w:val="24"/>
                <w:u w:val="single"/>
              </w:rPr>
            </w:pPr>
            <w:r w:rsidRPr="00D619F9">
              <w:rPr>
                <w:b/>
                <w:sz w:val="24"/>
                <w:szCs w:val="24"/>
                <w:u w:val="single"/>
              </w:rPr>
              <w:t>COMMUNITY</w:t>
            </w:r>
          </w:p>
          <w:p w:rsidR="00883573" w:rsidRPr="00D619F9" w:rsidRDefault="00883573" w:rsidP="00883573">
            <w:pPr>
              <w:rPr>
                <w:sz w:val="24"/>
                <w:szCs w:val="24"/>
              </w:rPr>
            </w:pPr>
            <w:r w:rsidRPr="00D619F9">
              <w:rPr>
                <w:sz w:val="24"/>
                <w:szCs w:val="24"/>
              </w:rPr>
              <w:t xml:space="preserve">Towards the community, the business’s responsibility to spend part of the profits to </w:t>
            </w:r>
            <w:r w:rsidRPr="00D619F9">
              <w:rPr>
                <w:sz w:val="24"/>
                <w:szCs w:val="24"/>
              </w:rPr>
              <w:lastRenderedPageBreak/>
              <w:t xml:space="preserve">promote sports and culture values, dispose the waste in such a way that it will not affect the ecological balance and the environment pollution is prevented. The business should make sure that all the people who have been displaced are all taken care off. </w:t>
            </w:r>
          </w:p>
          <w:p w:rsidR="00883573" w:rsidRPr="00D619F9" w:rsidRDefault="00883573" w:rsidP="00883573">
            <w:pPr>
              <w:rPr>
                <w:sz w:val="24"/>
                <w:szCs w:val="24"/>
              </w:rPr>
            </w:pPr>
          </w:p>
          <w:p w:rsidR="00883573" w:rsidRPr="00D619F9" w:rsidRDefault="00883573" w:rsidP="00883573">
            <w:pPr>
              <w:rPr>
                <w:b/>
                <w:sz w:val="24"/>
                <w:szCs w:val="24"/>
              </w:rPr>
            </w:pPr>
          </w:p>
          <w:p w:rsidR="00883573" w:rsidRPr="00D619F9" w:rsidRDefault="00883573" w:rsidP="00883573">
            <w:pPr>
              <w:rPr>
                <w:sz w:val="24"/>
                <w:szCs w:val="24"/>
              </w:rPr>
            </w:pPr>
          </w:p>
          <w:p w:rsidR="00883573" w:rsidRPr="00D619F9" w:rsidRDefault="00883573" w:rsidP="00883573">
            <w:pPr>
              <w:rPr>
                <w:b/>
                <w:sz w:val="24"/>
                <w:szCs w:val="24"/>
              </w:rPr>
            </w:pPr>
          </w:p>
          <w:p w:rsidR="00883573" w:rsidRDefault="00883573" w:rsidP="00883573">
            <w:bookmarkStart w:id="0" w:name="_GoBack"/>
            <w:bookmarkEnd w:id="0"/>
          </w:p>
          <w:p w:rsidR="00883573" w:rsidRDefault="00883573" w:rsidP="00883573"/>
          <w:p w:rsidR="00883573" w:rsidRPr="004D1E23" w:rsidRDefault="00883573" w:rsidP="00883573">
            <w:pPr>
              <w:pStyle w:val="ListParagraph"/>
              <w:numPr>
                <w:ilvl w:val="0"/>
                <w:numId w:val="2"/>
              </w:numPr>
              <w:spacing w:after="160" w:line="259" w:lineRule="auto"/>
              <w:rPr>
                <w:b/>
                <w:sz w:val="28"/>
                <w:szCs w:val="28"/>
              </w:rPr>
            </w:pPr>
            <w:r w:rsidRPr="004D1E23">
              <w:rPr>
                <w:b/>
                <w:sz w:val="28"/>
                <w:szCs w:val="28"/>
              </w:rPr>
              <w:t>LEGAL ENVIRONMENT</w:t>
            </w:r>
          </w:p>
          <w:p w:rsidR="00883573" w:rsidRPr="00D619F9" w:rsidRDefault="00883573" w:rsidP="00883573">
            <w:pPr>
              <w:rPr>
                <w:sz w:val="24"/>
                <w:szCs w:val="24"/>
              </w:rPr>
            </w:pPr>
            <w:r w:rsidRPr="00D619F9">
              <w:rPr>
                <w:sz w:val="24"/>
                <w:szCs w:val="24"/>
              </w:rPr>
              <w:t xml:space="preserve">      Rules and laws are so important to any business organization in a given country. It would be so difficult to run a business without the rules and laws. A rule of law system should be in place so that people, businesses and the society’s interest can be protected in a proper manner. In case of disputes, the rule of law system should be there to resolve the disputes in a professional way.    </w:t>
            </w:r>
          </w:p>
          <w:p w:rsidR="00883573" w:rsidRPr="00D619F9" w:rsidRDefault="00883573" w:rsidP="00883573">
            <w:pPr>
              <w:rPr>
                <w:sz w:val="24"/>
                <w:szCs w:val="24"/>
              </w:rPr>
            </w:pPr>
            <w:r w:rsidRPr="00D619F9">
              <w:rPr>
                <w:sz w:val="24"/>
                <w:szCs w:val="24"/>
              </w:rPr>
              <w:t xml:space="preserve">       The legal environment is so important to the business so that the business runs so smoothly. If a business especially a large one has no legal department then they are much more open to a lot of problems.</w:t>
            </w:r>
          </w:p>
          <w:p w:rsidR="00883573" w:rsidRPr="00D619F9" w:rsidRDefault="00883573" w:rsidP="00883573">
            <w:pPr>
              <w:rPr>
                <w:sz w:val="24"/>
                <w:szCs w:val="24"/>
              </w:rPr>
            </w:pPr>
            <w:r w:rsidRPr="00D619F9">
              <w:rPr>
                <w:sz w:val="24"/>
                <w:szCs w:val="24"/>
              </w:rPr>
              <w:t xml:space="preserve">        However, a very good example that can be given is that of a person driving a car without having been to any driving school. He or she doesn’t know any of the driving rule, what to do when the traffic light are red/green, whether to stop on the pedestrian or not and so on and so forth. One would imagine the chaos this driver would cause and how many serious and dangerous accidents this person would cause. On the other hand, a person who has been to a driving school will enjoy his driving because he or she knows the rules and also knows what to do on the road..</w:t>
            </w:r>
          </w:p>
          <w:p w:rsidR="00883573" w:rsidRPr="00D619F9" w:rsidRDefault="00883573" w:rsidP="00883573">
            <w:pPr>
              <w:rPr>
                <w:sz w:val="24"/>
                <w:szCs w:val="24"/>
              </w:rPr>
            </w:pPr>
            <w:r w:rsidRPr="00D619F9">
              <w:rPr>
                <w:sz w:val="24"/>
                <w:szCs w:val="24"/>
              </w:rPr>
              <w:t xml:space="preserve">         Therefore, starting up a business or running a business is no different from the example given above. Managers must study the legal environment to ensure that they are compliant with it. When managers don’t study it, then they jeopardize the business and risk getting sued and then lose a lot of fines. There are a lot of legal environment issues to consider or think about which start from the business name, structure, operations and so on of which they all have legal implications. Failure to study the legal environment and implement the rules and the laws will result the company or any business to lose lots of money through hefty fines or penalties.</w:t>
            </w:r>
          </w:p>
          <w:p w:rsidR="00883573" w:rsidRPr="00D619F9" w:rsidRDefault="00883573" w:rsidP="00883573">
            <w:pPr>
              <w:rPr>
                <w:sz w:val="24"/>
                <w:szCs w:val="24"/>
              </w:rPr>
            </w:pPr>
            <w:r w:rsidRPr="00D619F9">
              <w:rPr>
                <w:sz w:val="24"/>
                <w:szCs w:val="24"/>
              </w:rPr>
              <w:t xml:space="preserve">           It is important especially for bigger companies or institutions to have a legal department so that the department can be giving advice to the company on how to carry out certain duties and when to do certain things or else they the business will find itself in trouble over and over again. As a result of a company having too many legal problems, consumers, suppliers, stakeholders etc will definitely lose trust, confidence in the goods and services being offered by that company.</w:t>
            </w:r>
          </w:p>
          <w:p w:rsidR="00883573" w:rsidRPr="00D619F9" w:rsidRDefault="00883573" w:rsidP="00883573">
            <w:pPr>
              <w:rPr>
                <w:sz w:val="24"/>
                <w:szCs w:val="24"/>
              </w:rPr>
            </w:pPr>
            <w:r w:rsidRPr="00D619F9">
              <w:rPr>
                <w:sz w:val="24"/>
                <w:szCs w:val="24"/>
              </w:rPr>
              <w:t xml:space="preserve">           The laws are so different from one country to another and some of the laws which were passed globally are as follows:</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The Factories Act 1948.</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Industrial Disputes Act 1972.</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Payment of Gratuity Act 1972</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Competition Act 2002</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Environment protection Act</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lastRenderedPageBreak/>
              <w:t>Trademarks Act 1999</w:t>
            </w:r>
          </w:p>
          <w:p w:rsidR="00883573" w:rsidRPr="00D619F9" w:rsidRDefault="00883573" w:rsidP="00883573">
            <w:pPr>
              <w:pStyle w:val="ListParagraph"/>
              <w:numPr>
                <w:ilvl w:val="0"/>
                <w:numId w:val="5"/>
              </w:numPr>
              <w:spacing w:after="200" w:line="276" w:lineRule="auto"/>
              <w:rPr>
                <w:sz w:val="24"/>
                <w:szCs w:val="24"/>
              </w:rPr>
            </w:pPr>
            <w:r w:rsidRPr="00D619F9">
              <w:rPr>
                <w:sz w:val="24"/>
                <w:szCs w:val="24"/>
              </w:rPr>
              <w:t>Consumer protection Act 1986</w:t>
            </w:r>
          </w:p>
          <w:p w:rsidR="00883573" w:rsidRPr="00D619F9" w:rsidRDefault="00883573" w:rsidP="00883573">
            <w:pPr>
              <w:ind w:left="390"/>
              <w:rPr>
                <w:sz w:val="24"/>
                <w:szCs w:val="24"/>
              </w:rPr>
            </w:pPr>
            <w:r w:rsidRPr="00D619F9">
              <w:rPr>
                <w:sz w:val="24"/>
                <w:szCs w:val="24"/>
              </w:rPr>
              <w:t xml:space="preserve">      The rule of law makes people and businesses to follow what is required so that they don’t get penalized. This should be done in both their dealings and transactions so that their businesses are protected. Other new rules or laws can be introduced at any time and so all the businesses should adapt quickly to the changes. Once the business is being run on the rule and laws as required by that specific country they are operating in, even when they have disputes those disputes will be resolved in a peaceful and predictable manner. </w:t>
            </w:r>
          </w:p>
          <w:p w:rsidR="00883573" w:rsidRPr="00D619F9" w:rsidRDefault="00883573" w:rsidP="00883573">
            <w:pPr>
              <w:ind w:left="390"/>
              <w:rPr>
                <w:sz w:val="24"/>
                <w:szCs w:val="24"/>
              </w:rPr>
            </w:pPr>
            <w:r w:rsidRPr="00D619F9">
              <w:rPr>
                <w:sz w:val="24"/>
                <w:szCs w:val="24"/>
              </w:rPr>
              <w:t xml:space="preserve">        In addition, a contract is an important commercial activity. The reason why a contract is formed is to specify the respective Rights and obligations of the parties involved to an agreement and outline specific procedures or actions that must take place. This is done so that in case disputes arise, they can be solved in a smooth way. When an agreement has been reached, then a contract can be entered into. Under the common law system however, certain elements of a contract must exist for the contract to be enforceable.</w:t>
            </w:r>
          </w:p>
          <w:p w:rsidR="00883573" w:rsidRPr="00D619F9" w:rsidRDefault="00883573" w:rsidP="00883573">
            <w:pPr>
              <w:ind w:left="390"/>
              <w:rPr>
                <w:sz w:val="24"/>
                <w:szCs w:val="24"/>
              </w:rPr>
            </w:pPr>
            <w:r w:rsidRPr="00D619F9">
              <w:rPr>
                <w:sz w:val="24"/>
                <w:szCs w:val="24"/>
              </w:rPr>
              <w:t xml:space="preserve">         Contracts can also be entered into with international companies. If there are disputes, they can be resolved in one of the countries involved. And if those disputes cannot be resolved amongst the two countries then the resolutions can be made through the Arbitration. Depending on the type of a business, various licenses or permits are needed e.g. a business license, a tax registration etc.</w:t>
            </w:r>
          </w:p>
          <w:p w:rsidR="00883573" w:rsidRPr="00D619F9" w:rsidRDefault="00883573" w:rsidP="00883573">
            <w:pPr>
              <w:ind w:left="390"/>
              <w:rPr>
                <w:sz w:val="24"/>
                <w:szCs w:val="24"/>
              </w:rPr>
            </w:pPr>
            <w:r w:rsidRPr="00D619F9">
              <w:rPr>
                <w:sz w:val="24"/>
                <w:szCs w:val="24"/>
              </w:rPr>
              <w:t xml:space="preserve">         Therefore, the legal environment provides a proper guidance and direction to a business or even people and so the legal environment is so important to each and every business and it should be strictly followed</w:t>
            </w:r>
          </w:p>
          <w:p w:rsidR="00883573" w:rsidRPr="00D75F18" w:rsidRDefault="00883573" w:rsidP="00883573">
            <w:pPr>
              <w:ind w:left="390"/>
            </w:pPr>
          </w:p>
          <w:p w:rsidR="00883573" w:rsidRPr="00D619F9" w:rsidRDefault="00883573" w:rsidP="00883573">
            <w:pPr>
              <w:rPr>
                <w:b/>
                <w:sz w:val="32"/>
                <w:szCs w:val="32"/>
              </w:rPr>
            </w:pPr>
            <w:r w:rsidRPr="00D619F9">
              <w:rPr>
                <w:b/>
                <w:sz w:val="32"/>
                <w:szCs w:val="32"/>
              </w:rPr>
              <w:t>CASE STUDY</w:t>
            </w:r>
          </w:p>
          <w:p w:rsidR="00883573" w:rsidRPr="00D619F9" w:rsidRDefault="00883573" w:rsidP="00883573">
            <w:pPr>
              <w:rPr>
                <w:sz w:val="24"/>
                <w:szCs w:val="24"/>
              </w:rPr>
            </w:pPr>
            <w:r w:rsidRPr="00D619F9">
              <w:rPr>
                <w:sz w:val="24"/>
                <w:szCs w:val="24"/>
              </w:rPr>
              <w:t>1.</w:t>
            </w:r>
          </w:p>
          <w:p w:rsidR="00883573" w:rsidRPr="00D619F9" w:rsidRDefault="00883573" w:rsidP="00883573">
            <w:pPr>
              <w:rPr>
                <w:b/>
                <w:sz w:val="24"/>
                <w:szCs w:val="24"/>
              </w:rPr>
            </w:pPr>
            <w:r w:rsidRPr="00D619F9">
              <w:rPr>
                <w:b/>
                <w:sz w:val="24"/>
                <w:szCs w:val="24"/>
              </w:rPr>
              <w:t xml:space="preserve">      (a). Limited Liability</w:t>
            </w:r>
          </w:p>
          <w:p w:rsidR="00883573" w:rsidRPr="00D619F9" w:rsidRDefault="00883573" w:rsidP="00883573">
            <w:pPr>
              <w:rPr>
                <w:sz w:val="24"/>
                <w:szCs w:val="24"/>
              </w:rPr>
            </w:pPr>
            <w:r w:rsidRPr="00D619F9">
              <w:rPr>
                <w:sz w:val="24"/>
                <w:szCs w:val="24"/>
              </w:rPr>
              <w:t xml:space="preserve"> A Limited Liability Company (LLC) is a business or a legal structure that is set up or allowed by the state statute. This type of a business (LLC) provides feature of a corporation and the tax efficiencies and operational flexibility of a partnership. However, each and every state may use different regulations.</w:t>
            </w:r>
          </w:p>
          <w:p w:rsidR="00883573" w:rsidRPr="00D619F9" w:rsidRDefault="00883573" w:rsidP="00883573">
            <w:pPr>
              <w:rPr>
                <w:sz w:val="24"/>
                <w:szCs w:val="24"/>
              </w:rPr>
            </w:pPr>
            <w:r w:rsidRPr="00D619F9">
              <w:rPr>
                <w:sz w:val="24"/>
                <w:szCs w:val="24"/>
              </w:rPr>
              <w:t xml:space="preserve">       The owners of a limited liability company are known as “Members”. Therefore, depending on the state, the members can consist of corporations, single individual (One owner), two or more people or even other LLCs. Profits and losses are passed through the business to each member of the LLC. They report losses on their personal federal tax returns just like the owners of a partnership would do. There is no maximum number of members. A few types of a business generally cannot be LLcs such as insurance companies, banks etc.</w:t>
            </w:r>
          </w:p>
          <w:p w:rsidR="00883573" w:rsidRPr="00D619F9" w:rsidRDefault="00883573" w:rsidP="00883573">
            <w:pPr>
              <w:rPr>
                <w:sz w:val="24"/>
                <w:szCs w:val="24"/>
              </w:rPr>
            </w:pPr>
            <w:r w:rsidRPr="00D619F9">
              <w:rPr>
                <w:sz w:val="24"/>
                <w:szCs w:val="24"/>
              </w:rPr>
              <w:t xml:space="preserve">       Running this type of a business is so important because if the LLC incurs a debt or in the case where it is sued, the personal assets for the members are usually exempt and this implies to the LLC s’ workers. In addition, there is less registration paperwork and there are smaller start-up costs.</w:t>
            </w:r>
          </w:p>
          <w:p w:rsidR="00883573" w:rsidRPr="00D619F9" w:rsidRDefault="00883573" w:rsidP="00883573">
            <w:pPr>
              <w:rPr>
                <w:b/>
                <w:sz w:val="24"/>
                <w:szCs w:val="24"/>
              </w:rPr>
            </w:pPr>
            <w:r w:rsidRPr="00D619F9">
              <w:rPr>
                <w:b/>
                <w:sz w:val="24"/>
                <w:szCs w:val="24"/>
              </w:rPr>
              <w:t xml:space="preserve">   (b). Partnership</w:t>
            </w:r>
          </w:p>
          <w:p w:rsidR="00883573" w:rsidRPr="00D619F9" w:rsidRDefault="00883573" w:rsidP="00883573">
            <w:pPr>
              <w:rPr>
                <w:sz w:val="24"/>
                <w:szCs w:val="24"/>
              </w:rPr>
            </w:pPr>
            <w:r w:rsidRPr="00D619F9">
              <w:rPr>
                <w:sz w:val="24"/>
                <w:szCs w:val="24"/>
              </w:rPr>
              <w:t xml:space="preserve">          A partnership occurs when two or more people decide to run a business together with a view of making a profit. Examples include an accountancy practice, medical practice and a legal practice. In a partnership, each partner contributes to all aspects of the business </w:t>
            </w:r>
            <w:r w:rsidRPr="00D619F9">
              <w:rPr>
                <w:sz w:val="24"/>
                <w:szCs w:val="24"/>
              </w:rPr>
              <w:lastRenderedPageBreak/>
              <w:t>including money, property, labour or skill. Each and every partner will share all the profits and losses of the business.</w:t>
            </w:r>
          </w:p>
          <w:p w:rsidR="00883573" w:rsidRPr="00D619F9" w:rsidRDefault="00883573" w:rsidP="00883573">
            <w:pPr>
              <w:rPr>
                <w:sz w:val="24"/>
                <w:szCs w:val="24"/>
              </w:rPr>
            </w:pPr>
            <w:r w:rsidRPr="00D619F9">
              <w:rPr>
                <w:sz w:val="24"/>
                <w:szCs w:val="24"/>
              </w:rPr>
              <w:t xml:space="preserve">         A legal partnership agreement document should be in place so that it can document how the partners should behave, share profits and losses, resolve disputes, change ownership (bring in new partners or buy out current partners) , how future business decisions will be made and how the partnership will be dissolved. Yes partnership agreements are not legally required but they are highly recommended and it is risky to operate the partnership without having one in place. There are three types of partnerships namely: General Partnerships, Limited Partnerships and Joint ventures.</w:t>
            </w:r>
          </w:p>
          <w:p w:rsidR="00883573" w:rsidRPr="00D619F9" w:rsidRDefault="00883573" w:rsidP="00883573">
            <w:pPr>
              <w:rPr>
                <w:sz w:val="24"/>
                <w:szCs w:val="24"/>
              </w:rPr>
            </w:pPr>
          </w:p>
          <w:p w:rsidR="00883573" w:rsidRPr="00D619F9" w:rsidRDefault="00883573" w:rsidP="00883573">
            <w:pPr>
              <w:rPr>
                <w:b/>
                <w:sz w:val="24"/>
                <w:szCs w:val="24"/>
              </w:rPr>
            </w:pPr>
            <w:r w:rsidRPr="00D619F9">
              <w:rPr>
                <w:b/>
                <w:sz w:val="24"/>
                <w:szCs w:val="24"/>
              </w:rPr>
              <w:t>2.  Advantages of being a Sole Trader.</w:t>
            </w:r>
          </w:p>
          <w:p w:rsidR="00883573" w:rsidRPr="00D619F9" w:rsidRDefault="00883573" w:rsidP="00883573">
            <w:pPr>
              <w:spacing w:before="100" w:beforeAutospacing="1" w:after="150"/>
              <w:rPr>
                <w:rFonts w:eastAsia="Times New Roman" w:cstheme="minorHAnsi"/>
                <w:sz w:val="24"/>
                <w:szCs w:val="24"/>
              </w:rPr>
            </w:pPr>
            <w:r w:rsidRPr="00D619F9">
              <w:rPr>
                <w:rFonts w:cstheme="minorHAnsi"/>
                <w:sz w:val="24"/>
                <w:szCs w:val="24"/>
              </w:rPr>
              <w:t>1. </w:t>
            </w:r>
            <w:r w:rsidRPr="00D619F9">
              <w:rPr>
                <w:rFonts w:eastAsia="Times New Roman" w:cstheme="minorHAnsi"/>
                <w:b/>
                <w:bCs/>
                <w:sz w:val="24"/>
                <w:szCs w:val="24"/>
              </w:rPr>
              <w:t>Simplicity:</w:t>
            </w:r>
            <w:r w:rsidRPr="00D619F9">
              <w:rPr>
                <w:rFonts w:eastAsia="Times New Roman" w:cstheme="minorHAnsi"/>
                <w:sz w:val="24"/>
                <w:szCs w:val="24"/>
              </w:rPr>
              <w:t>  Establishing a business as a sole trader is relatively easy as it usually requires a small amount of start-up capital and a nominal amount of paperwork.</w:t>
            </w:r>
          </w:p>
          <w:p w:rsidR="00883573" w:rsidRPr="00D619F9" w:rsidRDefault="00883573" w:rsidP="00883573">
            <w:pPr>
              <w:spacing w:before="100" w:beforeAutospacing="1" w:after="150"/>
              <w:rPr>
                <w:rFonts w:eastAsia="Times New Roman" w:cstheme="minorHAnsi"/>
                <w:sz w:val="24"/>
                <w:szCs w:val="24"/>
              </w:rPr>
            </w:pPr>
            <w:r w:rsidRPr="00D619F9">
              <w:rPr>
                <w:rFonts w:eastAsia="Times New Roman" w:cstheme="minorHAnsi"/>
                <w:sz w:val="24"/>
                <w:szCs w:val="24"/>
              </w:rPr>
              <w:t>2. </w:t>
            </w:r>
            <w:r w:rsidRPr="00D619F9">
              <w:rPr>
                <w:rFonts w:eastAsia="Times New Roman" w:cstheme="minorHAnsi"/>
                <w:b/>
                <w:bCs/>
                <w:sz w:val="24"/>
                <w:szCs w:val="24"/>
              </w:rPr>
              <w:t>Claim Business Losses: </w:t>
            </w:r>
            <w:r w:rsidRPr="00D619F9">
              <w:rPr>
                <w:rFonts w:eastAsia="Times New Roman" w:cstheme="minorHAnsi"/>
                <w:sz w:val="24"/>
                <w:szCs w:val="24"/>
              </w:rPr>
              <w:t>The income of the business is treated as the person’s individual income and they are solely responsible for any tax payable by the business. This offers the tax advantage that tax losses may be offset against the other sources of income of the taxpayer.</w:t>
            </w:r>
          </w:p>
          <w:p w:rsidR="00883573" w:rsidRPr="00D619F9" w:rsidRDefault="00883573" w:rsidP="00883573">
            <w:pPr>
              <w:spacing w:before="100" w:beforeAutospacing="1" w:after="150"/>
              <w:rPr>
                <w:rFonts w:eastAsia="Times New Roman" w:cstheme="minorHAnsi"/>
                <w:sz w:val="24"/>
                <w:szCs w:val="24"/>
              </w:rPr>
            </w:pPr>
            <w:r w:rsidRPr="00D619F9">
              <w:rPr>
                <w:rFonts w:eastAsia="Times New Roman" w:cstheme="minorHAnsi"/>
                <w:sz w:val="24"/>
                <w:szCs w:val="24"/>
              </w:rPr>
              <w:t>3. </w:t>
            </w:r>
            <w:r w:rsidRPr="00D619F9">
              <w:rPr>
                <w:rFonts w:eastAsia="Times New Roman" w:cstheme="minorHAnsi"/>
                <w:b/>
                <w:bCs/>
                <w:sz w:val="24"/>
                <w:szCs w:val="24"/>
              </w:rPr>
              <w:t>Capital Gains Tax: </w:t>
            </w:r>
            <w:r w:rsidRPr="00D619F9">
              <w:rPr>
                <w:rFonts w:eastAsia="Times New Roman" w:cstheme="minorHAnsi"/>
                <w:sz w:val="24"/>
                <w:szCs w:val="24"/>
              </w:rPr>
              <w:t>For capital gains tax (CGT) purposes, the sole trader is eligible to claim the 50% CGT discount for individuals</w:t>
            </w:r>
          </w:p>
          <w:p w:rsidR="00883573" w:rsidRPr="00D619F9" w:rsidRDefault="00883573" w:rsidP="00883573">
            <w:pPr>
              <w:spacing w:before="100" w:beforeAutospacing="1" w:after="150"/>
              <w:rPr>
                <w:rFonts w:eastAsia="Times New Roman" w:cstheme="minorHAnsi"/>
                <w:sz w:val="24"/>
                <w:szCs w:val="24"/>
              </w:rPr>
            </w:pPr>
            <w:r w:rsidRPr="00D619F9">
              <w:rPr>
                <w:rFonts w:eastAsia="Times New Roman" w:cstheme="minorHAnsi"/>
                <w:sz w:val="24"/>
                <w:szCs w:val="24"/>
              </w:rPr>
              <w:t>4. </w:t>
            </w:r>
            <w:r w:rsidRPr="00D619F9">
              <w:rPr>
                <w:rFonts w:eastAsia="Times New Roman" w:cstheme="minorHAnsi"/>
                <w:b/>
                <w:bCs/>
                <w:sz w:val="24"/>
                <w:szCs w:val="24"/>
              </w:rPr>
              <w:t>Superannuation contributions: </w:t>
            </w:r>
            <w:r w:rsidRPr="00D619F9">
              <w:rPr>
                <w:rFonts w:eastAsia="Times New Roman" w:cstheme="minorHAnsi"/>
                <w:sz w:val="24"/>
                <w:szCs w:val="24"/>
              </w:rPr>
              <w:t>Sole traders are not employees of their business. This means that there is no need to take the sole trader’s drawings into account in respect of ‘compulsory employee’ superannuation contributions. A sole trader also does not have payroll tax and workers compensation liabilities in respect of his or her drawings.</w:t>
            </w:r>
          </w:p>
          <w:p w:rsidR="00883573" w:rsidRPr="00D619F9" w:rsidRDefault="00883573" w:rsidP="00883573">
            <w:pPr>
              <w:spacing w:before="100" w:beforeAutospacing="1" w:after="150"/>
              <w:rPr>
                <w:rFonts w:eastAsia="Times New Roman" w:cstheme="minorHAnsi"/>
                <w:sz w:val="24"/>
                <w:szCs w:val="24"/>
              </w:rPr>
            </w:pPr>
            <w:r w:rsidRPr="00D619F9">
              <w:rPr>
                <w:rFonts w:eastAsia="Times New Roman" w:cstheme="minorHAnsi"/>
                <w:sz w:val="24"/>
                <w:szCs w:val="24"/>
              </w:rPr>
              <w:t>5. </w:t>
            </w:r>
            <w:r w:rsidRPr="00D619F9">
              <w:rPr>
                <w:rFonts w:eastAsia="Times New Roman" w:cstheme="minorHAnsi"/>
                <w:b/>
                <w:bCs/>
                <w:sz w:val="24"/>
                <w:szCs w:val="24"/>
              </w:rPr>
              <w:t>Full Deductions: </w:t>
            </w:r>
            <w:r w:rsidRPr="00D619F9">
              <w:rPr>
                <w:rFonts w:eastAsia="Times New Roman" w:cstheme="minorHAnsi"/>
                <w:sz w:val="24"/>
                <w:szCs w:val="24"/>
              </w:rPr>
              <w:t>A full deduction for a business-purpose vehicle or sometimes even a restricted private-use vehicle (with very minor other use) is allowable for sole traders and partnerships.</w:t>
            </w:r>
          </w:p>
          <w:p w:rsidR="00883573" w:rsidRPr="00D619F9" w:rsidRDefault="00883573" w:rsidP="00883573">
            <w:pPr>
              <w:outlineLvl w:val="2"/>
              <w:rPr>
                <w:rFonts w:eastAsia="Times New Roman" w:cstheme="minorHAnsi"/>
                <w:b/>
                <w:sz w:val="24"/>
                <w:szCs w:val="24"/>
              </w:rPr>
            </w:pPr>
            <w:r w:rsidRPr="00D619F9">
              <w:rPr>
                <w:rFonts w:eastAsia="Times New Roman" w:cstheme="minorHAnsi"/>
                <w:b/>
                <w:sz w:val="24"/>
                <w:szCs w:val="24"/>
              </w:rPr>
              <w:t>6. Control</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As a sole trader, you’re in full control of your business, in the ultimate sense “your own boss”. You don’t need to consult other directors or shareholders, take account of their views or compromise your own vision for the business, meaning you can develop it exactly as you choose.</w:t>
            </w:r>
          </w:p>
          <w:p w:rsidR="00883573" w:rsidRPr="00D619F9" w:rsidRDefault="00883573" w:rsidP="00883573">
            <w:pPr>
              <w:pStyle w:val="Heading3"/>
              <w:spacing w:before="0"/>
              <w:outlineLvl w:val="2"/>
              <w:rPr>
                <w:rFonts w:asciiTheme="minorHAnsi" w:eastAsia="Times New Roman" w:hAnsiTheme="minorHAnsi" w:cstheme="minorHAnsi"/>
                <w:bCs w:val="0"/>
                <w:color w:val="auto"/>
                <w:sz w:val="24"/>
                <w:szCs w:val="24"/>
              </w:rPr>
            </w:pPr>
            <w:r w:rsidRPr="00D619F9">
              <w:rPr>
                <w:rFonts w:asciiTheme="minorHAnsi" w:eastAsia="Times New Roman" w:hAnsiTheme="minorHAnsi" w:cstheme="minorHAnsi"/>
                <w:color w:val="auto"/>
                <w:sz w:val="24"/>
                <w:szCs w:val="24"/>
              </w:rPr>
              <w:t xml:space="preserve">7. </w:t>
            </w:r>
            <w:r w:rsidRPr="00D619F9">
              <w:rPr>
                <w:rFonts w:asciiTheme="minorHAnsi" w:eastAsia="Times New Roman" w:hAnsiTheme="minorHAnsi" w:cstheme="minorHAnsi"/>
                <w:bCs w:val="0"/>
                <w:color w:val="auto"/>
                <w:sz w:val="24"/>
                <w:szCs w:val="24"/>
              </w:rPr>
              <w:t xml:space="preserve">Simplified accounting </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The accounting process is much simpler for sole traders than for limited companies, with no need for formal Annual Accounts or a Corporation Tax Return, although you’ll still need to maintain records of invoices and expenses. As a sole trader you must submit a personal Self-Assessment Tax Return, which will include details of profits from the trading you’ve undertaken as a sole trader.</w:t>
            </w:r>
          </w:p>
          <w:p w:rsidR="00883573" w:rsidRPr="00D619F9" w:rsidRDefault="00883573" w:rsidP="00883573">
            <w:pPr>
              <w:pStyle w:val="Heading3"/>
              <w:spacing w:before="0"/>
              <w:outlineLvl w:val="2"/>
              <w:rPr>
                <w:rFonts w:asciiTheme="minorHAnsi" w:eastAsia="Times New Roman" w:hAnsiTheme="minorHAnsi" w:cstheme="minorHAnsi"/>
                <w:bCs w:val="0"/>
                <w:color w:val="auto"/>
                <w:sz w:val="24"/>
                <w:szCs w:val="24"/>
              </w:rPr>
            </w:pPr>
            <w:r w:rsidRPr="00D619F9">
              <w:rPr>
                <w:rFonts w:asciiTheme="minorHAnsi" w:eastAsia="Times New Roman" w:hAnsiTheme="minorHAnsi" w:cstheme="minorHAnsi"/>
                <w:color w:val="auto"/>
                <w:sz w:val="24"/>
                <w:szCs w:val="24"/>
              </w:rPr>
              <w:t xml:space="preserve">8. </w:t>
            </w:r>
            <w:r w:rsidRPr="00D619F9">
              <w:rPr>
                <w:rFonts w:asciiTheme="minorHAnsi" w:eastAsia="Times New Roman" w:hAnsiTheme="minorHAnsi" w:cstheme="minorHAnsi"/>
                <w:bCs w:val="0"/>
                <w:color w:val="auto"/>
                <w:sz w:val="24"/>
                <w:szCs w:val="24"/>
              </w:rPr>
              <w:t xml:space="preserve">Profit retention </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 xml:space="preserve">As a sole trader you retain all the profits from the business, rather than having to share them with other shareholders (or leave profits in the business). Many sole traders choose </w:t>
            </w:r>
            <w:r w:rsidRPr="00D619F9">
              <w:rPr>
                <w:rFonts w:eastAsia="Times New Roman" w:cstheme="minorHAnsi"/>
                <w:sz w:val="24"/>
                <w:szCs w:val="24"/>
              </w:rPr>
              <w:lastRenderedPageBreak/>
              <w:t>not to employ anyone, which can keep costs low and maximize profits available to them.</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As well as profit retention, sole traders may also retain personal ownership of assets used in the business.</w:t>
            </w:r>
          </w:p>
          <w:p w:rsidR="00883573" w:rsidRPr="00D619F9" w:rsidRDefault="00883573" w:rsidP="00883573">
            <w:pPr>
              <w:pStyle w:val="Heading3"/>
              <w:spacing w:before="0"/>
              <w:outlineLvl w:val="2"/>
              <w:rPr>
                <w:rFonts w:asciiTheme="minorHAnsi" w:eastAsia="Times New Roman" w:hAnsiTheme="minorHAnsi" w:cstheme="minorHAnsi"/>
                <w:bCs w:val="0"/>
                <w:color w:val="auto"/>
                <w:sz w:val="24"/>
                <w:szCs w:val="24"/>
              </w:rPr>
            </w:pPr>
            <w:r w:rsidRPr="00D619F9">
              <w:rPr>
                <w:rFonts w:asciiTheme="minorHAnsi" w:eastAsia="Times New Roman" w:hAnsiTheme="minorHAnsi" w:cstheme="minorHAnsi"/>
                <w:color w:val="auto"/>
                <w:sz w:val="24"/>
                <w:szCs w:val="24"/>
              </w:rPr>
              <w:t xml:space="preserve">9. </w:t>
            </w:r>
            <w:r w:rsidRPr="00D619F9">
              <w:rPr>
                <w:rFonts w:asciiTheme="minorHAnsi" w:eastAsia="Times New Roman" w:hAnsiTheme="minorHAnsi" w:cstheme="minorHAnsi"/>
                <w:bCs w:val="0"/>
                <w:color w:val="auto"/>
                <w:sz w:val="24"/>
                <w:szCs w:val="24"/>
              </w:rPr>
              <w:t xml:space="preserve">Privacy </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While anyone can inspect a limited company’s published accounts, a sole trader’s financial information is kept private. That may mean that competitors have less information from which to see how you’re faring and identify the secrets of your success.</w:t>
            </w:r>
          </w:p>
          <w:p w:rsidR="00883573" w:rsidRPr="00D619F9" w:rsidRDefault="00883573" w:rsidP="00883573">
            <w:pPr>
              <w:spacing w:after="150"/>
              <w:rPr>
                <w:rFonts w:eastAsia="Times New Roman" w:cstheme="minorHAnsi"/>
                <w:sz w:val="24"/>
                <w:szCs w:val="24"/>
              </w:rPr>
            </w:pPr>
            <w:r w:rsidRPr="00D619F9">
              <w:rPr>
                <w:rFonts w:eastAsia="Times New Roman" w:cstheme="minorHAnsi"/>
                <w:sz w:val="24"/>
                <w:szCs w:val="24"/>
              </w:rPr>
              <w:t>A sole trader’s personal details also remain private, whereas certain details relating to company directors forms part of the publically accessible Companies House record.</w:t>
            </w:r>
          </w:p>
          <w:p w:rsidR="00883573" w:rsidRDefault="00883573" w:rsidP="00883573">
            <w:pPr>
              <w:pStyle w:val="ListParagraph"/>
              <w:numPr>
                <w:ilvl w:val="0"/>
                <w:numId w:val="2"/>
              </w:numPr>
              <w:spacing w:after="150"/>
              <w:rPr>
                <w:rFonts w:eastAsia="Times New Roman" w:cstheme="minorHAnsi"/>
                <w:b/>
                <w:sz w:val="28"/>
                <w:szCs w:val="28"/>
              </w:rPr>
            </w:pPr>
            <w:r w:rsidRPr="00901862">
              <w:rPr>
                <w:rFonts w:eastAsia="Times New Roman" w:cstheme="minorHAnsi"/>
                <w:b/>
                <w:sz w:val="28"/>
                <w:szCs w:val="28"/>
              </w:rPr>
              <w:t>REASONS WHY A THIRD SOLE TRADER CEASED TRADING WITHIN THE FIRST YEAR</w:t>
            </w:r>
            <w:r>
              <w:rPr>
                <w:rFonts w:eastAsia="Times New Roman" w:cstheme="minorHAnsi"/>
                <w:b/>
                <w:sz w:val="28"/>
                <w:szCs w:val="28"/>
              </w:rPr>
              <w:t>.</w:t>
            </w:r>
          </w:p>
          <w:p w:rsidR="00883573" w:rsidRDefault="00883573" w:rsidP="00883573">
            <w:pPr>
              <w:pStyle w:val="ListParagraph"/>
              <w:spacing w:after="150"/>
              <w:rPr>
                <w:rFonts w:eastAsia="Times New Roman" w:cstheme="minorHAnsi"/>
                <w:b/>
                <w:sz w:val="28"/>
                <w:szCs w:val="28"/>
              </w:rPr>
            </w:pPr>
            <w:r>
              <w:rPr>
                <w:rFonts w:eastAsia="Times New Roman" w:cstheme="minorHAnsi"/>
                <w:b/>
                <w:sz w:val="28"/>
                <w:szCs w:val="28"/>
              </w:rPr>
              <w:t xml:space="preserve">   </w:t>
            </w:r>
          </w:p>
          <w:p w:rsidR="00883573" w:rsidRPr="00D619F9" w:rsidRDefault="00883573" w:rsidP="00883573">
            <w:pPr>
              <w:rPr>
                <w:b/>
                <w:sz w:val="24"/>
                <w:szCs w:val="24"/>
              </w:rPr>
            </w:pPr>
            <w:r w:rsidRPr="007C5AB7">
              <w:rPr>
                <w:b/>
                <w:sz w:val="32"/>
                <w:szCs w:val="32"/>
              </w:rPr>
              <w:t>*</w:t>
            </w:r>
            <w:r w:rsidRPr="00D619F9">
              <w:rPr>
                <w:sz w:val="24"/>
                <w:szCs w:val="24"/>
              </w:rPr>
              <w:t>UNLIMITED WITHDRAWS</w:t>
            </w:r>
          </w:p>
          <w:p w:rsidR="00883573" w:rsidRPr="00D619F9" w:rsidRDefault="00883573" w:rsidP="00883573">
            <w:pPr>
              <w:rPr>
                <w:sz w:val="24"/>
                <w:szCs w:val="24"/>
              </w:rPr>
            </w:pPr>
            <w:r w:rsidRPr="00D619F9">
              <w:rPr>
                <w:sz w:val="24"/>
                <w:szCs w:val="24"/>
              </w:rPr>
              <w:t>There is a possibility that a lot of money was withdrawn to pay for the medical bills for the wife and so the business started to go down.</w:t>
            </w:r>
          </w:p>
          <w:p w:rsidR="00883573" w:rsidRPr="00D619F9" w:rsidRDefault="00883573" w:rsidP="00883573">
            <w:pPr>
              <w:rPr>
                <w:sz w:val="24"/>
                <w:szCs w:val="24"/>
              </w:rPr>
            </w:pPr>
            <w:r w:rsidRPr="00D619F9">
              <w:rPr>
                <w:sz w:val="24"/>
                <w:szCs w:val="24"/>
              </w:rPr>
              <w:t>*It could be that the third sole trader had no experience or skill to run the business successfully therefore the business could not grow as it was expected since Mr. William Simpson was busy with the wife’s illness.</w:t>
            </w:r>
          </w:p>
          <w:p w:rsidR="00883573" w:rsidRPr="00D619F9" w:rsidRDefault="00883573" w:rsidP="00883573">
            <w:pPr>
              <w:rPr>
                <w:sz w:val="24"/>
                <w:szCs w:val="24"/>
              </w:rPr>
            </w:pPr>
            <w:r w:rsidRPr="00D619F9">
              <w:rPr>
                <w:sz w:val="24"/>
                <w:szCs w:val="24"/>
              </w:rPr>
              <w:t>*Another reason could be that the assistant manager was stealing money as a result of the illness for Mr. William and so the business was going down.</w:t>
            </w:r>
          </w:p>
          <w:p w:rsidR="00883573" w:rsidRPr="00D619F9" w:rsidRDefault="00883573" w:rsidP="00883573">
            <w:pPr>
              <w:pStyle w:val="ListParagraph"/>
              <w:spacing w:after="150"/>
              <w:rPr>
                <w:rFonts w:eastAsia="Times New Roman" w:cstheme="minorHAnsi"/>
                <w:b/>
                <w:sz w:val="24"/>
                <w:szCs w:val="24"/>
              </w:rPr>
            </w:pPr>
          </w:p>
          <w:p w:rsidR="00883573" w:rsidRPr="00D619F9" w:rsidRDefault="00883573" w:rsidP="00883573">
            <w:pPr>
              <w:spacing w:after="150"/>
              <w:rPr>
                <w:rFonts w:eastAsia="Times New Roman" w:cstheme="minorHAnsi"/>
                <w:sz w:val="24"/>
                <w:szCs w:val="24"/>
              </w:rPr>
            </w:pPr>
          </w:p>
          <w:p w:rsidR="00883573" w:rsidRPr="007A685C" w:rsidRDefault="00883573" w:rsidP="00883573">
            <w:pPr>
              <w:spacing w:after="150"/>
              <w:rPr>
                <w:rFonts w:eastAsia="Times New Roman" w:cstheme="minorHAnsi"/>
              </w:rPr>
            </w:pPr>
          </w:p>
          <w:p w:rsidR="00883573" w:rsidRPr="007A685C" w:rsidRDefault="00883573" w:rsidP="00883573">
            <w:pPr>
              <w:spacing w:after="150"/>
              <w:rPr>
                <w:rFonts w:ascii="open_sansregular" w:eastAsia="Times New Roman" w:hAnsi="open_sansregular" w:cs="Arial"/>
                <w:color w:val="666666"/>
                <w:sz w:val="21"/>
                <w:szCs w:val="21"/>
              </w:rPr>
            </w:pPr>
          </w:p>
          <w:p w:rsidR="00883573" w:rsidRPr="004D4F87" w:rsidRDefault="00883573" w:rsidP="00883573">
            <w:pPr>
              <w:spacing w:before="100" w:beforeAutospacing="1" w:after="150"/>
              <w:rPr>
                <w:rFonts w:eastAsia="Times New Roman" w:cstheme="minorHAnsi"/>
              </w:rPr>
            </w:pPr>
          </w:p>
          <w:p w:rsidR="00883573" w:rsidRPr="004D4F87" w:rsidRDefault="00883573" w:rsidP="00883573"/>
          <w:p w:rsidR="00883573" w:rsidRDefault="00883573" w:rsidP="00883573"/>
          <w:p w:rsidR="00883573" w:rsidRPr="00FD483F" w:rsidRDefault="00883573" w:rsidP="00883573"/>
          <w:p w:rsidR="00883573" w:rsidRPr="004D1E23" w:rsidRDefault="00883573" w:rsidP="00883573">
            <w:pPr>
              <w:pStyle w:val="ListParagraph"/>
              <w:rPr>
                <w:b/>
                <w:sz w:val="28"/>
                <w:szCs w:val="28"/>
              </w:rPr>
            </w:pPr>
          </w:p>
          <w:p w:rsidR="00883573" w:rsidRDefault="00883573" w:rsidP="00883573">
            <w:pPr>
              <w:pStyle w:val="ListParagraph"/>
            </w:pPr>
          </w:p>
          <w:p w:rsidR="00883573" w:rsidRDefault="00883573" w:rsidP="00883573">
            <w:pPr>
              <w:pStyle w:val="ListParagraph"/>
              <w:ind w:left="1590"/>
            </w:pPr>
          </w:p>
          <w:p w:rsidR="00883573" w:rsidRDefault="00883573" w:rsidP="00883573">
            <w:pPr>
              <w:pStyle w:val="ListParagraph"/>
              <w:ind w:left="1590"/>
            </w:pPr>
          </w:p>
          <w:p w:rsidR="00883573" w:rsidRPr="009C3631" w:rsidRDefault="00883573" w:rsidP="00883573">
            <w:pPr>
              <w:pStyle w:val="ListParagraph"/>
              <w:ind w:left="1590"/>
            </w:pPr>
          </w:p>
          <w:p w:rsidR="00CC2FB3" w:rsidRDefault="00CC2FB3" w:rsidP="00A851DA">
            <w:pPr>
              <w:rPr>
                <w:rFonts w:ascii="Arial" w:hAnsi="Arial" w:cs="Arial"/>
                <w:sz w:val="24"/>
                <w:szCs w:val="24"/>
              </w:rPr>
            </w:pPr>
          </w:p>
          <w:p w:rsidR="00883573" w:rsidRDefault="00883573" w:rsidP="00A851DA">
            <w:pPr>
              <w:rPr>
                <w:rFonts w:ascii="Arial" w:hAnsi="Arial" w:cs="Arial"/>
                <w:sz w:val="24"/>
                <w:szCs w:val="24"/>
              </w:rPr>
            </w:pPr>
          </w:p>
          <w:p w:rsidR="00883573" w:rsidRPr="00CC2FB3" w:rsidRDefault="0088357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1BA" w:rsidRDefault="00E031BA" w:rsidP="00CB4D0A">
      <w:pPr>
        <w:spacing w:after="0" w:line="240" w:lineRule="auto"/>
      </w:pPr>
      <w:r>
        <w:separator/>
      </w:r>
    </w:p>
  </w:endnote>
  <w:endnote w:type="continuationSeparator" w:id="1">
    <w:p w:rsidR="00E031BA" w:rsidRDefault="00E031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_sansregular">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1BA" w:rsidRDefault="00E031BA" w:rsidP="00CB4D0A">
      <w:pPr>
        <w:spacing w:after="0" w:line="240" w:lineRule="auto"/>
      </w:pPr>
      <w:r>
        <w:separator/>
      </w:r>
    </w:p>
  </w:footnote>
  <w:footnote w:type="continuationSeparator" w:id="1">
    <w:p w:rsidR="00E031BA" w:rsidRDefault="00E031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6">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6"/>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16E9"/>
    <w:rsid w:val="006034F6"/>
    <w:rsid w:val="00607874"/>
    <w:rsid w:val="00607E77"/>
    <w:rsid w:val="00617BB3"/>
    <w:rsid w:val="00645CDD"/>
    <w:rsid w:val="006823A7"/>
    <w:rsid w:val="00687EE8"/>
    <w:rsid w:val="0070347F"/>
    <w:rsid w:val="0070678E"/>
    <w:rsid w:val="00831C11"/>
    <w:rsid w:val="00867909"/>
    <w:rsid w:val="00883573"/>
    <w:rsid w:val="008A60B4"/>
    <w:rsid w:val="008B3C31"/>
    <w:rsid w:val="008B64FE"/>
    <w:rsid w:val="00935BF7"/>
    <w:rsid w:val="0095442C"/>
    <w:rsid w:val="00966D01"/>
    <w:rsid w:val="00983942"/>
    <w:rsid w:val="009C37E0"/>
    <w:rsid w:val="009E41F4"/>
    <w:rsid w:val="00A14B66"/>
    <w:rsid w:val="00A65CF7"/>
    <w:rsid w:val="00A81AB4"/>
    <w:rsid w:val="00A851DA"/>
    <w:rsid w:val="00AC7D5B"/>
    <w:rsid w:val="00AE1481"/>
    <w:rsid w:val="00B0415E"/>
    <w:rsid w:val="00B04678"/>
    <w:rsid w:val="00B06A58"/>
    <w:rsid w:val="00BC46D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B0793"/>
    <w:rsid w:val="00E00821"/>
    <w:rsid w:val="00E031BA"/>
    <w:rsid w:val="00E04DB4"/>
    <w:rsid w:val="00E30679"/>
    <w:rsid w:val="00E4597D"/>
    <w:rsid w:val="00E54832"/>
    <w:rsid w:val="00E56A90"/>
    <w:rsid w:val="00E641CC"/>
    <w:rsid w:val="00EA30AB"/>
    <w:rsid w:val="00EB3925"/>
    <w:rsid w:val="00F9390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novateuk.org/ourstrategy/application-areas/creativeindustries.ashx" TargetMode="External"/><Relationship Id="rId5" Type="http://schemas.openxmlformats.org/officeDocument/2006/relationships/webSettings" Target="webSettings.xml"/><Relationship Id="rId10" Type="http://schemas.openxmlformats.org/officeDocument/2006/relationships/hyperlink" Target="http://www.economicsonline.co.uk/Competitive_markets/Production_possibility_frontiers.html" TargetMode="External"/><Relationship Id="rId4" Type="http://schemas.openxmlformats.org/officeDocument/2006/relationships/settings" Target="settings.xml"/><Relationship Id="rId9" Type="http://schemas.openxmlformats.org/officeDocument/2006/relationships/hyperlink" Target="http://www.economicsonline.co.uk/Business_economics/Efficien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5</cp:revision>
  <dcterms:created xsi:type="dcterms:W3CDTF">2015-01-26T12:24:00Z</dcterms:created>
  <dcterms:modified xsi:type="dcterms:W3CDTF">2015-08-11T07:41:00Z</dcterms:modified>
</cp:coreProperties>
</file>