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DE4" w:rsidRDefault="00A25C30">
      <w:r w:rsidRPr="00992921">
        <w:t>W</w:t>
      </w:r>
      <w:r w:rsidRPr="00A25C30">
        <w:rPr>
          <w:b/>
        </w:rPr>
        <w:t>hy is planning important for Public Relations</w:t>
      </w:r>
      <w:r>
        <w:t>.</w:t>
      </w:r>
    </w:p>
    <w:p w:rsidR="00A25C30" w:rsidRDefault="00A25C30" w:rsidP="00A25C30">
      <w:pPr>
        <w:pStyle w:val="ListParagraph"/>
        <w:numPr>
          <w:ilvl w:val="0"/>
          <w:numId w:val="1"/>
        </w:numPr>
      </w:pPr>
      <w:r w:rsidRPr="00A25C30">
        <w:t>Because</w:t>
      </w:r>
      <w:r>
        <w:t xml:space="preserve"> planning ensures effectiveness by guiding the planner to focus on the objectives.</w:t>
      </w:r>
    </w:p>
    <w:p w:rsidR="00A25C30" w:rsidRDefault="00A25C30" w:rsidP="00A25C30">
      <w:pPr>
        <w:pStyle w:val="ListParagraph"/>
        <w:numPr>
          <w:ilvl w:val="0"/>
          <w:numId w:val="1"/>
        </w:numPr>
      </w:pPr>
      <w:r>
        <w:t>It promotes planners to be more proactive</w:t>
      </w:r>
    </w:p>
    <w:p w:rsidR="00A25C30" w:rsidRDefault="00A25C30" w:rsidP="00A25C30">
      <w:pPr>
        <w:pStyle w:val="ListParagraph"/>
        <w:numPr>
          <w:ilvl w:val="0"/>
          <w:numId w:val="1"/>
        </w:numPr>
      </w:pPr>
      <w:r>
        <w:t>Helps to resolve conflicts because it provides the opportunity to reflect on potential conflicts</w:t>
      </w:r>
    </w:p>
    <w:p w:rsidR="00A25C30" w:rsidRDefault="00A25C30" w:rsidP="00A25C30">
      <w:pPr>
        <w:pStyle w:val="ListParagraph"/>
        <w:numPr>
          <w:ilvl w:val="0"/>
          <w:numId w:val="1"/>
        </w:numPr>
      </w:pPr>
      <w:r>
        <w:t>Focuses effort by giving priority to important work and eliminating unnecessary and low priority work.</w:t>
      </w:r>
    </w:p>
    <w:p w:rsidR="00A25C30" w:rsidRDefault="00A25C30" w:rsidP="00A25C30">
      <w:pPr>
        <w:pStyle w:val="ListParagraph"/>
        <w:numPr>
          <w:ilvl w:val="0"/>
          <w:numId w:val="1"/>
        </w:numPr>
      </w:pPr>
      <w:r>
        <w:t>Reduces mishaps and provides the means of preparing for eventualities and putting in place measures to deal with future problems by having a contingency plan</w:t>
      </w:r>
    </w:p>
    <w:p w:rsidR="00A25C30" w:rsidRDefault="00A25C30" w:rsidP="00A25C30"/>
    <w:p w:rsidR="00A25C30" w:rsidRDefault="00A25C30" w:rsidP="00A25C30">
      <w:pPr>
        <w:rPr>
          <w:b/>
        </w:rPr>
      </w:pPr>
      <w:r w:rsidRPr="00F83207">
        <w:rPr>
          <w:b/>
        </w:rPr>
        <w:t>Why do Public Relations professionals sometimes feel reluctant to plan Public Relations activities</w:t>
      </w:r>
      <w:r w:rsidR="00F83207" w:rsidRPr="00F83207">
        <w:rPr>
          <w:b/>
        </w:rPr>
        <w:t>?</w:t>
      </w:r>
    </w:p>
    <w:p w:rsidR="00F83207" w:rsidRDefault="00F83207" w:rsidP="00F83207">
      <w:pPr>
        <w:pStyle w:val="ListParagraph"/>
        <w:numPr>
          <w:ilvl w:val="0"/>
          <w:numId w:val="2"/>
        </w:numPr>
      </w:pPr>
      <w:r w:rsidRPr="00F83207">
        <w:t>Lack of time due to long periods required</w:t>
      </w:r>
      <w:r>
        <w:t xml:space="preserve"> to develop the plans</w:t>
      </w:r>
    </w:p>
    <w:p w:rsidR="00F83207" w:rsidRDefault="00F83207" w:rsidP="00F83207">
      <w:pPr>
        <w:pStyle w:val="ListParagraph"/>
        <w:numPr>
          <w:ilvl w:val="0"/>
          <w:numId w:val="2"/>
        </w:numPr>
      </w:pPr>
      <w:r>
        <w:t xml:space="preserve">Outdated too soon due to the fast changing business &amp; communications </w:t>
      </w:r>
    </w:p>
    <w:p w:rsidR="00F83207" w:rsidRDefault="00F83207" w:rsidP="00F83207">
      <w:pPr>
        <w:pStyle w:val="ListParagraph"/>
        <w:numPr>
          <w:ilvl w:val="0"/>
          <w:numId w:val="2"/>
        </w:numPr>
      </w:pPr>
      <w:r>
        <w:t>High managerial expectations because there are a multitude of factors that the planner cannot control to achieve all objectives.</w:t>
      </w:r>
    </w:p>
    <w:p w:rsidR="00F83207" w:rsidRDefault="00F83207" w:rsidP="00F83207">
      <w:pPr>
        <w:pStyle w:val="ListParagraph"/>
        <w:numPr>
          <w:ilvl w:val="0"/>
          <w:numId w:val="2"/>
        </w:numPr>
      </w:pPr>
      <w:r>
        <w:t>Plans are more idealistic and not realistic</w:t>
      </w:r>
    </w:p>
    <w:p w:rsidR="00F83207" w:rsidRDefault="00F83207" w:rsidP="00F83207">
      <w:pPr>
        <w:pStyle w:val="ListParagraph"/>
        <w:numPr>
          <w:ilvl w:val="0"/>
          <w:numId w:val="2"/>
        </w:numPr>
      </w:pPr>
      <w:r>
        <w:t xml:space="preserve">Plans do not enhance creativity </w:t>
      </w:r>
    </w:p>
    <w:p w:rsidR="00F83207" w:rsidRDefault="00F83207" w:rsidP="00F83207">
      <w:pPr>
        <w:pStyle w:val="ListParagraph"/>
        <w:numPr>
          <w:ilvl w:val="0"/>
          <w:numId w:val="2"/>
        </w:numPr>
      </w:pPr>
      <w:r>
        <w:t xml:space="preserve">Plans of PR programmes can be very tough and do not promote creativity nor wider choice </w:t>
      </w:r>
    </w:p>
    <w:p w:rsidR="00F83207" w:rsidRDefault="00F83207" w:rsidP="00F83207">
      <w:pPr>
        <w:rPr>
          <w:b/>
        </w:rPr>
      </w:pPr>
      <w:r w:rsidRPr="00F83207">
        <w:rPr>
          <w:b/>
        </w:rPr>
        <w:t>What is SWOT Analysis? And what does it consist of?</w:t>
      </w:r>
    </w:p>
    <w:p w:rsidR="00E73CB5" w:rsidRPr="00E73CB5" w:rsidRDefault="00F83207" w:rsidP="00F83207">
      <w:r w:rsidRPr="00E73CB5">
        <w:t>SWOT: Strength, Weakness, Opportunity &amp; Threat</w:t>
      </w:r>
    </w:p>
    <w:p w:rsidR="00E73CB5" w:rsidRDefault="00E73CB5" w:rsidP="00F83207">
      <w:r w:rsidRPr="00E73CB5">
        <w:t xml:space="preserve">Strengths: </w:t>
      </w:r>
      <w:r w:rsidR="00F83207" w:rsidRPr="00E73CB5">
        <w:t xml:space="preserve"> </w:t>
      </w:r>
      <w:r>
        <w:t>Good capital reserves, leading edge products, loyal customer base, good reputation for service delivery, committed employees</w:t>
      </w:r>
    </w:p>
    <w:p w:rsidR="00F83207" w:rsidRDefault="00E73CB5" w:rsidP="00E73CB5">
      <w:r>
        <w:t xml:space="preserve">Weaknesses: investment, ageing customer base, limited skills base, bureaucratic, </w:t>
      </w:r>
    </w:p>
    <w:p w:rsidR="00E73CB5" w:rsidRDefault="00E73CB5" w:rsidP="00E73CB5">
      <w:r>
        <w:t>Opportunities: Potential to acquire competitors, tax break if offices relocated</w:t>
      </w:r>
    </w:p>
    <w:p w:rsidR="00E73CB5" w:rsidRDefault="00E73CB5" w:rsidP="00E73CB5">
      <w:r>
        <w:t>Threats: Loss of loyal employee base, potential political instability, danger of being overstretched.</w:t>
      </w:r>
    </w:p>
    <w:p w:rsidR="00E73CB5" w:rsidRDefault="00E73CB5" w:rsidP="00E73CB5">
      <w:pPr>
        <w:rPr>
          <w:b/>
        </w:rPr>
      </w:pPr>
      <w:r w:rsidRPr="00E73CB5">
        <w:rPr>
          <w:b/>
        </w:rPr>
        <w:t>What is “environmental Scanning”? Explain in reference to public relations</w:t>
      </w:r>
    </w:p>
    <w:p w:rsidR="00E73CB5" w:rsidRDefault="00E73CB5" w:rsidP="00E73CB5">
      <w:r w:rsidRPr="00E73CB5">
        <w:t xml:space="preserve">It’s to identify issues which reflect the operation of the organisation also has to be </w:t>
      </w:r>
      <w:r w:rsidR="00992921" w:rsidRPr="00E73CB5">
        <w:t>undertaken.</w:t>
      </w:r>
      <w:r w:rsidR="00992921">
        <w:t xml:space="preserve"> These issues may actually be strategic business issues but they may cause companies to take certain actions. It can also help the organisation to quickly adapt its strategies and device contingency plans to take these potential issues from the environment. Spotting or identifying potential issues before these pressure groups, companies/organisations can contribute very well to debates </w:t>
      </w:r>
    </w:p>
    <w:p w:rsidR="00992921" w:rsidRDefault="00992921" w:rsidP="00E73CB5">
      <w:pPr>
        <w:rPr>
          <w:b/>
        </w:rPr>
      </w:pPr>
      <w:r w:rsidRPr="00992921">
        <w:rPr>
          <w:b/>
        </w:rPr>
        <w:t xml:space="preserve">Discuss the various approaches used for Public Relations planning? </w:t>
      </w:r>
    </w:p>
    <w:p w:rsidR="00992921" w:rsidRDefault="00992921" w:rsidP="00E73CB5">
      <w:r w:rsidRPr="00992921">
        <w:t>How can you measure success?  How do you obtain feedback</w:t>
      </w:r>
      <w:r>
        <w:t xml:space="preserve"> to evaluate effectiveness of the </w:t>
      </w:r>
      <w:r w:rsidR="00E82103">
        <w:t>programme?</w:t>
      </w:r>
    </w:p>
    <w:p w:rsidR="00992921" w:rsidRDefault="00992921" w:rsidP="00E73CB5">
      <w:r>
        <w:t>What should be communicated (what message to send to the target public)</w:t>
      </w:r>
    </w:p>
    <w:p w:rsidR="00992921" w:rsidRDefault="00E82103" w:rsidP="00E73CB5">
      <w:r>
        <w:lastRenderedPageBreak/>
        <w:t>What is the problem or what issues need to be researched?</w:t>
      </w:r>
    </w:p>
    <w:p w:rsidR="00E82103" w:rsidRDefault="00E82103" w:rsidP="00E73CB5">
      <w:r>
        <w:t>Who the organisation talks to (which public to develop a relationship with)</w:t>
      </w:r>
    </w:p>
    <w:p w:rsidR="00E82103" w:rsidRDefault="00E82103" w:rsidP="00E73CB5">
      <w:r>
        <w:t>How the message should be communicated</w:t>
      </w:r>
    </w:p>
    <w:p w:rsidR="00E82103" w:rsidRDefault="00E82103" w:rsidP="00E73CB5">
      <w:r>
        <w:t>What is the plan hoping to achieve? (Objectives)</w:t>
      </w:r>
    </w:p>
    <w:p w:rsidR="00E82103" w:rsidRDefault="00E82103" w:rsidP="00E73CB5"/>
    <w:p w:rsidR="00992921" w:rsidRPr="00992921" w:rsidRDefault="00992921" w:rsidP="00E73CB5"/>
    <w:p w:rsidR="00E73CB5" w:rsidRDefault="00E73CB5" w:rsidP="00E73CB5">
      <w:pPr>
        <w:pStyle w:val="ListParagraph"/>
      </w:pPr>
    </w:p>
    <w:p w:rsidR="00E73CB5" w:rsidRPr="00E73CB5" w:rsidRDefault="00E73CB5" w:rsidP="00E73CB5">
      <w:pPr>
        <w:pStyle w:val="ListParagraph"/>
      </w:pPr>
    </w:p>
    <w:sectPr w:rsidR="00E73CB5" w:rsidRPr="00E73CB5" w:rsidSect="009D3DE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D49A0"/>
    <w:multiLevelType w:val="hybridMultilevel"/>
    <w:tmpl w:val="92FC6D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DCB7C9F"/>
    <w:multiLevelType w:val="hybridMultilevel"/>
    <w:tmpl w:val="6B204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8510645"/>
    <w:multiLevelType w:val="hybridMultilevel"/>
    <w:tmpl w:val="A6A0EA74"/>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ECB0E95"/>
    <w:multiLevelType w:val="hybridMultilevel"/>
    <w:tmpl w:val="7C3216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5C30"/>
    <w:rsid w:val="00992921"/>
    <w:rsid w:val="009D3DE4"/>
    <w:rsid w:val="00A25C30"/>
    <w:rsid w:val="00E73CB5"/>
    <w:rsid w:val="00E82103"/>
    <w:rsid w:val="00F8320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D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C3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2019-01-21T14:23:00Z</dcterms:created>
  <dcterms:modified xsi:type="dcterms:W3CDTF">2019-01-21T15:08:00Z</dcterms:modified>
</cp:coreProperties>
</file>