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11D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1D1E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D2CD0" w:rsidRDefault="007D2CD0">
            <w:pPr>
              <w:pStyle w:val="Default"/>
              <w:rPr>
                <w:rFonts w:asciiTheme="minorHAnsi" w:hAnsiTheme="minorHAnsi"/>
                <w:lang w:val="pt-PT"/>
              </w:rPr>
            </w:pPr>
            <w:r w:rsidRPr="007D2CD0">
              <w:rPr>
                <w:rFonts w:asciiTheme="minorHAnsi" w:hAnsiTheme="minorHAnsi"/>
                <w:lang w:val="pt-PT"/>
              </w:rPr>
              <w:t>Nuno Filipe Joaquim da Silva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2CD0">
            <w:pPr>
              <w:pStyle w:val="Default"/>
              <w:rPr>
                <w:rFonts w:asciiTheme="minorHAnsi" w:hAnsiTheme="minorHAnsi"/>
              </w:rPr>
            </w:pPr>
            <w:r>
              <w:rPr>
                <w:rFonts w:asciiTheme="minorHAnsi" w:hAnsiTheme="minorHAnsi"/>
              </w:rPr>
              <w:t>7455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2CD0">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1E79">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01F0E" w:rsidRPr="00D01F0E" w:rsidRDefault="00EA5192" w:rsidP="002F2E3C">
            <w:pPr>
              <w:rPr>
                <w:b/>
              </w:rPr>
            </w:pPr>
            <w:r>
              <w:rPr>
                <w:b/>
              </w:rPr>
              <w:t xml:space="preserve">1.i. </w:t>
            </w:r>
            <w:r w:rsidR="002F2E3C" w:rsidRPr="002F2E3C">
              <w:rPr>
                <w:b/>
              </w:rPr>
              <w:t>Inventory management is the practice overseeing and controlling of the ordering, storage and use of components that a company uses in the production of the items it sells. Inventory management is also the practice of overseeing and controlling of quantities of finished products for sale.</w:t>
            </w:r>
            <w:r w:rsidR="002F2E3C">
              <w:t xml:space="preserve"> </w:t>
            </w:r>
            <w:r w:rsidR="002F2E3C" w:rsidRPr="002F2E3C">
              <w:rPr>
                <w:b/>
              </w:rPr>
              <w:t xml:space="preserve">An inventory model developed by operations research department can </w:t>
            </w:r>
            <w:r w:rsidR="002F2E3C">
              <w:rPr>
                <w:b/>
              </w:rPr>
              <w:t xml:space="preserve">be used to estimate procurement </w:t>
            </w:r>
            <w:r w:rsidR="002F2E3C" w:rsidRPr="002F2E3C">
              <w:rPr>
                <w:b/>
              </w:rPr>
              <w:t>levels (i.e., the quantity of stock remaining at the time action for extra</w:t>
            </w:r>
            <w:r w:rsidR="002F2E3C">
              <w:rPr>
                <w:b/>
              </w:rPr>
              <w:t xml:space="preserve"> procurement is initiated), the </w:t>
            </w:r>
            <w:r w:rsidR="002F2E3C" w:rsidRPr="002F2E3C">
              <w:rPr>
                <w:b/>
              </w:rPr>
              <w:t>quantity of items to procure and how often to initiate procurement.</w:t>
            </w:r>
          </w:p>
          <w:p w:rsidR="00D01F0E" w:rsidRDefault="002F2E3C" w:rsidP="00D01F0E">
            <w:pPr>
              <w:rPr>
                <w:b/>
              </w:rPr>
            </w:pPr>
            <w:r>
              <w:rPr>
                <w:b/>
              </w:rPr>
              <w:t xml:space="preserve">  </w:t>
            </w:r>
          </w:p>
          <w:p w:rsidR="002F2E3C" w:rsidRPr="002F2E3C" w:rsidRDefault="002F2E3C" w:rsidP="002F2E3C">
            <w:pPr>
              <w:rPr>
                <w:b/>
              </w:rPr>
            </w:pPr>
            <w:r>
              <w:rPr>
                <w:b/>
              </w:rPr>
              <w:t xml:space="preserve">ii. </w:t>
            </w:r>
          </w:p>
          <w:p w:rsidR="002F2E3C" w:rsidRPr="002F2E3C" w:rsidRDefault="009E11AD" w:rsidP="002F2E3C">
            <w:pPr>
              <w:rPr>
                <w:b/>
              </w:rPr>
            </w:pPr>
            <w:r>
              <w:rPr>
                <w:b/>
              </w:rPr>
              <w:t xml:space="preserve">Step </w:t>
            </w:r>
            <w:r w:rsidR="002F2E3C" w:rsidRPr="002F2E3C">
              <w:rPr>
                <w:b/>
              </w:rPr>
              <w:t>1: Understanding existing (or projected) consumption</w:t>
            </w:r>
          </w:p>
          <w:p w:rsidR="002F2E3C" w:rsidRPr="002F2E3C" w:rsidRDefault="002F2E3C" w:rsidP="002F2E3C">
            <w:pPr>
              <w:rPr>
                <w:b/>
              </w:rPr>
            </w:pPr>
            <w:r w:rsidRPr="002F2E3C">
              <w:rPr>
                <w:b/>
              </w:rPr>
              <w:t>Because repairs happen due to system failures, rather than as part of a production plan, many logistics professionals overlook consumption predictions.</w:t>
            </w:r>
          </w:p>
          <w:p w:rsidR="002F2E3C" w:rsidRDefault="002F2E3C" w:rsidP="002F2E3C">
            <w:pPr>
              <w:rPr>
                <w:b/>
              </w:rPr>
            </w:pPr>
            <w:r w:rsidRPr="002F2E3C">
              <w:rPr>
                <w:b/>
              </w:rPr>
              <w:t>Depending on the age of the MRO, spare parts consumption can be based on either actual historic consumption, or projected based on equipment manufacturer preventative maintenance recommendations and fleet records of other system owners.</w:t>
            </w:r>
          </w:p>
          <w:p w:rsidR="009E11AD" w:rsidRPr="002F2E3C" w:rsidRDefault="009E11AD" w:rsidP="002F2E3C">
            <w:pPr>
              <w:rPr>
                <w:b/>
              </w:rPr>
            </w:pPr>
          </w:p>
          <w:p w:rsidR="002F2E3C" w:rsidRPr="002F2E3C" w:rsidRDefault="009E11AD" w:rsidP="002F2E3C">
            <w:pPr>
              <w:rPr>
                <w:b/>
              </w:rPr>
            </w:pPr>
            <w:r>
              <w:rPr>
                <w:b/>
              </w:rPr>
              <w:t xml:space="preserve">Step </w:t>
            </w:r>
            <w:r w:rsidR="002F2E3C" w:rsidRPr="002F2E3C">
              <w:rPr>
                <w:b/>
              </w:rPr>
              <w:t>2: C</w:t>
            </w:r>
            <w:r>
              <w:rPr>
                <w:b/>
              </w:rPr>
              <w:t xml:space="preserve">alculating system failure costs </w:t>
            </w:r>
            <w:r w:rsidR="002F2E3C" w:rsidRPr="002F2E3C">
              <w:rPr>
                <w:b/>
              </w:rPr>
              <w:t>In-stock levels and the size of your on-site inventory should be directly linked to costs of system failure or “down time”. Every machine in a production facility plays a role.</w:t>
            </w:r>
          </w:p>
          <w:p w:rsidR="002F2E3C" w:rsidRDefault="002F2E3C" w:rsidP="002F2E3C">
            <w:pPr>
              <w:rPr>
                <w:b/>
              </w:rPr>
            </w:pPr>
            <w:r w:rsidRPr="002F2E3C">
              <w:rPr>
                <w:b/>
              </w:rPr>
              <w:t>Some have redundancy, like the multiple fork lifts in a warehouse, while others act as a single point of failure for the whole building, such as an automated full-building outbound sorter.</w:t>
            </w:r>
          </w:p>
          <w:p w:rsidR="008F7470" w:rsidRPr="002F2E3C" w:rsidRDefault="008F7470" w:rsidP="002F2E3C">
            <w:pPr>
              <w:rPr>
                <w:b/>
              </w:rPr>
            </w:pPr>
          </w:p>
          <w:p w:rsidR="002F2E3C" w:rsidRPr="002F2E3C" w:rsidRDefault="009E11AD" w:rsidP="002F2E3C">
            <w:pPr>
              <w:rPr>
                <w:b/>
              </w:rPr>
            </w:pPr>
            <w:r>
              <w:rPr>
                <w:b/>
              </w:rPr>
              <w:t xml:space="preserve">Step </w:t>
            </w:r>
            <w:r w:rsidR="002F2E3C" w:rsidRPr="002F2E3C">
              <w:rPr>
                <w:b/>
              </w:rPr>
              <w:t>3: Estimate soft cost impact of out-of-stocks</w:t>
            </w:r>
          </w:p>
          <w:p w:rsidR="002F2E3C" w:rsidRPr="002F2E3C" w:rsidRDefault="002F2E3C" w:rsidP="002F2E3C">
            <w:pPr>
              <w:rPr>
                <w:b/>
              </w:rPr>
            </w:pPr>
            <w:r w:rsidRPr="002F2E3C">
              <w:rPr>
                <w:b/>
              </w:rPr>
              <w:t xml:space="preserve">It is a picture familiar to many industry professionals: parts hoarded in toolboxes, a spare motor under a desk in the maintenance supervisor’s office, or the "secret stash" </w:t>
            </w:r>
            <w:r w:rsidR="009E11AD">
              <w:rPr>
                <w:b/>
              </w:rPr>
              <w:t>closet with thousands of Pounds</w:t>
            </w:r>
            <w:r w:rsidRPr="002F2E3C">
              <w:rPr>
                <w:b/>
              </w:rPr>
              <w:t xml:space="preserve"> worth of parts.</w:t>
            </w:r>
          </w:p>
          <w:p w:rsidR="002F2E3C" w:rsidRDefault="009E11AD" w:rsidP="002F2E3C">
            <w:pPr>
              <w:rPr>
                <w:b/>
              </w:rPr>
            </w:pPr>
            <w:r>
              <w:rPr>
                <w:b/>
              </w:rPr>
              <w:lastRenderedPageBreak/>
              <w:t xml:space="preserve">Reducing inventory money </w:t>
            </w:r>
            <w:r w:rsidR="002F2E3C" w:rsidRPr="002F2E3C">
              <w:rPr>
                <w:b/>
              </w:rPr>
              <w:t>on the books as part of spare parts inventory management can lead to an off-books rise in inventory costs. You are guaranteed these behaviors will start when your out-of-stock rate in your frequently requested spare parts inventory reaches 4-5%.</w:t>
            </w:r>
          </w:p>
          <w:p w:rsidR="008F7470" w:rsidRPr="002F2E3C" w:rsidRDefault="008F7470" w:rsidP="002F2E3C">
            <w:pPr>
              <w:rPr>
                <w:b/>
              </w:rPr>
            </w:pPr>
          </w:p>
          <w:p w:rsidR="002F2E3C" w:rsidRPr="002F2E3C" w:rsidRDefault="009E11AD" w:rsidP="002F2E3C">
            <w:pPr>
              <w:rPr>
                <w:b/>
              </w:rPr>
            </w:pPr>
            <w:r>
              <w:rPr>
                <w:b/>
              </w:rPr>
              <w:t xml:space="preserve">Step </w:t>
            </w:r>
            <w:r w:rsidR="002F2E3C" w:rsidRPr="002F2E3C">
              <w:rPr>
                <w:b/>
              </w:rPr>
              <w:t>4: Work with vendors for cost-reduction and in-stock improvement</w:t>
            </w:r>
          </w:p>
          <w:p w:rsidR="002F2E3C" w:rsidRPr="002F2E3C" w:rsidRDefault="002F2E3C" w:rsidP="002F2E3C">
            <w:pPr>
              <w:rPr>
                <w:b/>
              </w:rPr>
            </w:pPr>
            <w:r w:rsidRPr="002F2E3C">
              <w:rPr>
                <w:b/>
              </w:rPr>
              <w:t>In many instances, leveraging vendor relationships will allow you to reduc</w:t>
            </w:r>
            <w:r w:rsidR="009E11AD">
              <w:rPr>
                <w:b/>
              </w:rPr>
              <w:t>e your overall inventory cost</w:t>
            </w:r>
            <w:r w:rsidRPr="002F2E3C">
              <w:rPr>
                <w:b/>
              </w:rPr>
              <w:t xml:space="preserve"> and keep better in-stocks.</w:t>
            </w:r>
          </w:p>
          <w:p w:rsidR="002F2E3C" w:rsidRPr="002F2E3C" w:rsidRDefault="002F2E3C" w:rsidP="002F2E3C">
            <w:pPr>
              <w:rPr>
                <w:b/>
              </w:rPr>
            </w:pPr>
            <w:r w:rsidRPr="002F2E3C">
              <w:rPr>
                <w:b/>
              </w:rPr>
              <w:t>Rather than using your own time and resources to monitor spare parts usage, establish reorder points, and project parts required for preventative maintenance, the manufacturer can often provide you a starting point for your stocking levels.</w:t>
            </w:r>
          </w:p>
          <w:p w:rsidR="002F2E3C" w:rsidRDefault="002F2E3C" w:rsidP="002F2E3C">
            <w:pPr>
              <w:rPr>
                <w:b/>
              </w:rPr>
            </w:pPr>
            <w:r w:rsidRPr="002F2E3C">
              <w:rPr>
                <w:b/>
              </w:rPr>
              <w:t>In the best cases, you can find vendors willing to provide spare parts inventory management on a consignment bases: you pay only for parts consumed.</w:t>
            </w:r>
          </w:p>
          <w:p w:rsidR="008F7470" w:rsidRPr="002F2E3C" w:rsidRDefault="008F7470" w:rsidP="002F2E3C">
            <w:pPr>
              <w:rPr>
                <w:b/>
              </w:rPr>
            </w:pPr>
          </w:p>
          <w:p w:rsidR="002F2E3C" w:rsidRPr="002F2E3C" w:rsidRDefault="008F7470" w:rsidP="002F2E3C">
            <w:pPr>
              <w:rPr>
                <w:b/>
              </w:rPr>
            </w:pPr>
            <w:r>
              <w:rPr>
                <w:b/>
              </w:rPr>
              <w:t xml:space="preserve">Step </w:t>
            </w:r>
            <w:r w:rsidR="002F2E3C" w:rsidRPr="002F2E3C">
              <w:rPr>
                <w:b/>
              </w:rPr>
              <w:t>5: Calculate costs (hard and soft) of expedited orders</w:t>
            </w:r>
          </w:p>
          <w:p w:rsidR="002F2E3C" w:rsidRPr="002F2E3C" w:rsidRDefault="002F2E3C" w:rsidP="002F2E3C">
            <w:pPr>
              <w:rPr>
                <w:b/>
              </w:rPr>
            </w:pPr>
            <w:r w:rsidRPr="002F2E3C">
              <w:rPr>
                <w:b/>
              </w:rPr>
              <w:t>It is sometimes impossible to maintain a spare parts inventory for every contingency. The key is to establish an expedited spare parts ordering process and understand the costs involved. This allows subordinate managers and maintenance person to make good decisions on what to expedite and what to order on standard orders.</w:t>
            </w:r>
          </w:p>
          <w:p w:rsidR="002F2E3C" w:rsidRPr="002F2E3C" w:rsidRDefault="002F2E3C" w:rsidP="002F2E3C">
            <w:pPr>
              <w:rPr>
                <w:b/>
              </w:rPr>
            </w:pPr>
            <w:r w:rsidRPr="002F2E3C">
              <w:rPr>
                <w:b/>
              </w:rPr>
              <w:t>These five steps are just the beginning to achieving optimum spare parts inventory management. From these basics, you can measure, evaluate and further stream line your spare parts inventory control processes.</w:t>
            </w:r>
          </w:p>
          <w:p w:rsidR="002F2E3C" w:rsidRPr="00D01F0E" w:rsidRDefault="002F2E3C" w:rsidP="002F2E3C">
            <w:pPr>
              <w:rPr>
                <w:b/>
              </w:rPr>
            </w:pPr>
            <w:r w:rsidRPr="002F2E3C">
              <w:rPr>
                <w:b/>
              </w:rPr>
              <w:t>Cost reduction, increased system availability, and improved moral because workers have the tools they need to do their jobs are just some of the benefits you can experience</w:t>
            </w:r>
          </w:p>
          <w:p w:rsidR="001F2C39" w:rsidRPr="001F2C39" w:rsidRDefault="001F2C39" w:rsidP="001F2C39">
            <w:pPr>
              <w:rPr>
                <w:b/>
              </w:rPr>
            </w:pPr>
          </w:p>
          <w:p w:rsidR="00771FEE" w:rsidRDefault="00771FEE" w:rsidP="00771FEE">
            <w:pPr>
              <w:rPr>
                <w:b/>
              </w:rPr>
            </w:pPr>
          </w:p>
          <w:p w:rsidR="00771FEE" w:rsidRDefault="008F7470" w:rsidP="00771FEE">
            <w:pPr>
              <w:rPr>
                <w:b/>
              </w:rPr>
            </w:pPr>
            <w:r>
              <w:rPr>
                <w:b/>
              </w:rPr>
              <w:t>iii.</w:t>
            </w:r>
            <w:r>
              <w:t xml:space="preserve"> </w:t>
            </w:r>
            <w:r w:rsidRPr="008F7470">
              <w:rPr>
                <w:b/>
              </w:rPr>
              <w:t>Interchangeable parts are parts (components) that are, for practical purposes, identical. They are made to specifications that ensure that they are so nearly identical that they will fit into any assembly of the same type. One such part can freely replace another, without any custom fitting (such as filing). This interchangeability allows easy assembly of new devices, and easier repair of existing devices, while minimizing both the time and skill required of the person doing the assembly or repair</w:t>
            </w:r>
            <w:r w:rsidR="00473D42">
              <w:rPr>
                <w:b/>
              </w:rPr>
              <w:t>.</w:t>
            </w:r>
          </w:p>
          <w:p w:rsidR="00473D42" w:rsidRDefault="00473D42" w:rsidP="00771FEE">
            <w:pPr>
              <w:rPr>
                <w:b/>
              </w:rPr>
            </w:pPr>
          </w:p>
          <w:p w:rsidR="00771FEE" w:rsidRDefault="00473D42" w:rsidP="00771FEE">
            <w:pPr>
              <w:rPr>
                <w:b/>
              </w:rPr>
            </w:pPr>
            <w:r w:rsidRPr="00473D42">
              <w:rPr>
                <w:b/>
              </w:rPr>
              <w:t>A database listing interchangeable parts produced by the equipment manufa</w:t>
            </w:r>
            <w:r>
              <w:rPr>
                <w:b/>
              </w:rPr>
              <w:t xml:space="preserve">cturer or by private and public </w:t>
            </w:r>
            <w:r w:rsidRPr="00473D42">
              <w:rPr>
                <w:b/>
              </w:rPr>
              <w:t>agencies will assist the user to reduce his spare parts inventory significantly.</w:t>
            </w:r>
          </w:p>
          <w:p w:rsidR="00505940" w:rsidRDefault="00505940" w:rsidP="00771FEE">
            <w:pPr>
              <w:rPr>
                <w:b/>
              </w:rPr>
            </w:pPr>
          </w:p>
          <w:p w:rsidR="00505940" w:rsidRPr="00505940" w:rsidRDefault="00505940" w:rsidP="00505940">
            <w:pPr>
              <w:rPr>
                <w:b/>
              </w:rPr>
            </w:pPr>
            <w:r w:rsidRPr="00505940">
              <w:rPr>
                <w:b/>
              </w:rPr>
              <w:t>They are usually identical to the original components, but may be different</w:t>
            </w:r>
          </w:p>
          <w:p w:rsidR="00505940" w:rsidRDefault="00505940" w:rsidP="00505940">
            <w:pPr>
              <w:rPr>
                <w:b/>
              </w:rPr>
            </w:pPr>
            <w:r w:rsidRPr="00505940">
              <w:rPr>
                <w:b/>
              </w:rPr>
              <w:t>provided that the functionalities and the interfaces are ensured.</w:t>
            </w:r>
          </w:p>
          <w:p w:rsidR="00771FEE" w:rsidRDefault="00771FEE" w:rsidP="00771FEE">
            <w:pPr>
              <w:rPr>
                <w:b/>
              </w:rPr>
            </w:pPr>
          </w:p>
          <w:p w:rsidR="00505940" w:rsidRPr="00505940" w:rsidRDefault="00505940" w:rsidP="00505940">
            <w:pPr>
              <w:rPr>
                <w:b/>
              </w:rPr>
            </w:pPr>
            <w:r w:rsidRPr="00505940">
              <w:rPr>
                <w:b/>
              </w:rPr>
              <w:t>New spare part may need to be developed in case the original spare part</w:t>
            </w:r>
          </w:p>
          <w:p w:rsidR="00771FEE" w:rsidRDefault="00505940" w:rsidP="00505940">
            <w:pPr>
              <w:rPr>
                <w:b/>
              </w:rPr>
            </w:pPr>
            <w:r w:rsidRPr="00505940">
              <w:rPr>
                <w:b/>
              </w:rPr>
              <w:t>cannot be found anymore on the market.</w:t>
            </w:r>
          </w:p>
          <w:p w:rsidR="00505940" w:rsidRDefault="00505940" w:rsidP="00505940">
            <w:pPr>
              <w:rPr>
                <w:b/>
              </w:rPr>
            </w:pPr>
          </w:p>
          <w:p w:rsidR="00505940" w:rsidRPr="00505940" w:rsidRDefault="00505940" w:rsidP="00505940">
            <w:pPr>
              <w:rPr>
                <w:b/>
              </w:rPr>
            </w:pPr>
            <w:r w:rsidRPr="00505940">
              <w:rPr>
                <w:b/>
              </w:rPr>
              <w:t>Parts of which the behaviour can hardly be described and having a</w:t>
            </w:r>
          </w:p>
          <w:p w:rsidR="00771FEE" w:rsidRDefault="00505940" w:rsidP="00505940">
            <w:pPr>
              <w:rPr>
                <w:b/>
              </w:rPr>
            </w:pPr>
            <w:r w:rsidRPr="00505940">
              <w:rPr>
                <w:b/>
              </w:rPr>
              <w:t>significant impact on safety</w:t>
            </w:r>
          </w:p>
          <w:p w:rsidR="00505940" w:rsidRDefault="00505940" w:rsidP="00771FEE">
            <w:pPr>
              <w:rPr>
                <w:b/>
              </w:rPr>
            </w:pPr>
          </w:p>
          <w:p w:rsidR="00771FEE" w:rsidRDefault="00771FEE" w:rsidP="00771FEE">
            <w:pPr>
              <w:rPr>
                <w:b/>
              </w:rPr>
            </w:pPr>
          </w:p>
          <w:p w:rsidR="00771FEE" w:rsidRDefault="00505940" w:rsidP="00771FEE">
            <w:pPr>
              <w:rPr>
                <w:b/>
              </w:rPr>
            </w:pPr>
            <w:r>
              <w:rPr>
                <w:b/>
              </w:rPr>
              <w:t>iv.</w:t>
            </w:r>
            <w:r>
              <w:t xml:space="preserve"> </w:t>
            </w:r>
            <w:r w:rsidRPr="00505940">
              <w:rPr>
                <w:b/>
              </w:rPr>
              <w:t>So a lubricant is a substance that reduces friction, heat, and wear when introduced as a film between solid surfaces. Using the correct lubricant helps maximize the life of your bearings and machinery, therefore saving money, time, and manpower, thus making operations more efficient and more reliable.</w:t>
            </w:r>
          </w:p>
          <w:p w:rsidR="00505940" w:rsidRDefault="00505940" w:rsidP="00771FEE">
            <w:pPr>
              <w:rPr>
                <w:b/>
              </w:rPr>
            </w:pPr>
          </w:p>
          <w:p w:rsidR="00505940" w:rsidRDefault="00505940" w:rsidP="00771FEE">
            <w:pPr>
              <w:rPr>
                <w:b/>
              </w:rPr>
            </w:pPr>
            <w:r w:rsidRPr="00505940">
              <w:rPr>
                <w:b/>
              </w:rPr>
              <w:lastRenderedPageBreak/>
              <w:t>When lubrication is done inconsistently or done incorrectly, it negatively impacts machine condition and reliability plant wide. Major studies and independent sources prove this.</w:t>
            </w:r>
          </w:p>
          <w:p w:rsidR="00771FEE" w:rsidRDefault="00771FEE" w:rsidP="00771FEE">
            <w:pPr>
              <w:rPr>
                <w:b/>
              </w:rPr>
            </w:pPr>
          </w:p>
          <w:p w:rsidR="00771FEE" w:rsidRDefault="00401396" w:rsidP="00401396">
            <w:pPr>
              <w:rPr>
                <w:b/>
              </w:rPr>
            </w:pPr>
            <w:r>
              <w:rPr>
                <w:b/>
              </w:rPr>
              <w:t>v.</w:t>
            </w:r>
            <w:r>
              <w:t xml:space="preserve"> </w:t>
            </w:r>
            <w:r>
              <w:rPr>
                <w:b/>
              </w:rPr>
              <w:t xml:space="preserve">Distortion of data </w:t>
            </w:r>
            <w:r w:rsidRPr="00401396">
              <w:rPr>
                <w:b/>
              </w:rPr>
              <w:t xml:space="preserve">collected from equipment management should be checked and eliminated. </w:t>
            </w:r>
            <w:r>
              <w:rPr>
                <w:b/>
              </w:rPr>
              <w:t xml:space="preserve">Distortions occur for all sorts </w:t>
            </w:r>
            <w:r w:rsidRPr="00401396">
              <w:rPr>
                <w:b/>
              </w:rPr>
              <w:t>of reasons such as to harass management, laziness, cover up of human er</w:t>
            </w:r>
            <w:r>
              <w:rPr>
                <w:b/>
              </w:rPr>
              <w:t xml:space="preserve">rors or mistakes, or to justify </w:t>
            </w:r>
            <w:r w:rsidRPr="00401396">
              <w:rPr>
                <w:b/>
              </w:rPr>
              <w:t>decisions. Crosschecking of data should be done by supervisors to preven</w:t>
            </w:r>
            <w:r>
              <w:rPr>
                <w:b/>
              </w:rPr>
              <w:t xml:space="preserve">t inaccurate reporting. Simple, </w:t>
            </w:r>
            <w:r w:rsidRPr="00401396">
              <w:rPr>
                <w:b/>
              </w:rPr>
              <w:t>unambiguous and clear forms should be used for collecting and recor</w:t>
            </w:r>
            <w:r>
              <w:rPr>
                <w:b/>
              </w:rPr>
              <w:t xml:space="preserve">ding data and signed off by tow </w:t>
            </w:r>
            <w:r w:rsidRPr="00401396">
              <w:rPr>
                <w:b/>
              </w:rPr>
              <w:t>people who have verified the data as being accurate.</w:t>
            </w:r>
          </w:p>
          <w:p w:rsidR="00771FEE" w:rsidRDefault="00771FEE" w:rsidP="00771FEE">
            <w:pPr>
              <w:rPr>
                <w:b/>
              </w:rPr>
            </w:pPr>
          </w:p>
          <w:p w:rsidR="00401396" w:rsidRPr="00401396" w:rsidRDefault="00401396" w:rsidP="00401396">
            <w:pPr>
              <w:rPr>
                <w:b/>
              </w:rPr>
            </w:pPr>
            <w:r w:rsidRPr="00401396">
              <w:rPr>
                <w:b/>
              </w:rPr>
              <w:t>Forms required for data storage include:</w:t>
            </w:r>
          </w:p>
          <w:p w:rsidR="00401396" w:rsidRPr="00401396" w:rsidRDefault="00401396" w:rsidP="00401396">
            <w:pPr>
              <w:rPr>
                <w:b/>
              </w:rPr>
            </w:pPr>
            <w:r w:rsidRPr="00401396">
              <w:rPr>
                <w:b/>
              </w:rPr>
              <w:t xml:space="preserve"> Equipment repair history</w:t>
            </w:r>
          </w:p>
          <w:p w:rsidR="00401396" w:rsidRDefault="00401396" w:rsidP="00401396">
            <w:pPr>
              <w:rPr>
                <w:b/>
              </w:rPr>
            </w:pPr>
            <w:r>
              <w:rPr>
                <w:b/>
              </w:rPr>
              <w:t xml:space="preserve"> Shop repair order</w:t>
            </w:r>
          </w:p>
          <w:p w:rsidR="00401396" w:rsidRPr="00401396" w:rsidRDefault="00401396" w:rsidP="00401396">
            <w:pPr>
              <w:rPr>
                <w:b/>
              </w:rPr>
            </w:pPr>
            <w:r w:rsidRPr="00401396">
              <w:rPr>
                <w:b/>
              </w:rPr>
              <w:t xml:space="preserve"> Preventive maintenance record</w:t>
            </w:r>
          </w:p>
          <w:p w:rsidR="00401396" w:rsidRPr="00401396" w:rsidRDefault="00401396" w:rsidP="00401396">
            <w:pPr>
              <w:rPr>
                <w:b/>
              </w:rPr>
            </w:pPr>
            <w:r>
              <w:rPr>
                <w:b/>
              </w:rPr>
              <w:t xml:space="preserve"> </w:t>
            </w:r>
            <w:r w:rsidRPr="00401396">
              <w:rPr>
                <w:b/>
              </w:rPr>
              <w:t>Service station report</w:t>
            </w:r>
          </w:p>
          <w:p w:rsidR="00401396" w:rsidRPr="00401396" w:rsidRDefault="00401396" w:rsidP="00401396">
            <w:pPr>
              <w:rPr>
                <w:b/>
              </w:rPr>
            </w:pPr>
            <w:r>
              <w:rPr>
                <w:b/>
              </w:rPr>
              <w:t xml:space="preserve"> </w:t>
            </w:r>
            <w:r w:rsidRPr="00401396">
              <w:rPr>
                <w:b/>
              </w:rPr>
              <w:t>Daily operator inspection report</w:t>
            </w:r>
          </w:p>
          <w:p w:rsidR="00771FEE" w:rsidRDefault="00401396" w:rsidP="00401396">
            <w:pPr>
              <w:rPr>
                <w:b/>
              </w:rPr>
            </w:pPr>
            <w:r w:rsidRPr="00401396">
              <w:rPr>
                <w:b/>
              </w:rPr>
              <w:t xml:space="preserve"> Operator report of equipment deficiency</w:t>
            </w:r>
          </w:p>
          <w:p w:rsidR="00771FEE" w:rsidRDefault="00771FEE" w:rsidP="00771FEE">
            <w:pPr>
              <w:rPr>
                <w:b/>
              </w:rPr>
            </w:pPr>
          </w:p>
          <w:p w:rsidR="0028052E" w:rsidRDefault="00401396" w:rsidP="00401396">
            <w:pPr>
              <w:rPr>
                <w:b/>
              </w:rPr>
            </w:pPr>
            <w:r>
              <w:rPr>
                <w:b/>
              </w:rPr>
              <w:t>2.</w:t>
            </w:r>
            <w:r>
              <w:t xml:space="preserve"> </w:t>
            </w:r>
            <w:r w:rsidRPr="00401396">
              <w:rPr>
                <w:b/>
              </w:rPr>
              <w:t>It is important to provide proper storage and handling for all lubricants.</w:t>
            </w:r>
            <w:r>
              <w:rPr>
                <w:b/>
              </w:rPr>
              <w:t xml:space="preserve"> Lubricating oil and grease may </w:t>
            </w:r>
            <w:r w:rsidRPr="00401396">
              <w:rPr>
                <w:b/>
              </w:rPr>
              <w:t>become ineffective or if handled carelessly. Care must be taken to prevent</w:t>
            </w:r>
            <w:r>
              <w:rPr>
                <w:b/>
              </w:rPr>
              <w:t xml:space="preserve"> dust, water, high temperature, </w:t>
            </w:r>
            <w:r w:rsidRPr="00401396">
              <w:rPr>
                <w:b/>
              </w:rPr>
              <w:t>exposure and leakages.</w:t>
            </w:r>
          </w:p>
          <w:p w:rsidR="00401396" w:rsidRDefault="00401396" w:rsidP="00401396">
            <w:pPr>
              <w:rPr>
                <w:b/>
              </w:rPr>
            </w:pPr>
            <w:r w:rsidRPr="00401396">
              <w:rPr>
                <w:b/>
              </w:rPr>
              <w:t xml:space="preserve"> </w:t>
            </w:r>
          </w:p>
          <w:p w:rsidR="00401396" w:rsidRPr="00401396" w:rsidRDefault="00401396" w:rsidP="00401396">
            <w:pPr>
              <w:rPr>
                <w:b/>
              </w:rPr>
            </w:pPr>
            <w:r w:rsidRPr="00401396">
              <w:rPr>
                <w:b/>
              </w:rPr>
              <w:t>Lubricants should be ideally stored indoors in locations free of dust and kept from</w:t>
            </w:r>
          </w:p>
          <w:p w:rsidR="00401396" w:rsidRDefault="00401396" w:rsidP="00401396">
            <w:pPr>
              <w:rPr>
                <w:b/>
              </w:rPr>
            </w:pPr>
            <w:r w:rsidRPr="00401396">
              <w:rPr>
                <w:b/>
              </w:rPr>
              <w:t>exposure to high temperature. If you decide to store them outside then</w:t>
            </w:r>
            <w:r>
              <w:rPr>
                <w:b/>
              </w:rPr>
              <w:t xml:space="preserve"> make sure that the barrels are </w:t>
            </w:r>
            <w:r w:rsidRPr="00401396">
              <w:rPr>
                <w:b/>
              </w:rPr>
              <w:t>stored on racks and on their sides and duly covered to p</w:t>
            </w:r>
            <w:r>
              <w:rPr>
                <w:b/>
              </w:rPr>
              <w:t xml:space="preserve">rotect them from dust and rain. </w:t>
            </w:r>
            <w:r w:rsidRPr="00401396">
              <w:rPr>
                <w:b/>
              </w:rPr>
              <w:t xml:space="preserve">Use exhaust steam and not direct heat from flame to melt frozen oil </w:t>
            </w:r>
            <w:r>
              <w:rPr>
                <w:b/>
              </w:rPr>
              <w:t xml:space="preserve">during the winter season. It is </w:t>
            </w:r>
            <w:r w:rsidRPr="00401396">
              <w:rPr>
                <w:b/>
              </w:rPr>
              <w:t>advisable to store only sufficient quantities of lubricant to be applied wit</w:t>
            </w:r>
            <w:r>
              <w:rPr>
                <w:b/>
              </w:rPr>
              <w:t xml:space="preserve">h 6-9 months, with older stocks </w:t>
            </w:r>
            <w:r w:rsidRPr="00401396">
              <w:rPr>
                <w:b/>
              </w:rPr>
              <w:t>being used first. Avoid storing lubricants beyond the recommended pe</w:t>
            </w:r>
            <w:r>
              <w:rPr>
                <w:b/>
              </w:rPr>
              <w:t xml:space="preserve">riod because the quality of the </w:t>
            </w:r>
            <w:r w:rsidRPr="00401396">
              <w:rPr>
                <w:b/>
              </w:rPr>
              <w:t>lubricant decreases after longer periods of storage.</w:t>
            </w:r>
          </w:p>
          <w:p w:rsidR="0028052E" w:rsidRDefault="0028052E" w:rsidP="00401396">
            <w:pPr>
              <w:rPr>
                <w:b/>
              </w:rPr>
            </w:pPr>
          </w:p>
          <w:p w:rsidR="0028052E" w:rsidRPr="00401396" w:rsidRDefault="0028052E" w:rsidP="00401396">
            <w:pPr>
              <w:rPr>
                <w:b/>
              </w:rPr>
            </w:pPr>
          </w:p>
          <w:p w:rsidR="0028052E" w:rsidRPr="0028052E" w:rsidRDefault="0028052E" w:rsidP="0028052E">
            <w:pPr>
              <w:rPr>
                <w:b/>
              </w:rPr>
            </w:pPr>
            <w:r>
              <w:rPr>
                <w:b/>
              </w:rPr>
              <w:t xml:space="preserve">   3.</w:t>
            </w:r>
            <w:r>
              <w:t xml:space="preserve"> </w:t>
            </w:r>
            <w:r w:rsidRPr="0028052E">
              <w:rPr>
                <w:b/>
              </w:rPr>
              <w:t>Replacement analysis is based on the following factors:</w:t>
            </w:r>
          </w:p>
          <w:p w:rsidR="0028052E" w:rsidRPr="0028052E" w:rsidRDefault="0028052E" w:rsidP="0028052E">
            <w:pPr>
              <w:rPr>
                <w:b/>
              </w:rPr>
            </w:pPr>
            <w:r>
              <w:rPr>
                <w:b/>
              </w:rPr>
              <w:t>a.</w:t>
            </w:r>
            <w:r w:rsidRPr="0028052E">
              <w:rPr>
                <w:b/>
              </w:rPr>
              <w:t xml:space="preserve"> Value of money: There is the need to consider interest rates used for calculating the cost of</w:t>
            </w:r>
          </w:p>
          <w:p w:rsidR="0028052E" w:rsidRPr="0028052E" w:rsidRDefault="0028052E" w:rsidP="0028052E">
            <w:pPr>
              <w:rPr>
                <w:b/>
              </w:rPr>
            </w:pPr>
            <w:r w:rsidRPr="0028052E">
              <w:rPr>
                <w:b/>
              </w:rPr>
              <w:t>equipment</w:t>
            </w:r>
            <w:r>
              <w:rPr>
                <w:b/>
              </w:rPr>
              <w:t>.</w:t>
            </w:r>
          </w:p>
          <w:p w:rsidR="0028052E" w:rsidRPr="0028052E" w:rsidRDefault="0028052E" w:rsidP="0028052E">
            <w:pPr>
              <w:rPr>
                <w:b/>
              </w:rPr>
            </w:pPr>
            <w:r>
              <w:rPr>
                <w:b/>
              </w:rPr>
              <w:t>b.</w:t>
            </w:r>
            <w:r w:rsidRPr="0028052E">
              <w:rPr>
                <w:b/>
              </w:rPr>
              <w:t xml:space="preserve"> Inflation: The rate of inflation should be included in cost analysis</w:t>
            </w:r>
          </w:p>
          <w:p w:rsidR="0028052E" w:rsidRPr="0028052E" w:rsidRDefault="0028052E" w:rsidP="0028052E">
            <w:pPr>
              <w:rPr>
                <w:b/>
              </w:rPr>
            </w:pPr>
            <w:r>
              <w:rPr>
                <w:b/>
              </w:rPr>
              <w:t>c.</w:t>
            </w:r>
            <w:r w:rsidRPr="0028052E">
              <w:rPr>
                <w:b/>
              </w:rPr>
              <w:t xml:space="preserve"> Taxes: Conversion of costs of equipment to common tax basis before comparing should be done</w:t>
            </w:r>
          </w:p>
          <w:p w:rsidR="0028052E" w:rsidRPr="0028052E" w:rsidRDefault="0028052E" w:rsidP="0028052E">
            <w:pPr>
              <w:rPr>
                <w:b/>
              </w:rPr>
            </w:pPr>
            <w:r>
              <w:rPr>
                <w:b/>
              </w:rPr>
              <w:t xml:space="preserve">d. </w:t>
            </w:r>
            <w:r w:rsidRPr="0028052E">
              <w:rPr>
                <w:b/>
              </w:rPr>
              <w:t>Salvage value: The price of equipment can be reduced by the sal</w:t>
            </w:r>
            <w:r>
              <w:rPr>
                <w:b/>
              </w:rPr>
              <w:t xml:space="preserve">vage value provided the salvage </w:t>
            </w:r>
            <w:r w:rsidRPr="0028052E">
              <w:rPr>
                <w:b/>
              </w:rPr>
              <w:t>value is greater than the cash value of equipment</w:t>
            </w:r>
          </w:p>
          <w:p w:rsidR="0028052E" w:rsidRPr="0028052E" w:rsidRDefault="0028052E" w:rsidP="0028052E">
            <w:pPr>
              <w:rPr>
                <w:b/>
              </w:rPr>
            </w:pPr>
            <w:r>
              <w:rPr>
                <w:b/>
              </w:rPr>
              <w:t xml:space="preserve">e. </w:t>
            </w:r>
            <w:r w:rsidRPr="0028052E">
              <w:rPr>
                <w:b/>
              </w:rPr>
              <w:t xml:space="preserve"> Utilization: When comparing alternatives, the choice should be ba</w:t>
            </w:r>
            <w:r>
              <w:rPr>
                <w:b/>
              </w:rPr>
              <w:t xml:space="preserve">sed on the productivity instead </w:t>
            </w:r>
            <w:r w:rsidRPr="0028052E">
              <w:rPr>
                <w:b/>
              </w:rPr>
              <w:t>of the cost</w:t>
            </w:r>
          </w:p>
          <w:p w:rsidR="00771FEE" w:rsidRDefault="0028052E" w:rsidP="0028052E">
            <w:pPr>
              <w:rPr>
                <w:b/>
              </w:rPr>
            </w:pPr>
            <w:r>
              <w:rPr>
                <w:b/>
              </w:rPr>
              <w:t>f</w:t>
            </w:r>
            <w:bookmarkStart w:id="0" w:name="_GoBack"/>
            <w:bookmarkEnd w:id="0"/>
            <w:r w:rsidRPr="0028052E">
              <w:rPr>
                <w:b/>
              </w:rPr>
              <w:t xml:space="preserve">. Standby uses: Alternative uses of the current equipment such as </w:t>
            </w:r>
            <w:r>
              <w:rPr>
                <w:b/>
              </w:rPr>
              <w:t xml:space="preserve">putting it on standby should be </w:t>
            </w:r>
            <w:r w:rsidRPr="0028052E">
              <w:rPr>
                <w:b/>
              </w:rPr>
              <w:t>weighed against completely replacing the equipment with a new one.</w:t>
            </w:r>
          </w:p>
          <w:p w:rsidR="00771FEE" w:rsidRDefault="00771FEE" w:rsidP="00771FE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A811D8" w:rsidRDefault="00A811D8" w:rsidP="00A851DA">
            <w:pPr>
              <w:rPr>
                <w:rFonts w:cs="Bliss-Regular"/>
                <w:color w:val="000000"/>
                <w:lang w:val="pt-PT"/>
              </w:rPr>
            </w:pPr>
            <w:r w:rsidRPr="002F2E3C">
              <w:rPr>
                <w:rFonts w:cs="Bliss-Regular"/>
                <w:color w:val="000000"/>
              </w:rPr>
              <w:t>Nuno Filipe Jo</w:t>
            </w:r>
            <w:r w:rsidRPr="00EA5192">
              <w:rPr>
                <w:rFonts w:cs="Bliss-Regular"/>
                <w:color w:val="000000"/>
                <w:lang w:val="pt-PT"/>
              </w:rPr>
              <w:t>aqu</w:t>
            </w:r>
            <w:r w:rsidRPr="00A811D8">
              <w:rPr>
                <w:rFonts w:cs="Bliss-Regular"/>
                <w:color w:val="000000"/>
                <w:lang w:val="pt-PT"/>
              </w:rPr>
              <w:t>im Da Silva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1E79" w:rsidP="00A851DA">
            <w:pPr>
              <w:rPr>
                <w:rFonts w:cs="Bliss-Regular"/>
                <w:color w:val="000000"/>
              </w:rPr>
            </w:pPr>
            <w:r>
              <w:rPr>
                <w:rFonts w:cs="Bliss-Regular"/>
                <w:color w:val="000000"/>
              </w:rPr>
              <w:t>04</w:t>
            </w:r>
            <w:r w:rsidR="00A510AA">
              <w:rPr>
                <w:rFonts w:cs="Bliss-Regular"/>
                <w:color w:val="000000"/>
              </w:rPr>
              <w:t>/11</w:t>
            </w:r>
            <w:r w:rsidR="00A811D8">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58E" w:rsidRDefault="005B158E" w:rsidP="00CB4D0A">
      <w:pPr>
        <w:spacing w:after="0" w:line="240" w:lineRule="auto"/>
      </w:pPr>
      <w:r>
        <w:separator/>
      </w:r>
    </w:p>
  </w:endnote>
  <w:endnote w:type="continuationSeparator" w:id="0">
    <w:p w:rsidR="005B158E" w:rsidRDefault="005B15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58E" w:rsidRDefault="005B158E" w:rsidP="00CB4D0A">
      <w:pPr>
        <w:spacing w:after="0" w:line="240" w:lineRule="auto"/>
      </w:pPr>
      <w:r>
        <w:separator/>
      </w:r>
    </w:p>
  </w:footnote>
  <w:footnote w:type="continuationSeparator" w:id="0">
    <w:p w:rsidR="005B158E" w:rsidRDefault="005B158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37375"/>
    <w:multiLevelType w:val="hybridMultilevel"/>
    <w:tmpl w:val="B1940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D10938"/>
    <w:multiLevelType w:val="hybridMultilevel"/>
    <w:tmpl w:val="5E9AB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1DE5"/>
    <w:rsid w:val="00182416"/>
    <w:rsid w:val="00187EB4"/>
    <w:rsid w:val="001D1E79"/>
    <w:rsid w:val="001F0481"/>
    <w:rsid w:val="001F2C39"/>
    <w:rsid w:val="00200C92"/>
    <w:rsid w:val="0020451E"/>
    <w:rsid w:val="00206B9D"/>
    <w:rsid w:val="0023259C"/>
    <w:rsid w:val="002371BE"/>
    <w:rsid w:val="0028052E"/>
    <w:rsid w:val="002B0BD7"/>
    <w:rsid w:val="002B573D"/>
    <w:rsid w:val="002C5CB2"/>
    <w:rsid w:val="002F2E3C"/>
    <w:rsid w:val="002F779F"/>
    <w:rsid w:val="00371885"/>
    <w:rsid w:val="00390829"/>
    <w:rsid w:val="003E158A"/>
    <w:rsid w:val="003E2B87"/>
    <w:rsid w:val="00401396"/>
    <w:rsid w:val="00402786"/>
    <w:rsid w:val="00405895"/>
    <w:rsid w:val="004058DF"/>
    <w:rsid w:val="00443E6F"/>
    <w:rsid w:val="00473D42"/>
    <w:rsid w:val="00486F1A"/>
    <w:rsid w:val="00490CB9"/>
    <w:rsid w:val="004A2CE2"/>
    <w:rsid w:val="004E3CDA"/>
    <w:rsid w:val="004F4B4D"/>
    <w:rsid w:val="0050216D"/>
    <w:rsid w:val="00503D7E"/>
    <w:rsid w:val="00505940"/>
    <w:rsid w:val="0050778F"/>
    <w:rsid w:val="00527C11"/>
    <w:rsid w:val="00535F31"/>
    <w:rsid w:val="00574D64"/>
    <w:rsid w:val="00591365"/>
    <w:rsid w:val="005B158E"/>
    <w:rsid w:val="005B31E4"/>
    <w:rsid w:val="006034F6"/>
    <w:rsid w:val="00607874"/>
    <w:rsid w:val="00607E77"/>
    <w:rsid w:val="00617BB3"/>
    <w:rsid w:val="00645CDD"/>
    <w:rsid w:val="00645DF6"/>
    <w:rsid w:val="006823A7"/>
    <w:rsid w:val="00687EE8"/>
    <w:rsid w:val="006C4CFA"/>
    <w:rsid w:val="0070347F"/>
    <w:rsid w:val="0070678E"/>
    <w:rsid w:val="00771FEE"/>
    <w:rsid w:val="007C3893"/>
    <w:rsid w:val="007D2CD0"/>
    <w:rsid w:val="007D76D8"/>
    <w:rsid w:val="00831C11"/>
    <w:rsid w:val="00880776"/>
    <w:rsid w:val="008A60B4"/>
    <w:rsid w:val="008B3C31"/>
    <w:rsid w:val="008B64FE"/>
    <w:rsid w:val="008F7470"/>
    <w:rsid w:val="00935BF7"/>
    <w:rsid w:val="009373E0"/>
    <w:rsid w:val="0095442C"/>
    <w:rsid w:val="00983942"/>
    <w:rsid w:val="009A08FB"/>
    <w:rsid w:val="009C37E0"/>
    <w:rsid w:val="009D7988"/>
    <w:rsid w:val="009E11AD"/>
    <w:rsid w:val="009E41F4"/>
    <w:rsid w:val="00A14B66"/>
    <w:rsid w:val="00A510AA"/>
    <w:rsid w:val="00A56B1C"/>
    <w:rsid w:val="00A65CF7"/>
    <w:rsid w:val="00A811D8"/>
    <w:rsid w:val="00A81AB4"/>
    <w:rsid w:val="00A851DA"/>
    <w:rsid w:val="00AC7D5B"/>
    <w:rsid w:val="00AE1481"/>
    <w:rsid w:val="00AE6DD7"/>
    <w:rsid w:val="00B0415E"/>
    <w:rsid w:val="00B04678"/>
    <w:rsid w:val="00BB53A9"/>
    <w:rsid w:val="00BC46DF"/>
    <w:rsid w:val="00C03577"/>
    <w:rsid w:val="00C53029"/>
    <w:rsid w:val="00C65FEA"/>
    <w:rsid w:val="00CA0AC2"/>
    <w:rsid w:val="00CB4D0A"/>
    <w:rsid w:val="00CC2FB3"/>
    <w:rsid w:val="00CC575A"/>
    <w:rsid w:val="00CF123B"/>
    <w:rsid w:val="00D01F0E"/>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5192"/>
    <w:rsid w:val="00EA5C99"/>
    <w:rsid w:val="00EB3925"/>
    <w:rsid w:val="00F96EB3"/>
    <w:rsid w:val="00FE45E2"/>
    <w:rsid w:val="00FF2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E0A52"/>
  <w15:docId w15:val="{5DC04573-80CE-48F7-9F5A-A8B4C146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17013-53CE-4E9C-BEC8-7F79F6E96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NUNO da Silva</cp:lastModifiedBy>
  <cp:revision>3</cp:revision>
  <dcterms:created xsi:type="dcterms:W3CDTF">2017-11-04T12:46:00Z</dcterms:created>
  <dcterms:modified xsi:type="dcterms:W3CDTF">2017-11-04T13:55:00Z</dcterms:modified>
</cp:coreProperties>
</file>