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11BF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70EDC0B" wp14:editId="101C83D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5EB717C" w14:textId="70374B67" w:rsidR="00607874" w:rsidRDefault="0020014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0F9B009" wp14:editId="0762B14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4BA5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AE161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F9B00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A44BA5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AE1617" w14:textId="77777777" w:rsidR="00405895" w:rsidRDefault="00405895"/>
                  </w:txbxContent>
                </v:textbox>
              </v:shape>
            </w:pict>
          </mc:Fallback>
        </mc:AlternateContent>
      </w:r>
    </w:p>
    <w:p w14:paraId="546D5AD7" w14:textId="77777777" w:rsidR="00607874" w:rsidRDefault="00607874" w:rsidP="00A851DA">
      <w:pPr>
        <w:rPr>
          <w:lang w:val="en-US"/>
        </w:rPr>
      </w:pPr>
    </w:p>
    <w:p w14:paraId="0242DE2C" w14:textId="77777777" w:rsidR="00607874" w:rsidRDefault="00607874" w:rsidP="00A851DA">
      <w:pPr>
        <w:rPr>
          <w:lang w:val="en-US"/>
        </w:rPr>
      </w:pPr>
    </w:p>
    <w:p w14:paraId="5A51FF5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04590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BCD59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5BDD4C" w14:textId="4A5825C2" w:rsidR="00A851DA" w:rsidRPr="00B0415E" w:rsidRDefault="00200149">
            <w:pPr>
              <w:pStyle w:val="Default"/>
              <w:rPr>
                <w:rFonts w:asciiTheme="minorHAnsi" w:hAnsiTheme="minorHAnsi"/>
              </w:rPr>
            </w:pPr>
            <w:r>
              <w:rPr>
                <w:rFonts w:asciiTheme="minorHAnsi" w:hAnsiTheme="minorHAnsi"/>
              </w:rPr>
              <w:t>Shanice Chin</w:t>
            </w:r>
          </w:p>
        </w:tc>
      </w:tr>
      <w:tr w:rsidR="00A851DA" w:rsidRPr="00B0415E" w14:paraId="71329F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CD89B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29AF31" w14:textId="1F7CCB85" w:rsidR="00A851DA" w:rsidRPr="00B0415E" w:rsidRDefault="00200149">
            <w:pPr>
              <w:pStyle w:val="Default"/>
              <w:rPr>
                <w:rFonts w:asciiTheme="minorHAnsi" w:hAnsiTheme="minorHAnsi"/>
              </w:rPr>
            </w:pPr>
            <w:r>
              <w:rPr>
                <w:rFonts w:ascii="Helvetica" w:hAnsi="Helvetica" w:cs="Helvetica"/>
                <w:color w:val="666666"/>
                <w:sz w:val="18"/>
                <w:szCs w:val="18"/>
                <w:shd w:val="clear" w:color="auto" w:fill="FFFFFF"/>
              </w:rPr>
              <w:t>28309</w:t>
            </w:r>
          </w:p>
        </w:tc>
      </w:tr>
      <w:tr w:rsidR="00A851DA" w:rsidRPr="00B0415E" w14:paraId="1F29C6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22992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059C6BB" w14:textId="4E2CC69A" w:rsidR="00A851DA" w:rsidRPr="00B0415E" w:rsidRDefault="00200149">
            <w:pPr>
              <w:pStyle w:val="Default"/>
              <w:rPr>
                <w:rFonts w:asciiTheme="minorHAnsi" w:hAnsiTheme="minorHAnsi"/>
              </w:rPr>
            </w:pPr>
            <w:r>
              <w:rPr>
                <w:rFonts w:asciiTheme="minorHAnsi" w:hAnsiTheme="minorHAnsi"/>
              </w:rPr>
              <w:t>Diploma in Event Management Level 4</w:t>
            </w:r>
          </w:p>
        </w:tc>
      </w:tr>
      <w:tr w:rsidR="00A851DA" w:rsidRPr="00B0415E" w14:paraId="4A39CD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CA2A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B7D380" w14:textId="26CBD771" w:rsidR="00A851DA" w:rsidRPr="00B0415E" w:rsidRDefault="00200149">
            <w:r>
              <w:t>2</w:t>
            </w:r>
            <w:bookmarkStart w:id="0" w:name="_GoBack"/>
            <w:bookmarkEnd w:id="0"/>
          </w:p>
        </w:tc>
      </w:tr>
    </w:tbl>
    <w:p w14:paraId="2691BA1B" w14:textId="77777777" w:rsidR="00CC2FB3" w:rsidRDefault="00CC2FB3" w:rsidP="00A851DA">
      <w:pPr>
        <w:rPr>
          <w:b/>
          <w:lang w:val="en-US"/>
        </w:rPr>
      </w:pPr>
    </w:p>
    <w:p w14:paraId="3F9D6EE2" w14:textId="77777777" w:rsidR="00443E6F" w:rsidRDefault="00527C11" w:rsidP="00A851DA">
      <w:pPr>
        <w:rPr>
          <w:b/>
          <w:sz w:val="28"/>
          <w:lang w:val="en-US"/>
        </w:rPr>
      </w:pPr>
      <w:r w:rsidRPr="00443E6F">
        <w:rPr>
          <w:b/>
          <w:sz w:val="28"/>
          <w:lang w:val="en-US"/>
        </w:rPr>
        <w:t>Marking Criteria:</w:t>
      </w:r>
    </w:p>
    <w:p w14:paraId="15B39C1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78A70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3D7F1B2" w14:textId="77777777" w:rsidTr="00CC2FB3">
        <w:tc>
          <w:tcPr>
            <w:tcW w:w="9242" w:type="dxa"/>
          </w:tcPr>
          <w:p w14:paraId="4DEE31BF" w14:textId="77777777" w:rsidR="00200149" w:rsidRPr="003C3C7A" w:rsidRDefault="00200149" w:rsidP="00200149">
            <w:pPr>
              <w:rPr>
                <w:b/>
                <w:sz w:val="24"/>
                <w:szCs w:val="24"/>
              </w:rPr>
            </w:pPr>
            <w:r w:rsidRPr="003C3C7A">
              <w:rPr>
                <w:b/>
                <w:sz w:val="24"/>
                <w:szCs w:val="24"/>
              </w:rPr>
              <w:t>Short Questions:</w:t>
            </w:r>
          </w:p>
          <w:p w14:paraId="45F73ECF" w14:textId="77777777" w:rsidR="00200149" w:rsidRDefault="00200149" w:rsidP="00200149">
            <w:pPr>
              <w:pStyle w:val="ListParagraph"/>
            </w:pPr>
          </w:p>
          <w:p w14:paraId="39315D8C" w14:textId="77777777" w:rsidR="00200149" w:rsidRDefault="00200149" w:rsidP="00200149">
            <w:r>
              <w:t>How is opening ceremony for an event different from rest of the event?</w:t>
            </w:r>
          </w:p>
          <w:p w14:paraId="35DE8F3D" w14:textId="77777777" w:rsidR="00200149" w:rsidRDefault="00200149" w:rsidP="00200149">
            <w:pPr>
              <w:pStyle w:val="ListParagraph"/>
              <w:ind w:left="1485"/>
            </w:pPr>
            <w:r>
              <w:t xml:space="preserve">The reason an opening ceremony for an event would be different is because it requires larger venue locations the event stans out more as the opening itself is an entertainment piece. </w:t>
            </w:r>
          </w:p>
          <w:p w14:paraId="3629E6A9" w14:textId="77777777" w:rsidR="00200149" w:rsidRDefault="00200149" w:rsidP="00200149">
            <w:pPr>
              <w:pStyle w:val="ListParagraph"/>
              <w:ind w:left="1485"/>
            </w:pPr>
          </w:p>
          <w:p w14:paraId="0082B086" w14:textId="77777777" w:rsidR="00200149" w:rsidRDefault="00200149" w:rsidP="00200149">
            <w:r>
              <w:t>Why is it important to have a defined vision before planning a meeting?</w:t>
            </w:r>
          </w:p>
          <w:p w14:paraId="30BAB0F7" w14:textId="77777777" w:rsidR="00200149" w:rsidRDefault="00200149" w:rsidP="00200149">
            <w:pPr>
              <w:pStyle w:val="ListParagraph"/>
              <w:ind w:left="1485"/>
            </w:pPr>
            <w:r>
              <w:t>Its important because every meeting is different which means the layout and planning is different to all types of meetings. It’s also important to meet the aims of the participates requests.</w:t>
            </w:r>
          </w:p>
          <w:p w14:paraId="0523B4A0" w14:textId="77777777" w:rsidR="00200149" w:rsidRDefault="00200149" w:rsidP="00200149">
            <w:pPr>
              <w:pStyle w:val="ListParagraph"/>
              <w:ind w:left="1485"/>
            </w:pPr>
          </w:p>
          <w:p w14:paraId="45D50247" w14:textId="77777777" w:rsidR="00200149" w:rsidRDefault="00200149" w:rsidP="00200149">
            <w:r>
              <w:t>List the main tasks that a wedding planner is required to perform.</w:t>
            </w:r>
          </w:p>
          <w:p w14:paraId="17C53D11" w14:textId="77777777" w:rsidR="00200149" w:rsidRDefault="00200149" w:rsidP="00200149">
            <w:r>
              <w:t>Choosing a venue or venues that work for the wedding.</w:t>
            </w:r>
          </w:p>
          <w:p w14:paraId="04C47A1D" w14:textId="77777777" w:rsidR="00200149" w:rsidRDefault="00200149" w:rsidP="00200149">
            <w:r>
              <w:t>Discussing the budget and what works for the event.</w:t>
            </w:r>
          </w:p>
          <w:p w14:paraId="008D6236" w14:textId="77777777" w:rsidR="00200149" w:rsidRDefault="00200149" w:rsidP="00200149">
            <w:r>
              <w:t>Setting up the venue and making sure all preparations are in place.</w:t>
            </w:r>
          </w:p>
          <w:p w14:paraId="4AFD6385" w14:textId="77777777" w:rsidR="00200149" w:rsidRDefault="00200149" w:rsidP="00200149">
            <w:r>
              <w:t>Keeping up with the schedule times through the whole event.</w:t>
            </w:r>
          </w:p>
          <w:p w14:paraId="75DFBE1B" w14:textId="77777777" w:rsidR="00200149" w:rsidRDefault="00200149" w:rsidP="00200149">
            <w:pPr>
              <w:pStyle w:val="ListParagraph"/>
              <w:ind w:left="1845"/>
            </w:pPr>
            <w:r>
              <w:t xml:space="preserve"> </w:t>
            </w:r>
          </w:p>
          <w:p w14:paraId="238D007B" w14:textId="77777777" w:rsidR="00200149" w:rsidRDefault="00200149" w:rsidP="00200149">
            <w:r>
              <w:t>Explain the importance of good security measures when planning an event.</w:t>
            </w:r>
          </w:p>
          <w:p w14:paraId="73582D19" w14:textId="77777777" w:rsidR="00200149" w:rsidRDefault="00200149" w:rsidP="00200149">
            <w:pPr>
              <w:pStyle w:val="ListParagraph"/>
              <w:ind w:left="1485"/>
            </w:pPr>
            <w:r>
              <w:t>It is important to make sure all security is in check and on schedule, so the main event can run smoothly, and no disturbance is made during anytime.</w:t>
            </w:r>
          </w:p>
          <w:p w14:paraId="18C6FDB0" w14:textId="77777777" w:rsidR="00200149" w:rsidRDefault="00200149" w:rsidP="00200149">
            <w:pPr>
              <w:pStyle w:val="ListParagraph"/>
              <w:ind w:left="1485"/>
            </w:pPr>
            <w:r>
              <w:t xml:space="preserve"> </w:t>
            </w:r>
          </w:p>
          <w:p w14:paraId="24FF081B" w14:textId="77777777" w:rsidR="00200149" w:rsidRDefault="00200149" w:rsidP="00200149">
            <w:r>
              <w:t>Outline the important factors that must be considered when planning a conference.</w:t>
            </w:r>
          </w:p>
          <w:p w14:paraId="66E6AC01" w14:textId="77777777" w:rsidR="00200149" w:rsidRDefault="00200149" w:rsidP="00200149">
            <w:pPr>
              <w:pStyle w:val="ListParagraph"/>
              <w:ind w:left="1485"/>
            </w:pPr>
            <w:r>
              <w:t>Venue – The venue is important as you will need to find a decent venue that can accommodate the participants requirements.</w:t>
            </w:r>
          </w:p>
          <w:p w14:paraId="3A61850B" w14:textId="77777777" w:rsidR="00200149" w:rsidRDefault="00200149" w:rsidP="00200149">
            <w:pPr>
              <w:pStyle w:val="ListParagraph"/>
              <w:ind w:left="1485"/>
            </w:pPr>
            <w:r>
              <w:t>Location – Location Is another important factor as it is a priority to make sure all participate can reach the location easier and the distances from transport is suitable.</w:t>
            </w:r>
          </w:p>
          <w:p w14:paraId="4A39D94D" w14:textId="77777777" w:rsidR="00200149" w:rsidRDefault="00200149" w:rsidP="00200149">
            <w:pPr>
              <w:pStyle w:val="ListParagraph"/>
              <w:ind w:left="1485"/>
            </w:pPr>
            <w:r>
              <w:lastRenderedPageBreak/>
              <w:t>Capacity – You need to consider how any people are invited to the conference and to make sure each person can comfortable sit within the conference and be able to take in all the information that is been shared amongst everyone.</w:t>
            </w:r>
          </w:p>
          <w:p w14:paraId="285244CD" w14:textId="77777777" w:rsidR="00200149" w:rsidRDefault="00200149" w:rsidP="00200149">
            <w:pPr>
              <w:pStyle w:val="ListParagraph"/>
              <w:ind w:left="1485"/>
            </w:pPr>
          </w:p>
          <w:p w14:paraId="7726408A" w14:textId="77777777" w:rsidR="00200149" w:rsidRPr="003C3C7A" w:rsidRDefault="00200149" w:rsidP="00200149">
            <w:pPr>
              <w:rPr>
                <w:b/>
                <w:sz w:val="24"/>
                <w:szCs w:val="24"/>
              </w:rPr>
            </w:pPr>
            <w:r w:rsidRPr="003C3C7A">
              <w:rPr>
                <w:b/>
                <w:sz w:val="24"/>
                <w:szCs w:val="24"/>
              </w:rPr>
              <w:t>Outline the main sectors for event planning. Provide one example for event that falls within each sector. How the planning requirements differ for different type of events?</w:t>
            </w:r>
          </w:p>
          <w:p w14:paraId="1186E6B2" w14:textId="77777777" w:rsidR="00200149" w:rsidRDefault="00200149" w:rsidP="00200149">
            <w:pPr>
              <w:pStyle w:val="ListParagraph"/>
              <w:rPr>
                <w:b/>
                <w:sz w:val="24"/>
                <w:szCs w:val="24"/>
              </w:rPr>
            </w:pPr>
          </w:p>
          <w:p w14:paraId="7F4CF82D" w14:textId="77777777" w:rsidR="00200149" w:rsidRPr="002220C5" w:rsidRDefault="00200149" w:rsidP="00200149">
            <w:pPr>
              <w:pStyle w:val="ListParagraph"/>
            </w:pPr>
            <w:r w:rsidRPr="002220C5">
              <w:t>Security</w:t>
            </w:r>
          </w:p>
          <w:p w14:paraId="46D9DB6C" w14:textId="77777777" w:rsidR="00200149" w:rsidRPr="002220C5" w:rsidRDefault="00200149" w:rsidP="00200149">
            <w:pPr>
              <w:pStyle w:val="ListParagraph"/>
            </w:pPr>
            <w:r w:rsidRPr="002220C5">
              <w:t>Catering</w:t>
            </w:r>
          </w:p>
          <w:p w14:paraId="2EC3887D" w14:textId="77777777" w:rsidR="00200149" w:rsidRPr="002220C5" w:rsidRDefault="00200149" w:rsidP="00200149">
            <w:pPr>
              <w:pStyle w:val="ListParagraph"/>
            </w:pPr>
            <w:r w:rsidRPr="002220C5">
              <w:t>Decorations</w:t>
            </w:r>
          </w:p>
          <w:p w14:paraId="1E57FD7A" w14:textId="77777777" w:rsidR="00200149" w:rsidRPr="002220C5" w:rsidRDefault="00200149" w:rsidP="00200149">
            <w:pPr>
              <w:pStyle w:val="ListParagraph"/>
            </w:pPr>
            <w:r w:rsidRPr="002220C5">
              <w:t>Parking</w:t>
            </w:r>
          </w:p>
          <w:p w14:paraId="30A3F189" w14:textId="77777777" w:rsidR="00200149" w:rsidRPr="002220C5" w:rsidRDefault="00200149" w:rsidP="00200149">
            <w:pPr>
              <w:pStyle w:val="ListParagraph"/>
            </w:pPr>
            <w:r w:rsidRPr="002220C5">
              <w:t>Flower</w:t>
            </w:r>
          </w:p>
          <w:p w14:paraId="1C75E1CC" w14:textId="77777777" w:rsidR="00200149" w:rsidRPr="002220C5" w:rsidRDefault="00200149" w:rsidP="00200149">
            <w:pPr>
              <w:pStyle w:val="ListParagraph"/>
            </w:pPr>
            <w:r w:rsidRPr="002220C5">
              <w:t>Entertainment</w:t>
            </w:r>
          </w:p>
          <w:p w14:paraId="71641E75" w14:textId="77777777" w:rsidR="00200149" w:rsidRPr="002220C5" w:rsidRDefault="00200149" w:rsidP="00200149">
            <w:pPr>
              <w:pStyle w:val="ListParagraph"/>
            </w:pPr>
            <w:r w:rsidRPr="002220C5">
              <w:t>Photography</w:t>
            </w:r>
          </w:p>
          <w:p w14:paraId="28F1560E" w14:textId="77777777" w:rsidR="00200149" w:rsidRPr="002220C5" w:rsidRDefault="00200149" w:rsidP="00200149">
            <w:pPr>
              <w:pStyle w:val="ListParagraph"/>
            </w:pPr>
            <w:r w:rsidRPr="002220C5">
              <w:t>Invitations</w:t>
            </w:r>
          </w:p>
          <w:p w14:paraId="4D7F3220" w14:textId="77777777" w:rsidR="00200149" w:rsidRPr="002220C5" w:rsidRDefault="00200149" w:rsidP="00200149">
            <w:pPr>
              <w:pStyle w:val="ListParagraph"/>
            </w:pPr>
            <w:r w:rsidRPr="002220C5">
              <w:t>Floor planning</w:t>
            </w:r>
          </w:p>
          <w:p w14:paraId="23B2C3B4" w14:textId="77777777" w:rsidR="00200149" w:rsidRDefault="00200149" w:rsidP="00200149">
            <w:pPr>
              <w:pStyle w:val="ListParagraph"/>
              <w:rPr>
                <w:b/>
                <w:sz w:val="24"/>
                <w:szCs w:val="24"/>
              </w:rPr>
            </w:pPr>
          </w:p>
          <w:p w14:paraId="1C0A8E36" w14:textId="77777777" w:rsidR="00200149" w:rsidRDefault="00200149" w:rsidP="00200149">
            <w:pPr>
              <w:pStyle w:val="ListParagraph"/>
              <w:rPr>
                <w:sz w:val="24"/>
                <w:szCs w:val="24"/>
              </w:rPr>
            </w:pPr>
            <w:r>
              <w:rPr>
                <w:sz w:val="24"/>
                <w:szCs w:val="24"/>
              </w:rPr>
              <w:t>I believe Award Dinners and Shows would fall perfect for all sectors as all the main essentials listed would need to be covering to make an Award dinner &amp; show very successful.</w:t>
            </w:r>
          </w:p>
          <w:p w14:paraId="5BFE5B79" w14:textId="77777777" w:rsidR="00200149" w:rsidRDefault="00200149" w:rsidP="00200149">
            <w:pPr>
              <w:pStyle w:val="ListParagraph"/>
              <w:rPr>
                <w:sz w:val="24"/>
                <w:szCs w:val="24"/>
              </w:rPr>
            </w:pPr>
          </w:p>
          <w:p w14:paraId="48081117" w14:textId="77777777" w:rsidR="00200149" w:rsidRDefault="00200149" w:rsidP="00200149">
            <w:pPr>
              <w:pStyle w:val="ListParagraph"/>
              <w:rPr>
                <w:sz w:val="24"/>
                <w:szCs w:val="24"/>
              </w:rPr>
            </w:pPr>
            <w:r>
              <w:rPr>
                <w:sz w:val="24"/>
                <w:szCs w:val="24"/>
              </w:rPr>
              <w:t>The planning requirements differ depending on the type of event, as some events require more time for planning for such important things like availability with the venue, as wedding events would need a longer period to plan where as a birthday event, may only need a shorter time to plan. You would also need a floor plan within a wedding event as for a birthday event it’s not essential. Whereas you might not necessarily need security for a wedding but would require it for a Music Album Launch or Movie Premiere.</w:t>
            </w:r>
          </w:p>
          <w:p w14:paraId="78847AEA" w14:textId="77777777" w:rsidR="00200149" w:rsidRDefault="00200149" w:rsidP="00200149">
            <w:pPr>
              <w:pStyle w:val="ListParagraph"/>
              <w:rPr>
                <w:sz w:val="24"/>
                <w:szCs w:val="24"/>
              </w:rPr>
            </w:pPr>
          </w:p>
          <w:p w14:paraId="0D6C61DD" w14:textId="77777777" w:rsidR="00200149" w:rsidRDefault="00200149" w:rsidP="00200149">
            <w:pPr>
              <w:pStyle w:val="ListParagraph"/>
              <w:rPr>
                <w:b/>
                <w:sz w:val="32"/>
                <w:szCs w:val="32"/>
              </w:rPr>
            </w:pPr>
            <w:r w:rsidRPr="000F7E38">
              <w:rPr>
                <w:b/>
                <w:sz w:val="32"/>
                <w:szCs w:val="32"/>
              </w:rPr>
              <w:t>Case Study</w:t>
            </w:r>
          </w:p>
          <w:p w14:paraId="11F322B2" w14:textId="77777777" w:rsidR="00200149" w:rsidRDefault="00200149" w:rsidP="00200149">
            <w:pPr>
              <w:pStyle w:val="ListParagraph"/>
              <w:rPr>
                <w:b/>
                <w:sz w:val="32"/>
                <w:szCs w:val="32"/>
              </w:rPr>
            </w:pPr>
          </w:p>
          <w:p w14:paraId="3786BE1D" w14:textId="77777777" w:rsidR="00200149" w:rsidRDefault="00200149" w:rsidP="00200149">
            <w:pPr>
              <w:pStyle w:val="ListParagraph"/>
            </w:pPr>
            <w:r>
              <w:t>Fiona and Jason have 15 weeks to plan their wedding. They have already booked the ceremony and reception venue and now approached George, a professional wedding planner to coordinate everything else. George wants to have a meeting with them to collect information about the participants, their budget, décor, and refreshments,</w:t>
            </w:r>
          </w:p>
          <w:p w14:paraId="473821E5" w14:textId="77777777" w:rsidR="00200149" w:rsidRDefault="00200149" w:rsidP="00200149">
            <w:pPr>
              <w:pStyle w:val="ListParagraph"/>
              <w:rPr>
                <w:b/>
                <w:sz w:val="32"/>
                <w:szCs w:val="32"/>
              </w:rPr>
            </w:pPr>
          </w:p>
          <w:p w14:paraId="4F793358" w14:textId="77777777" w:rsidR="00200149" w:rsidRDefault="00200149" w:rsidP="00200149">
            <w:pPr>
              <w:pStyle w:val="ListParagraph"/>
              <w:rPr>
                <w:b/>
                <w:sz w:val="32"/>
                <w:szCs w:val="32"/>
              </w:rPr>
            </w:pPr>
          </w:p>
          <w:p w14:paraId="77B3990C" w14:textId="77777777" w:rsidR="00200149" w:rsidRPr="003C3C7A" w:rsidRDefault="00200149" w:rsidP="00200149">
            <w:pPr>
              <w:rPr>
                <w:b/>
                <w:sz w:val="24"/>
                <w:szCs w:val="24"/>
              </w:rPr>
            </w:pPr>
            <w:r w:rsidRPr="003C3C7A">
              <w:rPr>
                <w:b/>
                <w:sz w:val="24"/>
                <w:szCs w:val="24"/>
              </w:rPr>
              <w:t xml:space="preserve">List some questions that George will ask them during the meeting? </w:t>
            </w:r>
          </w:p>
          <w:p w14:paraId="400358A5" w14:textId="77777777" w:rsidR="00200149" w:rsidRDefault="00200149" w:rsidP="00200149">
            <w:pPr>
              <w:pStyle w:val="ListParagraph"/>
              <w:ind w:left="1080"/>
            </w:pPr>
            <w:r>
              <w:t>How many guests they have planned to invite and age ranges.</w:t>
            </w:r>
          </w:p>
          <w:p w14:paraId="5B6C925F" w14:textId="77777777" w:rsidR="00200149" w:rsidRDefault="00200149" w:rsidP="00200149">
            <w:pPr>
              <w:pStyle w:val="ListParagraph"/>
              <w:ind w:left="1080"/>
            </w:pPr>
            <w:r>
              <w:t>How much would they like to spend, their minimum to maximum budget.</w:t>
            </w:r>
          </w:p>
          <w:p w14:paraId="6F383DF2" w14:textId="77777777" w:rsidR="00200149" w:rsidRDefault="00200149" w:rsidP="00200149">
            <w:pPr>
              <w:pStyle w:val="ListParagraph"/>
              <w:ind w:left="1080"/>
            </w:pPr>
            <w:r>
              <w:t>Do they have a theme or colour décor they would like to follow, what type of table décor they would like such as flowers and plants?</w:t>
            </w:r>
          </w:p>
          <w:p w14:paraId="5BAD5B48" w14:textId="77777777" w:rsidR="00200149" w:rsidRDefault="00200149" w:rsidP="00200149">
            <w:pPr>
              <w:pStyle w:val="ListParagraph"/>
              <w:ind w:left="1080"/>
            </w:pPr>
            <w:r>
              <w:t>What kind of refreshments or sit-down courses they would like to provide?</w:t>
            </w:r>
          </w:p>
          <w:p w14:paraId="2493C86D" w14:textId="77777777" w:rsidR="00200149" w:rsidRDefault="00200149" w:rsidP="00200149">
            <w:pPr>
              <w:pStyle w:val="ListParagraph"/>
              <w:ind w:left="1080"/>
            </w:pPr>
            <w:r>
              <w:t>Would they like a photographer or videographer for their special day.</w:t>
            </w:r>
          </w:p>
          <w:p w14:paraId="547CCD52" w14:textId="77777777" w:rsidR="00200149" w:rsidRDefault="00200149" w:rsidP="00200149">
            <w:pPr>
              <w:pStyle w:val="ListParagraph"/>
              <w:ind w:left="1080"/>
            </w:pPr>
            <w:r>
              <w:t>Would they want the venue to cover accommodation for their guests?</w:t>
            </w:r>
          </w:p>
          <w:p w14:paraId="52DDA6D1" w14:textId="77777777" w:rsidR="00200149" w:rsidRDefault="00200149" w:rsidP="00200149">
            <w:pPr>
              <w:pStyle w:val="ListParagraph"/>
              <w:ind w:left="1080"/>
            </w:pPr>
            <w:r>
              <w:t>Any entertainment such as a DJ or a live band to be played.</w:t>
            </w:r>
          </w:p>
          <w:p w14:paraId="1C558C93" w14:textId="77777777" w:rsidR="00200149" w:rsidRDefault="00200149" w:rsidP="00200149">
            <w:pPr>
              <w:pStyle w:val="ListParagraph"/>
              <w:ind w:left="1080"/>
            </w:pPr>
          </w:p>
          <w:p w14:paraId="18FEA56B" w14:textId="77777777" w:rsidR="00200149" w:rsidRPr="003C3C7A" w:rsidRDefault="00200149" w:rsidP="00200149">
            <w:pPr>
              <w:rPr>
                <w:b/>
                <w:sz w:val="24"/>
                <w:szCs w:val="24"/>
              </w:rPr>
            </w:pPr>
            <w:r w:rsidRPr="003C3C7A">
              <w:rPr>
                <w:b/>
                <w:sz w:val="24"/>
                <w:szCs w:val="24"/>
              </w:rPr>
              <w:t>List some of the tasks for which George can help them now?</w:t>
            </w:r>
          </w:p>
          <w:p w14:paraId="7C1CAE51" w14:textId="77777777" w:rsidR="00200149" w:rsidRDefault="00200149" w:rsidP="00200149">
            <w:pPr>
              <w:ind w:left="720"/>
              <w:rPr>
                <w:sz w:val="24"/>
                <w:szCs w:val="24"/>
              </w:rPr>
            </w:pPr>
            <w:r>
              <w:rPr>
                <w:sz w:val="24"/>
                <w:szCs w:val="24"/>
              </w:rPr>
              <w:lastRenderedPageBreak/>
              <w:t>Budget planning</w:t>
            </w:r>
          </w:p>
          <w:p w14:paraId="73585F52" w14:textId="77777777" w:rsidR="00200149" w:rsidRDefault="00200149" w:rsidP="00200149">
            <w:pPr>
              <w:ind w:left="720"/>
              <w:rPr>
                <w:sz w:val="24"/>
                <w:szCs w:val="24"/>
              </w:rPr>
            </w:pPr>
            <w:r>
              <w:rPr>
                <w:sz w:val="24"/>
                <w:szCs w:val="24"/>
              </w:rPr>
              <w:t>Floor plan within their chosen venue</w:t>
            </w:r>
          </w:p>
          <w:p w14:paraId="204DBD69" w14:textId="77777777" w:rsidR="00200149" w:rsidRDefault="00200149" w:rsidP="00200149">
            <w:pPr>
              <w:ind w:left="720"/>
              <w:rPr>
                <w:sz w:val="24"/>
                <w:szCs w:val="24"/>
              </w:rPr>
            </w:pPr>
            <w:r>
              <w:rPr>
                <w:sz w:val="24"/>
                <w:szCs w:val="24"/>
              </w:rPr>
              <w:t>Schedule planning for the day of the event</w:t>
            </w:r>
          </w:p>
          <w:p w14:paraId="616818EB" w14:textId="77777777" w:rsidR="00200149" w:rsidRPr="005C0904" w:rsidRDefault="00200149" w:rsidP="00200149">
            <w:pPr>
              <w:ind w:left="720"/>
              <w:rPr>
                <w:sz w:val="24"/>
                <w:szCs w:val="24"/>
              </w:rPr>
            </w:pPr>
          </w:p>
          <w:p w14:paraId="7190DCEA" w14:textId="77777777" w:rsidR="00200149" w:rsidRPr="003C3C7A" w:rsidRDefault="00200149" w:rsidP="00200149">
            <w:pPr>
              <w:rPr>
                <w:b/>
                <w:sz w:val="24"/>
                <w:szCs w:val="24"/>
              </w:rPr>
            </w:pPr>
            <w:r w:rsidRPr="003C3C7A">
              <w:rPr>
                <w:b/>
                <w:sz w:val="24"/>
                <w:szCs w:val="24"/>
              </w:rPr>
              <w:t>What benefits will they get by hiring George for planning their wedding?</w:t>
            </w:r>
          </w:p>
          <w:p w14:paraId="5D77EC46" w14:textId="7075AE61" w:rsidR="00200149" w:rsidRPr="005C0904" w:rsidRDefault="00200149" w:rsidP="00200149">
            <w:pPr>
              <w:pStyle w:val="ListParagraph"/>
              <w:ind w:left="1080"/>
              <w:rPr>
                <w:sz w:val="24"/>
                <w:szCs w:val="24"/>
              </w:rPr>
            </w:pPr>
            <w:r>
              <w:rPr>
                <w:sz w:val="24"/>
                <w:szCs w:val="24"/>
              </w:rPr>
              <w:t xml:space="preserve">They will have </w:t>
            </w:r>
            <w:r>
              <w:rPr>
                <w:sz w:val="24"/>
                <w:szCs w:val="24"/>
              </w:rPr>
              <w:t>peace</w:t>
            </w:r>
            <w:r>
              <w:rPr>
                <w:sz w:val="24"/>
                <w:szCs w:val="24"/>
              </w:rPr>
              <w:t xml:space="preserve"> of mind because they will have someone else taking on the stressful work load for their big day. They will benefit from his experience as he is familiar with wedding planning, as a wedding planner George has an eye to catch exactly what you ask for your big day, he also will be able to find the best deals, best quality and good value for your money to make the day special.</w:t>
            </w:r>
          </w:p>
          <w:p w14:paraId="7DAB9A1D" w14:textId="3527DE57" w:rsidR="00CC2FB3" w:rsidRPr="00CC2FB3" w:rsidRDefault="00CC2FB3" w:rsidP="00A851DA">
            <w:pPr>
              <w:rPr>
                <w:rFonts w:ascii="Arial" w:hAnsi="Arial" w:cs="Arial"/>
                <w:sz w:val="24"/>
                <w:szCs w:val="24"/>
              </w:rPr>
            </w:pPr>
          </w:p>
          <w:p w14:paraId="3B44590D" w14:textId="77777777" w:rsidR="00CC2FB3" w:rsidRDefault="00CC2FB3" w:rsidP="00A851DA">
            <w:pPr>
              <w:rPr>
                <w:b/>
              </w:rPr>
            </w:pPr>
          </w:p>
          <w:p w14:paraId="48190DC8" w14:textId="77777777" w:rsidR="00CC2FB3" w:rsidRDefault="00CC2FB3" w:rsidP="00A851DA">
            <w:pPr>
              <w:rPr>
                <w:b/>
              </w:rPr>
            </w:pPr>
          </w:p>
          <w:p w14:paraId="04328521" w14:textId="77777777" w:rsidR="00CC2FB3" w:rsidRDefault="00CC2FB3" w:rsidP="00A851DA">
            <w:pPr>
              <w:rPr>
                <w:b/>
              </w:rPr>
            </w:pPr>
          </w:p>
          <w:p w14:paraId="212A03CE" w14:textId="77777777" w:rsidR="00CC2FB3" w:rsidRDefault="00CC2FB3" w:rsidP="00A851DA">
            <w:pPr>
              <w:rPr>
                <w:b/>
              </w:rPr>
            </w:pPr>
          </w:p>
          <w:p w14:paraId="63E0ADE1" w14:textId="77777777" w:rsidR="00CC2FB3" w:rsidRDefault="00CC2FB3" w:rsidP="00A851DA">
            <w:pPr>
              <w:rPr>
                <w:b/>
              </w:rPr>
            </w:pPr>
          </w:p>
          <w:p w14:paraId="3D7B8BD9" w14:textId="77777777" w:rsidR="00CC2FB3" w:rsidRDefault="00CC2FB3" w:rsidP="00A851DA">
            <w:pPr>
              <w:rPr>
                <w:b/>
              </w:rPr>
            </w:pPr>
          </w:p>
          <w:p w14:paraId="47B0C804" w14:textId="77777777" w:rsidR="00CC2FB3" w:rsidRDefault="00CC2FB3" w:rsidP="00A851DA">
            <w:pPr>
              <w:rPr>
                <w:b/>
              </w:rPr>
            </w:pPr>
          </w:p>
          <w:p w14:paraId="63F62688" w14:textId="77777777" w:rsidR="00CC2FB3" w:rsidRDefault="00CC2FB3" w:rsidP="00A851DA">
            <w:pPr>
              <w:rPr>
                <w:b/>
              </w:rPr>
            </w:pPr>
          </w:p>
          <w:p w14:paraId="75310A84" w14:textId="77777777" w:rsidR="00CC2FB3" w:rsidRDefault="00CC2FB3" w:rsidP="00A851DA">
            <w:pPr>
              <w:rPr>
                <w:b/>
              </w:rPr>
            </w:pPr>
          </w:p>
          <w:p w14:paraId="756D655B" w14:textId="77777777" w:rsidR="00CC2FB3" w:rsidRDefault="00CC2FB3" w:rsidP="00A851DA">
            <w:pPr>
              <w:rPr>
                <w:b/>
              </w:rPr>
            </w:pPr>
          </w:p>
          <w:p w14:paraId="00D65A8F" w14:textId="77777777" w:rsidR="00CC2FB3" w:rsidRDefault="00CC2FB3" w:rsidP="00A851DA">
            <w:pPr>
              <w:rPr>
                <w:b/>
              </w:rPr>
            </w:pPr>
          </w:p>
          <w:p w14:paraId="3A5CD539" w14:textId="77777777" w:rsidR="00CC2FB3" w:rsidRDefault="00CC2FB3" w:rsidP="00A851DA">
            <w:pPr>
              <w:rPr>
                <w:b/>
              </w:rPr>
            </w:pPr>
          </w:p>
          <w:p w14:paraId="166CCB2B" w14:textId="77777777" w:rsidR="00CC2FB3" w:rsidRDefault="00CC2FB3" w:rsidP="00A851DA">
            <w:pPr>
              <w:rPr>
                <w:b/>
              </w:rPr>
            </w:pPr>
          </w:p>
          <w:p w14:paraId="66BAFF4B" w14:textId="77777777" w:rsidR="00CC2FB3" w:rsidRDefault="00CC2FB3" w:rsidP="00A851DA">
            <w:pPr>
              <w:rPr>
                <w:b/>
              </w:rPr>
            </w:pPr>
          </w:p>
          <w:p w14:paraId="2EE0D5CF" w14:textId="77777777" w:rsidR="00CC2FB3" w:rsidRDefault="00CC2FB3" w:rsidP="00A851DA">
            <w:pPr>
              <w:rPr>
                <w:b/>
              </w:rPr>
            </w:pPr>
          </w:p>
          <w:p w14:paraId="02773FD1" w14:textId="77777777" w:rsidR="00CC2FB3" w:rsidRDefault="00CC2FB3" w:rsidP="00A851DA">
            <w:pPr>
              <w:rPr>
                <w:b/>
              </w:rPr>
            </w:pPr>
          </w:p>
        </w:tc>
      </w:tr>
    </w:tbl>
    <w:p w14:paraId="7E5FF90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2E2723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4438F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ED3C9F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F8570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2EC3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1805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E5883E2" w14:textId="77777777" w:rsidTr="00405895">
        <w:tc>
          <w:tcPr>
            <w:tcW w:w="2310" w:type="dxa"/>
            <w:shd w:val="clear" w:color="auto" w:fill="D9D9D9" w:themeFill="background1" w:themeFillShade="D9"/>
          </w:tcPr>
          <w:p w14:paraId="609B93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786150"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43A12C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2EF3888" w14:textId="77777777" w:rsidR="00405895" w:rsidRPr="00B0415E" w:rsidRDefault="00405895" w:rsidP="00A851DA">
            <w:pPr>
              <w:rPr>
                <w:rFonts w:cs="Bliss-Regular"/>
                <w:color w:val="000000"/>
              </w:rPr>
            </w:pPr>
          </w:p>
        </w:tc>
      </w:tr>
    </w:tbl>
    <w:p w14:paraId="34C86412" w14:textId="77777777" w:rsidR="00A851DA" w:rsidRPr="00B0415E" w:rsidRDefault="00A851DA" w:rsidP="00A851DA">
      <w:pPr>
        <w:rPr>
          <w:rFonts w:cs="Bliss-Regular"/>
          <w:color w:val="000000"/>
          <w:lang w:val="en-US"/>
        </w:rPr>
      </w:pPr>
    </w:p>
    <w:p w14:paraId="06B3E0C2" w14:textId="77777777" w:rsidR="00A851DA" w:rsidRPr="00B0415E" w:rsidRDefault="00A851DA" w:rsidP="00A851DA">
      <w:pPr>
        <w:rPr>
          <w:rFonts w:cs="Bliss-Regular"/>
          <w:color w:val="000000"/>
          <w:lang w:val="en-US"/>
        </w:rPr>
      </w:pPr>
    </w:p>
    <w:p w14:paraId="3DC21A4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E39B9BB" w14:textId="77777777" w:rsidTr="00B0415E">
        <w:trPr>
          <w:trHeight w:val="249"/>
        </w:trPr>
        <w:tc>
          <w:tcPr>
            <w:tcW w:w="4621" w:type="dxa"/>
            <w:shd w:val="clear" w:color="auto" w:fill="D9D9D9" w:themeFill="background1" w:themeFillShade="D9"/>
          </w:tcPr>
          <w:p w14:paraId="5A76677C" w14:textId="77777777" w:rsidR="00503D7E" w:rsidRPr="00B0415E" w:rsidRDefault="00503D7E" w:rsidP="00503D7E">
            <w:pPr>
              <w:rPr>
                <w:b/>
                <w:color w:val="002060"/>
              </w:rPr>
            </w:pPr>
            <w:r w:rsidRPr="00B0415E">
              <w:rPr>
                <w:b/>
                <w:color w:val="002060"/>
              </w:rPr>
              <w:t>Total Marks</w:t>
            </w:r>
          </w:p>
        </w:tc>
        <w:tc>
          <w:tcPr>
            <w:tcW w:w="4621" w:type="dxa"/>
          </w:tcPr>
          <w:p w14:paraId="0B6CF683" w14:textId="77777777" w:rsidR="00503D7E" w:rsidRPr="00B0415E" w:rsidRDefault="00503D7E" w:rsidP="00503D7E">
            <w:pPr>
              <w:rPr>
                <w:rFonts w:cs="Times New Roman"/>
                <w:szCs w:val="32"/>
              </w:rPr>
            </w:pPr>
          </w:p>
        </w:tc>
      </w:tr>
      <w:tr w:rsidR="00503D7E" w:rsidRPr="00B0415E" w14:paraId="19C0C4DA" w14:textId="77777777" w:rsidTr="00B0415E">
        <w:tc>
          <w:tcPr>
            <w:tcW w:w="4621" w:type="dxa"/>
            <w:shd w:val="clear" w:color="auto" w:fill="D9D9D9" w:themeFill="background1" w:themeFillShade="D9"/>
          </w:tcPr>
          <w:p w14:paraId="37973957" w14:textId="77777777" w:rsidR="00503D7E" w:rsidRPr="00B0415E" w:rsidRDefault="00503D7E" w:rsidP="00503D7E">
            <w:pPr>
              <w:rPr>
                <w:b/>
                <w:color w:val="002060"/>
              </w:rPr>
            </w:pPr>
            <w:r w:rsidRPr="00B0415E">
              <w:rPr>
                <w:b/>
                <w:color w:val="002060"/>
              </w:rPr>
              <w:t>Marks Obtained</w:t>
            </w:r>
          </w:p>
        </w:tc>
        <w:tc>
          <w:tcPr>
            <w:tcW w:w="4621" w:type="dxa"/>
          </w:tcPr>
          <w:p w14:paraId="3F7F8291" w14:textId="77777777" w:rsidR="00503D7E" w:rsidRPr="00B0415E" w:rsidRDefault="00503D7E" w:rsidP="00503D7E">
            <w:pPr>
              <w:rPr>
                <w:rFonts w:cs="Times New Roman"/>
                <w:szCs w:val="32"/>
              </w:rPr>
            </w:pPr>
          </w:p>
        </w:tc>
      </w:tr>
      <w:tr w:rsidR="00503D7E" w:rsidRPr="00B0415E" w14:paraId="359FFA06" w14:textId="77777777" w:rsidTr="00B0415E">
        <w:tc>
          <w:tcPr>
            <w:tcW w:w="4621" w:type="dxa"/>
            <w:shd w:val="clear" w:color="auto" w:fill="D9D9D9" w:themeFill="background1" w:themeFillShade="D9"/>
          </w:tcPr>
          <w:p w14:paraId="134CA050" w14:textId="77777777" w:rsidR="00503D7E" w:rsidRPr="00B0415E" w:rsidRDefault="00B0415E" w:rsidP="00503D7E">
            <w:pPr>
              <w:rPr>
                <w:b/>
                <w:color w:val="002060"/>
              </w:rPr>
            </w:pPr>
            <w:r w:rsidRPr="00B0415E">
              <w:rPr>
                <w:b/>
                <w:color w:val="002060"/>
              </w:rPr>
              <w:t>Percentage / Grade</w:t>
            </w:r>
          </w:p>
        </w:tc>
        <w:tc>
          <w:tcPr>
            <w:tcW w:w="4621" w:type="dxa"/>
          </w:tcPr>
          <w:p w14:paraId="7DAECA9E" w14:textId="77777777" w:rsidR="00503D7E" w:rsidRPr="00B0415E" w:rsidRDefault="00503D7E" w:rsidP="00503D7E">
            <w:pPr>
              <w:rPr>
                <w:rFonts w:cs="Times New Roman"/>
                <w:szCs w:val="32"/>
              </w:rPr>
            </w:pPr>
          </w:p>
        </w:tc>
      </w:tr>
    </w:tbl>
    <w:p w14:paraId="55477DF0" w14:textId="77777777" w:rsidR="00A851DA" w:rsidRDefault="00A851DA" w:rsidP="00503D7E">
      <w:pPr>
        <w:rPr>
          <w:rFonts w:cs="Times New Roman"/>
          <w:sz w:val="24"/>
          <w:szCs w:val="32"/>
        </w:rPr>
      </w:pPr>
    </w:p>
    <w:p w14:paraId="32B73E26" w14:textId="77777777" w:rsidR="00607874" w:rsidRDefault="00607874" w:rsidP="00503D7E">
      <w:pPr>
        <w:rPr>
          <w:rFonts w:cs="Times New Roman"/>
          <w:sz w:val="24"/>
          <w:szCs w:val="32"/>
        </w:rPr>
      </w:pPr>
    </w:p>
    <w:p w14:paraId="3AD8091A" w14:textId="77777777" w:rsidR="00607874" w:rsidRDefault="00607874" w:rsidP="00503D7E">
      <w:pPr>
        <w:rPr>
          <w:rFonts w:cs="Times New Roman"/>
          <w:sz w:val="24"/>
          <w:szCs w:val="32"/>
        </w:rPr>
      </w:pPr>
    </w:p>
    <w:p w14:paraId="0CE2075C" w14:textId="77777777" w:rsidR="00607874" w:rsidRDefault="00607874" w:rsidP="00503D7E">
      <w:pPr>
        <w:rPr>
          <w:rFonts w:cs="Times New Roman"/>
          <w:sz w:val="24"/>
          <w:szCs w:val="32"/>
        </w:rPr>
      </w:pPr>
    </w:p>
    <w:p w14:paraId="564110E3" w14:textId="77777777" w:rsidR="00607874" w:rsidRDefault="00607874" w:rsidP="00503D7E">
      <w:pPr>
        <w:rPr>
          <w:rFonts w:cs="Times New Roman"/>
          <w:sz w:val="24"/>
          <w:szCs w:val="32"/>
        </w:rPr>
      </w:pPr>
    </w:p>
    <w:p w14:paraId="1931C4B6" w14:textId="77777777" w:rsidR="00607874" w:rsidRDefault="00607874" w:rsidP="00503D7E">
      <w:pPr>
        <w:rPr>
          <w:rFonts w:cs="Times New Roman"/>
          <w:sz w:val="24"/>
          <w:szCs w:val="32"/>
        </w:rPr>
      </w:pPr>
    </w:p>
    <w:p w14:paraId="25543157" w14:textId="77777777" w:rsidR="00607874" w:rsidRDefault="00607874" w:rsidP="00503D7E">
      <w:pPr>
        <w:rPr>
          <w:rFonts w:cs="Times New Roman"/>
          <w:sz w:val="24"/>
          <w:szCs w:val="32"/>
        </w:rPr>
      </w:pPr>
    </w:p>
    <w:p w14:paraId="29F5AB6D" w14:textId="77777777" w:rsidR="00607874" w:rsidRDefault="00607874" w:rsidP="00503D7E">
      <w:pPr>
        <w:rPr>
          <w:rFonts w:cs="Times New Roman"/>
          <w:sz w:val="24"/>
          <w:szCs w:val="32"/>
        </w:rPr>
      </w:pPr>
    </w:p>
    <w:p w14:paraId="50BE3FC0" w14:textId="77777777" w:rsidR="00EA30AB" w:rsidRDefault="00EA30AB" w:rsidP="00503D7E">
      <w:pPr>
        <w:rPr>
          <w:rFonts w:cs="Times New Roman"/>
          <w:sz w:val="24"/>
          <w:szCs w:val="32"/>
        </w:rPr>
      </w:pPr>
    </w:p>
    <w:p w14:paraId="2DA089B5" w14:textId="77777777" w:rsidR="00EA30AB" w:rsidRDefault="00EA30AB" w:rsidP="00503D7E">
      <w:pPr>
        <w:rPr>
          <w:rFonts w:cs="Times New Roman"/>
          <w:sz w:val="24"/>
          <w:szCs w:val="32"/>
        </w:rPr>
      </w:pPr>
    </w:p>
    <w:p w14:paraId="02CFC03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F1454" w14:textId="77777777" w:rsidR="00702B12" w:rsidRDefault="00702B12" w:rsidP="00CB4D0A">
      <w:pPr>
        <w:spacing w:after="0" w:line="240" w:lineRule="auto"/>
      </w:pPr>
      <w:r>
        <w:separator/>
      </w:r>
    </w:p>
  </w:endnote>
  <w:endnote w:type="continuationSeparator" w:id="0">
    <w:p w14:paraId="5402478C" w14:textId="77777777" w:rsidR="00702B12" w:rsidRDefault="00702B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FAFBF" w14:textId="77777777" w:rsidR="00702B12" w:rsidRDefault="00702B12" w:rsidP="00CB4D0A">
      <w:pPr>
        <w:spacing w:after="0" w:line="240" w:lineRule="auto"/>
      </w:pPr>
      <w:r>
        <w:separator/>
      </w:r>
    </w:p>
  </w:footnote>
  <w:footnote w:type="continuationSeparator" w:id="0">
    <w:p w14:paraId="5105A4A2" w14:textId="77777777" w:rsidR="00702B12" w:rsidRDefault="00702B1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149"/>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2B12"/>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7DC5E5"/>
  <w15:docId w15:val="{24E0AD01-9FF7-403E-BB08-FFA9F47C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7445F-C709-4217-854D-28642AA5D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shanice chin</cp:lastModifiedBy>
  <cp:revision>1</cp:revision>
  <dcterms:created xsi:type="dcterms:W3CDTF">2015-01-26T12:24:00Z</dcterms:created>
  <dcterms:modified xsi:type="dcterms:W3CDTF">2018-12-29T19:53:00Z</dcterms:modified>
</cp:coreProperties>
</file>