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22C8B" w14:textId="77777777" w:rsidR="00B96A7F" w:rsidRPr="00B0415E" w:rsidRDefault="00B96A7F" w:rsidP="00B96A7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1E2F5184" wp14:editId="1856FE0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18C3858C" w14:textId="77777777" w:rsidR="00B96A7F" w:rsidRDefault="00B96A7F" w:rsidP="00B96A7F">
      <w:pPr>
        <w:rPr>
          <w:lang w:val="en-US"/>
        </w:rPr>
      </w:pPr>
      <w:r>
        <w:rPr>
          <w:noProof/>
          <w:lang w:val="en-US" w:eastAsia="zh-TW"/>
        </w:rPr>
        <mc:AlternateContent>
          <mc:Choice Requires="wps">
            <w:drawing>
              <wp:anchor distT="0" distB="0" distL="114300" distR="114300" simplePos="0" relativeHeight="251658240" behindDoc="0" locked="0" layoutInCell="1" allowOverlap="1" wp14:anchorId="5C5B7063" wp14:editId="3AF361C1">
                <wp:simplePos x="0" y="0"/>
                <wp:positionH relativeFrom="column">
                  <wp:posOffset>2889885</wp:posOffset>
                </wp:positionH>
                <wp:positionV relativeFrom="paragraph">
                  <wp:posOffset>99695</wp:posOffset>
                </wp:positionV>
                <wp:extent cx="3114040" cy="466725"/>
                <wp:effectExtent l="3810" t="0" r="0" b="0"/>
                <wp:wrapNone/>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F9F026" w14:textId="77777777" w:rsidR="00B96A7F" w:rsidRDefault="00B96A7F" w:rsidP="00B96A7F">
                            <w:pPr>
                              <w:jc w:val="center"/>
                              <w:rPr>
                                <w:b/>
                                <w:bCs/>
                                <w:color w:val="002060"/>
                                <w:sz w:val="44"/>
                                <w:szCs w:val="40"/>
                              </w:rPr>
                            </w:pPr>
                            <w:r>
                              <w:rPr>
                                <w:sz w:val="24"/>
                              </w:rPr>
                              <w:t xml:space="preserve">   </w:t>
                            </w:r>
                            <w:r>
                              <w:rPr>
                                <w:b/>
                                <w:bCs/>
                                <w:color w:val="002060"/>
                                <w:sz w:val="44"/>
                                <w:szCs w:val="40"/>
                              </w:rPr>
                              <w:t>Assignment Cover Sheet</w:t>
                            </w:r>
                          </w:p>
                          <w:p w14:paraId="007E9CC7" w14:textId="77777777" w:rsidR="00B96A7F" w:rsidRDefault="00B96A7F" w:rsidP="00B96A7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5B7063" id="_x0000_t202" coordsize="21600,21600" o:spt="202" path="m,l,21600r21600,l21600,xe">
                <v:stroke joinstyle="miter"/>
                <v:path gradientshapeok="t" o:connecttype="rect"/>
              </v:shapetype>
              <v:shape id="Szövegdoboz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" stroked="f">
                <v:textbox>
                  <w:txbxContent>
                    <w:p w14:paraId="25F9F026" w14:textId="77777777" w:rsidR="00B96A7F" w:rsidRDefault="00B96A7F" w:rsidP="00B96A7F">
                      <w:pPr>
                        <w:jc w:val="center"/>
                        <w:rPr>
                          <w:b/>
                          <w:bCs/>
                          <w:color w:val="002060"/>
                          <w:sz w:val="44"/>
                          <w:szCs w:val="40"/>
                        </w:rPr>
                      </w:pPr>
                      <w:r>
                        <w:rPr>
                          <w:sz w:val="24"/>
                        </w:rPr>
                        <w:t xml:space="preserve">   </w:t>
                      </w:r>
                      <w:r>
                        <w:rPr>
                          <w:b/>
                          <w:bCs/>
                          <w:color w:val="002060"/>
                          <w:sz w:val="44"/>
                          <w:szCs w:val="40"/>
                        </w:rPr>
                        <w:t>Assignment Cover Sheet</w:t>
                      </w:r>
                    </w:p>
                    <w:p w14:paraId="007E9CC7" w14:textId="77777777" w:rsidR="00B96A7F" w:rsidRDefault="00B96A7F" w:rsidP="00B96A7F"/>
                  </w:txbxContent>
                </v:textbox>
              </v:shape>
            </w:pict>
          </mc:Fallback>
        </mc:AlternateContent>
      </w:r>
    </w:p>
    <w:p w14:paraId="1FE7166A" w14:textId="77777777" w:rsidR="00B96A7F" w:rsidRDefault="00B96A7F" w:rsidP="00B96A7F">
      <w:pPr>
        <w:rPr>
          <w:lang w:val="en-US"/>
        </w:rPr>
      </w:pPr>
    </w:p>
    <w:p w14:paraId="7F53B014" w14:textId="77777777" w:rsidR="00B96A7F" w:rsidRDefault="00B96A7F" w:rsidP="00B96A7F">
      <w:pPr>
        <w:rPr>
          <w:lang w:val="en-US"/>
        </w:rPr>
      </w:pPr>
    </w:p>
    <w:p w14:paraId="4896EBB9" w14:textId="77777777" w:rsidR="00B96A7F" w:rsidRDefault="00B96A7F" w:rsidP="00B96A7F">
      <w:pPr>
        <w:rPr>
          <w:lang w:val="en-US"/>
        </w:rPr>
      </w:pPr>
    </w:p>
    <w:tbl>
      <w:tblPr>
        <w:tblStyle w:val="TableGrid"/>
        <w:tblW w:w="0" w:type="auto"/>
        <w:tblLook w:val="04A0" w:firstRow="1" w:lastRow="0" w:firstColumn="1" w:lastColumn="0" w:noHBand="0" w:noVBand="1"/>
      </w:tblPr>
      <w:tblGrid>
        <w:gridCol w:w="2565"/>
        <w:gridCol w:w="7064"/>
      </w:tblGrid>
      <w:tr w:rsidR="00B96A7F" w:rsidRPr="00B0415E" w14:paraId="757C68B1" w14:textId="77777777" w:rsidTr="00A26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DE6CE" w14:textId="77777777" w:rsidR="00B96A7F" w:rsidRPr="00B0415E" w:rsidRDefault="00B96A7F" w:rsidP="00A843D9">
            <w:pPr>
              <w:rPr>
                <w:b/>
                <w:color w:val="002060"/>
              </w:rPr>
            </w:pPr>
            <w:r w:rsidRPr="00B0415E">
              <w:rPr>
                <w:b/>
                <w:color w:val="002060"/>
              </w:rPr>
              <w:t>Student Name:</w:t>
            </w:r>
          </w:p>
        </w:tc>
        <w:tc>
          <w:tcPr>
            <w:tcW w:w="7068" w:type="dxa"/>
            <w:tcBorders>
              <w:top w:val="single" w:sz="4" w:space="0" w:color="auto"/>
              <w:left w:val="single" w:sz="4" w:space="0" w:color="auto"/>
              <w:bottom w:val="single" w:sz="4" w:space="0" w:color="auto"/>
              <w:right w:val="single" w:sz="4" w:space="0" w:color="auto"/>
            </w:tcBorders>
            <w:hideMark/>
          </w:tcPr>
          <w:p w14:paraId="3BEC5B6E" w14:textId="77777777" w:rsidR="00B96A7F" w:rsidRPr="00B0415E" w:rsidRDefault="008B0C3A" w:rsidP="00A843D9">
            <w:pPr>
              <w:pStyle w:val="Default"/>
              <w:rPr>
                <w:rFonts w:asciiTheme="minorHAnsi" w:hAnsiTheme="minorHAnsi"/>
              </w:rPr>
            </w:pPr>
            <w:r>
              <w:rPr>
                <w:rFonts w:asciiTheme="minorHAnsi" w:hAnsiTheme="minorHAnsi"/>
              </w:rPr>
              <w:t>Zsuzsanna Banfi</w:t>
            </w:r>
          </w:p>
        </w:tc>
      </w:tr>
      <w:tr w:rsidR="00B96A7F" w:rsidRPr="00B0415E" w14:paraId="2CD865E4" w14:textId="77777777" w:rsidTr="00A26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C9576B" w14:textId="77777777" w:rsidR="00B96A7F" w:rsidRPr="00B0415E" w:rsidRDefault="00B96A7F" w:rsidP="00A843D9">
            <w:pPr>
              <w:rPr>
                <w:b/>
                <w:color w:val="002060"/>
              </w:rPr>
            </w:pPr>
            <w:r w:rsidRPr="00B0415E">
              <w:rPr>
                <w:b/>
                <w:color w:val="002060"/>
              </w:rPr>
              <w:t>Student Number:</w:t>
            </w:r>
          </w:p>
        </w:tc>
        <w:tc>
          <w:tcPr>
            <w:tcW w:w="7068" w:type="dxa"/>
            <w:tcBorders>
              <w:top w:val="single" w:sz="4" w:space="0" w:color="auto"/>
              <w:left w:val="single" w:sz="4" w:space="0" w:color="auto"/>
              <w:bottom w:val="single" w:sz="4" w:space="0" w:color="auto"/>
              <w:right w:val="single" w:sz="4" w:space="0" w:color="auto"/>
            </w:tcBorders>
          </w:tcPr>
          <w:p w14:paraId="072B8D4D" w14:textId="77777777" w:rsidR="00B96A7F" w:rsidRPr="00B0415E" w:rsidRDefault="00A84BDF" w:rsidP="00A843D9">
            <w:pPr>
              <w:pStyle w:val="Default"/>
              <w:rPr>
                <w:rFonts w:asciiTheme="minorHAnsi" w:hAnsiTheme="minorHAnsi"/>
              </w:rPr>
            </w:pPr>
            <w:r>
              <w:rPr>
                <w:rFonts w:asciiTheme="minorHAnsi" w:hAnsiTheme="minorHAnsi"/>
              </w:rPr>
              <w:t>32678</w:t>
            </w:r>
          </w:p>
        </w:tc>
      </w:tr>
      <w:tr w:rsidR="00B96A7F" w:rsidRPr="00B0415E" w14:paraId="7ED92708" w14:textId="77777777" w:rsidTr="00A26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C9A809" w14:textId="77777777" w:rsidR="00B96A7F" w:rsidRPr="00B0415E" w:rsidRDefault="00B96A7F" w:rsidP="00A843D9">
            <w:pPr>
              <w:rPr>
                <w:b/>
                <w:color w:val="002060"/>
              </w:rPr>
            </w:pPr>
            <w:r w:rsidRPr="00B0415E">
              <w:rPr>
                <w:b/>
                <w:color w:val="002060"/>
              </w:rPr>
              <w:t>Course:</w:t>
            </w:r>
          </w:p>
        </w:tc>
        <w:tc>
          <w:tcPr>
            <w:tcW w:w="7068" w:type="dxa"/>
            <w:tcBorders>
              <w:top w:val="single" w:sz="4" w:space="0" w:color="auto"/>
              <w:left w:val="single" w:sz="4" w:space="0" w:color="auto"/>
              <w:bottom w:val="single" w:sz="4" w:space="0" w:color="auto"/>
              <w:right w:val="single" w:sz="4" w:space="0" w:color="auto"/>
            </w:tcBorders>
            <w:hideMark/>
          </w:tcPr>
          <w:p w14:paraId="47400A55" w14:textId="48135E00" w:rsidR="00B96A7F" w:rsidRPr="00B0415E" w:rsidRDefault="00A84BDF" w:rsidP="00A843D9">
            <w:pPr>
              <w:pStyle w:val="Default"/>
              <w:rPr>
                <w:rFonts w:asciiTheme="minorHAnsi" w:hAnsiTheme="minorHAnsi"/>
              </w:rPr>
            </w:pPr>
            <w:r>
              <w:rPr>
                <w:rFonts w:asciiTheme="minorHAnsi" w:hAnsiTheme="minorHAnsi"/>
              </w:rPr>
              <w:t xml:space="preserve">Advanced </w:t>
            </w:r>
            <w:r w:rsidR="006C7F02">
              <w:rPr>
                <w:rFonts w:asciiTheme="minorHAnsi" w:hAnsiTheme="minorHAnsi"/>
              </w:rPr>
              <w:t>D</w:t>
            </w:r>
            <w:r>
              <w:rPr>
                <w:rFonts w:asciiTheme="minorHAnsi" w:hAnsiTheme="minorHAnsi"/>
              </w:rPr>
              <w:t xml:space="preserve">iploma in </w:t>
            </w:r>
            <w:r w:rsidR="006C7F02">
              <w:rPr>
                <w:rFonts w:asciiTheme="minorHAnsi" w:hAnsiTheme="minorHAnsi"/>
              </w:rPr>
              <w:t>S</w:t>
            </w:r>
            <w:r>
              <w:rPr>
                <w:rFonts w:asciiTheme="minorHAnsi" w:hAnsiTheme="minorHAnsi"/>
              </w:rPr>
              <w:t xml:space="preserve">upply </w:t>
            </w:r>
            <w:r w:rsidR="006C7F02">
              <w:rPr>
                <w:rFonts w:asciiTheme="minorHAnsi" w:hAnsiTheme="minorHAnsi"/>
              </w:rPr>
              <w:t>C</w:t>
            </w:r>
            <w:r>
              <w:rPr>
                <w:rFonts w:asciiTheme="minorHAnsi" w:hAnsiTheme="minorHAnsi"/>
              </w:rPr>
              <w:t xml:space="preserve">hain </w:t>
            </w:r>
            <w:r w:rsidR="00C21115">
              <w:rPr>
                <w:rFonts w:asciiTheme="minorHAnsi" w:hAnsiTheme="minorHAnsi"/>
              </w:rPr>
              <w:t>M</w:t>
            </w:r>
            <w:r>
              <w:rPr>
                <w:rFonts w:asciiTheme="minorHAnsi" w:hAnsiTheme="minorHAnsi"/>
              </w:rPr>
              <w:t>anagement</w:t>
            </w:r>
            <w:r w:rsidR="00CB665C">
              <w:rPr>
                <w:rFonts w:asciiTheme="minorHAnsi" w:hAnsiTheme="minorHAnsi"/>
              </w:rPr>
              <w:t xml:space="preserve"> </w:t>
            </w:r>
            <w:r w:rsidR="00A2644B">
              <w:rPr>
                <w:rFonts w:asciiTheme="minorHAnsi" w:hAnsiTheme="minorHAnsi"/>
              </w:rPr>
              <w:t>(</w:t>
            </w:r>
            <w:r w:rsidR="00CB665C">
              <w:rPr>
                <w:rFonts w:asciiTheme="minorHAnsi" w:hAnsiTheme="minorHAnsi"/>
              </w:rPr>
              <w:t>Level</w:t>
            </w:r>
            <w:r w:rsidR="00A2644B">
              <w:rPr>
                <w:rFonts w:asciiTheme="minorHAnsi" w:hAnsiTheme="minorHAnsi"/>
              </w:rPr>
              <w:t xml:space="preserve"> </w:t>
            </w:r>
            <w:r w:rsidR="00CB665C">
              <w:rPr>
                <w:rFonts w:asciiTheme="minorHAnsi" w:hAnsiTheme="minorHAnsi"/>
              </w:rPr>
              <w:t>5</w:t>
            </w:r>
            <w:r w:rsidR="00A2644B">
              <w:rPr>
                <w:rFonts w:asciiTheme="minorHAnsi" w:hAnsiTheme="minorHAnsi"/>
              </w:rPr>
              <w:t>)</w:t>
            </w:r>
          </w:p>
        </w:tc>
      </w:tr>
      <w:tr w:rsidR="00B96A7F" w:rsidRPr="00B0415E" w14:paraId="5A0EE728" w14:textId="77777777" w:rsidTr="00A2644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B5B09" w14:textId="77777777" w:rsidR="00B96A7F" w:rsidRPr="00B0415E" w:rsidRDefault="00B96A7F" w:rsidP="00A843D9">
            <w:pPr>
              <w:rPr>
                <w:b/>
                <w:color w:val="002060"/>
              </w:rPr>
            </w:pPr>
            <w:r w:rsidRPr="00B0415E">
              <w:rPr>
                <w:b/>
                <w:color w:val="002060"/>
              </w:rPr>
              <w:t>Assignment NO:</w:t>
            </w:r>
          </w:p>
        </w:tc>
        <w:tc>
          <w:tcPr>
            <w:tcW w:w="7068" w:type="dxa"/>
            <w:tcBorders>
              <w:top w:val="single" w:sz="4" w:space="0" w:color="auto"/>
              <w:left w:val="single" w:sz="4" w:space="0" w:color="auto"/>
              <w:bottom w:val="single" w:sz="4" w:space="0" w:color="auto"/>
              <w:right w:val="single" w:sz="4" w:space="0" w:color="auto"/>
            </w:tcBorders>
            <w:hideMark/>
          </w:tcPr>
          <w:p w14:paraId="0DA04F4D" w14:textId="251939C7" w:rsidR="00B96A7F" w:rsidRPr="00B0415E" w:rsidRDefault="00242A6C" w:rsidP="00A843D9">
            <w:r>
              <w:t>02</w:t>
            </w:r>
          </w:p>
        </w:tc>
      </w:tr>
    </w:tbl>
    <w:p w14:paraId="08C6CD7D" w14:textId="77777777" w:rsidR="00B96A7F" w:rsidRDefault="00B96A7F" w:rsidP="00B96A7F">
      <w:pPr>
        <w:rPr>
          <w:b/>
          <w:lang w:val="en-US"/>
        </w:rPr>
      </w:pPr>
    </w:p>
    <w:p w14:paraId="4DC5F3B9" w14:textId="77777777" w:rsidR="00B96A7F" w:rsidRDefault="00B96A7F" w:rsidP="00A2644B">
      <w:pPr>
        <w:ind w:right="-142"/>
        <w:rPr>
          <w:b/>
          <w:sz w:val="28"/>
          <w:lang w:val="en-US"/>
        </w:rPr>
      </w:pPr>
      <w:r w:rsidRPr="00443E6F">
        <w:rPr>
          <w:b/>
          <w:sz w:val="28"/>
          <w:lang w:val="en-US"/>
        </w:rPr>
        <w:t>Marking Criteria:</w:t>
      </w:r>
    </w:p>
    <w:p w14:paraId="3E23ECB4" w14:textId="77777777" w:rsidR="00B96A7F" w:rsidRDefault="00B96A7F" w:rsidP="00B96A7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033C8FD5" w14:textId="77777777" w:rsidR="00B96A7F" w:rsidRPr="00443E6F" w:rsidRDefault="00B96A7F" w:rsidP="00B96A7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B96A7F" w14:paraId="4DE4381A" w14:textId="77777777" w:rsidTr="00A843D9">
        <w:tc>
          <w:tcPr>
            <w:tcW w:w="9242" w:type="dxa"/>
          </w:tcPr>
          <w:p w14:paraId="45669B12" w14:textId="77777777" w:rsidR="004D10D2" w:rsidRDefault="004D10D2" w:rsidP="004F16BE"/>
          <w:p w14:paraId="2D222FBD" w14:textId="47F4FE63" w:rsidR="00C47CFF" w:rsidRDefault="00FA49D0" w:rsidP="00A843D9">
            <w:r>
              <w:t xml:space="preserve">1. Give short answers for the following questions: </w:t>
            </w:r>
          </w:p>
          <w:p w14:paraId="1CCFFF9F" w14:textId="77777777" w:rsidR="00767BCF" w:rsidRDefault="00767BCF" w:rsidP="00A843D9"/>
          <w:p w14:paraId="52F045A1" w14:textId="77923B56" w:rsidR="00C47CFF" w:rsidRDefault="00D4063E" w:rsidP="00A843D9">
            <w:r>
              <w:t>I</w:t>
            </w:r>
            <w:r w:rsidR="00FA49D0">
              <w:t xml:space="preserve">. Outline the activities involved in logistics. </w:t>
            </w:r>
          </w:p>
          <w:p w14:paraId="3FFB4E06" w14:textId="26ED18B8" w:rsidR="00767BCF" w:rsidRDefault="00767BCF" w:rsidP="00A843D9"/>
          <w:p w14:paraId="2ADCD913" w14:textId="2348F361" w:rsidR="00767BCF" w:rsidRDefault="00597F2F" w:rsidP="00AB1EA2">
            <w:pPr>
              <w:pStyle w:val="ListParagraph"/>
              <w:numPr>
                <w:ilvl w:val="0"/>
                <w:numId w:val="12"/>
              </w:numPr>
            </w:pPr>
            <w:r>
              <w:t>P</w:t>
            </w:r>
            <w:r w:rsidR="004B517E">
              <w:t xml:space="preserve">rocurement or purchasing: </w:t>
            </w:r>
            <w:r w:rsidR="00D50AE2">
              <w:t>is a process of selecting a supplier</w:t>
            </w:r>
            <w:r>
              <w:t>.</w:t>
            </w:r>
          </w:p>
          <w:p w14:paraId="31AC16D8" w14:textId="619FB8E2" w:rsidR="00597F2F" w:rsidRDefault="00597F2F" w:rsidP="00AB1EA2">
            <w:pPr>
              <w:pStyle w:val="ListParagraph"/>
              <w:numPr>
                <w:ilvl w:val="0"/>
                <w:numId w:val="12"/>
              </w:numPr>
            </w:pPr>
            <w:r>
              <w:t xml:space="preserve">Transport: inward, </w:t>
            </w:r>
            <w:r w:rsidR="00C662B8">
              <w:t>outward, interfacility:</w:t>
            </w:r>
            <w:r w:rsidR="0072259E">
              <w:t xml:space="preserve"> inward transport when goods </w:t>
            </w:r>
            <w:r w:rsidR="00C40AD6">
              <w:t>g</w:t>
            </w:r>
            <w:r w:rsidR="0072259E">
              <w:t>et delivered into a business, outward transport is when</w:t>
            </w:r>
            <w:r w:rsidR="00C40AD6">
              <w:t xml:space="preserve"> the goods</w:t>
            </w:r>
            <w:r w:rsidR="0010458F">
              <w:t xml:space="preserve"> leave the business and get delivered to customers etc.</w:t>
            </w:r>
          </w:p>
          <w:p w14:paraId="4784957C" w14:textId="11605A72" w:rsidR="0010458F" w:rsidRDefault="00956126" w:rsidP="00AB1EA2">
            <w:pPr>
              <w:pStyle w:val="ListParagraph"/>
              <w:numPr>
                <w:ilvl w:val="0"/>
                <w:numId w:val="12"/>
              </w:numPr>
            </w:pPr>
            <w:r>
              <w:t xml:space="preserve">Receiving: </w:t>
            </w:r>
            <w:r w:rsidR="00301688">
              <w:t>is an administrative function</w:t>
            </w:r>
            <w:r w:rsidR="00AA5EE3">
              <w:t xml:space="preserve"> when they need to check if the deliveries are on time and they also </w:t>
            </w:r>
            <w:r w:rsidR="005718FB">
              <w:t>inspect</w:t>
            </w:r>
            <w:r w:rsidR="00AA5EE3">
              <w:t xml:space="preserve"> the quality, the conditions and the quantity of the incoming goods</w:t>
            </w:r>
            <w:r w:rsidR="005718FB">
              <w:t>.</w:t>
            </w:r>
          </w:p>
          <w:p w14:paraId="387A6F0D" w14:textId="06128C4D" w:rsidR="00C16B17" w:rsidRDefault="00C16B17" w:rsidP="00AB1EA2">
            <w:pPr>
              <w:pStyle w:val="ListParagraph"/>
              <w:numPr>
                <w:ilvl w:val="0"/>
                <w:numId w:val="12"/>
              </w:numPr>
            </w:pPr>
            <w:r>
              <w:t xml:space="preserve">Warehousing: is </w:t>
            </w:r>
            <w:r w:rsidR="000F7A5C">
              <w:t>storing the goods etc.</w:t>
            </w:r>
          </w:p>
          <w:p w14:paraId="109D2058" w14:textId="29A70321" w:rsidR="000F7A5C" w:rsidRDefault="000F7A5C" w:rsidP="00BC5809">
            <w:pPr>
              <w:pStyle w:val="ListParagraph"/>
              <w:numPr>
                <w:ilvl w:val="0"/>
                <w:numId w:val="12"/>
              </w:numPr>
            </w:pPr>
            <w:r>
              <w:t xml:space="preserve">Inventory control: </w:t>
            </w:r>
            <w:r w:rsidR="00FD0E13">
              <w:t xml:space="preserve">has </w:t>
            </w:r>
            <w:r w:rsidR="006E0E56">
              <w:t>to ensure that</w:t>
            </w:r>
            <w:r w:rsidR="00FD0E13">
              <w:t xml:space="preserve"> the business has the correct amount of raw materials</w:t>
            </w:r>
            <w:r w:rsidR="00E87C0F">
              <w:t>,</w:t>
            </w:r>
            <w:r w:rsidR="00BC5809">
              <w:t xml:space="preserve"> do not over too much or too less,</w:t>
            </w:r>
            <w:r w:rsidR="00E87C0F" w:rsidRPr="00BC5809">
              <w:t xml:space="preserve"> minimize the waste and keep the </w:t>
            </w:r>
            <w:r w:rsidR="00BC5809" w:rsidRPr="00BC5809">
              <w:t>production flowing.</w:t>
            </w:r>
          </w:p>
          <w:p w14:paraId="2AB5A69D" w14:textId="0A94C8F5" w:rsidR="00BC5809" w:rsidRDefault="00BC5809" w:rsidP="00BC5809">
            <w:pPr>
              <w:pStyle w:val="ListParagraph"/>
              <w:numPr>
                <w:ilvl w:val="0"/>
                <w:numId w:val="12"/>
              </w:numPr>
            </w:pPr>
            <w:r>
              <w:t>Order picking</w:t>
            </w:r>
            <w:r w:rsidR="006E0E56">
              <w:t xml:space="preserve">/packaging: </w:t>
            </w:r>
            <w:r w:rsidR="004F4ADC">
              <w:t xml:space="preserve">after receiving the customer order, </w:t>
            </w:r>
            <w:r w:rsidR="002544ED">
              <w:t xml:space="preserve">the needed </w:t>
            </w:r>
            <w:r w:rsidR="00F11B36">
              <w:t>materials get picked from the different locations and packed in the warehouse and then they get moved into another location which is the most convenient to upload the for the trucks for delivery.</w:t>
            </w:r>
          </w:p>
          <w:p w14:paraId="08EE1315" w14:textId="100360D9" w:rsidR="00F11B36" w:rsidRDefault="005B0B44" w:rsidP="00BC5809">
            <w:pPr>
              <w:pStyle w:val="ListParagraph"/>
              <w:numPr>
                <w:ilvl w:val="0"/>
                <w:numId w:val="12"/>
              </w:numPr>
            </w:pPr>
            <w:r>
              <w:t xml:space="preserve">Materials handling: </w:t>
            </w:r>
            <w:r w:rsidR="006B6500">
              <w:t xml:space="preserve">this is the way how to protect, store, move </w:t>
            </w:r>
            <w:r w:rsidR="00104EC7">
              <w:t>and control the materials during the production and operation in the business/organization.</w:t>
            </w:r>
          </w:p>
          <w:p w14:paraId="6CA710D0" w14:textId="288EEC0D" w:rsidR="00104EC7" w:rsidRDefault="009E7D3E" w:rsidP="00BC5809">
            <w:pPr>
              <w:pStyle w:val="ListParagraph"/>
              <w:numPr>
                <w:ilvl w:val="0"/>
                <w:numId w:val="12"/>
              </w:numPr>
            </w:pPr>
            <w:r>
              <w:t>Phy</w:t>
            </w:r>
            <w:r w:rsidR="006D4099">
              <w:t xml:space="preserve">sical distribution management: </w:t>
            </w:r>
            <w:r w:rsidR="00692146">
              <w:t xml:space="preserve">the process when the </w:t>
            </w:r>
            <w:r w:rsidR="005703AD">
              <w:t>finished goods get delivered to the customers.</w:t>
            </w:r>
          </w:p>
          <w:p w14:paraId="0E02809F" w14:textId="00F33995" w:rsidR="00742427" w:rsidRDefault="00BE1986" w:rsidP="00BC5809">
            <w:pPr>
              <w:pStyle w:val="ListParagraph"/>
              <w:numPr>
                <w:ilvl w:val="0"/>
                <w:numId w:val="12"/>
              </w:numPr>
            </w:pPr>
            <w:r>
              <w:t>Recycling, returns and waste disposal:</w:t>
            </w:r>
            <w:r w:rsidR="005C0DDF">
              <w:t xml:space="preserve"> the </w:t>
            </w:r>
            <w:r w:rsidR="005747A6">
              <w:t xml:space="preserve">process of logistic does not end when the goods et delivered to the customers, as sometimes they need </w:t>
            </w:r>
            <w:r w:rsidR="005A7B46">
              <w:t xml:space="preserve">to deal with returns </w:t>
            </w:r>
            <w:r w:rsidR="00133555">
              <w:t>etc.</w:t>
            </w:r>
          </w:p>
          <w:p w14:paraId="0DF4B15E" w14:textId="31E27A67" w:rsidR="00133555" w:rsidRDefault="00133555" w:rsidP="00BC5809">
            <w:pPr>
              <w:pStyle w:val="ListParagraph"/>
              <w:numPr>
                <w:ilvl w:val="0"/>
                <w:numId w:val="12"/>
              </w:numPr>
            </w:pPr>
            <w:r>
              <w:t xml:space="preserve">Location: </w:t>
            </w:r>
            <w:r w:rsidR="00D54536">
              <w:t>there are more locations of the supply chain, so the goods can be stored in different locations in the different part of the chain.</w:t>
            </w:r>
          </w:p>
          <w:p w14:paraId="546344BE" w14:textId="24B2639B" w:rsidR="0078432C" w:rsidRPr="00CA51C1" w:rsidRDefault="00133555" w:rsidP="00CA51C1">
            <w:pPr>
              <w:pStyle w:val="ListParagraph"/>
              <w:numPr>
                <w:ilvl w:val="0"/>
                <w:numId w:val="12"/>
              </w:numPr>
            </w:pPr>
            <w:r>
              <w:t>Communication:</w:t>
            </w:r>
            <w:r w:rsidR="00A763BB">
              <w:t xml:space="preserve"> </w:t>
            </w:r>
            <w:r w:rsidR="00D54536">
              <w:t>the good communication is a must for the smooth flow.</w:t>
            </w:r>
          </w:p>
          <w:p w14:paraId="5C15B606" w14:textId="77777777" w:rsidR="00767BCF" w:rsidRDefault="00767BCF" w:rsidP="00A843D9"/>
          <w:p w14:paraId="438A7ECD" w14:textId="77777777" w:rsidR="00BE3D46" w:rsidRDefault="00BE3D46" w:rsidP="00A843D9"/>
          <w:p w14:paraId="380021E5" w14:textId="77777777" w:rsidR="00BE3D46" w:rsidRDefault="00BE3D46" w:rsidP="00A843D9"/>
          <w:p w14:paraId="286EAA95" w14:textId="77777777" w:rsidR="00BE3D46" w:rsidRDefault="00BE3D46" w:rsidP="00A843D9"/>
          <w:p w14:paraId="7166853F" w14:textId="782116A5" w:rsidR="00C47CFF" w:rsidRDefault="00D4063E" w:rsidP="00A843D9">
            <w:r>
              <w:lastRenderedPageBreak/>
              <w:t>II</w:t>
            </w:r>
            <w:r w:rsidR="00FA49D0">
              <w:t xml:space="preserve">. What is meant by the term ‘cross docking’? </w:t>
            </w:r>
          </w:p>
          <w:p w14:paraId="6CEFC7AC" w14:textId="45CC077F" w:rsidR="003A2948" w:rsidRDefault="003A2948" w:rsidP="00A843D9"/>
          <w:p w14:paraId="3F487046" w14:textId="778E5474" w:rsidR="003A2948" w:rsidRDefault="00E35233" w:rsidP="00A843D9">
            <w:r>
              <w:t>Cross</w:t>
            </w:r>
            <w:r w:rsidR="00BE3D46">
              <w:t>-</w:t>
            </w:r>
            <w:r>
              <w:t xml:space="preserve">docking means moving the products in and out </w:t>
            </w:r>
            <w:r w:rsidR="00BE3D46">
              <w:t>of the warehouse in the most cost-effective, efficient and timely manner possible.</w:t>
            </w:r>
          </w:p>
          <w:p w14:paraId="22C6E25B" w14:textId="77777777" w:rsidR="003A2948" w:rsidRDefault="003A2948" w:rsidP="00A843D9"/>
          <w:p w14:paraId="3817C748" w14:textId="29FA8381" w:rsidR="00C47CFF" w:rsidRDefault="00D4063E" w:rsidP="00A843D9">
            <w:r>
              <w:t>III</w:t>
            </w:r>
            <w:r w:rsidR="00FA49D0">
              <w:t xml:space="preserve">. Briefly describe the main aims of logistics. </w:t>
            </w:r>
          </w:p>
          <w:p w14:paraId="0A93B333" w14:textId="5F4E5C01" w:rsidR="00E03CB8" w:rsidRDefault="00E03CB8" w:rsidP="00A843D9"/>
          <w:p w14:paraId="729E8BDC" w14:textId="1D9B1A8A" w:rsidR="007E2DE6" w:rsidRDefault="007E2DE6" w:rsidP="00A843D9">
            <w:r>
              <w:t>The four main aims of logistics:</w:t>
            </w:r>
          </w:p>
          <w:p w14:paraId="6CDAE6C0" w14:textId="77777777" w:rsidR="00F3137F" w:rsidRPr="00685757" w:rsidRDefault="007E2DE6" w:rsidP="007E2DE6">
            <w:pPr>
              <w:pStyle w:val="ListParagraph"/>
              <w:numPr>
                <w:ilvl w:val="0"/>
                <w:numId w:val="13"/>
              </w:numPr>
            </w:pPr>
            <w:r w:rsidRPr="00685757">
              <w:t>Increased efficiency</w:t>
            </w:r>
          </w:p>
          <w:p w14:paraId="6304BB62" w14:textId="77777777" w:rsidR="00F3137F" w:rsidRPr="00685757" w:rsidRDefault="00F3137F" w:rsidP="007E2DE6">
            <w:pPr>
              <w:pStyle w:val="ListParagraph"/>
              <w:numPr>
                <w:ilvl w:val="0"/>
                <w:numId w:val="13"/>
              </w:numPr>
            </w:pPr>
            <w:r w:rsidRPr="00685757">
              <w:t>I</w:t>
            </w:r>
            <w:r w:rsidR="007E2DE6" w:rsidRPr="00685757">
              <w:t>mproved customer service</w:t>
            </w:r>
          </w:p>
          <w:p w14:paraId="7E7D8879" w14:textId="77777777" w:rsidR="00F3137F" w:rsidRPr="00685757" w:rsidRDefault="007E2DE6" w:rsidP="007E2DE6">
            <w:pPr>
              <w:pStyle w:val="ListParagraph"/>
              <w:numPr>
                <w:ilvl w:val="0"/>
                <w:numId w:val="13"/>
              </w:numPr>
            </w:pPr>
            <w:r w:rsidRPr="00685757">
              <w:t>Increased sales</w:t>
            </w:r>
          </w:p>
          <w:p w14:paraId="6255F34D" w14:textId="570BE5D9" w:rsidR="007E2DE6" w:rsidRPr="00685757" w:rsidRDefault="007E2DE6" w:rsidP="007E2DE6">
            <w:pPr>
              <w:pStyle w:val="ListParagraph"/>
              <w:numPr>
                <w:ilvl w:val="0"/>
                <w:numId w:val="13"/>
              </w:numPr>
            </w:pPr>
            <w:r w:rsidRPr="00685757">
              <w:t>Improved relationships</w:t>
            </w:r>
          </w:p>
          <w:p w14:paraId="5C2C8035" w14:textId="1A4CC5C2" w:rsidR="00E03CB8" w:rsidRPr="00685757" w:rsidRDefault="00BB5651" w:rsidP="00A843D9">
            <w:r>
              <w:t>Logistics i</w:t>
            </w:r>
            <w:r w:rsidRPr="00685757">
              <w:t xml:space="preserve">s about taking an item from its origin to </w:t>
            </w:r>
            <w:r w:rsidR="007D2CB0" w:rsidRPr="00685757">
              <w:t xml:space="preserve">where its </w:t>
            </w:r>
            <w:r w:rsidRPr="00685757">
              <w:t>consumption. This includes the manufacturing and distribution processes. It also includes not just the goods and materials that go into a product, but the time and energy that go into creating and moving it.</w:t>
            </w:r>
          </w:p>
          <w:p w14:paraId="224CEF6C" w14:textId="375ED4DD" w:rsidR="009427A5" w:rsidRDefault="009427A5" w:rsidP="00A843D9">
            <w:r>
              <w:t xml:space="preserve">Business logistics is the right item in the right quantity in the right time at the </w:t>
            </w:r>
            <w:r w:rsidR="00BD4294">
              <w:t>right place for the right price in the right conditions to the right customer.</w:t>
            </w:r>
            <w:r w:rsidR="00A74D31">
              <w:t xml:space="preserve"> If the logistics is well organi</w:t>
            </w:r>
            <w:r w:rsidR="00AF070A">
              <w:t>s</w:t>
            </w:r>
            <w:r w:rsidR="00A74D31">
              <w:t>ed i</w:t>
            </w:r>
            <w:r w:rsidR="009072D5">
              <w:t>t prevents</w:t>
            </w:r>
            <w:r w:rsidR="00A74D31">
              <w:t xml:space="preserve"> the business </w:t>
            </w:r>
            <w:r w:rsidR="009072D5">
              <w:t>from</w:t>
            </w:r>
            <w:r w:rsidR="00A74D31">
              <w:t xml:space="preserve"> wasting money,</w:t>
            </w:r>
            <w:r w:rsidR="009072D5">
              <w:t xml:space="preserve"> time or manpower.</w:t>
            </w:r>
          </w:p>
          <w:p w14:paraId="4C18FC6C" w14:textId="59EEDC41" w:rsidR="003F77F1" w:rsidRDefault="00B03746" w:rsidP="00A843D9">
            <w:r>
              <w:t>The food we eat, the</w:t>
            </w:r>
            <w:r w:rsidR="0057201E">
              <w:t xml:space="preserve"> </w:t>
            </w:r>
            <w:r w:rsidR="00235B1C">
              <w:t xml:space="preserve">power </w:t>
            </w:r>
            <w:r>
              <w:t>we use, literally everything is brought to us by logistics.</w:t>
            </w:r>
          </w:p>
          <w:p w14:paraId="42D45682" w14:textId="77777777" w:rsidR="00E03CB8" w:rsidRDefault="00E03CB8" w:rsidP="00A843D9"/>
          <w:p w14:paraId="080A0D5F" w14:textId="28A889D3" w:rsidR="00C47CFF" w:rsidRPr="00FD6601" w:rsidRDefault="00D4063E" w:rsidP="00A843D9">
            <w:r w:rsidRPr="00FD6601">
              <w:t>IV</w:t>
            </w:r>
            <w:r w:rsidR="00FA49D0" w:rsidRPr="00FD6601">
              <w:t xml:space="preserve">. Which activities are included in Stock Control Procedures? </w:t>
            </w:r>
          </w:p>
          <w:p w14:paraId="64BC28A9" w14:textId="2170C066" w:rsidR="00F44FF0" w:rsidRPr="00FD6601" w:rsidRDefault="00F44FF0" w:rsidP="00A843D9"/>
          <w:p w14:paraId="7D91DD32" w14:textId="05435CDC" w:rsidR="00F44FF0" w:rsidRPr="00FD6601" w:rsidRDefault="007D1391" w:rsidP="00A843D9">
            <w:r w:rsidRPr="00FD6601">
              <w:t xml:space="preserve">The stock control is about keeping the stock </w:t>
            </w:r>
            <w:r w:rsidR="00266D7A" w:rsidRPr="00FD6601">
              <w:t xml:space="preserve">in a normal level. We have to make sure we do not over-order the stock, but we also do not want to run out of anything. </w:t>
            </w:r>
            <w:proofErr w:type="gramStart"/>
            <w:r w:rsidR="00266D7A" w:rsidRPr="00FD6601">
              <w:t>So</w:t>
            </w:r>
            <w:proofErr w:type="gramEnd"/>
            <w:r w:rsidR="00266D7A" w:rsidRPr="00FD6601">
              <w:t xml:space="preserve"> we </w:t>
            </w:r>
            <w:proofErr w:type="spellStart"/>
            <w:r w:rsidR="00266D7A" w:rsidRPr="00FD6601">
              <w:t>kinda</w:t>
            </w:r>
            <w:proofErr w:type="spellEnd"/>
            <w:r w:rsidR="00266D7A" w:rsidRPr="00FD6601">
              <w:t xml:space="preserve"> have to minimize the stock level without running to low with the stock </w:t>
            </w:r>
            <w:r w:rsidR="00AD5CDE" w:rsidRPr="00FD6601">
              <w:t>which</w:t>
            </w:r>
            <w:r w:rsidR="00266D7A" w:rsidRPr="00FD6601">
              <w:t xml:space="preserve"> would slow down the </w:t>
            </w:r>
            <w:r w:rsidR="00AD5CDE" w:rsidRPr="00FD6601">
              <w:t>business’ flow.</w:t>
            </w:r>
            <w:r w:rsidR="00B54E10" w:rsidRPr="00FD6601">
              <w:t xml:space="preserve"> </w:t>
            </w:r>
            <w:proofErr w:type="gramStart"/>
            <w:r w:rsidR="00B54E10" w:rsidRPr="00FD6601">
              <w:t>S</w:t>
            </w:r>
            <w:r w:rsidR="00C16088" w:rsidRPr="00FD6601">
              <w:t>o</w:t>
            </w:r>
            <w:proofErr w:type="gramEnd"/>
            <w:r w:rsidR="00C16088" w:rsidRPr="00FD6601">
              <w:t xml:space="preserve"> we also have to review the stock, monitor the stored stock</w:t>
            </w:r>
            <w:r w:rsidR="006F00E6" w:rsidRPr="00FD6601">
              <w:t xml:space="preserve">. </w:t>
            </w:r>
            <w:r w:rsidR="00113C67" w:rsidRPr="00FD6601">
              <w:t xml:space="preserve">The customers preferences need to be monitored. </w:t>
            </w:r>
            <w:r w:rsidR="003E47E2" w:rsidRPr="00FD6601">
              <w:t>The stock needs to be maintained to make sure it is in good condition</w:t>
            </w:r>
            <w:r w:rsidR="00FD6601">
              <w:t xml:space="preserve"> etc.</w:t>
            </w:r>
          </w:p>
          <w:p w14:paraId="26D65423" w14:textId="77777777" w:rsidR="00F44FF0" w:rsidRPr="009A37D8" w:rsidRDefault="00F44FF0" w:rsidP="00A843D9">
            <w:pPr>
              <w:rPr>
                <w:color w:val="FF0000"/>
              </w:rPr>
            </w:pPr>
          </w:p>
          <w:p w14:paraId="61774023" w14:textId="49C0CC30" w:rsidR="00C47CFF" w:rsidRPr="004F1B3D" w:rsidRDefault="00D4063E" w:rsidP="00A843D9">
            <w:r w:rsidRPr="004F1B3D">
              <w:t>V</w:t>
            </w:r>
            <w:r w:rsidR="00FA49D0" w:rsidRPr="004F1B3D">
              <w:t xml:space="preserve">. What is the importance of communication in a supply chain? </w:t>
            </w:r>
          </w:p>
          <w:p w14:paraId="046634EB" w14:textId="6008C8ED" w:rsidR="00345E52" w:rsidRPr="004F1B3D" w:rsidRDefault="00345E52" w:rsidP="00A843D9"/>
          <w:p w14:paraId="4C1116B8" w14:textId="1C2DB750" w:rsidR="00345E52" w:rsidRPr="004F1B3D" w:rsidRDefault="00266DE1" w:rsidP="00A843D9">
            <w:r w:rsidRPr="004F1B3D">
              <w:t>Communication is the key</w:t>
            </w:r>
            <w:r w:rsidR="00570416" w:rsidRPr="004F1B3D">
              <w:t xml:space="preserve"> in business and supply chain word. Without good communication businesses cannot be successful. </w:t>
            </w:r>
            <w:r w:rsidR="00436FCC" w:rsidRPr="004F1B3D">
              <w:t>Face to face communication is always the best way to communicate in the business word, but that is not always possible.</w:t>
            </w:r>
            <w:r w:rsidR="00AF281A" w:rsidRPr="004F1B3D">
              <w:t xml:space="preserve"> Supply chain managers communicate </w:t>
            </w:r>
            <w:r w:rsidR="000F6310" w:rsidRPr="004F1B3D">
              <w:t>a number of different</w:t>
            </w:r>
            <w:r w:rsidR="00AF281A" w:rsidRPr="004F1B3D">
              <w:t xml:space="preserve"> ways for different reasons</w:t>
            </w:r>
            <w:r w:rsidR="000F6310" w:rsidRPr="004F1B3D">
              <w:t>.</w:t>
            </w:r>
            <w:r w:rsidR="00935716" w:rsidRPr="004F1B3D">
              <w:t xml:space="preserve"> Telep</w:t>
            </w:r>
            <w:r w:rsidR="004F1B3D" w:rsidRPr="004F1B3D">
              <w:t>h</w:t>
            </w:r>
            <w:r w:rsidR="00935716" w:rsidRPr="004F1B3D">
              <w:t>one, emails are very good and fast way of the communications</w:t>
            </w:r>
            <w:r w:rsidR="00041FA1" w:rsidRPr="004F1B3D">
              <w:t xml:space="preserve"> as well. It is very important for the whole supply chain to be informed about the movement within the supply chains, if there is any delay in deliveries, or about the goods or materials, if there is any damage </w:t>
            </w:r>
            <w:r w:rsidR="00363BCB" w:rsidRPr="004F1B3D">
              <w:t xml:space="preserve">happened to them during delivery or anywhere in the supply chain. </w:t>
            </w:r>
            <w:r w:rsidR="008612A5" w:rsidRPr="004F1B3D">
              <w:t xml:space="preserve">A supply chains is not only about exchanging materials and products between the different parts of the chain but also informations. </w:t>
            </w:r>
          </w:p>
          <w:p w14:paraId="3C410DD2" w14:textId="77777777" w:rsidR="00345E52" w:rsidRPr="009A37D8" w:rsidRDefault="00345E52" w:rsidP="00A843D9">
            <w:pPr>
              <w:rPr>
                <w:color w:val="FF0000"/>
              </w:rPr>
            </w:pPr>
          </w:p>
          <w:p w14:paraId="70FEE707" w14:textId="7D2AC72E" w:rsidR="00C47CFF" w:rsidRPr="009947BA" w:rsidRDefault="00D4063E" w:rsidP="00A843D9">
            <w:r w:rsidRPr="009947BA">
              <w:t>VI</w:t>
            </w:r>
            <w:r w:rsidR="00FA49D0" w:rsidRPr="009947BA">
              <w:t xml:space="preserve">. How are logistic activities organised in different sizes of organisations? </w:t>
            </w:r>
          </w:p>
          <w:p w14:paraId="6D28353B" w14:textId="3A8F0CA6" w:rsidR="006A185E" w:rsidRPr="009947BA" w:rsidRDefault="006A185E" w:rsidP="00A843D9"/>
          <w:p w14:paraId="1CE50BA8" w14:textId="5AD7CCA1" w:rsidR="006A185E" w:rsidRDefault="000F5D7D" w:rsidP="00A843D9">
            <w:r w:rsidRPr="009947BA">
              <w:t xml:space="preserve">In smaller organisations </w:t>
            </w:r>
            <w:r w:rsidR="00295051" w:rsidRPr="009947BA">
              <w:t>logistics related decisions are made on daily basis in contrast to</w:t>
            </w:r>
            <w:r w:rsidR="00DF383C" w:rsidRPr="009947BA">
              <w:t xml:space="preserve"> bigger ones where most of the time </w:t>
            </w:r>
            <w:r w:rsidR="009947BA">
              <w:t>one or more</w:t>
            </w:r>
            <w:r w:rsidR="00DF383C" w:rsidRPr="009947BA">
              <w:t xml:space="preserve"> </w:t>
            </w:r>
            <w:r w:rsidR="00A7482E" w:rsidRPr="009947BA">
              <w:t>specific</w:t>
            </w:r>
            <w:r w:rsidR="009947BA">
              <w:t>,</w:t>
            </w:r>
            <w:r w:rsidR="00A7482E" w:rsidRPr="009947BA">
              <w:t xml:space="preserve"> trained pers</w:t>
            </w:r>
            <w:r w:rsidR="009947BA">
              <w:t>o</w:t>
            </w:r>
            <w:r w:rsidR="00A7482E" w:rsidRPr="009947BA">
              <w:t xml:space="preserve">n is employed to make the same decisions which is the best for the company. </w:t>
            </w:r>
            <w:r w:rsidR="009947BA">
              <w:t>They only focus on the logistics</w:t>
            </w:r>
            <w:r w:rsidR="00FE35E0">
              <w:t xml:space="preserve"> and they might share the responsibilities between them</w:t>
            </w:r>
            <w:r w:rsidR="00C30F2C">
              <w:t xml:space="preserve">, while in smaller organisations by contrast </w:t>
            </w:r>
            <w:r w:rsidR="00C90506">
              <w:t>people do more tasks and have a variety of stuff to do at work not just focused only on logistics.</w:t>
            </w:r>
            <w:r w:rsidR="00615567">
              <w:t xml:space="preserve"> In bigger businesses </w:t>
            </w:r>
            <w:r w:rsidR="00E7473B">
              <w:t>a logistics department can include even hundreds of employees, or sometimes the company can give out to job to a third parties</w:t>
            </w:r>
            <w:r w:rsidR="001D64CB">
              <w:t>.</w:t>
            </w:r>
          </w:p>
          <w:p w14:paraId="23D21235" w14:textId="4D114D4D" w:rsidR="001D64CB" w:rsidRDefault="001D64CB" w:rsidP="00A843D9"/>
          <w:p w14:paraId="2BCF58D8" w14:textId="77777777" w:rsidR="001D64CB" w:rsidRPr="009947BA" w:rsidRDefault="001D64CB" w:rsidP="00A843D9"/>
          <w:p w14:paraId="1725583C" w14:textId="77777777" w:rsidR="006A185E" w:rsidRPr="009A37D8" w:rsidRDefault="006A185E" w:rsidP="00A843D9">
            <w:pPr>
              <w:rPr>
                <w:color w:val="FF0000"/>
              </w:rPr>
            </w:pPr>
          </w:p>
          <w:p w14:paraId="43B4EEFF" w14:textId="6B405072" w:rsidR="00C47CFF" w:rsidRPr="006E1529" w:rsidRDefault="009E0A21" w:rsidP="00A843D9">
            <w:r w:rsidRPr="006E1529">
              <w:lastRenderedPageBreak/>
              <w:t>VII</w:t>
            </w:r>
            <w:r w:rsidR="00FA49D0" w:rsidRPr="006E1529">
              <w:t xml:space="preserve">. How do logistics affect the price of products? </w:t>
            </w:r>
          </w:p>
          <w:p w14:paraId="1D5B0D6B" w14:textId="491E79D8" w:rsidR="00A91CB1" w:rsidRPr="006E1529" w:rsidRDefault="00A91CB1" w:rsidP="00A843D9"/>
          <w:p w14:paraId="3135213F" w14:textId="28FD4022" w:rsidR="00A91CB1" w:rsidRPr="006E1529" w:rsidRDefault="00114F47" w:rsidP="00A843D9">
            <w:r w:rsidRPr="006E1529">
              <w:t xml:space="preserve">Logistics is </w:t>
            </w:r>
            <w:r w:rsidR="0022323C" w:rsidRPr="006E1529">
              <w:t>very expensive for the businesses</w:t>
            </w:r>
            <w:r w:rsidR="00D92CCB" w:rsidRPr="006E1529">
              <w:t xml:space="preserve"> </w:t>
            </w:r>
            <w:r w:rsidR="006E28C9" w:rsidRPr="006E1529">
              <w:t>s</w:t>
            </w:r>
            <w:r w:rsidR="00D92CCB" w:rsidRPr="006E1529">
              <w:t xml:space="preserve">o they have to try everything to keep it as low as it is possible. </w:t>
            </w:r>
            <w:proofErr w:type="gramStart"/>
            <w:r w:rsidR="00777A6A" w:rsidRPr="006E1529">
              <w:t>So</w:t>
            </w:r>
            <w:proofErr w:type="gramEnd"/>
            <w:r w:rsidR="00777A6A" w:rsidRPr="006E1529">
              <w:t xml:space="preserve"> the logistics team has to make sure they keep the </w:t>
            </w:r>
            <w:r w:rsidR="00EB54FF" w:rsidRPr="006E1529">
              <w:t>expenses</w:t>
            </w:r>
            <w:r w:rsidR="00777A6A" w:rsidRPr="006E1529">
              <w:t xml:space="preserve"> es low as they can</w:t>
            </w:r>
            <w:r w:rsidR="00EB54FF" w:rsidRPr="006E1529">
              <w:t>.</w:t>
            </w:r>
            <w:r w:rsidR="000E5DA6" w:rsidRPr="006E1529">
              <w:t xml:space="preserve"> </w:t>
            </w:r>
            <w:r w:rsidR="00A375E4" w:rsidRPr="006E1529">
              <w:t xml:space="preserve">If the logistics expenses are low the company can keep their products’ prices low as well. It means the prices will be more tempting </w:t>
            </w:r>
            <w:r w:rsidR="00534914" w:rsidRPr="006E1529">
              <w:t>to</w:t>
            </w:r>
            <w:r w:rsidR="00A375E4" w:rsidRPr="006E1529">
              <w:t xml:space="preserve"> the existing and new customers.</w:t>
            </w:r>
            <w:r w:rsidR="00534914" w:rsidRPr="006E1529">
              <w:t xml:space="preserve"> But if the business has to spend a lot on </w:t>
            </w:r>
            <w:proofErr w:type="gramStart"/>
            <w:r w:rsidR="00534914" w:rsidRPr="006E1529">
              <w:t>logistics</w:t>
            </w:r>
            <w:proofErr w:type="gramEnd"/>
            <w:r w:rsidR="00534914" w:rsidRPr="006E1529">
              <w:t xml:space="preserve"> they have to </w:t>
            </w:r>
            <w:r w:rsidR="00033E41" w:rsidRPr="006E1529">
              <w:t xml:space="preserve">integrate this cost into their prices to get enough profit or they have to deal with the situation to have less profit if the prices </w:t>
            </w:r>
            <w:r w:rsidR="006E1529" w:rsidRPr="006E1529">
              <w:t>are low but the expenses are high.</w:t>
            </w:r>
          </w:p>
          <w:p w14:paraId="66646D89" w14:textId="77777777" w:rsidR="009E0A21" w:rsidRDefault="009E0A21" w:rsidP="00A843D9"/>
          <w:p w14:paraId="6140B770" w14:textId="53BA2E21" w:rsidR="00C47CFF" w:rsidRDefault="00FA49D0" w:rsidP="00A843D9">
            <w:r>
              <w:t>2. “Logistics are essential for every organisation.” Discuss this.</w:t>
            </w:r>
          </w:p>
          <w:p w14:paraId="2888813B" w14:textId="17D274BA" w:rsidR="000012DC" w:rsidRDefault="000012DC" w:rsidP="00A843D9"/>
          <w:p w14:paraId="7FD4B133" w14:textId="3E14359C" w:rsidR="000012DC" w:rsidRDefault="002152BA" w:rsidP="00A843D9">
            <w:r>
              <w:t xml:space="preserve">Does not </w:t>
            </w:r>
            <w:r w:rsidR="00BA0872">
              <w:t>matter what type of business we are talking about</w:t>
            </w:r>
            <w:r w:rsidR="00696F79">
              <w:t xml:space="preserve">, there is one thing common in all </w:t>
            </w:r>
            <w:r w:rsidR="008D3106">
              <w:t>organisations,</w:t>
            </w:r>
            <w:r w:rsidR="00696F79">
              <w:t xml:space="preserve"> which is movement, and the movement is logistics. Logistics</w:t>
            </w:r>
            <w:r w:rsidR="00C86CDA">
              <w:t xml:space="preserve"> is key factor of many businesses today.</w:t>
            </w:r>
            <w:r w:rsidR="00355FC4">
              <w:t xml:space="preserve"> There is a wild range of services within logistics. There is no business operating without logistics as it is impossible </w:t>
            </w:r>
            <w:r w:rsidR="008D3106">
              <w:t xml:space="preserve">not to deliver or transport any goods between places. </w:t>
            </w:r>
          </w:p>
          <w:p w14:paraId="2859839B" w14:textId="2FD0312E" w:rsidR="00585680" w:rsidRDefault="00585680" w:rsidP="00A843D9">
            <w:r>
              <w:t xml:space="preserve">Logistics </w:t>
            </w:r>
            <w:r w:rsidR="005B0758">
              <w:t>has a huge impact on businesses and work life etc but the story of logistics does not stop here. It surround</w:t>
            </w:r>
            <w:r w:rsidR="009A37D8">
              <w:t>s</w:t>
            </w:r>
            <w:r w:rsidR="005B0758">
              <w:t xml:space="preserve"> the whole population</w:t>
            </w:r>
            <w:r w:rsidR="009A37D8">
              <w:t>’s everyday living and life.</w:t>
            </w:r>
          </w:p>
          <w:p w14:paraId="4C6F259F" w14:textId="77777777" w:rsidR="009E0A21" w:rsidRDefault="009E0A21" w:rsidP="00A843D9"/>
          <w:p w14:paraId="0D249528" w14:textId="387B34F1" w:rsidR="00B96A7F" w:rsidRPr="00377601" w:rsidRDefault="00FA49D0" w:rsidP="00A843D9">
            <w:r w:rsidRPr="00377601">
              <w:t>3. What are some ways in which logistics can improve on issues related to environmental protection?</w:t>
            </w:r>
          </w:p>
          <w:p w14:paraId="69AACE33" w14:textId="58B573C3" w:rsidR="0080717F" w:rsidRPr="00377601" w:rsidRDefault="0080717F" w:rsidP="00A843D9"/>
          <w:p w14:paraId="29CAC133" w14:textId="6798B2DD" w:rsidR="00E02741" w:rsidRPr="00377601" w:rsidRDefault="007259E0" w:rsidP="00A843D9">
            <w:r w:rsidRPr="00377601">
              <w:t>Logistics has a huge impact on the environment.</w:t>
            </w:r>
            <w:r w:rsidR="00D227C0" w:rsidRPr="00377601">
              <w:t xml:space="preserve"> Transporting </w:t>
            </w:r>
            <w:r w:rsidR="009A52DA" w:rsidRPr="00377601">
              <w:t xml:space="preserve">goods </w:t>
            </w:r>
            <w:r w:rsidR="00893063" w:rsidRPr="00377601">
              <w:t>is</w:t>
            </w:r>
            <w:r w:rsidR="00A65983" w:rsidRPr="00377601">
              <w:t xml:space="preserve"> </w:t>
            </w:r>
            <w:r w:rsidR="00815645" w:rsidRPr="00377601">
              <w:t>a constant process</w:t>
            </w:r>
            <w:r w:rsidR="00B75FD3" w:rsidRPr="00377601">
              <w:t xml:space="preserve"> which happens all day every day</w:t>
            </w:r>
            <w:r w:rsidR="00815645" w:rsidRPr="00377601">
              <w:t xml:space="preserve">. Logistics companies can make decisions to </w:t>
            </w:r>
            <w:r w:rsidR="00B75FD3" w:rsidRPr="00377601">
              <w:t xml:space="preserve">help environment to purchase vehicles that </w:t>
            </w:r>
            <w:r w:rsidR="00876FA9" w:rsidRPr="00377601">
              <w:t xml:space="preserve">have </w:t>
            </w:r>
            <w:r w:rsidR="00582F71" w:rsidRPr="00377601">
              <w:t>lower consumption.</w:t>
            </w:r>
            <w:r w:rsidR="000F138C" w:rsidRPr="00377601">
              <w:t xml:space="preserve"> They can even consider using sea freight or railway instead of </w:t>
            </w:r>
            <w:r w:rsidR="00225C6D" w:rsidRPr="00377601">
              <w:t>by road</w:t>
            </w:r>
            <w:r w:rsidR="002B2C10" w:rsidRPr="00377601">
              <w:t>. The companies can arrange employee transport (for example busses)</w:t>
            </w:r>
            <w:r w:rsidR="008451AA" w:rsidRPr="00377601">
              <w:t xml:space="preserve"> that could </w:t>
            </w:r>
            <w:r w:rsidR="00EB460E" w:rsidRPr="00377601">
              <w:t xml:space="preserve">take </w:t>
            </w:r>
            <w:r w:rsidR="00627131" w:rsidRPr="00377601">
              <w:t xml:space="preserve">more employees to work at once instead of using individual transport. </w:t>
            </w:r>
            <w:proofErr w:type="gramStart"/>
            <w:r w:rsidR="00627131" w:rsidRPr="00377601">
              <w:t>However</w:t>
            </w:r>
            <w:proofErr w:type="gramEnd"/>
            <w:r w:rsidR="00627131" w:rsidRPr="00377601">
              <w:t xml:space="preserve"> </w:t>
            </w:r>
            <w:r w:rsidR="00377601" w:rsidRPr="00377601">
              <w:t>logistics has to make sure to keep improving fuel management.</w:t>
            </w:r>
          </w:p>
          <w:p w14:paraId="4F7AD28F" w14:textId="5F031A54" w:rsidR="00B96A7F" w:rsidRDefault="00B96A7F" w:rsidP="00A843D9"/>
          <w:p w14:paraId="1515F2FE" w14:textId="7AB59FEF" w:rsidR="009E0A21" w:rsidRDefault="009E0A21" w:rsidP="00A843D9">
            <w:r>
              <w:t>Case study</w:t>
            </w:r>
          </w:p>
          <w:p w14:paraId="24C58B30" w14:textId="4979718D" w:rsidR="009E0A21" w:rsidRDefault="009E0A21" w:rsidP="00A843D9"/>
          <w:p w14:paraId="53060224" w14:textId="0B29A2BD" w:rsidR="009E0A21" w:rsidRDefault="009E0A21" w:rsidP="00A843D9">
            <w:r>
              <w:t xml:space="preserve">Chris is the Managing Director of McDonald Timbers, which makes specialised wood products for the construction industry. He has recently been worried by late deliveries to some very important customers. Chris asked the production manager for an explanation. She told him that ‘Our own suppliers were late in delivering certain types of wood. This shortage of a key raw material disrupted our production plans. Chris then went to the warehouse manager to see what was happening. ‘There can’t be anything wrong here’, he was told. ‘Stocks have been climbing for the past year, and last month they were at an all-time high. The purchasing manager continued by saying, ‘Let me remind you that eight months ago, you instructed me to reduce materials costs. I am doing this by taking advantage of the discounts given by suppliers for larger orders. </w:t>
            </w:r>
            <w:proofErr w:type="gramStart"/>
            <w:r>
              <w:t>Often</w:t>
            </w:r>
            <w:proofErr w:type="gramEnd"/>
            <w:r>
              <w:t xml:space="preserve"> I order more than requested under the assumption that we will need the material at some stage, so I get a discount and the material is already in stock when we need it. Sometimes keeping things in stock would take too much space or be too expensive, so then I might delay an order until I can combine it with others to get bigger discounts.’ Then, he talked to the transportation manager who was not so sure. ‘It is much more efficient for me to bring larger quantities into the company’, he said. ‘If you reduce the average order size, the transport costs will rise. Our budget is already being squeezed, as we have to pay for expensive express deliveries of materials that production </w:t>
            </w:r>
            <w:proofErr w:type="gramStart"/>
            <w:r>
              <w:t>classify</w:t>
            </w:r>
            <w:proofErr w:type="gramEnd"/>
            <w:r>
              <w:t xml:space="preserve"> as urgent. If you lower the order size, there will be more shortages, more express deliveries and even higher costs.</w:t>
            </w:r>
          </w:p>
          <w:p w14:paraId="5754EC20" w14:textId="232FE4D0" w:rsidR="00346850" w:rsidRDefault="00346850" w:rsidP="00A843D9">
            <w:r>
              <w:t xml:space="preserve">Chris talked to some major suppliers to see if they could somehow improve the flow of materials into the company. Unhappily, while he was talking to one company, they raised the question of late payments. This was contrary to McDonald Timbers stated policy of immediate payment of invoices, so he asked the accounting section for an explanation. He was given the unwelcome news that ‘The company’s inventory and transport costs are so high that we are short of cash. We are delaying </w:t>
            </w:r>
            <w:r>
              <w:lastRenderedPageBreak/>
              <w:t>payments to improve our cash flow. As it is, we had to use a bank overdraft to pay suppliers for last month.’ Later that day Chris found that the late customer deliveries which had started his investigation, were actually caused by poor sales forecasts by the marketing department. They had seriously underestimated demand, and planned production was too low.</w:t>
            </w:r>
          </w:p>
          <w:p w14:paraId="7F69CDA2" w14:textId="1902CA66" w:rsidR="00346850" w:rsidRDefault="00346850" w:rsidP="00A843D9"/>
          <w:p w14:paraId="3A1A31F6" w14:textId="77777777" w:rsidR="00346850" w:rsidRDefault="00346850" w:rsidP="00A843D9">
            <w:r>
              <w:t xml:space="preserve">Questions </w:t>
            </w:r>
          </w:p>
          <w:p w14:paraId="5FBFD6E4" w14:textId="70C468A6" w:rsidR="00536491" w:rsidRDefault="00346850" w:rsidP="00A843D9">
            <w:r>
              <w:sym w:font="Symbol" w:char="F0B7"/>
            </w:r>
            <w:r>
              <w:t xml:space="preserve"> Why do all the logistics costs seem to be rising at the same time when the quantity of the order is reduced?</w:t>
            </w:r>
            <w:r w:rsidR="00DA54AB">
              <w:t xml:space="preserve"> </w:t>
            </w:r>
          </w:p>
          <w:p w14:paraId="6E30AEA3" w14:textId="1769670F" w:rsidR="00536491" w:rsidRDefault="00536491" w:rsidP="00A843D9"/>
          <w:p w14:paraId="41A36B43" w14:textId="20CBC1C7" w:rsidR="00536491" w:rsidRDefault="00975B18" w:rsidP="00A843D9">
            <w:r>
              <w:t xml:space="preserve">If the company places </w:t>
            </w:r>
            <w:r w:rsidR="00AC24F6">
              <w:t>a</w:t>
            </w:r>
            <w:r>
              <w:t xml:space="preserve"> </w:t>
            </w:r>
            <w:r w:rsidR="00AC24F6">
              <w:t xml:space="preserve">large order which for example could fill an entire lorry it is more cost-effective than placing a small order and </w:t>
            </w:r>
            <w:r w:rsidR="007D2A76">
              <w:t>using the same</w:t>
            </w:r>
            <w:r w:rsidR="00AC24F6">
              <w:t xml:space="preserve"> lorry </w:t>
            </w:r>
            <w:r w:rsidR="00756608">
              <w:t xml:space="preserve">which </w:t>
            </w:r>
            <w:r w:rsidR="00AC24F6">
              <w:t xml:space="preserve">would </w:t>
            </w:r>
            <w:r w:rsidR="00756608">
              <w:t xml:space="preserve">be </w:t>
            </w:r>
            <w:r w:rsidR="003B053F">
              <w:t>only half</w:t>
            </w:r>
            <w:r w:rsidR="00965906">
              <w:t xml:space="preserve"> load</w:t>
            </w:r>
            <w:r w:rsidR="00756608">
              <w:t xml:space="preserve">. </w:t>
            </w:r>
            <w:proofErr w:type="gramStart"/>
            <w:r w:rsidR="00756608">
              <w:t>So</w:t>
            </w:r>
            <w:proofErr w:type="gramEnd"/>
            <w:r w:rsidR="00756608">
              <w:t xml:space="preserve"> it means to bringing in the same amount of goods would be double the cost as they had to pay twic</w:t>
            </w:r>
            <w:r w:rsidR="0031308E">
              <w:t>e</w:t>
            </w:r>
            <w:r w:rsidR="00756608">
              <w:t xml:space="preserve"> for the transport</w:t>
            </w:r>
            <w:r w:rsidR="007A4DBA">
              <w:t>, labour</w:t>
            </w:r>
            <w:r w:rsidR="00D92D6B">
              <w:t xml:space="preserve"> etc.</w:t>
            </w:r>
            <w:r w:rsidR="007526F1">
              <w:t xml:space="preserve"> </w:t>
            </w:r>
            <w:proofErr w:type="gramStart"/>
            <w:r w:rsidR="007526F1">
              <w:t>So</w:t>
            </w:r>
            <w:proofErr w:type="gramEnd"/>
            <w:r w:rsidR="007526F1">
              <w:t xml:space="preserve"> reducing the size of the orders is not the right decision.</w:t>
            </w:r>
          </w:p>
          <w:p w14:paraId="601D21A8" w14:textId="5DA3C104" w:rsidR="00346850" w:rsidRDefault="00346850" w:rsidP="00A843D9">
            <w:r>
              <w:t xml:space="preserve"> </w:t>
            </w:r>
          </w:p>
          <w:p w14:paraId="395137CE" w14:textId="3556C7C0" w:rsidR="00346850" w:rsidRDefault="00346850" w:rsidP="00A843D9">
            <w:r>
              <w:sym w:font="Symbol" w:char="F0B7"/>
            </w:r>
            <w:r>
              <w:t xml:space="preserve"> What do you think are the basic problems in McDonald Timbers? </w:t>
            </w:r>
          </w:p>
          <w:p w14:paraId="5D39E57E" w14:textId="12C8180D" w:rsidR="00536491" w:rsidRDefault="00536491" w:rsidP="00A843D9"/>
          <w:p w14:paraId="0DA65FE3" w14:textId="3791373A" w:rsidR="00536491" w:rsidRDefault="00A744C2" w:rsidP="00A843D9">
            <w:r>
              <w:t>My opinion that the biggest issue in the company is the lack of communication between the departments. I also find it wron</w:t>
            </w:r>
            <w:r w:rsidR="005A79BC">
              <w:t>g</w:t>
            </w:r>
            <w:r>
              <w:t xml:space="preserve"> that Chris only stepped in to deal with this problem when it</w:t>
            </w:r>
            <w:r w:rsidR="005A79BC">
              <w:t xml:space="preserve"> already has reached this sta</w:t>
            </w:r>
            <w:r w:rsidR="00A478C2">
              <w:t>ge</w:t>
            </w:r>
            <w:r w:rsidR="005A79BC">
              <w:t>. Chris has to monitor the entire process and production at all time</w:t>
            </w:r>
            <w:r w:rsidR="00217FDB">
              <w:t xml:space="preserve"> to prevent thing like this from happening. When he asked the </w:t>
            </w:r>
            <w:r w:rsidR="003705CD">
              <w:t xml:space="preserve">purchasing manager to reduce the material cost, he should have monitored what way the purchasing manager will do that and what the impact of that decision </w:t>
            </w:r>
            <w:r w:rsidR="00223C41">
              <w:t xml:space="preserve">on the business. </w:t>
            </w:r>
            <w:proofErr w:type="gramStart"/>
            <w:r w:rsidR="00223C41">
              <w:t>However</w:t>
            </w:r>
            <w:proofErr w:type="gramEnd"/>
            <w:r w:rsidR="00223C41">
              <w:t xml:space="preserve"> the different departments have different opinion about the issue, some of them do not even know there is an issue in the business (warehouse manager), as his opinion is that everything is fine and they have plenty of stock. Probably he does not track </w:t>
            </w:r>
            <w:r w:rsidR="005A1714">
              <w:t xml:space="preserve">his stock efficient enough as he might have plenty of some of the </w:t>
            </w:r>
            <w:proofErr w:type="gramStart"/>
            <w:r w:rsidR="005A1714">
              <w:t>stock</w:t>
            </w:r>
            <w:proofErr w:type="gramEnd"/>
            <w:r w:rsidR="005A1714">
              <w:t xml:space="preserve"> they need for the production b</w:t>
            </w:r>
            <w:r w:rsidR="007D5A72">
              <w:t>u</w:t>
            </w:r>
            <w:r w:rsidR="005A1714">
              <w:t>t other pieces might be missing.</w:t>
            </w:r>
            <w:r w:rsidR="00437508">
              <w:t xml:space="preserve"> They should have a better view</w:t>
            </w:r>
            <w:r w:rsidR="00D36BB7">
              <w:t xml:space="preserve"> on the production and be more up-to-date.</w:t>
            </w:r>
            <w:r w:rsidR="00E378FA">
              <w:t xml:space="preserve"> </w:t>
            </w:r>
            <w:proofErr w:type="gramStart"/>
            <w:r w:rsidR="00E378FA">
              <w:t>Also</w:t>
            </w:r>
            <w:proofErr w:type="gramEnd"/>
            <w:r w:rsidR="00E378FA">
              <w:t xml:space="preserve"> the marketing department has made a huge mistake with that </w:t>
            </w:r>
            <w:r w:rsidR="00CC1478">
              <w:t xml:space="preserve">estimation. The estimation of the orders will never be correct as it is impossible to get it correctly, but if it is a huge different between the estimation and the </w:t>
            </w:r>
            <w:proofErr w:type="gramStart"/>
            <w:r w:rsidR="00CC1478">
              <w:t>real life</w:t>
            </w:r>
            <w:proofErr w:type="gramEnd"/>
            <w:r w:rsidR="00CC1478">
              <w:t xml:space="preserve"> orders it will effect the production in a very bad way</w:t>
            </w:r>
            <w:r w:rsidR="00854646">
              <w:t xml:space="preserve"> like it just happened int his case.</w:t>
            </w:r>
          </w:p>
          <w:p w14:paraId="78A42C27" w14:textId="77777777" w:rsidR="00B014C7" w:rsidRDefault="00B014C7" w:rsidP="00A843D9"/>
          <w:p w14:paraId="1B1B58FD" w14:textId="513EFE07" w:rsidR="00346850" w:rsidRDefault="00346850" w:rsidP="00A843D9">
            <w:r>
              <w:sym w:font="Symbol" w:char="F0B7"/>
            </w:r>
            <w:r>
              <w:t xml:space="preserve"> What would you recommend Chris</w:t>
            </w:r>
            <w:r w:rsidR="00962920">
              <w:t xml:space="preserve"> to do?</w:t>
            </w:r>
          </w:p>
          <w:p w14:paraId="34C1F593" w14:textId="1CFE82DA" w:rsidR="00914FA2" w:rsidRDefault="00914FA2" w:rsidP="00A843D9"/>
          <w:p w14:paraId="067F17A6" w14:textId="1F843047" w:rsidR="00B43F46" w:rsidRDefault="00D36BB7" w:rsidP="00A843D9">
            <w:r>
              <w:t xml:space="preserve">I would do meetings regularly for the management, even like </w:t>
            </w:r>
            <w:r w:rsidR="00E378FA">
              <w:t>2-3-4 a day to make sure they are up-to-date on the process of the production</w:t>
            </w:r>
            <w:r w:rsidR="001E70DA">
              <w:t xml:space="preserve">. In the same </w:t>
            </w:r>
            <w:proofErr w:type="gramStart"/>
            <w:r w:rsidR="001E70DA">
              <w:t>time</w:t>
            </w:r>
            <w:proofErr w:type="gramEnd"/>
            <w:r w:rsidR="001E70DA">
              <w:t xml:space="preserve"> I would try to convince the suppliers to change the contracts</w:t>
            </w:r>
            <w:r w:rsidR="001775B4">
              <w:t xml:space="preserve"> between them ad Chris’s company about the payment. They could do half of the payment in advance, when they place their order and the other half when they actually receive the goods in </w:t>
            </w:r>
            <w:r w:rsidR="00914BF4">
              <w:t xml:space="preserve">time. If the delivery is late and it is the supplier’s fault, they should be giving discount on it or the next delivery. In this case the suppliers have to take more responsibility for the delivery to arrive on time. </w:t>
            </w:r>
            <w:r w:rsidR="008A024E">
              <w:t xml:space="preserve">But is has to be stated in their contract between the suppliers and McDonald Timbers. </w:t>
            </w:r>
            <w:r w:rsidR="00311B58">
              <w:t>Or they even can ask to have a 2-3 months gap between the second half of the payment is completed, and they have more time and flexibility to</w:t>
            </w:r>
            <w:r w:rsidR="003F31FA">
              <w:t xml:space="preserve"> make and sell the products and the money they earn can be used to pay the </w:t>
            </w:r>
            <w:r w:rsidR="00E25353">
              <w:t>rest of the bills etc.</w:t>
            </w:r>
          </w:p>
          <w:p w14:paraId="3DD1A6C1" w14:textId="2EF71FB8" w:rsidR="00843BAA" w:rsidRDefault="00843BAA" w:rsidP="00A843D9"/>
          <w:p w14:paraId="59889502" w14:textId="77777777" w:rsidR="00843BAA" w:rsidRPr="004F16BE" w:rsidRDefault="00843BAA" w:rsidP="00A843D9"/>
          <w:p w14:paraId="35EC862D" w14:textId="77777777" w:rsidR="00B96A7F" w:rsidRPr="004F16BE" w:rsidRDefault="00B96A7F" w:rsidP="00A843D9"/>
        </w:tc>
      </w:tr>
    </w:tbl>
    <w:p w14:paraId="3B9B418C" w14:textId="77777777" w:rsidR="003F3D7F" w:rsidRDefault="003F3D7F" w:rsidP="00B96A7F">
      <w:pPr>
        <w:autoSpaceDE w:val="0"/>
        <w:autoSpaceDN w:val="0"/>
        <w:adjustRightInd w:val="0"/>
        <w:spacing w:after="0" w:line="240" w:lineRule="auto"/>
        <w:rPr>
          <w:rFonts w:cs="CalvertMT-Bold"/>
          <w:b/>
          <w:bCs/>
          <w:color w:val="002060"/>
          <w:sz w:val="28"/>
          <w:lang w:val="en-US"/>
        </w:rPr>
      </w:pPr>
    </w:p>
    <w:p w14:paraId="68819E0A" w14:textId="77777777" w:rsidR="003F3D7F" w:rsidRDefault="003F3D7F" w:rsidP="00B96A7F">
      <w:pPr>
        <w:autoSpaceDE w:val="0"/>
        <w:autoSpaceDN w:val="0"/>
        <w:adjustRightInd w:val="0"/>
        <w:spacing w:after="0" w:line="240" w:lineRule="auto"/>
        <w:rPr>
          <w:rFonts w:cs="CalvertMT-Bold"/>
          <w:b/>
          <w:bCs/>
          <w:color w:val="002060"/>
          <w:sz w:val="28"/>
          <w:lang w:val="en-US"/>
        </w:rPr>
      </w:pPr>
    </w:p>
    <w:p w14:paraId="6B5E06EB" w14:textId="77777777" w:rsidR="003F3D7F" w:rsidRDefault="003F3D7F" w:rsidP="00B96A7F">
      <w:pPr>
        <w:autoSpaceDE w:val="0"/>
        <w:autoSpaceDN w:val="0"/>
        <w:adjustRightInd w:val="0"/>
        <w:spacing w:after="0" w:line="240" w:lineRule="auto"/>
        <w:rPr>
          <w:rFonts w:cs="CalvertMT-Bold"/>
          <w:b/>
          <w:bCs/>
          <w:color w:val="002060"/>
          <w:sz w:val="28"/>
          <w:lang w:val="en-US"/>
        </w:rPr>
      </w:pPr>
    </w:p>
    <w:p w14:paraId="550EAA5A" w14:textId="77777777" w:rsidR="003F3D7F" w:rsidRDefault="003F3D7F" w:rsidP="00B96A7F">
      <w:pPr>
        <w:autoSpaceDE w:val="0"/>
        <w:autoSpaceDN w:val="0"/>
        <w:adjustRightInd w:val="0"/>
        <w:spacing w:after="0" w:line="240" w:lineRule="auto"/>
        <w:rPr>
          <w:rFonts w:cs="CalvertMT-Bold"/>
          <w:b/>
          <w:bCs/>
          <w:color w:val="002060"/>
          <w:sz w:val="28"/>
          <w:lang w:val="en-US"/>
        </w:rPr>
      </w:pPr>
    </w:p>
    <w:p w14:paraId="57FB551E" w14:textId="113C6580" w:rsidR="00B96A7F" w:rsidRPr="00B0415E" w:rsidRDefault="00B96A7F" w:rsidP="00B96A7F">
      <w:pPr>
        <w:autoSpaceDE w:val="0"/>
        <w:autoSpaceDN w:val="0"/>
        <w:adjustRightInd w:val="0"/>
        <w:spacing w:after="0" w:line="240" w:lineRule="auto"/>
        <w:rPr>
          <w:rFonts w:cs="CalvertMT-Bold"/>
          <w:b/>
          <w:bCs/>
          <w:color w:val="002060"/>
          <w:sz w:val="28"/>
          <w:lang w:val="en-US"/>
        </w:rPr>
      </w:pPr>
      <w:bookmarkStart w:id="0" w:name="_GoBack"/>
      <w:bookmarkEnd w:id="0"/>
      <w:r w:rsidRPr="00B0415E">
        <w:rPr>
          <w:rFonts w:cs="CalvertMT-Bold"/>
          <w:b/>
          <w:bCs/>
          <w:color w:val="002060"/>
          <w:sz w:val="28"/>
          <w:lang w:val="en-US"/>
        </w:rPr>
        <w:lastRenderedPageBreak/>
        <w:t>Statement:</w:t>
      </w:r>
    </w:p>
    <w:p w14:paraId="5FFD346A" w14:textId="77777777" w:rsidR="00B96A7F" w:rsidRPr="00B0415E" w:rsidRDefault="00B96A7F" w:rsidP="00B96A7F">
      <w:pPr>
        <w:autoSpaceDE w:val="0"/>
        <w:autoSpaceDN w:val="0"/>
        <w:adjustRightInd w:val="0"/>
        <w:spacing w:after="0" w:line="240" w:lineRule="auto"/>
        <w:rPr>
          <w:rFonts w:cs="CalvertMT-Bold"/>
          <w:b/>
          <w:bCs/>
          <w:color w:val="001AE6"/>
          <w:lang w:val="en-US"/>
        </w:rPr>
      </w:pPr>
    </w:p>
    <w:p w14:paraId="0FD0C284" w14:textId="77777777" w:rsidR="00B96A7F" w:rsidRPr="00B0415E" w:rsidRDefault="00B96A7F" w:rsidP="00B96A7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6C30D08" w14:textId="77777777" w:rsidR="00B96A7F" w:rsidRPr="00B0415E" w:rsidRDefault="00B96A7F" w:rsidP="00B96A7F">
      <w:pPr>
        <w:autoSpaceDE w:val="0"/>
        <w:autoSpaceDN w:val="0"/>
        <w:adjustRightInd w:val="0"/>
        <w:spacing w:after="0" w:line="240" w:lineRule="auto"/>
        <w:rPr>
          <w:rFonts w:cs="Bliss-Regular"/>
          <w:color w:val="000000"/>
          <w:lang w:val="en-US"/>
        </w:rPr>
      </w:pPr>
    </w:p>
    <w:p w14:paraId="13D7C5E6" w14:textId="77777777" w:rsidR="00B96A7F" w:rsidRPr="00B0415E" w:rsidRDefault="00B96A7F" w:rsidP="00B96A7F">
      <w:pPr>
        <w:autoSpaceDE w:val="0"/>
        <w:autoSpaceDN w:val="0"/>
        <w:adjustRightInd w:val="0"/>
        <w:spacing w:after="0" w:line="240" w:lineRule="auto"/>
        <w:rPr>
          <w:rFonts w:cs="Bliss-Regular"/>
          <w:color w:val="000000"/>
          <w:lang w:val="en-US"/>
        </w:rPr>
      </w:pPr>
    </w:p>
    <w:p w14:paraId="57CFC1CC" w14:textId="77777777" w:rsidR="00B96A7F" w:rsidRPr="00B0415E" w:rsidRDefault="00B96A7F" w:rsidP="00B96A7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B96A7F" w:rsidRPr="00B0415E" w14:paraId="52F50835" w14:textId="77777777" w:rsidTr="00A843D9">
        <w:tc>
          <w:tcPr>
            <w:tcW w:w="2310" w:type="dxa"/>
            <w:shd w:val="clear" w:color="auto" w:fill="D9D9D9" w:themeFill="background1" w:themeFillShade="D9"/>
          </w:tcPr>
          <w:p w14:paraId="584AA69E" w14:textId="77777777" w:rsidR="00B96A7F" w:rsidRPr="00B0415E" w:rsidRDefault="00B96A7F" w:rsidP="00A843D9">
            <w:pPr>
              <w:rPr>
                <w:rFonts w:cs="Bliss-Regular"/>
                <w:color w:val="000000"/>
              </w:rPr>
            </w:pPr>
            <w:r w:rsidRPr="00B0415E">
              <w:rPr>
                <w:rFonts w:cs="Bliss-Regular"/>
                <w:color w:val="000000"/>
              </w:rPr>
              <w:t>Student Signature</w:t>
            </w:r>
          </w:p>
        </w:tc>
        <w:tc>
          <w:tcPr>
            <w:tcW w:w="4035" w:type="dxa"/>
          </w:tcPr>
          <w:p w14:paraId="42E6F0BC" w14:textId="77777777" w:rsidR="00B96A7F" w:rsidRPr="00B0415E" w:rsidRDefault="00B96A7F" w:rsidP="00A843D9">
            <w:pPr>
              <w:rPr>
                <w:rFonts w:cs="Bliss-Regular"/>
                <w:color w:val="000000"/>
              </w:rPr>
            </w:pPr>
            <w:r>
              <w:rPr>
                <w:rFonts w:cs="Bliss-Regular"/>
                <w:color w:val="000000"/>
              </w:rPr>
              <w:t>Zsuzsanna Banfi</w:t>
            </w:r>
          </w:p>
        </w:tc>
        <w:tc>
          <w:tcPr>
            <w:tcW w:w="1276" w:type="dxa"/>
            <w:shd w:val="clear" w:color="auto" w:fill="D9D9D9" w:themeFill="background1" w:themeFillShade="D9"/>
          </w:tcPr>
          <w:p w14:paraId="30AE475F" w14:textId="77777777" w:rsidR="00B96A7F" w:rsidRPr="00B0415E" w:rsidRDefault="00B96A7F" w:rsidP="00A843D9">
            <w:pPr>
              <w:rPr>
                <w:rFonts w:cs="Bliss-Regular"/>
                <w:color w:val="000000"/>
              </w:rPr>
            </w:pPr>
            <w:r w:rsidRPr="00B0415E">
              <w:rPr>
                <w:rFonts w:cs="Bliss-Regular"/>
                <w:color w:val="000000"/>
              </w:rPr>
              <w:t>Date</w:t>
            </w:r>
          </w:p>
        </w:tc>
        <w:tc>
          <w:tcPr>
            <w:tcW w:w="1621" w:type="dxa"/>
          </w:tcPr>
          <w:p w14:paraId="28F4D0A5" w14:textId="12841369" w:rsidR="00B96A7F" w:rsidRPr="00B0415E" w:rsidRDefault="00213ED1" w:rsidP="00A843D9">
            <w:pPr>
              <w:rPr>
                <w:rFonts w:cs="Bliss-Regular"/>
                <w:color w:val="000000"/>
              </w:rPr>
            </w:pPr>
            <w:r>
              <w:rPr>
                <w:rFonts w:cs="Bliss-Regular"/>
                <w:color w:val="000000"/>
              </w:rPr>
              <w:t>0</w:t>
            </w:r>
            <w:r w:rsidR="00E25353">
              <w:rPr>
                <w:rFonts w:cs="Bliss-Regular"/>
                <w:color w:val="000000"/>
              </w:rPr>
              <w:t>5</w:t>
            </w:r>
            <w:r>
              <w:rPr>
                <w:rFonts w:cs="Bliss-Regular"/>
                <w:color w:val="000000"/>
              </w:rPr>
              <w:t>.</w:t>
            </w:r>
            <w:r w:rsidR="00B96A7F">
              <w:rPr>
                <w:rFonts w:cs="Bliss-Regular"/>
                <w:color w:val="000000"/>
              </w:rPr>
              <w:t>0</w:t>
            </w:r>
            <w:r>
              <w:rPr>
                <w:rFonts w:cs="Bliss-Regular"/>
                <w:color w:val="000000"/>
              </w:rPr>
              <w:t>5</w:t>
            </w:r>
            <w:r w:rsidR="00B96A7F">
              <w:rPr>
                <w:rFonts w:cs="Bliss-Regular"/>
                <w:color w:val="000000"/>
              </w:rPr>
              <w:t>.2019.</w:t>
            </w:r>
          </w:p>
        </w:tc>
      </w:tr>
    </w:tbl>
    <w:p w14:paraId="1D48B0EC" w14:textId="77777777" w:rsidR="00B96A7F" w:rsidRPr="00B0415E" w:rsidRDefault="00B96A7F" w:rsidP="00B96A7F">
      <w:pPr>
        <w:rPr>
          <w:rFonts w:cs="Bliss-Regular"/>
          <w:color w:val="000000"/>
          <w:lang w:val="en-US"/>
        </w:rPr>
      </w:pPr>
    </w:p>
    <w:p w14:paraId="08B81525" w14:textId="77777777" w:rsidR="00B96A7F" w:rsidRPr="00B0415E" w:rsidRDefault="00B96A7F" w:rsidP="00B96A7F">
      <w:pPr>
        <w:rPr>
          <w:rFonts w:cs="Bliss-Regular"/>
          <w:color w:val="000000"/>
          <w:lang w:val="en-US"/>
        </w:rPr>
      </w:pPr>
    </w:p>
    <w:p w14:paraId="190FE3E4" w14:textId="77777777" w:rsidR="00B96A7F" w:rsidRPr="00B0415E" w:rsidRDefault="00B96A7F" w:rsidP="00B96A7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B96A7F" w:rsidRPr="00B0415E" w14:paraId="7BE9CDEF" w14:textId="77777777" w:rsidTr="00A843D9">
        <w:trPr>
          <w:trHeight w:val="249"/>
        </w:trPr>
        <w:tc>
          <w:tcPr>
            <w:tcW w:w="4621" w:type="dxa"/>
            <w:shd w:val="clear" w:color="auto" w:fill="D9D9D9" w:themeFill="background1" w:themeFillShade="D9"/>
          </w:tcPr>
          <w:p w14:paraId="11A66531" w14:textId="77777777" w:rsidR="00B96A7F" w:rsidRPr="00B0415E" w:rsidRDefault="00B96A7F" w:rsidP="00A843D9">
            <w:pPr>
              <w:rPr>
                <w:b/>
                <w:color w:val="002060"/>
              </w:rPr>
            </w:pPr>
            <w:r w:rsidRPr="00B0415E">
              <w:rPr>
                <w:b/>
                <w:color w:val="002060"/>
              </w:rPr>
              <w:t>Total Marks</w:t>
            </w:r>
          </w:p>
        </w:tc>
        <w:tc>
          <w:tcPr>
            <w:tcW w:w="4621" w:type="dxa"/>
          </w:tcPr>
          <w:p w14:paraId="3784C797" w14:textId="77777777" w:rsidR="00B96A7F" w:rsidRPr="00B0415E" w:rsidRDefault="00B96A7F" w:rsidP="00A843D9">
            <w:pPr>
              <w:rPr>
                <w:rFonts w:cs="Times New Roman"/>
                <w:szCs w:val="32"/>
              </w:rPr>
            </w:pPr>
          </w:p>
        </w:tc>
      </w:tr>
      <w:tr w:rsidR="00B96A7F" w:rsidRPr="00B0415E" w14:paraId="18B19E62" w14:textId="77777777" w:rsidTr="00A843D9">
        <w:tc>
          <w:tcPr>
            <w:tcW w:w="4621" w:type="dxa"/>
            <w:shd w:val="clear" w:color="auto" w:fill="D9D9D9" w:themeFill="background1" w:themeFillShade="D9"/>
          </w:tcPr>
          <w:p w14:paraId="538E411C" w14:textId="77777777" w:rsidR="00B96A7F" w:rsidRPr="00B0415E" w:rsidRDefault="00B96A7F" w:rsidP="00A843D9">
            <w:pPr>
              <w:rPr>
                <w:b/>
                <w:color w:val="002060"/>
              </w:rPr>
            </w:pPr>
            <w:r w:rsidRPr="00B0415E">
              <w:rPr>
                <w:b/>
                <w:color w:val="002060"/>
              </w:rPr>
              <w:t>Marks Obtained</w:t>
            </w:r>
          </w:p>
        </w:tc>
        <w:tc>
          <w:tcPr>
            <w:tcW w:w="4621" w:type="dxa"/>
          </w:tcPr>
          <w:p w14:paraId="1364AF9C" w14:textId="77777777" w:rsidR="00B96A7F" w:rsidRPr="00B0415E" w:rsidRDefault="00B96A7F" w:rsidP="00A843D9">
            <w:pPr>
              <w:rPr>
                <w:rFonts w:cs="Times New Roman"/>
                <w:szCs w:val="32"/>
              </w:rPr>
            </w:pPr>
          </w:p>
        </w:tc>
      </w:tr>
      <w:tr w:rsidR="00B96A7F" w:rsidRPr="00B0415E" w14:paraId="26AC879F" w14:textId="77777777" w:rsidTr="00A843D9">
        <w:tc>
          <w:tcPr>
            <w:tcW w:w="4621" w:type="dxa"/>
            <w:shd w:val="clear" w:color="auto" w:fill="D9D9D9" w:themeFill="background1" w:themeFillShade="D9"/>
          </w:tcPr>
          <w:p w14:paraId="7115DD9B" w14:textId="77777777" w:rsidR="00B96A7F" w:rsidRPr="00B0415E" w:rsidRDefault="00B96A7F" w:rsidP="00A843D9">
            <w:pPr>
              <w:rPr>
                <w:b/>
                <w:color w:val="002060"/>
              </w:rPr>
            </w:pPr>
            <w:r w:rsidRPr="00B0415E">
              <w:rPr>
                <w:b/>
                <w:color w:val="002060"/>
              </w:rPr>
              <w:t>Percentage / Grade</w:t>
            </w:r>
          </w:p>
        </w:tc>
        <w:tc>
          <w:tcPr>
            <w:tcW w:w="4621" w:type="dxa"/>
          </w:tcPr>
          <w:p w14:paraId="6EE37280" w14:textId="77777777" w:rsidR="00B96A7F" w:rsidRPr="00B0415E" w:rsidRDefault="00B96A7F" w:rsidP="00A843D9">
            <w:pPr>
              <w:rPr>
                <w:rFonts w:cs="Times New Roman"/>
                <w:szCs w:val="32"/>
              </w:rPr>
            </w:pPr>
          </w:p>
        </w:tc>
      </w:tr>
    </w:tbl>
    <w:p w14:paraId="43DBA0A0" w14:textId="77777777" w:rsidR="00B96A7F" w:rsidRDefault="00B96A7F" w:rsidP="00B96A7F">
      <w:pPr>
        <w:rPr>
          <w:rFonts w:cs="Times New Roman"/>
          <w:sz w:val="24"/>
          <w:szCs w:val="32"/>
        </w:rPr>
      </w:pPr>
    </w:p>
    <w:p w14:paraId="5BADE700" w14:textId="77777777" w:rsidR="00B96A7F" w:rsidRDefault="00B96A7F" w:rsidP="00B96A7F">
      <w:pPr>
        <w:rPr>
          <w:rFonts w:cs="Times New Roman"/>
          <w:sz w:val="24"/>
          <w:szCs w:val="32"/>
        </w:rPr>
      </w:pPr>
    </w:p>
    <w:p w14:paraId="3983D2C7" w14:textId="77777777" w:rsidR="00B96A7F" w:rsidRDefault="00B96A7F" w:rsidP="00B96A7F">
      <w:pPr>
        <w:rPr>
          <w:rFonts w:cs="Times New Roman"/>
          <w:sz w:val="24"/>
          <w:szCs w:val="32"/>
        </w:rPr>
      </w:pPr>
    </w:p>
    <w:p w14:paraId="1139E5BA" w14:textId="77777777" w:rsidR="00B96A7F" w:rsidRDefault="00B96A7F" w:rsidP="00B96A7F">
      <w:pPr>
        <w:rPr>
          <w:rFonts w:cs="Times New Roman"/>
          <w:sz w:val="24"/>
          <w:szCs w:val="32"/>
        </w:rPr>
      </w:pPr>
    </w:p>
    <w:p w14:paraId="752EC458" w14:textId="77777777" w:rsidR="00B96A7F" w:rsidRDefault="00B96A7F" w:rsidP="00B96A7F">
      <w:pPr>
        <w:rPr>
          <w:rFonts w:cs="Times New Roman"/>
          <w:sz w:val="24"/>
          <w:szCs w:val="32"/>
        </w:rPr>
      </w:pPr>
    </w:p>
    <w:sectPr w:rsidR="00B96A7F" w:rsidSect="00A2644B">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23B01"/>
    <w:multiLevelType w:val="hybridMultilevel"/>
    <w:tmpl w:val="99F85EF0"/>
    <w:lvl w:ilvl="0" w:tplc="019062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E025F"/>
    <w:multiLevelType w:val="hybridMultilevel"/>
    <w:tmpl w:val="7F4266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C0E6E90"/>
    <w:multiLevelType w:val="hybridMultilevel"/>
    <w:tmpl w:val="CE42673C"/>
    <w:lvl w:ilvl="0" w:tplc="54CA5010">
      <w:start w:val="1"/>
      <w:numFmt w:val="bullet"/>
      <w:lvlText w:val="-"/>
      <w:lvlJc w:val="left"/>
      <w:pPr>
        <w:ind w:left="1440" w:hanging="360"/>
      </w:pPr>
      <w:rPr>
        <w:rFonts w:ascii="Calibri" w:eastAsiaTheme="minorHAnsi" w:hAnsi="Calibri" w:cs="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 w15:restartNumberingAfterBreak="0">
    <w:nsid w:val="255575C5"/>
    <w:multiLevelType w:val="hybridMultilevel"/>
    <w:tmpl w:val="BFC0A6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C44780E"/>
    <w:multiLevelType w:val="hybridMultilevel"/>
    <w:tmpl w:val="3C5CFE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79F1094"/>
    <w:multiLevelType w:val="hybridMultilevel"/>
    <w:tmpl w:val="F1A6FD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F30A0E"/>
    <w:multiLevelType w:val="hybridMultilevel"/>
    <w:tmpl w:val="F18E915C"/>
    <w:lvl w:ilvl="0" w:tplc="54CA5010">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179615F"/>
    <w:multiLevelType w:val="hybridMultilevel"/>
    <w:tmpl w:val="4330E3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8102F63"/>
    <w:multiLevelType w:val="hybridMultilevel"/>
    <w:tmpl w:val="CF9E5C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DE95A5B"/>
    <w:multiLevelType w:val="hybridMultilevel"/>
    <w:tmpl w:val="5F22EEBA"/>
    <w:lvl w:ilvl="0" w:tplc="019062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0B6AC4"/>
    <w:multiLevelType w:val="hybridMultilevel"/>
    <w:tmpl w:val="7A4E7324"/>
    <w:lvl w:ilvl="0" w:tplc="54CA5010">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FE91E30"/>
    <w:multiLevelType w:val="hybridMultilevel"/>
    <w:tmpl w:val="546E68FA"/>
    <w:lvl w:ilvl="0" w:tplc="E460CE2E">
      <w:start w:val="1"/>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79546E57"/>
    <w:multiLevelType w:val="hybridMultilevel"/>
    <w:tmpl w:val="42C62E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9CB2690"/>
    <w:multiLevelType w:val="hybridMultilevel"/>
    <w:tmpl w:val="4328A9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2"/>
  </w:num>
  <w:num w:numId="2">
    <w:abstractNumId w:val="4"/>
  </w:num>
  <w:num w:numId="3">
    <w:abstractNumId w:val="11"/>
  </w:num>
  <w:num w:numId="4">
    <w:abstractNumId w:val="6"/>
  </w:num>
  <w:num w:numId="5">
    <w:abstractNumId w:val="10"/>
  </w:num>
  <w:num w:numId="6">
    <w:abstractNumId w:val="13"/>
  </w:num>
  <w:num w:numId="7">
    <w:abstractNumId w:val="3"/>
  </w:num>
  <w:num w:numId="8">
    <w:abstractNumId w:val="1"/>
  </w:num>
  <w:num w:numId="9">
    <w:abstractNumId w:val="8"/>
  </w:num>
  <w:num w:numId="10">
    <w:abstractNumId w:val="2"/>
  </w:num>
  <w:num w:numId="11">
    <w:abstractNumId w:val="7"/>
  </w:num>
  <w:num w:numId="12">
    <w:abstractNumId w:val="0"/>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187"/>
    <w:rsid w:val="000012DC"/>
    <w:rsid w:val="00010433"/>
    <w:rsid w:val="00023190"/>
    <w:rsid w:val="00030BC9"/>
    <w:rsid w:val="00033E41"/>
    <w:rsid w:val="000351BC"/>
    <w:rsid w:val="00041FA1"/>
    <w:rsid w:val="00057EA4"/>
    <w:rsid w:val="00057F17"/>
    <w:rsid w:val="00060521"/>
    <w:rsid w:val="000608F5"/>
    <w:rsid w:val="00075EA4"/>
    <w:rsid w:val="00085179"/>
    <w:rsid w:val="00090566"/>
    <w:rsid w:val="00096263"/>
    <w:rsid w:val="000B722A"/>
    <w:rsid w:val="000E3824"/>
    <w:rsid w:val="000E5877"/>
    <w:rsid w:val="000E5DA6"/>
    <w:rsid w:val="000F138C"/>
    <w:rsid w:val="000F3D7C"/>
    <w:rsid w:val="000F4123"/>
    <w:rsid w:val="000F5D7D"/>
    <w:rsid w:val="000F6310"/>
    <w:rsid w:val="000F7A5C"/>
    <w:rsid w:val="0010458F"/>
    <w:rsid w:val="00104EC7"/>
    <w:rsid w:val="00113C67"/>
    <w:rsid w:val="00114F47"/>
    <w:rsid w:val="00133555"/>
    <w:rsid w:val="0013684A"/>
    <w:rsid w:val="001400A0"/>
    <w:rsid w:val="001775B4"/>
    <w:rsid w:val="00186237"/>
    <w:rsid w:val="0019355B"/>
    <w:rsid w:val="001A1825"/>
    <w:rsid w:val="001D64CB"/>
    <w:rsid w:val="001E3427"/>
    <w:rsid w:val="001E70DA"/>
    <w:rsid w:val="001F7C39"/>
    <w:rsid w:val="002073A1"/>
    <w:rsid w:val="00213ED1"/>
    <w:rsid w:val="002152BA"/>
    <w:rsid w:val="00217FDB"/>
    <w:rsid w:val="00220E09"/>
    <w:rsid w:val="0022323C"/>
    <w:rsid w:val="00223C41"/>
    <w:rsid w:val="00225C6D"/>
    <w:rsid w:val="00227036"/>
    <w:rsid w:val="00235B1C"/>
    <w:rsid w:val="0024220D"/>
    <w:rsid w:val="00242A6C"/>
    <w:rsid w:val="00247CDB"/>
    <w:rsid w:val="002503FD"/>
    <w:rsid w:val="00250745"/>
    <w:rsid w:val="00251D84"/>
    <w:rsid w:val="002544ED"/>
    <w:rsid w:val="00264E6B"/>
    <w:rsid w:val="00266B06"/>
    <w:rsid w:val="00266D7A"/>
    <w:rsid w:val="00266DE1"/>
    <w:rsid w:val="00295051"/>
    <w:rsid w:val="002A2E48"/>
    <w:rsid w:val="002A2E81"/>
    <w:rsid w:val="002B2C10"/>
    <w:rsid w:val="002B4753"/>
    <w:rsid w:val="002C1DD4"/>
    <w:rsid w:val="002D5B26"/>
    <w:rsid w:val="002F181F"/>
    <w:rsid w:val="002F2602"/>
    <w:rsid w:val="00300759"/>
    <w:rsid w:val="00301688"/>
    <w:rsid w:val="00311B58"/>
    <w:rsid w:val="0031308E"/>
    <w:rsid w:val="00345E52"/>
    <w:rsid w:val="00346850"/>
    <w:rsid w:val="00352CE0"/>
    <w:rsid w:val="00355386"/>
    <w:rsid w:val="00355FC4"/>
    <w:rsid w:val="00363BCB"/>
    <w:rsid w:val="003705CD"/>
    <w:rsid w:val="0037242A"/>
    <w:rsid w:val="0037568B"/>
    <w:rsid w:val="00377601"/>
    <w:rsid w:val="003A2948"/>
    <w:rsid w:val="003B053F"/>
    <w:rsid w:val="003D0D76"/>
    <w:rsid w:val="003D4028"/>
    <w:rsid w:val="003D69E1"/>
    <w:rsid w:val="003E47E2"/>
    <w:rsid w:val="003F31FA"/>
    <w:rsid w:val="003F3D7F"/>
    <w:rsid w:val="003F77F1"/>
    <w:rsid w:val="004039A2"/>
    <w:rsid w:val="00415E08"/>
    <w:rsid w:val="0042444B"/>
    <w:rsid w:val="00436FCC"/>
    <w:rsid w:val="00437508"/>
    <w:rsid w:val="00442D64"/>
    <w:rsid w:val="00467256"/>
    <w:rsid w:val="00470D5E"/>
    <w:rsid w:val="004739F6"/>
    <w:rsid w:val="004807D7"/>
    <w:rsid w:val="00483A1C"/>
    <w:rsid w:val="0048507C"/>
    <w:rsid w:val="004A6843"/>
    <w:rsid w:val="004A6E82"/>
    <w:rsid w:val="004A71E7"/>
    <w:rsid w:val="004B517E"/>
    <w:rsid w:val="004C11FA"/>
    <w:rsid w:val="004D10D2"/>
    <w:rsid w:val="004E11A0"/>
    <w:rsid w:val="004E2A64"/>
    <w:rsid w:val="004E4EBF"/>
    <w:rsid w:val="004F0560"/>
    <w:rsid w:val="004F16BE"/>
    <w:rsid w:val="004F1B3D"/>
    <w:rsid w:val="004F4ADC"/>
    <w:rsid w:val="004F4BA7"/>
    <w:rsid w:val="004F51D7"/>
    <w:rsid w:val="00534914"/>
    <w:rsid w:val="00536491"/>
    <w:rsid w:val="00545ACD"/>
    <w:rsid w:val="00561B22"/>
    <w:rsid w:val="005703AD"/>
    <w:rsid w:val="00570416"/>
    <w:rsid w:val="005718FB"/>
    <w:rsid w:val="0057201E"/>
    <w:rsid w:val="005747A6"/>
    <w:rsid w:val="00582F71"/>
    <w:rsid w:val="00585680"/>
    <w:rsid w:val="0059029A"/>
    <w:rsid w:val="00597F2F"/>
    <w:rsid w:val="005A1714"/>
    <w:rsid w:val="005A79BC"/>
    <w:rsid w:val="005A7B46"/>
    <w:rsid w:val="005B0758"/>
    <w:rsid w:val="005B0B44"/>
    <w:rsid w:val="005B0D95"/>
    <w:rsid w:val="005C0DDF"/>
    <w:rsid w:val="005C33BD"/>
    <w:rsid w:val="005D05DB"/>
    <w:rsid w:val="005D6B9D"/>
    <w:rsid w:val="005E2A63"/>
    <w:rsid w:val="005F416A"/>
    <w:rsid w:val="005F7E2D"/>
    <w:rsid w:val="00602958"/>
    <w:rsid w:val="00603EC8"/>
    <w:rsid w:val="00606043"/>
    <w:rsid w:val="00607E9D"/>
    <w:rsid w:val="00611546"/>
    <w:rsid w:val="00614AB8"/>
    <w:rsid w:val="00615567"/>
    <w:rsid w:val="0062298A"/>
    <w:rsid w:val="00627131"/>
    <w:rsid w:val="0064071B"/>
    <w:rsid w:val="00665410"/>
    <w:rsid w:val="00677182"/>
    <w:rsid w:val="00685757"/>
    <w:rsid w:val="006859B6"/>
    <w:rsid w:val="00692146"/>
    <w:rsid w:val="00696F79"/>
    <w:rsid w:val="006A185E"/>
    <w:rsid w:val="006B6500"/>
    <w:rsid w:val="006B79F6"/>
    <w:rsid w:val="006C0600"/>
    <w:rsid w:val="006C31A8"/>
    <w:rsid w:val="006C4505"/>
    <w:rsid w:val="006C7F02"/>
    <w:rsid w:val="006D4099"/>
    <w:rsid w:val="006E05B9"/>
    <w:rsid w:val="006E0E56"/>
    <w:rsid w:val="006E1529"/>
    <w:rsid w:val="006E28C9"/>
    <w:rsid w:val="006E7EFA"/>
    <w:rsid w:val="006F00E6"/>
    <w:rsid w:val="007036CB"/>
    <w:rsid w:val="00705487"/>
    <w:rsid w:val="0072259E"/>
    <w:rsid w:val="007259E0"/>
    <w:rsid w:val="0073228C"/>
    <w:rsid w:val="00742427"/>
    <w:rsid w:val="007526F1"/>
    <w:rsid w:val="00756608"/>
    <w:rsid w:val="00767BCF"/>
    <w:rsid w:val="00772AB1"/>
    <w:rsid w:val="00776AC1"/>
    <w:rsid w:val="00777A6A"/>
    <w:rsid w:val="007824D5"/>
    <w:rsid w:val="0078432C"/>
    <w:rsid w:val="007A4DBA"/>
    <w:rsid w:val="007A5C3C"/>
    <w:rsid w:val="007D1391"/>
    <w:rsid w:val="007D2A76"/>
    <w:rsid w:val="007D2CB0"/>
    <w:rsid w:val="007D5235"/>
    <w:rsid w:val="007D5A72"/>
    <w:rsid w:val="007D5D7B"/>
    <w:rsid w:val="007E2DE6"/>
    <w:rsid w:val="007E68EF"/>
    <w:rsid w:val="00804D70"/>
    <w:rsid w:val="0080717F"/>
    <w:rsid w:val="00813BF2"/>
    <w:rsid w:val="0081500B"/>
    <w:rsid w:val="00815645"/>
    <w:rsid w:val="00837F99"/>
    <w:rsid w:val="00840980"/>
    <w:rsid w:val="00843BAA"/>
    <w:rsid w:val="008451AA"/>
    <w:rsid w:val="00845504"/>
    <w:rsid w:val="00854646"/>
    <w:rsid w:val="008612A5"/>
    <w:rsid w:val="00864E29"/>
    <w:rsid w:val="00870C2B"/>
    <w:rsid w:val="00876FA9"/>
    <w:rsid w:val="00893063"/>
    <w:rsid w:val="00895DEF"/>
    <w:rsid w:val="00897854"/>
    <w:rsid w:val="008A024E"/>
    <w:rsid w:val="008B0C3A"/>
    <w:rsid w:val="008B205E"/>
    <w:rsid w:val="008C3318"/>
    <w:rsid w:val="008D3106"/>
    <w:rsid w:val="008D733B"/>
    <w:rsid w:val="008F5F08"/>
    <w:rsid w:val="009072D5"/>
    <w:rsid w:val="00914BF4"/>
    <w:rsid w:val="00914FA2"/>
    <w:rsid w:val="00921052"/>
    <w:rsid w:val="00925D21"/>
    <w:rsid w:val="00935716"/>
    <w:rsid w:val="00941C94"/>
    <w:rsid w:val="00941E3B"/>
    <w:rsid w:val="009427A5"/>
    <w:rsid w:val="009439D2"/>
    <w:rsid w:val="00956126"/>
    <w:rsid w:val="009611D9"/>
    <w:rsid w:val="00962920"/>
    <w:rsid w:val="00965906"/>
    <w:rsid w:val="00975B18"/>
    <w:rsid w:val="00983FB9"/>
    <w:rsid w:val="00985BDB"/>
    <w:rsid w:val="009947BA"/>
    <w:rsid w:val="00996D39"/>
    <w:rsid w:val="009A37D8"/>
    <w:rsid w:val="009A52DA"/>
    <w:rsid w:val="009B0A03"/>
    <w:rsid w:val="009B0F6D"/>
    <w:rsid w:val="009B6F65"/>
    <w:rsid w:val="009D79DD"/>
    <w:rsid w:val="009E0A21"/>
    <w:rsid w:val="009E6F00"/>
    <w:rsid w:val="009E7D3E"/>
    <w:rsid w:val="00A00179"/>
    <w:rsid w:val="00A05946"/>
    <w:rsid w:val="00A1143B"/>
    <w:rsid w:val="00A2644B"/>
    <w:rsid w:val="00A375E4"/>
    <w:rsid w:val="00A47388"/>
    <w:rsid w:val="00A478C2"/>
    <w:rsid w:val="00A52DCE"/>
    <w:rsid w:val="00A546DC"/>
    <w:rsid w:val="00A54A09"/>
    <w:rsid w:val="00A65983"/>
    <w:rsid w:val="00A66818"/>
    <w:rsid w:val="00A744C2"/>
    <w:rsid w:val="00A7482E"/>
    <w:rsid w:val="00A74D31"/>
    <w:rsid w:val="00A763BB"/>
    <w:rsid w:val="00A84BDF"/>
    <w:rsid w:val="00A91CB1"/>
    <w:rsid w:val="00AA5EE3"/>
    <w:rsid w:val="00AA60D1"/>
    <w:rsid w:val="00AB1EA2"/>
    <w:rsid w:val="00AB2CD6"/>
    <w:rsid w:val="00AC24F6"/>
    <w:rsid w:val="00AD5CDE"/>
    <w:rsid w:val="00AE05FA"/>
    <w:rsid w:val="00AE083A"/>
    <w:rsid w:val="00AF070A"/>
    <w:rsid w:val="00AF074C"/>
    <w:rsid w:val="00AF281A"/>
    <w:rsid w:val="00AF422D"/>
    <w:rsid w:val="00AF737A"/>
    <w:rsid w:val="00B014C7"/>
    <w:rsid w:val="00B03746"/>
    <w:rsid w:val="00B232EE"/>
    <w:rsid w:val="00B43F46"/>
    <w:rsid w:val="00B54E10"/>
    <w:rsid w:val="00B75FD3"/>
    <w:rsid w:val="00B83EE0"/>
    <w:rsid w:val="00B923EB"/>
    <w:rsid w:val="00B96A7F"/>
    <w:rsid w:val="00BA0872"/>
    <w:rsid w:val="00BB384B"/>
    <w:rsid w:val="00BB4675"/>
    <w:rsid w:val="00BB5651"/>
    <w:rsid w:val="00BC1FB5"/>
    <w:rsid w:val="00BC20B9"/>
    <w:rsid w:val="00BC5809"/>
    <w:rsid w:val="00BD0018"/>
    <w:rsid w:val="00BD4294"/>
    <w:rsid w:val="00BD465D"/>
    <w:rsid w:val="00BE1111"/>
    <w:rsid w:val="00BE1986"/>
    <w:rsid w:val="00BE3D46"/>
    <w:rsid w:val="00BE3F86"/>
    <w:rsid w:val="00BF2003"/>
    <w:rsid w:val="00BF4B06"/>
    <w:rsid w:val="00C06796"/>
    <w:rsid w:val="00C124AA"/>
    <w:rsid w:val="00C16088"/>
    <w:rsid w:val="00C16B17"/>
    <w:rsid w:val="00C20880"/>
    <w:rsid w:val="00C21115"/>
    <w:rsid w:val="00C30F2C"/>
    <w:rsid w:val="00C32988"/>
    <w:rsid w:val="00C40AD6"/>
    <w:rsid w:val="00C47CFF"/>
    <w:rsid w:val="00C55631"/>
    <w:rsid w:val="00C662B8"/>
    <w:rsid w:val="00C6772B"/>
    <w:rsid w:val="00C75E61"/>
    <w:rsid w:val="00C76089"/>
    <w:rsid w:val="00C804C5"/>
    <w:rsid w:val="00C8222B"/>
    <w:rsid w:val="00C86CDA"/>
    <w:rsid w:val="00C90506"/>
    <w:rsid w:val="00CA51C1"/>
    <w:rsid w:val="00CB4A80"/>
    <w:rsid w:val="00CB665C"/>
    <w:rsid w:val="00CC1478"/>
    <w:rsid w:val="00CC5888"/>
    <w:rsid w:val="00D02873"/>
    <w:rsid w:val="00D06A5C"/>
    <w:rsid w:val="00D17965"/>
    <w:rsid w:val="00D227C0"/>
    <w:rsid w:val="00D30BD2"/>
    <w:rsid w:val="00D364FA"/>
    <w:rsid w:val="00D36BB7"/>
    <w:rsid w:val="00D4063E"/>
    <w:rsid w:val="00D50AE2"/>
    <w:rsid w:val="00D54536"/>
    <w:rsid w:val="00D71CAD"/>
    <w:rsid w:val="00D92913"/>
    <w:rsid w:val="00D92CCB"/>
    <w:rsid w:val="00D92D6B"/>
    <w:rsid w:val="00DA54AB"/>
    <w:rsid w:val="00DC0082"/>
    <w:rsid w:val="00DE37BA"/>
    <w:rsid w:val="00DE51B7"/>
    <w:rsid w:val="00DF05EC"/>
    <w:rsid w:val="00DF383C"/>
    <w:rsid w:val="00DF5478"/>
    <w:rsid w:val="00E01372"/>
    <w:rsid w:val="00E02741"/>
    <w:rsid w:val="00E03CB8"/>
    <w:rsid w:val="00E07333"/>
    <w:rsid w:val="00E16392"/>
    <w:rsid w:val="00E25353"/>
    <w:rsid w:val="00E31A20"/>
    <w:rsid w:val="00E32187"/>
    <w:rsid w:val="00E35233"/>
    <w:rsid w:val="00E378FA"/>
    <w:rsid w:val="00E40A7B"/>
    <w:rsid w:val="00E62BC0"/>
    <w:rsid w:val="00E7368A"/>
    <w:rsid w:val="00E7473B"/>
    <w:rsid w:val="00E86A25"/>
    <w:rsid w:val="00E87C0F"/>
    <w:rsid w:val="00E96031"/>
    <w:rsid w:val="00EA3F32"/>
    <w:rsid w:val="00EB460E"/>
    <w:rsid w:val="00EB54FF"/>
    <w:rsid w:val="00EE394E"/>
    <w:rsid w:val="00EF04F0"/>
    <w:rsid w:val="00EF5AA3"/>
    <w:rsid w:val="00F0766B"/>
    <w:rsid w:val="00F11B36"/>
    <w:rsid w:val="00F3137F"/>
    <w:rsid w:val="00F42E16"/>
    <w:rsid w:val="00F44FF0"/>
    <w:rsid w:val="00F5172B"/>
    <w:rsid w:val="00F531FF"/>
    <w:rsid w:val="00F9157C"/>
    <w:rsid w:val="00FA49D0"/>
    <w:rsid w:val="00FC1D1A"/>
    <w:rsid w:val="00FD0E13"/>
    <w:rsid w:val="00FD58BC"/>
    <w:rsid w:val="00FD6601"/>
    <w:rsid w:val="00FE35E0"/>
    <w:rsid w:val="00FE4F4E"/>
    <w:rsid w:val="00FE5AA8"/>
    <w:rsid w:val="00FF286E"/>
    <w:rsid w:val="00FF56C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98388"/>
  <w15:chartTrackingRefBased/>
  <w15:docId w15:val="{04BC4D77-D014-45D0-BB47-14393652B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9B6"/>
    <w:pPr>
      <w:ind w:left="720"/>
      <w:contextualSpacing/>
    </w:pPr>
  </w:style>
  <w:style w:type="paragraph" w:customStyle="1" w:styleId="Default">
    <w:name w:val="Default"/>
    <w:rsid w:val="00B96A7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B96A7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9515</TotalTime>
  <Pages>5</Pages>
  <Words>1911</Words>
  <Characters>10894</Characters>
  <Application>Microsoft Office Word</Application>
  <DocSecurity>0</DocSecurity>
  <Lines>90</Lines>
  <Paragraphs>25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Gyori</dc:creator>
  <cp:keywords/>
  <dc:description/>
  <cp:lastModifiedBy>Zsuzsanna Banfi</cp:lastModifiedBy>
  <cp:revision>38</cp:revision>
  <dcterms:created xsi:type="dcterms:W3CDTF">2019-04-25T08:04:00Z</dcterms:created>
  <dcterms:modified xsi:type="dcterms:W3CDTF">2019-05-05T11:30:00Z</dcterms:modified>
</cp:coreProperties>
</file>