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0B870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89DF3AA" wp14:editId="1E998AD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C006BFE" w14:textId="184A7FAE" w:rsidR="00607874" w:rsidRDefault="008E49E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10C6B" wp14:editId="13A0BB9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0D49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BF8574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10C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7yD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FwXvIO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450D49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BF8574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73BB7CF" w14:textId="77777777" w:rsidR="00607874" w:rsidRDefault="00607874" w:rsidP="00A851DA">
      <w:pPr>
        <w:rPr>
          <w:lang w:val="en-US"/>
        </w:rPr>
      </w:pPr>
    </w:p>
    <w:p w14:paraId="19072D15" w14:textId="77777777" w:rsidR="00607874" w:rsidRDefault="00607874" w:rsidP="00A851DA">
      <w:pPr>
        <w:rPr>
          <w:lang w:val="en-US"/>
        </w:rPr>
      </w:pPr>
    </w:p>
    <w:p w14:paraId="435950E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31D6117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81725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D424" w14:textId="77777777" w:rsidR="00A851DA" w:rsidRPr="00B0415E" w:rsidRDefault="00A347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Stephanie Reynolds</w:t>
            </w:r>
          </w:p>
        </w:tc>
      </w:tr>
      <w:tr w:rsidR="00A851DA" w:rsidRPr="00B0415E" w14:paraId="5E965C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68D86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968C" w14:textId="77777777" w:rsidR="00A851DA" w:rsidRPr="00B0415E" w:rsidRDefault="00A347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33132</w:t>
            </w:r>
          </w:p>
        </w:tc>
      </w:tr>
      <w:tr w:rsidR="00A851DA" w:rsidRPr="00B0415E" w14:paraId="5A026B7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651DE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6834" w14:textId="77777777" w:rsidR="00A851DA" w:rsidRPr="00B0415E" w:rsidRDefault="00A347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Accountancy and Finance </w:t>
            </w:r>
            <w:proofErr w:type="gramStart"/>
            <w:r>
              <w:rPr>
                <w:rFonts w:asciiTheme="minorHAnsi" w:hAnsiTheme="minorHAnsi"/>
              </w:rPr>
              <w:t>( level</w:t>
            </w:r>
            <w:proofErr w:type="gramEnd"/>
            <w:r>
              <w:rPr>
                <w:rFonts w:asciiTheme="minorHAnsi" w:hAnsiTheme="minorHAnsi"/>
              </w:rPr>
              <w:t xml:space="preserve"> 3 )</w:t>
            </w:r>
          </w:p>
        </w:tc>
      </w:tr>
      <w:tr w:rsidR="00A851DA" w:rsidRPr="00B0415E" w14:paraId="273B1FC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E135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F28F" w14:textId="257438D8" w:rsidR="00A851DA" w:rsidRPr="00B0415E" w:rsidRDefault="001611DA">
            <w:r>
              <w:t>2</w:t>
            </w:r>
          </w:p>
        </w:tc>
      </w:tr>
    </w:tbl>
    <w:p w14:paraId="22400318" w14:textId="77777777" w:rsidR="00CC2FB3" w:rsidRDefault="00CC2FB3" w:rsidP="00A851DA">
      <w:pPr>
        <w:rPr>
          <w:b/>
          <w:lang w:val="en-US"/>
        </w:rPr>
      </w:pPr>
    </w:p>
    <w:p w14:paraId="0CC380B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32DD3E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026520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CE17A1C" w14:textId="77777777" w:rsidTr="00CC2FB3">
        <w:tc>
          <w:tcPr>
            <w:tcW w:w="9242" w:type="dxa"/>
          </w:tcPr>
          <w:p w14:paraId="36767B6F" w14:textId="7342451A" w:rsidR="00A3478C" w:rsidRDefault="00BF76A4" w:rsidP="00A3478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WHOS IS AN ACCOUNTANT? DESCIBE VARIOUS ROLES AND ACTIVITIES WHICH ACCOUNTANTS PERFORM.</w:t>
            </w:r>
          </w:p>
          <w:p w14:paraId="5061F2FA" w14:textId="58B33676" w:rsidR="00941951" w:rsidRDefault="00941951" w:rsidP="00A3478C">
            <w:pPr>
              <w:rPr>
                <w:b/>
                <w:u w:val="single"/>
              </w:rPr>
            </w:pPr>
          </w:p>
          <w:p w14:paraId="231C2DEA" w14:textId="77777777" w:rsidR="005516A1" w:rsidRDefault="00DD6070" w:rsidP="00A3478C">
            <w:r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An accountant is a person who records</w:t>
            </w:r>
            <w:r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 xml:space="preserve"> </w:t>
            </w:r>
            <w:r w:rsidR="005516A1"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business transactions</w:t>
            </w:r>
            <w:r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 on behalf of an organization, reports on company performance to management, and issues </w:t>
            </w:r>
            <w:r w:rsidR="005516A1">
              <w:t>financial statements.</w:t>
            </w:r>
          </w:p>
          <w:p w14:paraId="6E3D3E4E" w14:textId="04053C1D" w:rsidR="00941951" w:rsidRDefault="00DD6070" w:rsidP="00A3478C">
            <w:pPr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</w:pPr>
            <w:r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 </w:t>
            </w:r>
            <w:r w:rsidR="00FE1B08"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An accountant perfo</w:t>
            </w:r>
            <w:r w:rsidR="00C829F1"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rms financial functions related to the collection, accuracy, ana</w:t>
            </w:r>
            <w:r w:rsidR="003719F1"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 xml:space="preserve">lysis and presentation of a business, in </w:t>
            </w:r>
            <w:r w:rsidR="00D26DDD"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a smaller business the accountant’s role consists of financial data collection entry and reporting</w:t>
            </w:r>
            <w:r w:rsidR="003D203F"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>, debt chasing and collecting.</w:t>
            </w:r>
          </w:p>
          <w:p w14:paraId="57DFD204" w14:textId="64E328A4" w:rsidR="006C78C6" w:rsidRDefault="006C78C6" w:rsidP="00A3478C">
            <w:pPr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</w:pPr>
            <w:r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 xml:space="preserve">An Accountant is </w:t>
            </w:r>
            <w:r w:rsidR="00AB4677">
              <w:rPr>
                <w:rFonts w:ascii="proxima-nova" w:hAnsi="proxima-nova"/>
                <w:color w:val="444444"/>
                <w:spacing w:val="5"/>
                <w:sz w:val="23"/>
                <w:szCs w:val="23"/>
                <w:shd w:val="clear" w:color="auto" w:fill="FFFFFF"/>
              </w:rPr>
              <w:t xml:space="preserve">responsible for account keeping, </w:t>
            </w:r>
          </w:p>
          <w:p w14:paraId="491C9BAB" w14:textId="698CCA4E" w:rsidR="003D203F" w:rsidRDefault="003D203F" w:rsidP="00A3478C"/>
          <w:p w14:paraId="593A14B6" w14:textId="491FBBA7" w:rsidR="003D203F" w:rsidRDefault="003D203F" w:rsidP="00A3478C"/>
          <w:p w14:paraId="4E6EDF42" w14:textId="658310A8" w:rsidR="000749A7" w:rsidRDefault="000749A7" w:rsidP="00A3478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WHAT IS THE </w:t>
            </w:r>
            <w:r w:rsidR="00A40DB1">
              <w:rPr>
                <w:b/>
                <w:u w:val="single"/>
              </w:rPr>
              <w:t xml:space="preserve">MEANING OF </w:t>
            </w:r>
            <w:r w:rsidR="008E23AF">
              <w:rPr>
                <w:b/>
                <w:u w:val="single"/>
              </w:rPr>
              <w:t>‘</w:t>
            </w:r>
            <w:r w:rsidR="00A40DB1">
              <w:rPr>
                <w:b/>
                <w:u w:val="single"/>
              </w:rPr>
              <w:t>DEBIT</w:t>
            </w:r>
            <w:r w:rsidR="008E23AF">
              <w:rPr>
                <w:b/>
                <w:u w:val="single"/>
              </w:rPr>
              <w:t>’ AND CREDIT?</w:t>
            </w:r>
          </w:p>
          <w:p w14:paraId="7022E51B" w14:textId="05BC221E" w:rsidR="008E23AF" w:rsidRDefault="008E23AF" w:rsidP="00A3478C">
            <w:pPr>
              <w:rPr>
                <w:b/>
                <w:u w:val="single"/>
              </w:rPr>
            </w:pPr>
          </w:p>
          <w:p w14:paraId="52B3E236" w14:textId="6790FC21" w:rsidR="00A3478C" w:rsidRDefault="00753EBB" w:rsidP="00A3478C">
            <w:pPr>
              <w:rPr>
                <w:rFonts w:ascii="Arial" w:hAnsi="Arial" w:cs="Arial"/>
                <w:color w:val="545454"/>
                <w:shd w:val="clear" w:color="auto" w:fill="FFFFFF"/>
              </w:rPr>
            </w:pPr>
            <w:r>
              <w:rPr>
                <w:rFonts w:ascii="Arial" w:hAnsi="Arial" w:cs="Arial"/>
                <w:color w:val="545454"/>
                <w:shd w:val="clear" w:color="auto" w:fill="FFFFFF"/>
              </w:rPr>
              <w:t>DEBIT-</w:t>
            </w:r>
            <w:r w:rsidR="00C97B1E">
              <w:rPr>
                <w:rFonts w:ascii="Arial" w:hAnsi="Arial" w:cs="Arial"/>
                <w:color w:val="545454"/>
                <w:shd w:val="clear" w:color="auto" w:fill="FFFFFF"/>
              </w:rPr>
              <w:t xml:space="preserve"> </w:t>
            </w:r>
            <w:r w:rsidR="008A76B2">
              <w:rPr>
                <w:rFonts w:ascii="Arial" w:hAnsi="Arial" w:cs="Arial"/>
                <w:color w:val="545454"/>
                <w:shd w:val="clear" w:color="auto" w:fill="FFFFFF"/>
              </w:rPr>
              <w:t>M</w:t>
            </w:r>
            <w:r w:rsidR="00C97B1E">
              <w:rPr>
                <w:rFonts w:ascii="Arial" w:hAnsi="Arial" w:cs="Arial"/>
                <w:color w:val="545454"/>
                <w:shd w:val="clear" w:color="auto" w:fill="FFFFFF"/>
              </w:rPr>
              <w:t>oney going out of the account</w:t>
            </w:r>
            <w:r w:rsidR="005F41BA">
              <w:rPr>
                <w:rFonts w:ascii="Arial" w:hAnsi="Arial" w:cs="Arial"/>
                <w:color w:val="545454"/>
                <w:shd w:val="clear" w:color="auto" w:fill="FFFFFF"/>
              </w:rPr>
              <w:t>.</w:t>
            </w:r>
          </w:p>
          <w:p w14:paraId="0669D4BB" w14:textId="2512CC79" w:rsidR="005F41BA" w:rsidRDefault="005F41BA" w:rsidP="00A3478C">
            <w:pPr>
              <w:rPr>
                <w:b/>
                <w:u w:val="single"/>
              </w:rPr>
            </w:pPr>
          </w:p>
          <w:p w14:paraId="5D3AFCD2" w14:textId="575081CE" w:rsidR="005F41BA" w:rsidRDefault="005F41BA" w:rsidP="00A3478C">
            <w:r>
              <w:t xml:space="preserve">CREDIT – Money </w:t>
            </w:r>
            <w:r w:rsidR="00537B39">
              <w:t xml:space="preserve">coming </w:t>
            </w:r>
            <w:r>
              <w:t>in to the account</w:t>
            </w:r>
            <w:r w:rsidR="00537B39">
              <w:t>.</w:t>
            </w:r>
          </w:p>
          <w:p w14:paraId="3A82E6D8" w14:textId="4ADEC21D" w:rsidR="003C2B08" w:rsidRDefault="003C2B08" w:rsidP="00A3478C"/>
          <w:p w14:paraId="5EC99D9D" w14:textId="74900736" w:rsidR="003C2B08" w:rsidRDefault="003C2B08" w:rsidP="00A3478C">
            <w:r>
              <w:t>They increase the balance of gains, incomes rev</w:t>
            </w:r>
            <w:r w:rsidR="00044785">
              <w:t xml:space="preserve">enues, liabilities and </w:t>
            </w:r>
            <w:proofErr w:type="spellStart"/>
            <w:r w:rsidR="00044785">
              <w:t>shareholders</w:t>
            </w:r>
            <w:proofErr w:type="spellEnd"/>
            <w:r w:rsidR="00044785">
              <w:t xml:space="preserve"> </w:t>
            </w:r>
            <w:r w:rsidR="008A76B2">
              <w:t>equity</w:t>
            </w:r>
            <w:r w:rsidR="00044785">
              <w:t>.</w:t>
            </w:r>
          </w:p>
          <w:p w14:paraId="28C33184" w14:textId="634F5E4E" w:rsidR="00044785" w:rsidRDefault="00044785" w:rsidP="00A3478C"/>
          <w:p w14:paraId="76E1CFDE" w14:textId="62913367" w:rsidR="00044785" w:rsidRDefault="00F0023A" w:rsidP="00A3478C">
            <w:r>
              <w:t>Sometimes debit is abbreviated as DR and credit is sometimes abbreviated with CR</w:t>
            </w:r>
            <w:r w:rsidR="008A76B2">
              <w:t>.</w:t>
            </w:r>
          </w:p>
          <w:p w14:paraId="776DF378" w14:textId="502248DD" w:rsidR="008A76B2" w:rsidRDefault="008A76B2" w:rsidP="00A3478C"/>
          <w:p w14:paraId="4E52334E" w14:textId="42871C31" w:rsidR="008A76B2" w:rsidRDefault="008A76B2" w:rsidP="00A3478C">
            <w:pPr>
              <w:rPr>
                <w:b/>
                <w:u w:val="single"/>
              </w:rPr>
            </w:pPr>
          </w:p>
          <w:p w14:paraId="54514A02" w14:textId="02C97FE3" w:rsidR="008A76B2" w:rsidRDefault="008A76B2" w:rsidP="00A3478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WHAT ID THE DIFFERNEC BETWEEN </w:t>
            </w:r>
            <w:r w:rsidR="001D2F04">
              <w:rPr>
                <w:b/>
                <w:u w:val="single"/>
              </w:rPr>
              <w:t>‘REAL ACCOUNTS’ AND ‘PERSONAL ACCOUNTS?</w:t>
            </w:r>
          </w:p>
          <w:p w14:paraId="073BCE82" w14:textId="1C6DF6B2" w:rsidR="00B94F36" w:rsidRDefault="00B94F36" w:rsidP="00A3478C">
            <w:pPr>
              <w:rPr>
                <w:b/>
                <w:u w:val="single"/>
              </w:rPr>
            </w:pPr>
          </w:p>
          <w:p w14:paraId="419DCE3E" w14:textId="1E0D0F2B" w:rsidR="00B94F36" w:rsidRDefault="00250BA8" w:rsidP="00A3478C">
            <w:r w:rsidRPr="00B836E4">
              <w:rPr>
                <w:b/>
              </w:rPr>
              <w:t>Real accounts</w:t>
            </w:r>
            <w:r w:rsidR="00B836E4">
              <w:rPr>
                <w:b/>
              </w:rPr>
              <w:t xml:space="preserve"> </w:t>
            </w:r>
            <w:proofErr w:type="gramStart"/>
            <w:r w:rsidR="00B836E4">
              <w:rPr>
                <w:b/>
              </w:rPr>
              <w:t xml:space="preserve">- </w:t>
            </w:r>
            <w:r>
              <w:t xml:space="preserve"> records</w:t>
            </w:r>
            <w:proofErr w:type="gramEnd"/>
            <w:r>
              <w:t xml:space="preserve"> transactions related to the business or assets</w:t>
            </w:r>
            <w:r w:rsidR="00303E77">
              <w:t>.</w:t>
            </w:r>
            <w:r w:rsidR="00CA1732">
              <w:t xml:space="preserve"> </w:t>
            </w:r>
            <w:r w:rsidR="00232634">
              <w:t xml:space="preserve">E.G cash, bank, </w:t>
            </w:r>
            <w:proofErr w:type="gramStart"/>
            <w:r w:rsidR="00232634">
              <w:t>building ,</w:t>
            </w:r>
            <w:proofErr w:type="gramEnd"/>
            <w:r w:rsidR="00232634">
              <w:t xml:space="preserve"> loans creditors etc.</w:t>
            </w:r>
          </w:p>
          <w:p w14:paraId="24F12366" w14:textId="51E7CFED" w:rsidR="00E55DB2" w:rsidRDefault="00E55DB2" w:rsidP="00A3478C"/>
          <w:p w14:paraId="4520A910" w14:textId="46267E63" w:rsidR="00E55DB2" w:rsidRDefault="00E55DB2" w:rsidP="00A3478C">
            <w:r w:rsidRPr="00B836E4">
              <w:rPr>
                <w:b/>
              </w:rPr>
              <w:lastRenderedPageBreak/>
              <w:t>Person</w:t>
            </w:r>
            <w:r w:rsidR="004255BD" w:rsidRPr="00B836E4">
              <w:rPr>
                <w:b/>
              </w:rPr>
              <w:t>al</w:t>
            </w:r>
            <w:r w:rsidRPr="00B836E4">
              <w:rPr>
                <w:b/>
              </w:rPr>
              <w:t xml:space="preserve"> account</w:t>
            </w:r>
            <w:r w:rsidR="00B2675A">
              <w:t>- th</w:t>
            </w:r>
            <w:r w:rsidR="001F1158">
              <w:t xml:space="preserve">e accounts </w:t>
            </w:r>
            <w:r w:rsidR="00CA1732">
              <w:t>relating</w:t>
            </w:r>
            <w:r w:rsidR="001F1158">
              <w:t xml:space="preserve"> to individuals, </w:t>
            </w:r>
            <w:r w:rsidR="00232634">
              <w:t>firms,</w:t>
            </w:r>
            <w:r w:rsidR="001F1158">
              <w:t xml:space="preserve"> associations or companies known as </w:t>
            </w:r>
            <w:r w:rsidR="00CA1732">
              <w:t>personal account</w:t>
            </w:r>
            <w:r w:rsidR="003C07C8">
              <w:t xml:space="preserve"> </w:t>
            </w:r>
          </w:p>
          <w:p w14:paraId="6696DA20" w14:textId="443AE76C" w:rsidR="00AC7906" w:rsidRDefault="00AC7906" w:rsidP="00A3478C"/>
          <w:p w14:paraId="36E4FC99" w14:textId="44D00264" w:rsidR="00B836E4" w:rsidRDefault="00B836E4" w:rsidP="00A3478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WHAT ARE THE MAIN ODJECTIVES OF BOOK KEEPING? HOW WOULD YOU DISTINGUISH BOOK KEEPING FROM ACCOUNTING?</w:t>
            </w:r>
          </w:p>
          <w:p w14:paraId="7AF87E1B" w14:textId="2A0AD276" w:rsidR="00B836E4" w:rsidRDefault="00B836E4" w:rsidP="00A3478C">
            <w:pPr>
              <w:rPr>
                <w:b/>
                <w:u w:val="single"/>
              </w:rPr>
            </w:pPr>
          </w:p>
          <w:p w14:paraId="7C38CE0F" w14:textId="0320EDAB" w:rsidR="00B836E4" w:rsidRDefault="00415DF7" w:rsidP="00A3478C">
            <w:r>
              <w:t>The main objective of book keeping is to keep a complete and accurate record of all the financial transacti</w:t>
            </w:r>
            <w:r w:rsidR="00AA18AD">
              <w:t xml:space="preserve">ons in a systematic order. This ensures that the financial </w:t>
            </w:r>
            <w:r w:rsidR="0065593D">
              <w:t>effects of these transactions are reflected in the books of accounts.</w:t>
            </w:r>
          </w:p>
          <w:p w14:paraId="214A74B1" w14:textId="77777777" w:rsidR="0065593D" w:rsidRPr="00B836E4" w:rsidRDefault="0065593D" w:rsidP="00A3478C"/>
          <w:p w14:paraId="29B02EE7" w14:textId="670410AF" w:rsidR="00B836E4" w:rsidRDefault="00B836E4" w:rsidP="00A3478C"/>
          <w:p w14:paraId="2200EF54" w14:textId="7C3AF084" w:rsidR="00B836E4" w:rsidRDefault="00E82AAA" w:rsidP="00A3478C">
            <w:r>
              <w:t>While bookkeeping and accountin</w:t>
            </w:r>
            <w:r w:rsidR="003C3C5B">
              <w:t>g are both essential business functions, there is an important distinc</w:t>
            </w:r>
            <w:r w:rsidR="009930D7">
              <w:t>tion. Bookkeeping is responsible for the recording of financial transactions where account</w:t>
            </w:r>
            <w:r w:rsidR="00FA78AC">
              <w:t>ing is responsible for interpreting, classifying and analyzing, reporting and summarizing the financial data collected.</w:t>
            </w:r>
          </w:p>
          <w:p w14:paraId="7C2A0138" w14:textId="727DB88D" w:rsidR="00FA78AC" w:rsidRDefault="00FA78AC" w:rsidP="00A3478C"/>
          <w:p w14:paraId="5C1DF920" w14:textId="77777777" w:rsidR="00FA78AC" w:rsidRPr="00B94F36" w:rsidRDefault="00FA78AC" w:rsidP="00A3478C"/>
          <w:p w14:paraId="76F4E5D3" w14:textId="2C21C225" w:rsidR="001D2F04" w:rsidRDefault="001D2F04" w:rsidP="00A3478C">
            <w:pPr>
              <w:rPr>
                <w:b/>
                <w:u w:val="single"/>
              </w:rPr>
            </w:pPr>
          </w:p>
          <w:p w14:paraId="2621CDE6" w14:textId="77777777" w:rsidR="001D2F04" w:rsidRPr="001D2F04" w:rsidRDefault="001D2F04" w:rsidP="00A3478C"/>
          <w:p w14:paraId="59FA035D" w14:textId="77777777" w:rsidR="00A3478C" w:rsidRDefault="00A3478C" w:rsidP="00A3478C">
            <w:pPr>
              <w:rPr>
                <w:b/>
                <w:u w:val="single"/>
              </w:rPr>
            </w:pPr>
          </w:p>
          <w:p w14:paraId="675FE724" w14:textId="77777777" w:rsidR="00A3478C" w:rsidRDefault="00A3478C" w:rsidP="00A3478C">
            <w:pPr>
              <w:rPr>
                <w:b/>
                <w:u w:val="single"/>
              </w:rPr>
            </w:pPr>
          </w:p>
          <w:p w14:paraId="6533408B" w14:textId="77777777" w:rsidR="00A3478C" w:rsidRDefault="00A3478C" w:rsidP="00A3478C">
            <w:pPr>
              <w:rPr>
                <w:b/>
                <w:u w:val="single"/>
              </w:rPr>
            </w:pPr>
          </w:p>
          <w:p w14:paraId="7A4006FC" w14:textId="77777777" w:rsidR="00A3478C" w:rsidRDefault="00A3478C" w:rsidP="00A3478C">
            <w:pPr>
              <w:rPr>
                <w:b/>
                <w:u w:val="single"/>
              </w:rPr>
            </w:pPr>
          </w:p>
          <w:p w14:paraId="39A5DCD6" w14:textId="77777777" w:rsidR="00A3478C" w:rsidRDefault="00A3478C" w:rsidP="00A3478C"/>
          <w:p w14:paraId="09051CD0" w14:textId="77777777" w:rsidR="00CC2FB3" w:rsidRDefault="00CC2FB3" w:rsidP="00A851DA">
            <w:pPr>
              <w:rPr>
                <w:b/>
              </w:rPr>
            </w:pPr>
          </w:p>
          <w:p w14:paraId="242F013A" w14:textId="77777777" w:rsidR="00CC2FB3" w:rsidRDefault="00CC2FB3" w:rsidP="00A851DA">
            <w:pPr>
              <w:rPr>
                <w:b/>
              </w:rPr>
            </w:pPr>
          </w:p>
          <w:p w14:paraId="3A4EC13F" w14:textId="77777777" w:rsidR="00CC2FB3" w:rsidRDefault="00CC2FB3" w:rsidP="00A851DA">
            <w:pPr>
              <w:rPr>
                <w:b/>
              </w:rPr>
            </w:pPr>
          </w:p>
          <w:p w14:paraId="7A586A0C" w14:textId="77777777" w:rsidR="00CC2FB3" w:rsidRDefault="00CC2FB3" w:rsidP="00A851DA">
            <w:pPr>
              <w:rPr>
                <w:b/>
              </w:rPr>
            </w:pPr>
          </w:p>
          <w:p w14:paraId="2CE9383C" w14:textId="77777777" w:rsidR="00CC2FB3" w:rsidRDefault="00CC2FB3" w:rsidP="00A851DA">
            <w:pPr>
              <w:rPr>
                <w:b/>
              </w:rPr>
            </w:pPr>
          </w:p>
          <w:p w14:paraId="0A1F229A" w14:textId="77777777" w:rsidR="00CC2FB3" w:rsidRDefault="00CC2FB3" w:rsidP="00A851DA">
            <w:pPr>
              <w:rPr>
                <w:b/>
              </w:rPr>
            </w:pPr>
          </w:p>
          <w:p w14:paraId="677F2863" w14:textId="77777777" w:rsidR="00CC2FB3" w:rsidRDefault="00CC2FB3" w:rsidP="00A851DA">
            <w:pPr>
              <w:rPr>
                <w:b/>
              </w:rPr>
            </w:pPr>
          </w:p>
          <w:p w14:paraId="143D51E2" w14:textId="77777777" w:rsidR="00CC2FB3" w:rsidRDefault="00CC2FB3" w:rsidP="00A851DA">
            <w:pPr>
              <w:rPr>
                <w:b/>
              </w:rPr>
            </w:pPr>
          </w:p>
          <w:p w14:paraId="0F7AFE81" w14:textId="77777777" w:rsidR="00CC2FB3" w:rsidRDefault="00CC2FB3" w:rsidP="00A851DA">
            <w:pPr>
              <w:rPr>
                <w:b/>
              </w:rPr>
            </w:pPr>
          </w:p>
          <w:p w14:paraId="7C826590" w14:textId="77777777" w:rsidR="00CC2FB3" w:rsidRDefault="00CC2FB3" w:rsidP="00A851DA">
            <w:pPr>
              <w:rPr>
                <w:b/>
              </w:rPr>
            </w:pPr>
          </w:p>
          <w:p w14:paraId="317F4930" w14:textId="77777777" w:rsidR="00CC2FB3" w:rsidRDefault="00CC2FB3" w:rsidP="00A851DA">
            <w:pPr>
              <w:rPr>
                <w:b/>
              </w:rPr>
            </w:pPr>
          </w:p>
          <w:p w14:paraId="7B278449" w14:textId="77777777" w:rsidR="00CC2FB3" w:rsidRDefault="00CC2FB3" w:rsidP="00A851DA">
            <w:pPr>
              <w:rPr>
                <w:b/>
              </w:rPr>
            </w:pPr>
          </w:p>
          <w:p w14:paraId="360ADA28" w14:textId="77777777" w:rsidR="00CC2FB3" w:rsidRDefault="00CC2FB3" w:rsidP="00A851DA">
            <w:pPr>
              <w:rPr>
                <w:b/>
              </w:rPr>
            </w:pPr>
          </w:p>
          <w:p w14:paraId="59601143" w14:textId="77777777" w:rsidR="00CC2FB3" w:rsidRDefault="00CC2FB3" w:rsidP="00A851DA">
            <w:pPr>
              <w:rPr>
                <w:b/>
              </w:rPr>
            </w:pPr>
          </w:p>
          <w:p w14:paraId="55832449" w14:textId="77777777" w:rsidR="00CC2FB3" w:rsidRDefault="00CC2FB3" w:rsidP="00A851DA">
            <w:pPr>
              <w:rPr>
                <w:b/>
              </w:rPr>
            </w:pPr>
          </w:p>
          <w:p w14:paraId="2313E26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116653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3355E5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7149B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226889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bookmarkStart w:id="0" w:name="_GoBack"/>
      <w:bookmarkEnd w:id="0"/>
    </w:p>
    <w:p w14:paraId="0B52D3C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393921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F57A46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892"/>
        <w:gridCol w:w="1252"/>
        <w:gridCol w:w="1608"/>
      </w:tblGrid>
      <w:tr w:rsidR="00405895" w:rsidRPr="00B0415E" w14:paraId="5D85282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04A60B9" w14:textId="77777777" w:rsidR="00405895" w:rsidRPr="00B0415E" w:rsidRDefault="008E49E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mc:AlternateContent>
                <mc:Choice Requires="aink">
                  <w:drawing>
                    <wp:anchor distT="0" distB="0" distL="114300" distR="114300" simplePos="0" relativeHeight="251697152" behindDoc="0" locked="0" layoutInCell="1" allowOverlap="1" wp14:anchorId="22F606F7" wp14:editId="5375FE02">
                      <wp:simplePos x="0" y="0"/>
                      <wp:positionH relativeFrom="column">
                        <wp:posOffset>580860</wp:posOffset>
                      </wp:positionH>
                      <wp:positionV relativeFrom="paragraph">
                        <wp:posOffset>86240</wp:posOffset>
                      </wp:positionV>
                      <wp:extent cx="360" cy="360"/>
                      <wp:effectExtent l="57150" t="38100" r="19050" b="38100"/>
                      <wp:wrapNone/>
                      <wp:docPr id="95" name="Ink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>
                                <a14:cpLocks xmlns:a14="http://schemas.microsoft.com/office/drawing/2010/main" noRot="1"/>
                              </w14:cNvContentPartPr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97152" behindDoc="0" locked="0" layoutInCell="1" allowOverlap="1" wp14:anchorId="22F606F7" wp14:editId="5375FE02">
                      <wp:simplePos x="0" y="0"/>
                      <wp:positionH relativeFrom="column">
                        <wp:posOffset>580860</wp:posOffset>
                      </wp:positionH>
                      <wp:positionV relativeFrom="paragraph">
                        <wp:posOffset>86240</wp:posOffset>
                      </wp:positionV>
                      <wp:extent cx="360" cy="360"/>
                      <wp:effectExtent l="57150" t="38100" r="19050" b="38100"/>
                      <wp:wrapNone/>
                      <wp:docPr id="95" name="Ink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" name="Ink 95"/>
                              <pic:cNvPicPr>
                                <a:picLocks noRo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0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rFonts w:cs="Bliss-Regular"/>
                <w:noProof/>
                <w:color w:val="000000"/>
              </w:rPr>
              <mc:AlternateContent>
                <mc:Choice Requires="aink">
                  <w:drawing>
                    <wp:anchor distT="0" distB="0" distL="114300" distR="114300" simplePos="0" relativeHeight="251696128" behindDoc="0" locked="0" layoutInCell="1" allowOverlap="1" wp14:anchorId="709E691E" wp14:editId="08338E4D">
                      <wp:simplePos x="0" y="0"/>
                      <wp:positionH relativeFrom="column">
                        <wp:posOffset>75060</wp:posOffset>
                      </wp:positionH>
                      <wp:positionV relativeFrom="paragraph">
                        <wp:posOffset>128000</wp:posOffset>
                      </wp:positionV>
                      <wp:extent cx="7560" cy="22320"/>
                      <wp:effectExtent l="57150" t="38100" r="31115" b="15875"/>
                      <wp:wrapNone/>
                      <wp:docPr id="94" name="Ink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>
                                <a14:cpLocks xmlns:a14="http://schemas.microsoft.com/office/drawing/2010/main" noRot="1"/>
                              </w14:cNvContentPartPr>
                            </w14:nvContentPartPr>
                            <w14:xfrm>
                              <a:off x="0" y="0"/>
                              <a:ext cx="7560" cy="22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96128" behindDoc="0" locked="0" layoutInCell="1" allowOverlap="1" wp14:anchorId="709E691E" wp14:editId="08338E4D">
                      <wp:simplePos x="0" y="0"/>
                      <wp:positionH relativeFrom="column">
                        <wp:posOffset>75060</wp:posOffset>
                      </wp:positionH>
                      <wp:positionV relativeFrom="paragraph">
                        <wp:posOffset>128000</wp:posOffset>
                      </wp:positionV>
                      <wp:extent cx="7560" cy="22320"/>
                      <wp:effectExtent l="57150" t="38100" r="31115" b="15875"/>
                      <wp:wrapNone/>
                      <wp:docPr id="94" name="Ink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" name="Ink 94"/>
                              <pic:cNvPicPr>
                                <a:picLocks noRot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200" cy="2345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="00405895"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06D9596" w14:textId="77777777" w:rsidR="00405895" w:rsidRPr="00B0415E" w:rsidRDefault="008E49E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mc:AlternateContent>
                <mc:Choice Requires="aink">
                  <w:drawing>
                    <wp:anchor distT="0" distB="0" distL="114300" distR="114300" simplePos="0" relativeHeight="251632640" behindDoc="0" locked="0" layoutInCell="1" allowOverlap="1" wp14:anchorId="516CC79C" wp14:editId="55328F1A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-81280</wp:posOffset>
                      </wp:positionV>
                      <wp:extent cx="2119980" cy="484505"/>
                      <wp:effectExtent l="0" t="38100" r="0" b="29845"/>
                      <wp:wrapNone/>
                      <wp:docPr id="32" name="Ink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>
                                <a14:cpLocks xmlns:a14="http://schemas.microsoft.com/office/drawing/2010/main" noRot="1"/>
                              </w14:cNvContentPartPr>
                            </w14:nvContentPartPr>
                            <w14:xfrm>
                              <a:off x="0" y="0"/>
                              <a:ext cx="2119980" cy="4845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32640" behindDoc="0" locked="0" layoutInCell="1" allowOverlap="1" wp14:anchorId="516CC79C" wp14:editId="55328F1A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-81280</wp:posOffset>
                      </wp:positionV>
                      <wp:extent cx="2119980" cy="484505"/>
                      <wp:effectExtent l="0" t="38100" r="0" b="29845"/>
                      <wp:wrapNone/>
                      <wp:docPr id="32" name="Ink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Ink 32"/>
                              <pic:cNvPicPr>
                                <a:picLocks noRot="1"/>
                              </pic:cNvPicPr>
                            </pic:nvPicPr>
                            <pic:blipFill>
                              <a:blip r:embed="rId1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55619" cy="6998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710896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0746CF8" w14:textId="39461AB7" w:rsidR="00405895" w:rsidRPr="00B0415E" w:rsidRDefault="008E49E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mc:AlternateContent>
                <mc:Choice Requires="aink">
                  <w:drawing>
                    <wp:anchor distT="0" distB="0" distL="114300" distR="114300" simplePos="0" relativeHeight="251693056" behindDoc="0" locked="0" layoutInCell="1" allowOverlap="1" wp14:anchorId="1112951B" wp14:editId="10EEEDA0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10160</wp:posOffset>
                      </wp:positionV>
                      <wp:extent cx="186480" cy="125520"/>
                      <wp:effectExtent l="38100" t="38100" r="0" b="27305"/>
                      <wp:wrapNone/>
                      <wp:docPr id="91" name="Ink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>
                                <a14:cpLocks xmlns:a14="http://schemas.microsoft.com/office/drawing/2010/main" noRot="1"/>
                              </w14:cNvContentPartPr>
                            </w14:nvContentPartPr>
                            <w14:xfrm>
                              <a:off x="0" y="0"/>
                              <a:ext cx="186480" cy="125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93056" behindDoc="0" locked="0" layoutInCell="1" allowOverlap="1" wp14:anchorId="1112951B" wp14:editId="10EEEDA0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10160</wp:posOffset>
                      </wp:positionV>
                      <wp:extent cx="186480" cy="125520"/>
                      <wp:effectExtent l="38100" t="38100" r="0" b="27305"/>
                      <wp:wrapNone/>
                      <wp:docPr id="91" name="Ink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" name="Ink 91"/>
                              <pic:cNvPicPr>
                                <a:picLocks noRot="1"/>
                              </pic:cNvPicPr>
                            </pic:nvPicPr>
                            <pic:blipFill>
                              <a:blip r:embed="rId1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2189" cy="3409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="00FA78AC">
              <w:rPr>
                <w:rFonts w:cs="Bliss-Regular"/>
                <w:noProof/>
                <w:color w:val="000000"/>
              </w:rPr>
              <w:t>21/05/2019</w:t>
            </w:r>
          </w:p>
        </w:tc>
      </w:tr>
    </w:tbl>
    <w:p w14:paraId="58634E7E" w14:textId="77777777" w:rsidR="00A851DA" w:rsidRPr="00B0415E" w:rsidRDefault="008E49E9" w:rsidP="00A851DA">
      <w:pPr>
        <w:rPr>
          <w:rFonts w:cs="Bliss-Regular"/>
          <w:color w:val="000000"/>
          <w:lang w:val="en-US"/>
        </w:rPr>
      </w:pPr>
      <w:r>
        <w:rPr>
          <w:rFonts w:cs="Bliss-Regular"/>
          <w:noProof/>
          <w:color w:val="000000"/>
          <w:lang w:val="en-US"/>
        </w:rPr>
        <mc:AlternateContent>
          <mc:Choice Requires="aink">
            <w:drawing>
              <wp:anchor distT="0" distB="0" distL="114300" distR="114300" simplePos="0" relativeHeight="251695104" behindDoc="0" locked="0" layoutInCell="1" allowOverlap="1" wp14:anchorId="391ECB2C" wp14:editId="6D652BBA">
                <wp:simplePos x="0" y="0"/>
                <wp:positionH relativeFrom="column">
                  <wp:posOffset>-142020</wp:posOffset>
                </wp:positionH>
                <wp:positionV relativeFrom="paragraph">
                  <wp:posOffset>362590</wp:posOffset>
                </wp:positionV>
                <wp:extent cx="360" cy="4680"/>
                <wp:effectExtent l="0" t="0" r="0" b="0"/>
                <wp:wrapNone/>
                <wp:docPr id="93" name="In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46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95104" behindDoc="0" locked="0" layoutInCell="1" allowOverlap="1" wp14:anchorId="391ECB2C" wp14:editId="6D652BBA">
                <wp:simplePos x="0" y="0"/>
                <wp:positionH relativeFrom="column">
                  <wp:posOffset>-142020</wp:posOffset>
                </wp:positionH>
                <wp:positionV relativeFrom="paragraph">
                  <wp:posOffset>362590</wp:posOffset>
                </wp:positionV>
                <wp:extent cx="360" cy="4680"/>
                <wp:effectExtent l="0" t="0" r="0" b="0"/>
                <wp:wrapNone/>
                <wp:docPr id="93" name="In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Ink 93"/>
                        <pic:cNvPicPr>
                          <a:picLocks noRot="1"/>
                        </pic:cNvPicPr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38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cs="Bliss-Regular"/>
          <w:noProof/>
          <w:color w:val="000000"/>
          <w:lang w:val="en-US"/>
        </w:rPr>
        <mc:AlternateContent>
          <mc:Choice Requires="aink">
            <w:drawing>
              <wp:anchor distT="0" distB="0" distL="114300" distR="114300" simplePos="0" relativeHeight="251694080" behindDoc="0" locked="0" layoutInCell="1" allowOverlap="1" wp14:anchorId="5D4B691E" wp14:editId="310C8921">
                <wp:simplePos x="0" y="0"/>
                <wp:positionH relativeFrom="column">
                  <wp:posOffset>-23220</wp:posOffset>
                </wp:positionH>
                <wp:positionV relativeFrom="paragraph">
                  <wp:posOffset>259630</wp:posOffset>
                </wp:positionV>
                <wp:extent cx="3240" cy="3600"/>
                <wp:effectExtent l="0" t="0" r="0" b="0"/>
                <wp:wrapNone/>
                <wp:docPr id="92" name="In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240" cy="36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94080" behindDoc="0" locked="0" layoutInCell="1" allowOverlap="1" wp14:anchorId="5D4B691E" wp14:editId="310C8921">
                <wp:simplePos x="0" y="0"/>
                <wp:positionH relativeFrom="column">
                  <wp:posOffset>-23220</wp:posOffset>
                </wp:positionH>
                <wp:positionV relativeFrom="paragraph">
                  <wp:posOffset>259630</wp:posOffset>
                </wp:positionV>
                <wp:extent cx="3240" cy="3600"/>
                <wp:effectExtent l="0" t="0" r="0" b="0"/>
                <wp:wrapNone/>
                <wp:docPr id="92" name="In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Ink 92"/>
                        <pic:cNvPicPr>
                          <a:picLocks noRot="1"/>
                        </pic:cNvPicPr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880" cy="219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C7132F" w14:textId="77777777" w:rsidR="00A851DA" w:rsidRPr="00B0415E" w:rsidRDefault="008E49E9" w:rsidP="00A851DA">
      <w:pPr>
        <w:rPr>
          <w:rFonts w:cs="Bliss-Regular"/>
          <w:color w:val="000000"/>
          <w:lang w:val="en-US"/>
        </w:rPr>
      </w:pPr>
      <w:r>
        <w:rPr>
          <w:rFonts w:cs="Bliss-Regular"/>
          <w:noProof/>
          <w:color w:val="000000"/>
          <w:lang w:val="en-US"/>
        </w:rPr>
        <mc:AlternateContent>
          <mc:Choice Requires="aink">
            <w:drawing>
              <wp:anchor distT="0" distB="0" distL="114300" distR="114300" simplePos="0" relativeHeight="251677696" behindDoc="0" locked="0" layoutInCell="1" allowOverlap="1" wp14:anchorId="48F579AD" wp14:editId="0C49AEA7">
                <wp:simplePos x="0" y="0"/>
                <wp:positionH relativeFrom="column">
                  <wp:posOffset>4588140</wp:posOffset>
                </wp:positionH>
                <wp:positionV relativeFrom="paragraph">
                  <wp:posOffset>77175</wp:posOffset>
                </wp:positionV>
                <wp:extent cx="3240" cy="3240"/>
                <wp:effectExtent l="0" t="0" r="0" b="0"/>
                <wp:wrapNone/>
                <wp:docPr id="42" name="In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240" cy="32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7696" behindDoc="0" locked="0" layoutInCell="1" allowOverlap="1" wp14:anchorId="48F579AD" wp14:editId="0C49AEA7">
                <wp:simplePos x="0" y="0"/>
                <wp:positionH relativeFrom="column">
                  <wp:posOffset>4588140</wp:posOffset>
                </wp:positionH>
                <wp:positionV relativeFrom="paragraph">
                  <wp:posOffset>77175</wp:posOffset>
                </wp:positionV>
                <wp:extent cx="3240" cy="3240"/>
                <wp:effectExtent l="0" t="0" r="0" b="0"/>
                <wp:wrapNone/>
                <wp:docPr id="42" name="In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nk 42"/>
                        <pic:cNvPicPr>
                          <a:picLocks noRot="1"/>
                        </pic:cNvPicPr>
                      </pic:nvPicPr>
                      <pic:blipFill>
                        <a:blip r:embed="rId2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316" cy="21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437E2F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287EF8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F0BF9E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97FAFC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0E384A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3FC5C9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378EB3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B190E7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364C9F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CA4032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B4BA57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018C59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6009A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C5EBAB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2E962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448BC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B2163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E0A670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01EB8A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59FB5D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B0FCFA6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ED053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6D24E9CF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-nov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6C46C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7C0A7532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3A88"/>
    <w:multiLevelType w:val="hybridMultilevel"/>
    <w:tmpl w:val="79AE6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116EF"/>
    <w:multiLevelType w:val="hybridMultilevel"/>
    <w:tmpl w:val="020CF37C"/>
    <w:lvl w:ilvl="0" w:tplc="9CDE5F4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44785"/>
    <w:rsid w:val="00055992"/>
    <w:rsid w:val="000749A7"/>
    <w:rsid w:val="000820E8"/>
    <w:rsid w:val="001175EE"/>
    <w:rsid w:val="00157CF6"/>
    <w:rsid w:val="001611DA"/>
    <w:rsid w:val="00182416"/>
    <w:rsid w:val="00187EB4"/>
    <w:rsid w:val="001B190B"/>
    <w:rsid w:val="001D2F04"/>
    <w:rsid w:val="001F0481"/>
    <w:rsid w:val="001F1158"/>
    <w:rsid w:val="00200C92"/>
    <w:rsid w:val="0020451E"/>
    <w:rsid w:val="00206B9D"/>
    <w:rsid w:val="0023259C"/>
    <w:rsid w:val="00232634"/>
    <w:rsid w:val="00250BA8"/>
    <w:rsid w:val="002803FD"/>
    <w:rsid w:val="002B0BD7"/>
    <w:rsid w:val="002B573D"/>
    <w:rsid w:val="002C5CB2"/>
    <w:rsid w:val="002F779F"/>
    <w:rsid w:val="00303E77"/>
    <w:rsid w:val="00371885"/>
    <w:rsid w:val="003719F1"/>
    <w:rsid w:val="003C07C8"/>
    <w:rsid w:val="003C2B08"/>
    <w:rsid w:val="003C3C5B"/>
    <w:rsid w:val="003D203F"/>
    <w:rsid w:val="003E2B87"/>
    <w:rsid w:val="00402786"/>
    <w:rsid w:val="00405895"/>
    <w:rsid w:val="004058DF"/>
    <w:rsid w:val="00415DF7"/>
    <w:rsid w:val="004255BD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37B39"/>
    <w:rsid w:val="005516A1"/>
    <w:rsid w:val="00574D64"/>
    <w:rsid w:val="00591365"/>
    <w:rsid w:val="00594CEC"/>
    <w:rsid w:val="005B31E4"/>
    <w:rsid w:val="005F41BA"/>
    <w:rsid w:val="006034F6"/>
    <w:rsid w:val="00607874"/>
    <w:rsid w:val="00607E77"/>
    <w:rsid w:val="00617BB3"/>
    <w:rsid w:val="00645CDD"/>
    <w:rsid w:val="0065593D"/>
    <w:rsid w:val="006823A7"/>
    <w:rsid w:val="00687EE8"/>
    <w:rsid w:val="006C78C6"/>
    <w:rsid w:val="0070347F"/>
    <w:rsid w:val="0070678E"/>
    <w:rsid w:val="00753EBB"/>
    <w:rsid w:val="00831C11"/>
    <w:rsid w:val="008A60B4"/>
    <w:rsid w:val="008A76B2"/>
    <w:rsid w:val="008B3C31"/>
    <w:rsid w:val="008B64FE"/>
    <w:rsid w:val="008E23AF"/>
    <w:rsid w:val="008E49E9"/>
    <w:rsid w:val="00935BF7"/>
    <w:rsid w:val="00941951"/>
    <w:rsid w:val="0095442C"/>
    <w:rsid w:val="00983942"/>
    <w:rsid w:val="009930D7"/>
    <w:rsid w:val="009C37E0"/>
    <w:rsid w:val="009E41F4"/>
    <w:rsid w:val="00A14B66"/>
    <w:rsid w:val="00A3478C"/>
    <w:rsid w:val="00A40DB1"/>
    <w:rsid w:val="00A65CF7"/>
    <w:rsid w:val="00A81AB4"/>
    <w:rsid w:val="00A851DA"/>
    <w:rsid w:val="00AA18AD"/>
    <w:rsid w:val="00AB4677"/>
    <w:rsid w:val="00AC7906"/>
    <w:rsid w:val="00AC7D5B"/>
    <w:rsid w:val="00AE1481"/>
    <w:rsid w:val="00B0415E"/>
    <w:rsid w:val="00B04678"/>
    <w:rsid w:val="00B2675A"/>
    <w:rsid w:val="00B836E4"/>
    <w:rsid w:val="00B94F36"/>
    <w:rsid w:val="00BC46DF"/>
    <w:rsid w:val="00BF76A4"/>
    <w:rsid w:val="00C03577"/>
    <w:rsid w:val="00C53029"/>
    <w:rsid w:val="00C65FEA"/>
    <w:rsid w:val="00C829F1"/>
    <w:rsid w:val="00C97B1E"/>
    <w:rsid w:val="00CA0AC2"/>
    <w:rsid w:val="00CA1732"/>
    <w:rsid w:val="00CB4D0A"/>
    <w:rsid w:val="00CC2FB3"/>
    <w:rsid w:val="00CC575A"/>
    <w:rsid w:val="00CF123B"/>
    <w:rsid w:val="00D039AC"/>
    <w:rsid w:val="00D26DDD"/>
    <w:rsid w:val="00D427DE"/>
    <w:rsid w:val="00D5587D"/>
    <w:rsid w:val="00D707CC"/>
    <w:rsid w:val="00D821FE"/>
    <w:rsid w:val="00DB0793"/>
    <w:rsid w:val="00DD6070"/>
    <w:rsid w:val="00E00821"/>
    <w:rsid w:val="00E04DB4"/>
    <w:rsid w:val="00E30679"/>
    <w:rsid w:val="00E4597D"/>
    <w:rsid w:val="00E54832"/>
    <w:rsid w:val="00E55DB2"/>
    <w:rsid w:val="00E56A90"/>
    <w:rsid w:val="00E641CC"/>
    <w:rsid w:val="00E82AAA"/>
    <w:rsid w:val="00EA30AB"/>
    <w:rsid w:val="00EB3925"/>
    <w:rsid w:val="00F0023A"/>
    <w:rsid w:val="00F22E22"/>
    <w:rsid w:val="00F500FB"/>
    <w:rsid w:val="00F96EB3"/>
    <w:rsid w:val="00FA78AC"/>
    <w:rsid w:val="00FE1B0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  <w14:docId w14:val="41F5B7CC"/>
  <w15:docId w15:val="{60A04DC3-AAC6-44B1-97F9-9EE1F9DF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D607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500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3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customXml" Target="ink/ink7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customXml" Target="ink/ink5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ink/ink4.xm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ink/ink6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4.png"/><Relationship Id="rId22" Type="http://schemas.openxmlformats.org/officeDocument/2006/relationships/image" Target="media/image8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5-13T12:25:15.794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1,'0'0,"0"0,0 0,0 0,0 0,0 0,0 0,0 0,0 0,0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5-13T12:25:15.004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0,'0'0,"0"0,0 0,0 0,0 3,2 5,4 8,0 3,0-3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5-13T12:23:48.141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913 404,'0'0,"0"0,0 0,0 0,0 0,0 0,0 0,0 0,0 0,0 0,0 0,0 0,-5 0,-6 0,-10 0,-7-2,-7-4,-4-3,-4-2,-1-2,0 1,-4 3,-2 3,0 0,1 1,1 1,4 2,5 1,4 0,4 1,1 3,4 2,3 5,4 1,5 0,4-3,5-2,2-2,3-2,0-1,1-1,3 2,5 3,8 3,10 1,6-2,8 1,7 1,4 2,2-1,-2-1,-2 2,-3 1,-3-2,-6 1,-3-3,-6-2,-5 1,-4-1,-6-2,-5-2,-4 0,-3-1,-2 1,-3 4,-4 2,-3 3,-4 2,-10 1,-13 1,-13 0,-9 0,-8-3,-4-3,-2-3,1-3,3-1,7-2,8 0,11-1,13 0,12 1,8-1</inkml:trace>
  <inkml:trace contextRef="#ctx0" brushRef="#br0" timeOffset="1237.479">1229 657,'0'0,"0"0,0 0,0 0,0 0,0 0,0 0,0 0,0 0,0 0,0 0,0 0</inkml:trace>
  <inkml:trace contextRef="#ctx0" brushRef="#br0" timeOffset="3562.887">1451 393,'0'0,"0"0,0 0,0 0,0 0,0 0,0 0,0 0,0 0,0 0,3 3,3 5,3 6,2 9,2 7,1 6,1 5,-2-1,-4-3,-3-7,-2-6,-3-6,0-7,-2-5,1-4,-1-2,0-1,1 0,0 0,-3-3,-3-2,-3-3,0-5,2-8,2-6,1-7,2-5,4-5,3-4,5-4,1-3,5 0,4 4,4 2,2 5,2 5,-1 7,-3 7,-4 5,-1 6,-3 6,-1 4,-1 6,0 5,-1 8,1 13,-2 13,-4 13,-5 9,-5 6,-8 2,-7-4,-5-6,-7-8,-5-8,-4-7,-4-7,-1-6,2-7,2-7,6-5,6-3,8-2,4-4,5 0,4-1,3 2,2 1,2 0,0 1,-1 1,1 0,0-2,2-4,1-1,1 2,4 0,4 3,5 0,4 1,6 3,8 4,8 3,5 3,5 1,3 2,1 0,-1 0,-2-2,-2-4,-3-3,-2-3,-6-2,-3 0,-5-2,-3 1,-1-1,-2-2,0-3,-3-3,-2-3,-4-1,-4-1,-5-1,-5-2,-2-1,-2-3,-2 0,-2-1,-4 1,-2 1,-1 4,2 5,2 4,3 4,-2 2,1 1,-1 0,-3 4,-2 2,0 4,2 4,3 3,2 3,1 0,1 0,4-1,3-2,3-1,5 0,6-4,3-4,3-3,5-4,1-6,1-3,-1-4,-1-2,-3-1,-4 0,-4-1,-2 1,-5 3,-4 2,-4 5,-3 1,-1 3,-2 1,0 0,1 1,-1-1,3 4,3 2,3 3,3 2,2 2,2 2,-1-1,1-1,0-4,3-3,0-2,-1-3,1-3,-2-4,-1-3,0-3,0-2,-1 0,0-2,0 1,-2 2,-4 4,-2 3,-3 3,1 1,2 2,2 3,5 6,5 8,4 15,4 18,-1 15,-1 10,-6 4,-5-2,-6-7,-3-7,-5-8,-4-7,-8-8,-5-8,-5-7,-5-5,-11-7,-11-4,-11-7,-10-7,-5-3,0-5,9-1,11-2,11 1,15-1,12 1,8 2,7 4</inkml:trace>
  <inkml:trace contextRef="#ctx0" brushRef="#br0" timeOffset="4579.424">3239 482,'0'0,"0"0,0 0,0 0,0 0,0 0,0 0,0 3,0 5,3 6,0 7,0 3,0 4,-1-2,-1-2,0-2,-1-4,0-4,0-4,0-5,0-2,-1-2,1-2,0 1,0-4,0-2,3-6,2-5,4-6,2-2,2-1,1 3,1 2,3 2,2 2,4 2,2 3,-1 4,-2 3,-3 2,-2 5,-2 3,-1 5,0 2,-1 4,2 4,4 4,3 3,-1-1,0-3,0-2,2 0,1-1,-4-5,-4-4</inkml:trace>
  <inkml:trace contextRef="#ctx0" brushRef="#br0" timeOffset="6329.494">4334 461,'0'0,"0"0,0 0,-3 0,-2 0,-4 0,-5-3,-4 0,-3-1,1 2,-2 0,-1 3,-3 4,0 4,0 2,3 2,3 2,5 0,5 0,4 0,3 0,4 0,5 0,7-1,5 1,4-1,2-2,-2-3,-1-4,-2-2,-3-4,0-4,-2-5,0-2,0-4,0-4,-2-4,-4-3,-3-1,-2 1,-2 3,0 4,-2 1,1 5,-1 5,0 3,1 4,0 1,0 1,0 1,0 0,2 2,4 6,3 6,2 5,2 5,2 3,2 1,3 0,7 1,4 0,6-2,1-5,1-2,-1-6,-2-5,-3-4,-1-6,-2-5,-1-4,-3-3,-3-3,-4 0,-2 0,-4-1,-4 1,-4 0,-2 0,-3 0,0 1,-1 0,-2-1,-4 1,-2-1,-3 3,-1 4,-1 2,-1 3,-3 4,0 4,0 5,1 4,3 3,4 1,4 0,3-1,4-1,5 0,3-1,5 0,6-1,3-2,4-3,-2-4,-1-4,-3-6,-2-4,-3-5,-1-5,-3-5,-3-5,-5-3,-1-1,-2 1,-1 0,-1 4,0 4,1 6,-1 6,1 5,0 4,0 2,0 2,0 0,2 5,4 6,3 7,2 4,2 3,1 3,4 0,2 1,4-2,7-4,8-3,7-3,6-2,4-4,1-4,0-5,-4-7,-3-4,-3-3,-5-3,-4-3,-4-4,-2-4,-5-2,-5-1,-2-1,-6-1,-5 3,-6 1,-7 0,-4 2,-4 2,-4 3,-5 2,-1 4,-2 4,1 4,2 2,2 2,4 1,5 1,4 0,3 2,2 4,2 2,-1 3,4 3,2 5,6 4,5 0,8 1,6 0,3 2,1 1,-1-2,-3-2,-6-4,-6-5,-6-5,-6-4,-4-3,-7 0,-8 2,-7 1,-7 1,-10 0,-8-2,-3-1,0-2,9-1,11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5-13T12:24:37.143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127 317,'0'0,"0"0,0 0,0 0,0 0,0 0,0 0</inkml:trace>
  <inkml:trace contextRef="#ctx0" brushRef="#br0" timeOffset="174.008">402 149,'0'0,"0"0,0 0,0 0,0 0,0 0,0 0</inkml:trace>
  <inkml:trace contextRef="#ctx0" brushRef="#br0" timeOffset="1043.806">508 348,'0'0,"0"0,0 0,0 0,0 0,3-2,0-1,0 0</inkml:trace>
  <inkml:trace contextRef="#ctx0" brushRef="#br0" timeOffset="1152.518">403 190,'0'0,"0"0,0 0,0 0,0 0,0 0,0 0,0 0,0 0</inkml:trace>
  <inkml:trace contextRef="#ctx0" brushRef="#br0" timeOffset="1315.685">191 234,'0'0,"0"0,0 0,0 0,0 0,0 0</inkml:trace>
  <inkml:trace contextRef="#ctx0" brushRef="#br0" timeOffset="1941.772">170 348,'0'0,"0"0,0 0,0 0,2-2,1-2,0 1</inkml:trace>
  <inkml:trace contextRef="#ctx0" brushRef="#br0" timeOffset="2118.223">255 0,'0'0,"0"0,0 0,0 0,0 0,0 0,0 0,0 0,0 0,0 0</inkml:trace>
  <inkml:trace contextRef="#ctx0" brushRef="#br0" timeOffset="7833.845">402 275,'0'0,"0"0,0 0,0 0,0 0,0 0,0 0,0 0,0 0,0 0,0 0,0 0,0 0,0 0,0 0,0 0,0 0</inkml:trace>
  <inkml:trace contextRef="#ctx0" brushRef="#br0" timeOffset="8364.401">233 234,'0'0,"0"0,0 0,0 0,0 0,0 0,0 0,0 0,0 0,0 0,0 0,0 0,0 0,0 0</inkml:trace>
  <inkml:trace contextRef="#ctx0" brushRef="#br0" timeOffset="8533.037">255 276,'0'0,"0"0,0 0,0 0,0 0,0 0,0 0,0 0,0 0,0 0,0 0,0 0,0 0,0 0,0 0</inkml:trace>
  <inkml:trace contextRef="#ctx0" brushRef="#br0" timeOffset="9979.79">86 289,'0'0,"0"0,0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0,0 0,-2 0,-1 0,-1 0,2 0,0 0,1 0,0 0,1 0,0 0,0 0,0 0,0 0,-2 0,-1 0,0 0,1 0,0 0,1 0,-2 0,-1 0,1 0,-2 0,0 0,-1 0,-3-2,1-2,1 1,3 0,1 2,6 2,3 2,0 0</inkml:trace>
  <inkml:trace contextRef="#ctx0" brushRef="#br0" timeOffset="10541.502">276 297,'0'0,"0"0,0 0,0 0,0 0,0 0,0 0,0 0,0 0,0 0,0 0,0 0,0 0,0 0,0 0</inkml:trace>
  <inkml:trace contextRef="#ctx0" brushRef="#br0" timeOffset="10776.902">276 318,'0'0,"0"0,0 0,0 0,0 0,0 0,0 0,0 0,0 0,0 0,0 0,0 0,0 0,0 0,0 0,0 0,0 0</inkml:trace>
  <inkml:trace contextRef="#ctx0" brushRef="#br0" timeOffset="10997.322">318 276,'0'0,"0"0,0 0,0 0,0 0,0 0,0 0,0 0,0 0,0 0,0 0,0 0,0 0,0 0,0 0,0 0,0 0,0 0,0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5-13T12:25:14.475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 12,'0'0,"0"0,0 0,0 0,0 0,0 0,0-2,0-2,0 1,0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5-13T12:25:13.025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 10,'0'0,"0"0,0 0,0 0,0 0,0 0,0 0,0 0,0 0,2-3,1 0,0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5-13T12:24:04.524"/>
    </inkml:context>
    <inkml:brush xml:id="br0">
      <inkml:brushProperty name="width" value="0.1" units="cm"/>
      <inkml:brushProperty name="height" value="0.6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0 9,'0'0,"0"0,0 0,0 0,0 0,0 0,3-2,0-1,0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777C3-F65E-43EA-AC3C-1C0DECCF6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Melanie Wright</cp:lastModifiedBy>
  <cp:revision>2</cp:revision>
  <dcterms:created xsi:type="dcterms:W3CDTF">2019-05-21T11:44:00Z</dcterms:created>
  <dcterms:modified xsi:type="dcterms:W3CDTF">2019-05-21T11:44:00Z</dcterms:modified>
</cp:coreProperties>
</file>