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4EEF" w:rsidRDefault="00E60BF8">
      <w:r>
        <w:t>Jessica Knott</w:t>
      </w:r>
    </w:p>
    <w:p w:rsidR="00E60BF8" w:rsidRDefault="00E60BF8">
      <w:r>
        <w:t>9/20/17</w:t>
      </w:r>
    </w:p>
    <w:p w:rsidR="00E60BF8" w:rsidRDefault="00E60BF8" w:rsidP="00E60BF8">
      <w:pPr>
        <w:jc w:val="center"/>
      </w:pPr>
      <w:r>
        <w:t>Human Resources Management Assessment</w:t>
      </w:r>
    </w:p>
    <w:p w:rsidR="007F39AF" w:rsidRDefault="007F39AF" w:rsidP="00E60BF8">
      <w:pPr>
        <w:jc w:val="center"/>
      </w:pPr>
    </w:p>
    <w:p w:rsidR="00E60BF8" w:rsidRDefault="007F39AF" w:rsidP="007F39AF">
      <w:pPr>
        <w:pStyle w:val="ListParagraph"/>
        <w:numPr>
          <w:ilvl w:val="0"/>
          <w:numId w:val="1"/>
        </w:numPr>
        <w:spacing w:line="360" w:lineRule="auto"/>
      </w:pPr>
      <w:r>
        <w:t>What does the Human R</w:t>
      </w:r>
      <w:r w:rsidR="007A7848">
        <w:t>esources D</w:t>
      </w:r>
      <w:r w:rsidR="00E60BF8">
        <w:t>epartment do?</w:t>
      </w:r>
    </w:p>
    <w:p w:rsidR="00E60BF8" w:rsidRDefault="007F39AF" w:rsidP="007F39AF">
      <w:pPr>
        <w:pStyle w:val="ListParagraph"/>
        <w:spacing w:line="360" w:lineRule="auto"/>
        <w:ind w:left="1080"/>
      </w:pPr>
      <w:r>
        <w:t>-Human Resources Management was originally known as people management. In the past their role was pretty limited. The role of the personnel department include hiring, evaluating, training, and compensation of employees.</w:t>
      </w:r>
      <w:r w:rsidR="007A7848">
        <w:t xml:space="preserve"> The human resources department</w:t>
      </w:r>
      <w:r>
        <w:t xml:space="preserve"> </w:t>
      </w:r>
      <w:r w:rsidR="007A7848">
        <w:t>deals with any issues facing the staff in their working capacity within an organization. Today</w:t>
      </w:r>
      <w:r>
        <w:t xml:space="preserve"> Human Resources Management</w:t>
      </w:r>
      <w:r w:rsidR="007A7848">
        <w:t xml:space="preserve"> deals with: anything related to managing people with company organization, the type of relationships people have in their work place or anything that effects those relationships in a negative way, and ensuring that employees are satisfied with the conditions of their employment.</w:t>
      </w:r>
    </w:p>
    <w:p w:rsidR="00E43827" w:rsidRDefault="00E43827" w:rsidP="007F39AF">
      <w:pPr>
        <w:pStyle w:val="ListParagraph"/>
        <w:spacing w:line="360" w:lineRule="auto"/>
        <w:ind w:left="1080"/>
      </w:pPr>
    </w:p>
    <w:p w:rsidR="00E43827" w:rsidRDefault="00E43827" w:rsidP="00E43827">
      <w:pPr>
        <w:pStyle w:val="ListParagraph"/>
        <w:numPr>
          <w:ilvl w:val="0"/>
          <w:numId w:val="1"/>
        </w:numPr>
        <w:spacing w:line="360" w:lineRule="auto"/>
      </w:pPr>
      <w:r>
        <w:t>Outline the objectives of Human Resource Management in an organization.</w:t>
      </w:r>
    </w:p>
    <w:p w:rsidR="00E43827" w:rsidRDefault="00E43827" w:rsidP="00E43827">
      <w:pPr>
        <w:pStyle w:val="ListParagraph"/>
        <w:spacing w:line="360" w:lineRule="auto"/>
        <w:ind w:left="1080"/>
      </w:pPr>
      <w:r>
        <w:t xml:space="preserve">-The objectives </w:t>
      </w:r>
      <w:r w:rsidR="00677807">
        <w:t xml:space="preserve">of HRM are the goals of an organization. </w:t>
      </w:r>
      <w:r w:rsidR="00861D7B">
        <w:t>Some of these objectives include: establishing an able and motivated workplace</w:t>
      </w:r>
      <w:r w:rsidR="00E81804">
        <w:t>, creating relationships among all of the members of the organization, creating a good working atmosphere and employment stability by having proper working conditions. These objectives are important because they ar</w:t>
      </w:r>
      <w:r w:rsidR="00AF06B1">
        <w:t>e all about making the workplace</w:t>
      </w:r>
      <w:r w:rsidR="00E81804">
        <w:t xml:space="preserve"> a good place for the people and making sure to </w:t>
      </w:r>
      <w:r w:rsidR="00AF06B1">
        <w:t>create relationships and help individuals/groups within the company by matching them with their goals.</w:t>
      </w:r>
    </w:p>
    <w:p w:rsidR="00AF06B1" w:rsidRDefault="00AF06B1" w:rsidP="00E43827">
      <w:pPr>
        <w:pStyle w:val="ListParagraph"/>
        <w:spacing w:line="360" w:lineRule="auto"/>
        <w:ind w:left="1080"/>
      </w:pPr>
    </w:p>
    <w:p w:rsidR="00AF06B1" w:rsidRDefault="00AF06B1" w:rsidP="00AF06B1">
      <w:pPr>
        <w:pStyle w:val="ListParagraph"/>
        <w:numPr>
          <w:ilvl w:val="0"/>
          <w:numId w:val="1"/>
        </w:numPr>
        <w:spacing w:line="360" w:lineRule="auto"/>
      </w:pPr>
      <w:r>
        <w:t xml:space="preserve">Outline the main objectives of recruitment process in an organization. </w:t>
      </w:r>
    </w:p>
    <w:p w:rsidR="00E60BF8" w:rsidRDefault="00AF06B1" w:rsidP="008A73CA">
      <w:pPr>
        <w:pStyle w:val="ListParagraph"/>
        <w:spacing w:line="360" w:lineRule="auto"/>
        <w:ind w:left="1080"/>
      </w:pPr>
      <w:r>
        <w:t xml:space="preserve">-For recruiting they want to attract people with a broad range of skills </w:t>
      </w:r>
      <w:r w:rsidR="008A73CA">
        <w:t xml:space="preserve">and experiences and also bring in and position new people with fresh ideas and new perspective. They also seek out unique talent; not just in the company, but also globally, and also anticipate what new positions might become available and </w:t>
      </w:r>
      <w:r w:rsidR="004F4386">
        <w:t>find people for these positions that do not yet exist.</w:t>
      </w:r>
    </w:p>
    <w:p w:rsidR="004F4386" w:rsidRDefault="004F4386" w:rsidP="008A73CA">
      <w:pPr>
        <w:pStyle w:val="ListParagraph"/>
        <w:spacing w:line="360" w:lineRule="auto"/>
        <w:ind w:left="1080"/>
      </w:pPr>
    </w:p>
    <w:p w:rsidR="004F4386" w:rsidRDefault="004F4386" w:rsidP="004F4386">
      <w:pPr>
        <w:pStyle w:val="ListParagraph"/>
        <w:numPr>
          <w:ilvl w:val="0"/>
          <w:numId w:val="1"/>
        </w:numPr>
        <w:spacing w:line="360" w:lineRule="auto"/>
      </w:pPr>
      <w:r>
        <w:t>What is the difference between training and development?</w:t>
      </w:r>
    </w:p>
    <w:p w:rsidR="004F4386" w:rsidRDefault="004F4386" w:rsidP="004F4386">
      <w:pPr>
        <w:pStyle w:val="ListParagraph"/>
        <w:spacing w:line="360" w:lineRule="auto"/>
        <w:ind w:left="1080"/>
      </w:pPr>
      <w:r>
        <w:t xml:space="preserve">-Training is the teaching or learning activities undertaken to help employees of an organization acquire and reproduce new knowledge, skills, abilities, and attitudes needed by </w:t>
      </w:r>
      <w:r>
        <w:lastRenderedPageBreak/>
        <w:t xml:space="preserve">that </w:t>
      </w:r>
      <w:r w:rsidR="00B01A1C">
        <w:t>organization. It</w:t>
      </w:r>
      <w:r>
        <w:t xml:space="preserve"> helps them to </w:t>
      </w:r>
      <w:r w:rsidR="00B01A1C">
        <w:t>perform their job more efficiently.</w:t>
      </w:r>
      <w:r w:rsidR="00C54B5E">
        <w:t xml:space="preserve"> Development is the growth or progress, this</w:t>
      </w:r>
      <w:bookmarkStart w:id="0" w:name="_GoBack"/>
      <w:bookmarkEnd w:id="0"/>
      <w:r w:rsidR="00C54B5E">
        <w:t xml:space="preserve"> will give employees extra skills which will assist in increasing productivity and achieve higher job satisfaction. </w:t>
      </w:r>
      <w:r>
        <w:t xml:space="preserve"> </w:t>
      </w:r>
    </w:p>
    <w:sectPr w:rsidR="004F43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434C79"/>
    <w:multiLevelType w:val="hybridMultilevel"/>
    <w:tmpl w:val="D50CCBC2"/>
    <w:lvl w:ilvl="0" w:tplc="05A85F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0BF8"/>
    <w:rsid w:val="004F4386"/>
    <w:rsid w:val="00677807"/>
    <w:rsid w:val="007A7848"/>
    <w:rsid w:val="007F39AF"/>
    <w:rsid w:val="00861D7B"/>
    <w:rsid w:val="008A73CA"/>
    <w:rsid w:val="00AF06B1"/>
    <w:rsid w:val="00B01A1C"/>
    <w:rsid w:val="00C54B5E"/>
    <w:rsid w:val="00E43827"/>
    <w:rsid w:val="00E60BF8"/>
    <w:rsid w:val="00E81804"/>
    <w:rsid w:val="00EB4E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B5E14"/>
  <w15:chartTrackingRefBased/>
  <w15:docId w15:val="{3AD0FF59-FC51-40D8-8023-D012C6D81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0B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2</Pages>
  <Words>339</Words>
  <Characters>1934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Knott</dc:creator>
  <cp:keywords/>
  <dc:description/>
  <cp:lastModifiedBy>Jessica Knott</cp:lastModifiedBy>
  <cp:revision>1</cp:revision>
  <dcterms:created xsi:type="dcterms:W3CDTF">2017-09-20T15:39:00Z</dcterms:created>
  <dcterms:modified xsi:type="dcterms:W3CDTF">2017-09-20T16:54:00Z</dcterms:modified>
</cp:coreProperties>
</file>