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03B" w:rsidRDefault="00755826" w:rsidP="00755826">
      <w:pPr>
        <w:jc w:val="center"/>
      </w:pPr>
      <w:r>
        <w:t>Channels of Distribution</w:t>
      </w:r>
    </w:p>
    <w:p w:rsidR="00755826" w:rsidRDefault="00755826" w:rsidP="00755826">
      <w:pPr>
        <w:rPr>
          <w:u w:val="single"/>
        </w:rPr>
      </w:pPr>
      <w:r w:rsidRPr="00755826">
        <w:rPr>
          <w:u w:val="single"/>
        </w:rPr>
        <w:t>What is a channel of distribution?</w:t>
      </w:r>
    </w:p>
    <w:p w:rsidR="00755826" w:rsidRPr="00755826" w:rsidRDefault="00755826" w:rsidP="00755826">
      <w:r w:rsidRPr="00755826">
        <w:t>Distribution systems deal with moving goods from where they are produc</w:t>
      </w:r>
      <w:r>
        <w:t xml:space="preserve">ed to the point where they will </w:t>
      </w:r>
      <w:r w:rsidRPr="00755826">
        <w:t>be consumed. The main players in the distribution system are:</w:t>
      </w:r>
    </w:p>
    <w:p w:rsidR="00755826" w:rsidRPr="00755826" w:rsidRDefault="00755826" w:rsidP="00755826">
      <w:r>
        <w:t>1)</w:t>
      </w:r>
      <w:r w:rsidRPr="00755826">
        <w:t xml:space="preserve"> Manufacturers;</w:t>
      </w:r>
    </w:p>
    <w:p w:rsidR="00755826" w:rsidRPr="00755826" w:rsidRDefault="00755826" w:rsidP="00755826">
      <w:r>
        <w:t>2)</w:t>
      </w:r>
      <w:r w:rsidRPr="00755826">
        <w:t xml:space="preserve"> Intermediaries;</w:t>
      </w:r>
    </w:p>
    <w:p w:rsidR="00755826" w:rsidRPr="00755826" w:rsidRDefault="00755826" w:rsidP="00755826">
      <w:r>
        <w:t>3)</w:t>
      </w:r>
      <w:r w:rsidRPr="00755826">
        <w:t xml:space="preserve"> Facilitating agencies;</w:t>
      </w:r>
    </w:p>
    <w:p w:rsidR="00755826" w:rsidRDefault="00755826" w:rsidP="00755826">
      <w:r>
        <w:t>4)</w:t>
      </w:r>
      <w:r w:rsidRPr="00755826">
        <w:t xml:space="preserve"> Consumers.</w:t>
      </w:r>
    </w:p>
    <w:p w:rsidR="00755826" w:rsidRDefault="00755826" w:rsidP="00755826">
      <w:r>
        <w:t>T</w:t>
      </w:r>
      <w:r w:rsidRPr="00755826">
        <w:t>he intermediaries - take part in direct talks between sellers</w:t>
      </w:r>
      <w:r>
        <w:t xml:space="preserve"> </w:t>
      </w:r>
      <w:r w:rsidRPr="00755826">
        <w:t>and buyers, whether they take the goods or not. Intermediaries seek out manufacturers that produce</w:t>
      </w:r>
      <w:r>
        <w:t xml:space="preserve"> </w:t>
      </w:r>
      <w:r w:rsidRPr="00755826">
        <w:t>various products, pinpoint the needs of the customer, and dispense them accordingly. In the process,</w:t>
      </w:r>
      <w:r>
        <w:t xml:space="preserve"> </w:t>
      </w:r>
      <w:r w:rsidRPr="00755826">
        <w:t>they carry out a number of functions like selling, assembling, buying, standardizing and packing, grading,</w:t>
      </w:r>
      <w:r>
        <w:t xml:space="preserve"> </w:t>
      </w:r>
      <w:r w:rsidRPr="00755826">
        <w:t xml:space="preserve">risk management etc. Besides intermediaries, independent business firms </w:t>
      </w:r>
      <w:r>
        <w:t xml:space="preserve">like facilitating agencies also </w:t>
      </w:r>
      <w:r w:rsidRPr="00755826">
        <w:t>exist. Such agencies help ensure the simple and smooth distribution of goods, starting with producers</w:t>
      </w:r>
      <w:r>
        <w:t xml:space="preserve"> </w:t>
      </w:r>
      <w:r w:rsidRPr="00755826">
        <w:t>through intermediaries and finally to consumers. Some of the major facili</w:t>
      </w:r>
      <w:r>
        <w:t xml:space="preserve">tating agencies include banking </w:t>
      </w:r>
      <w:r w:rsidRPr="00755826">
        <w:t>institutions, insurance companies, transport organizations and warehouse companies</w:t>
      </w:r>
      <w:r>
        <w:t>.</w:t>
      </w:r>
    </w:p>
    <w:p w:rsidR="00755826" w:rsidRDefault="00755826" w:rsidP="00755826"/>
    <w:p w:rsidR="00755826" w:rsidRDefault="00755826" w:rsidP="00755826">
      <w:pPr>
        <w:rPr>
          <w:u w:val="single"/>
        </w:rPr>
      </w:pPr>
      <w:r w:rsidRPr="00755826">
        <w:rPr>
          <w:u w:val="single"/>
        </w:rPr>
        <w:t>How can you distinguish between a direct channel and an indirect channel? –</w:t>
      </w:r>
    </w:p>
    <w:p w:rsidR="00755826" w:rsidRDefault="00755826" w:rsidP="00755826">
      <w:r w:rsidRPr="00755826">
        <w:rPr>
          <w:b/>
        </w:rPr>
        <w:t xml:space="preserve">Direct Channel </w:t>
      </w:r>
      <w:r>
        <w:t>- When manufacturers sell their merchandise to consumers directly, it is known as a direct channel. No Middle man exists between the manufacturer and consumer. For direct selling, the first choice involves supplying the goods to the consumer using your own salespeople and making arrangements for delivering the goods on your own. The other option is to send the goods by post. Orders are placed by the customers who contact you by mail, telephone, online or in response to letters and advertisements mailed to their homes directly. The goods are delivered to them through standard mail or some other carrier/courier service. The next alternative is to set up your own retail stores. Zero-level is another name for direct channel, as there is no middleman between the manufacturer and consumer.</w:t>
      </w:r>
    </w:p>
    <w:p w:rsidR="00755826" w:rsidRPr="00755826" w:rsidRDefault="00755826" w:rsidP="00755826">
      <w:r w:rsidRPr="00755826">
        <w:rPr>
          <w:b/>
        </w:rPr>
        <w:t>Indirect Channel</w:t>
      </w:r>
      <w:r>
        <w:t xml:space="preserve"> - A chain of intermediaries through which a product moves in order to be made available for purchase by a consumer. An indirect channel of distribution typically involves a product passing through additional steps as it moves from the manufacturing business via distributors to wholesalers and then retail stores.</w:t>
      </w:r>
    </w:p>
    <w:p w:rsidR="00755826" w:rsidRDefault="00755826" w:rsidP="00755826">
      <w:pPr>
        <w:rPr>
          <w:u w:val="single"/>
        </w:rPr>
      </w:pPr>
    </w:p>
    <w:p w:rsidR="00755826" w:rsidRDefault="00755826" w:rsidP="00755826">
      <w:pPr>
        <w:rPr>
          <w:u w:val="single"/>
        </w:rPr>
      </w:pPr>
    </w:p>
    <w:p w:rsidR="00755826" w:rsidRDefault="00755826" w:rsidP="00755826">
      <w:pPr>
        <w:rPr>
          <w:u w:val="single"/>
        </w:rPr>
      </w:pPr>
    </w:p>
    <w:p w:rsidR="00755826" w:rsidRDefault="00755826" w:rsidP="00755826">
      <w:pPr>
        <w:rPr>
          <w:u w:val="single"/>
        </w:rPr>
      </w:pPr>
    </w:p>
    <w:p w:rsidR="00755826" w:rsidRDefault="00755826" w:rsidP="00755826">
      <w:r w:rsidRPr="00755826">
        <w:rPr>
          <w:u w:val="single"/>
        </w:rPr>
        <w:lastRenderedPageBreak/>
        <w:t xml:space="preserve">What is the difference between multiple channels of distribution and intensive distribution? </w:t>
      </w:r>
      <w:r>
        <w:t>–</w:t>
      </w:r>
    </w:p>
    <w:p w:rsidR="00755826" w:rsidRDefault="00755826" w:rsidP="00755826">
      <w:r>
        <w:rPr>
          <w:b/>
        </w:rPr>
        <w:t xml:space="preserve">Multiple </w:t>
      </w:r>
      <w:r w:rsidRPr="00755826">
        <w:rPr>
          <w:b/>
        </w:rPr>
        <w:t>channel distribution</w:t>
      </w:r>
      <w:r>
        <w:t xml:space="preserve"> involves a business using more than one type of distribution channel.</w:t>
      </w:r>
    </w:p>
    <w:p w:rsidR="00F41F95" w:rsidRPr="00F41F95" w:rsidRDefault="00755826" w:rsidP="00755826">
      <w:r>
        <w:t>Multiple channel distribution is increasingly common. For example, a high street retailer might now also distribute directly to customer using e-commerce and perhaps also using catalogues sent via direct mail. A manufacturer might use indirect channels such as retailers and distributors as well as selling directly to customers using e-commerce.</w:t>
      </w:r>
    </w:p>
    <w:p w:rsidR="00F41F95" w:rsidRPr="00F41F95" w:rsidRDefault="00F41F95" w:rsidP="00755826">
      <w:r w:rsidRPr="00F41F95">
        <w:rPr>
          <w:b/>
        </w:rPr>
        <w:t xml:space="preserve">Intensive distribution </w:t>
      </w:r>
      <w:r w:rsidRPr="00F41F95">
        <w:t>is when a business ignores market segmentation and decides to supply their product to every market available. The idea of intensive distribution is that your product can be found anywhere where a person shops, so that the product will be available for as many customers as possible.</w:t>
      </w:r>
    </w:p>
    <w:p w:rsidR="00755826" w:rsidRPr="00755826" w:rsidRDefault="00755826" w:rsidP="00755826">
      <w:r>
        <w:t xml:space="preserve"> </w:t>
      </w:r>
    </w:p>
    <w:p w:rsidR="00755826" w:rsidRDefault="00F41F95" w:rsidP="00755826">
      <w:pPr>
        <w:rPr>
          <w:u w:val="single"/>
        </w:rPr>
      </w:pPr>
      <w:r>
        <w:rPr>
          <w:u w:val="single"/>
        </w:rPr>
        <w:t>Explain the difference between selective distribution and exclusive distribution</w:t>
      </w:r>
    </w:p>
    <w:p w:rsidR="00F41F95" w:rsidRDefault="00F41F95" w:rsidP="00755826">
      <w:r w:rsidRPr="00F41F95">
        <w:rPr>
          <w:b/>
        </w:rPr>
        <w:t xml:space="preserve">Selective Distribution </w:t>
      </w:r>
      <w:r w:rsidRPr="00F41F95">
        <w:t xml:space="preserve">is a type of distribution strategy that lies and operates between intensive and exclusive distribution. Selective Distribution involves using more than one, but lesser than all the intermediaries and distributors who carry the company’s products on a basis of a company specific set </w:t>
      </w:r>
      <w:r>
        <w:t xml:space="preserve">of rules. </w:t>
      </w:r>
    </w:p>
    <w:p w:rsidR="00F41F95" w:rsidRDefault="00F41F95" w:rsidP="00755826">
      <w:r>
        <w:t>A good example</w:t>
      </w:r>
      <w:r w:rsidRPr="00F41F95">
        <w:t xml:space="preserve"> would be of Whirlpool and General Electric who sell their major appliances through dealer networks and selected large retailers. They develop a good working relationship with these selected channel partners and expect a better-than-average selling effort.</w:t>
      </w:r>
    </w:p>
    <w:p w:rsidR="00F41F95" w:rsidRPr="00F41F95" w:rsidRDefault="00F41F95" w:rsidP="00F41F95">
      <w:pPr>
        <w:rPr>
          <w:u w:val="single"/>
        </w:rPr>
      </w:pPr>
      <w:r w:rsidRPr="00F41F95">
        <w:rPr>
          <w:u w:val="single"/>
        </w:rPr>
        <w:t>The advantages of selective distribution are</w:t>
      </w:r>
    </w:p>
    <w:p w:rsidR="00F41F95" w:rsidRDefault="00F41F95" w:rsidP="00F41F95">
      <w:r>
        <w:t>- Good market coverage,</w:t>
      </w:r>
    </w:p>
    <w:p w:rsidR="00F41F95" w:rsidRDefault="00F41F95" w:rsidP="00F41F95">
      <w:r>
        <w:t>- Increased control and</w:t>
      </w:r>
    </w:p>
    <w:p w:rsidR="00F41F95" w:rsidRDefault="00F41F95" w:rsidP="00F41F95">
      <w:r>
        <w:t>- Reduced costs as compared to intensive distribution.</w:t>
      </w:r>
    </w:p>
    <w:p w:rsidR="00F41F95" w:rsidRDefault="00F41F95" w:rsidP="00F41F95"/>
    <w:p w:rsidR="00F41F95" w:rsidRDefault="00F41F95" w:rsidP="00F41F95">
      <w:r w:rsidRPr="00F41F95">
        <w:rPr>
          <w:b/>
        </w:rPr>
        <w:t xml:space="preserve">Exclusive distribution </w:t>
      </w:r>
      <w:r w:rsidRPr="00F41F95">
        <w:t>is an agreement between a supplier and a retailer granting the retailer exclusive rights within a specific geographical area to carry the supplier's product. Often the supplier severely limits the number of products it supplies the retailer as well.</w:t>
      </w:r>
    </w:p>
    <w:p w:rsidR="00AC6D75" w:rsidRPr="00AC6D75" w:rsidRDefault="00AC6D75" w:rsidP="00F41F95">
      <w:pPr>
        <w:rPr>
          <w:u w:val="single"/>
        </w:rPr>
      </w:pPr>
    </w:p>
    <w:p w:rsidR="00AC6D75" w:rsidRDefault="00AC6D75" w:rsidP="00F41F95">
      <w:pPr>
        <w:rPr>
          <w:u w:val="single"/>
        </w:rPr>
      </w:pPr>
      <w:r w:rsidRPr="00AC6D75">
        <w:rPr>
          <w:u w:val="single"/>
        </w:rPr>
        <w:t>What does the term intensity of distribution mean?</w:t>
      </w:r>
    </w:p>
    <w:p w:rsidR="00AC6D75" w:rsidRDefault="00AC6D75" w:rsidP="00F41F95">
      <w:r w:rsidRPr="00AC6D75">
        <w:rPr>
          <w:b/>
        </w:rPr>
        <w:t>Intensive distribution</w:t>
      </w:r>
      <w:r w:rsidRPr="00AC6D75">
        <w:t xml:space="preserve"> is when a business ignores market segmentation and decides to supply their product to every market available. The idea of intensive distribution is that your product can be found anywhere where a person shops, so that the product will be available for as many customers as possible.</w:t>
      </w:r>
    </w:p>
    <w:p w:rsidR="00AC6D75" w:rsidRDefault="00AC6D75" w:rsidP="00F41F95"/>
    <w:p w:rsidR="00185816" w:rsidRPr="00185816" w:rsidRDefault="00185816" w:rsidP="00F41F95">
      <w:pPr>
        <w:rPr>
          <w:u w:val="single"/>
        </w:rPr>
      </w:pPr>
      <w:r w:rsidRPr="00185816">
        <w:rPr>
          <w:u w:val="single"/>
        </w:rPr>
        <w:lastRenderedPageBreak/>
        <w:t>List the factors which influence choosing channels of distribution</w:t>
      </w:r>
    </w:p>
    <w:p w:rsidR="00185816" w:rsidRDefault="00185816" w:rsidP="00185816">
      <w:pPr>
        <w:pStyle w:val="ListParagraph"/>
        <w:numPr>
          <w:ilvl w:val="0"/>
          <w:numId w:val="1"/>
        </w:numPr>
      </w:pPr>
      <w:r>
        <w:t>Unit Value of the Product:</w:t>
      </w:r>
    </w:p>
    <w:p w:rsidR="00185816" w:rsidRDefault="00185816" w:rsidP="00185816">
      <w:r>
        <w:t>When the product is very costly it is best to use small distribution channel. For example, Industrial Machinery or Gold Ornaments are very costly products that are why for their distribution small distribution channel is used. On the other hand, for less costly products long distribution channel is used.</w:t>
      </w:r>
    </w:p>
    <w:p w:rsidR="00185816" w:rsidRDefault="00185816" w:rsidP="00185816">
      <w:pPr>
        <w:pStyle w:val="ListParagraph"/>
        <w:numPr>
          <w:ilvl w:val="0"/>
          <w:numId w:val="1"/>
        </w:numPr>
      </w:pPr>
      <w:r>
        <w:t>Number of Buyers:</w:t>
      </w:r>
    </w:p>
    <w:p w:rsidR="00185816" w:rsidRDefault="00185816" w:rsidP="00185816">
      <w:r>
        <w:t>If the number of buyer is large then it is better to take the services of middlemen for the distribution of the goods. On the contrary, the distribution should be done by the manufacturer directly if the number of buyers is less.</w:t>
      </w:r>
    </w:p>
    <w:p w:rsidR="00185816" w:rsidRDefault="00185816" w:rsidP="00185816"/>
    <w:p w:rsidR="00185816" w:rsidRDefault="00185816" w:rsidP="00185816">
      <w:pPr>
        <w:pStyle w:val="ListParagraph"/>
        <w:numPr>
          <w:ilvl w:val="0"/>
          <w:numId w:val="1"/>
        </w:numPr>
      </w:pPr>
      <w:r>
        <w:t>Types of Buyers:</w:t>
      </w:r>
    </w:p>
    <w:p w:rsidR="00185816" w:rsidRDefault="00185816" w:rsidP="00185816">
      <w:r>
        <w:t xml:space="preserve">Buyers can be of two types: General Buyers and Industrial Buyers. If the more buyers of the product belong to general category then there can be more middlemen. But in case of industrial buyers there can be </w:t>
      </w:r>
      <w:r>
        <w:t>fewer</w:t>
      </w:r>
      <w:r>
        <w:t xml:space="preserve"> middlemen.</w:t>
      </w:r>
    </w:p>
    <w:p w:rsidR="00185816" w:rsidRDefault="00185816" w:rsidP="00185816"/>
    <w:p w:rsidR="00185816" w:rsidRDefault="00185816" w:rsidP="00185816">
      <w:pPr>
        <w:pStyle w:val="ListParagraph"/>
        <w:numPr>
          <w:ilvl w:val="0"/>
          <w:numId w:val="1"/>
        </w:numPr>
      </w:pPr>
      <w:r>
        <w:t>Buying Habits:</w:t>
      </w:r>
    </w:p>
    <w:p w:rsidR="00185816" w:rsidRDefault="00185816" w:rsidP="00185816">
      <w:r>
        <w:t>A manufacturer should take the services of middlemen if his financial position does not permit him to sell goods on credit to those consumers who are in the habit of purchasing goods on credit.</w:t>
      </w:r>
    </w:p>
    <w:p w:rsidR="00185816" w:rsidRDefault="00185816" w:rsidP="00185816"/>
    <w:p w:rsidR="00185816" w:rsidRDefault="00185816" w:rsidP="00185816">
      <w:pPr>
        <w:pStyle w:val="ListParagraph"/>
        <w:numPr>
          <w:ilvl w:val="0"/>
          <w:numId w:val="1"/>
        </w:numPr>
      </w:pPr>
      <w:r>
        <w:t>Size of Market:</w:t>
      </w:r>
    </w:p>
    <w:p w:rsidR="00185816" w:rsidRDefault="00185816" w:rsidP="00185816">
      <w:r>
        <w:t>If the market area of the product is scattered fairly, then the producer must take the help of middlemen.</w:t>
      </w:r>
    </w:p>
    <w:p w:rsidR="006B7958" w:rsidRDefault="006B7958" w:rsidP="00185816"/>
    <w:p w:rsidR="006B7958" w:rsidRPr="006B7958" w:rsidRDefault="006B7958" w:rsidP="00185816">
      <w:pPr>
        <w:rPr>
          <w:u w:val="single"/>
        </w:rPr>
      </w:pPr>
      <w:r w:rsidRPr="006B7958">
        <w:rPr>
          <w:u w:val="single"/>
        </w:rPr>
        <w:t>From which type of intermediary would you buy the following?</w:t>
      </w:r>
    </w:p>
    <w:p w:rsidR="006B7958" w:rsidRDefault="006B7958" w:rsidP="00185816">
      <w:r>
        <w:t>Milk – Wholesaler</w:t>
      </w:r>
      <w:bookmarkStart w:id="0" w:name="_GoBack"/>
      <w:bookmarkEnd w:id="0"/>
    </w:p>
    <w:p w:rsidR="006B7958" w:rsidRDefault="006B7958" w:rsidP="00185816">
      <w:r>
        <w:t>Sweets – Wholesaler</w:t>
      </w:r>
    </w:p>
    <w:p w:rsidR="006B7958" w:rsidRDefault="006B7958" w:rsidP="00185816">
      <w:r>
        <w:t>Car – Dealer</w:t>
      </w:r>
    </w:p>
    <w:p w:rsidR="006B7958" w:rsidRDefault="006B7958" w:rsidP="00185816">
      <w:r>
        <w:t>House – Dealer</w:t>
      </w:r>
    </w:p>
    <w:p w:rsidR="006B7958" w:rsidRDefault="006B7958" w:rsidP="00185816">
      <w:r>
        <w:t>Shoes – Retailer</w:t>
      </w:r>
    </w:p>
    <w:p w:rsidR="006B7958" w:rsidRPr="00AC6D75" w:rsidRDefault="006B7958" w:rsidP="00185816">
      <w:r>
        <w:t>Television - Wholesaler</w:t>
      </w:r>
    </w:p>
    <w:sectPr w:rsidR="006B7958" w:rsidRPr="00AC6D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B744E"/>
    <w:multiLevelType w:val="hybridMultilevel"/>
    <w:tmpl w:val="5972E7DA"/>
    <w:lvl w:ilvl="0" w:tplc="EA8CA2A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826"/>
    <w:rsid w:val="00102F91"/>
    <w:rsid w:val="00181E9D"/>
    <w:rsid w:val="00185816"/>
    <w:rsid w:val="006B7958"/>
    <w:rsid w:val="00755826"/>
    <w:rsid w:val="00AC6D75"/>
    <w:rsid w:val="00E275B8"/>
    <w:rsid w:val="00F41F95"/>
    <w:rsid w:val="00FD60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581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58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3</Pages>
  <Words>892</Words>
  <Characters>5088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Eugene</dc:creator>
  <cp:lastModifiedBy>Eugene</cp:lastModifiedBy>
  <cp:revision>6</cp:revision>
  <dcterms:created xsi:type="dcterms:W3CDTF">2020-04-19T11:20:00Z</dcterms:created>
  <dcterms:modified xsi:type="dcterms:W3CDTF">2020-04-21T14:15:00Z</dcterms:modified>
</cp:coreProperties>
</file>