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344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3A7A">
            <w:pPr>
              <w:pStyle w:val="Default"/>
              <w:rPr>
                <w:rFonts w:asciiTheme="minorHAnsi" w:hAnsiTheme="minorHAnsi"/>
              </w:rPr>
            </w:pPr>
            <w:r>
              <w:rPr>
                <w:rFonts w:asciiTheme="minorHAnsi" w:hAnsiTheme="minorHAnsi"/>
              </w:rPr>
              <w:t>James Murray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3A7A">
            <w:pPr>
              <w:pStyle w:val="Default"/>
              <w:rPr>
                <w:rFonts w:asciiTheme="minorHAnsi" w:hAnsiTheme="minorHAnsi"/>
              </w:rPr>
            </w:pPr>
            <w:r>
              <w:rPr>
                <w:rFonts w:asciiTheme="minorHAnsi" w:hAnsiTheme="minorHAnsi"/>
              </w:rPr>
              <w:t>11277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3A7A">
            <w:pPr>
              <w:pStyle w:val="Default"/>
              <w:rPr>
                <w:rFonts w:asciiTheme="minorHAnsi" w:hAnsiTheme="minorHAnsi"/>
              </w:rPr>
            </w:pPr>
            <w:r>
              <w:rPr>
                <w:rFonts w:ascii="Arial" w:hAnsi="Arial" w:cs="Arial"/>
                <w:sz w:val="23"/>
                <w:szCs w:val="23"/>
                <w:shd w:val="clear" w:color="auto" w:fill="FFFFFF"/>
              </w:rPr>
              <w:t>Diploma in Logistics &amp;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5740">
            <w:r>
              <w:t>Assessment#</w:t>
            </w:r>
            <w:r w:rsidR="00063A7A">
              <w:t xml:space="preserve"> </w:t>
            </w:r>
            <w:r w:rsidR="00F913D7">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gitternetz"/>
        <w:tblW w:w="0" w:type="auto"/>
        <w:tblLook w:val="04A0"/>
      </w:tblPr>
      <w:tblGrid>
        <w:gridCol w:w="9242"/>
      </w:tblGrid>
      <w:tr w:rsidR="00CC2FB3" w:rsidTr="00CC2FB3">
        <w:tc>
          <w:tcPr>
            <w:tcW w:w="9242" w:type="dxa"/>
          </w:tcPr>
          <w:p w:rsidR="00C86EE6" w:rsidRPr="005F7476" w:rsidRDefault="00C86EE6" w:rsidP="00C86EE6">
            <w:pPr>
              <w:rPr>
                <w:b/>
                <w:bCs/>
                <w:color w:val="C00000"/>
                <w:sz w:val="23"/>
                <w:szCs w:val="23"/>
              </w:rPr>
            </w:pPr>
            <w:r>
              <w:rPr>
                <w:rFonts w:ascii="Calibri,Bold" w:hAnsi="Calibri,Bold" w:cs="Calibri,Bold"/>
                <w:b/>
                <w:bCs/>
                <w:color w:val="C10000"/>
                <w:sz w:val="28"/>
                <w:szCs w:val="28"/>
              </w:rPr>
              <w:t xml:space="preserve">                         </w:t>
            </w:r>
            <w:r w:rsidRPr="005F7476">
              <w:rPr>
                <w:b/>
                <w:bCs/>
                <w:color w:val="C00000"/>
                <w:sz w:val="23"/>
                <w:szCs w:val="23"/>
              </w:rPr>
              <w:t>Logistics and Supply Chain Management Level 4</w:t>
            </w:r>
          </w:p>
          <w:p w:rsidR="00C86EE6" w:rsidRDefault="00C86EE6" w:rsidP="00C86EE6">
            <w:pPr>
              <w:ind w:left="720"/>
            </w:pPr>
            <w:r w:rsidRPr="00393B7C">
              <w:t>Assessment</w:t>
            </w:r>
            <w:r w:rsidR="00ED01FC">
              <w:t xml:space="preserve"> # 3</w:t>
            </w:r>
            <w:r>
              <w:t xml:space="preserve"> </w:t>
            </w:r>
          </w:p>
          <w:p w:rsidR="004D7BD8" w:rsidRPr="004D7BD8" w:rsidRDefault="004D7BD8" w:rsidP="004D7BD8">
            <w:pPr>
              <w:ind w:left="360"/>
              <w:rPr>
                <w:b/>
              </w:rPr>
            </w:pPr>
          </w:p>
          <w:p w:rsidR="00C86EE6" w:rsidRPr="00477711" w:rsidRDefault="00A3556C" w:rsidP="00C86EE6">
            <w:pPr>
              <w:pStyle w:val="Listenabsatz"/>
              <w:numPr>
                <w:ilvl w:val="0"/>
                <w:numId w:val="5"/>
              </w:numPr>
              <w:rPr>
                <w:b/>
              </w:rPr>
            </w:pPr>
            <w:r>
              <w:rPr>
                <w:b/>
              </w:rPr>
              <w:t>Give short answers for the following questions:</w:t>
            </w:r>
          </w:p>
          <w:p w:rsidR="00C86EE6" w:rsidRPr="00C86EE6" w:rsidRDefault="00C86EE6" w:rsidP="00C86EE6">
            <w:pPr>
              <w:ind w:left="1440"/>
              <w:rPr>
                <w:b/>
              </w:rPr>
            </w:pPr>
          </w:p>
          <w:p w:rsidR="00C86EE6" w:rsidRDefault="00A3556C" w:rsidP="00C86EE6">
            <w:pPr>
              <w:pStyle w:val="Listenabsatz"/>
              <w:numPr>
                <w:ilvl w:val="2"/>
                <w:numId w:val="6"/>
              </w:numPr>
              <w:rPr>
                <w:b/>
              </w:rPr>
            </w:pPr>
            <w:r>
              <w:rPr>
                <w:b/>
              </w:rPr>
              <w:t>What are the different types of decisions made in an organization?</w:t>
            </w:r>
          </w:p>
          <w:p w:rsidR="005C526A" w:rsidRPr="005C526A" w:rsidRDefault="005C526A" w:rsidP="005C526A">
            <w:pPr>
              <w:ind w:left="1440"/>
              <w:rPr>
                <w:b/>
              </w:rPr>
            </w:pPr>
            <w:r w:rsidRPr="00EB6BAC">
              <w:t>Answer:</w:t>
            </w:r>
          </w:p>
          <w:p w:rsidR="00C86EE6" w:rsidRDefault="00A3556C" w:rsidP="00EB6BAC">
            <w:pPr>
              <w:pStyle w:val="Listenabsatz"/>
              <w:numPr>
                <w:ilvl w:val="0"/>
                <w:numId w:val="8"/>
              </w:numPr>
            </w:pPr>
            <w:r w:rsidRPr="00EB6BAC">
              <w:t>Strategic Decisions are decisions that are made for an entire organization</w:t>
            </w:r>
            <w:r w:rsidR="00C86EE6" w:rsidRPr="00EB6BAC">
              <w:t>.</w:t>
            </w:r>
            <w:r w:rsidRPr="00EB6BAC">
              <w:t xml:space="preserve"> The effects of these decisions are purpose driven and are myopically set to guide a company toward a specific goal. This decision would involve many of a company's recourses so it is risky business. If the strategy of a company fails there can be devastating losses accrued. </w:t>
            </w:r>
          </w:p>
          <w:p w:rsidR="00EB6BAC" w:rsidRDefault="00EB6BAC" w:rsidP="00EB6BAC">
            <w:pPr>
              <w:pStyle w:val="Listenabsatz"/>
              <w:numPr>
                <w:ilvl w:val="0"/>
                <w:numId w:val="8"/>
              </w:numPr>
            </w:pPr>
            <w:r>
              <w:t>Tactical Decisions are decisions made to further the objective decisions of a company. These decisions give the order and guidelines to implement the strategic d</w:t>
            </w:r>
            <w:r w:rsidR="00F913D7">
              <w:t xml:space="preserve">ecisions of a company. There are </w:t>
            </w:r>
            <w:r>
              <w:t>medium risk</w:t>
            </w:r>
            <w:r w:rsidR="00F913D7">
              <w:t xml:space="preserve"> involved</w:t>
            </w:r>
            <w:r>
              <w:t>.</w:t>
            </w:r>
          </w:p>
          <w:p w:rsidR="00EB6BAC" w:rsidRPr="00EB6BAC" w:rsidRDefault="00EB6BAC" w:rsidP="00EB6BAC">
            <w:pPr>
              <w:pStyle w:val="Listenabsatz"/>
              <w:numPr>
                <w:ilvl w:val="0"/>
                <w:numId w:val="8"/>
              </w:numPr>
            </w:pPr>
            <w:r>
              <w:t>Operational Decisions are the uniform decisions of a company. The little ins and outs that make the actual tactical guidelines work. They involve fewer resources and not too much risk.</w:t>
            </w:r>
          </w:p>
          <w:p w:rsidR="00C86EE6" w:rsidRPr="00C86EE6" w:rsidRDefault="00C86EE6" w:rsidP="00C86EE6">
            <w:pPr>
              <w:ind w:left="1440"/>
              <w:rPr>
                <w:b/>
              </w:rPr>
            </w:pPr>
          </w:p>
          <w:p w:rsidR="00C86EE6" w:rsidRPr="005D482E" w:rsidRDefault="00EB6BAC" w:rsidP="00C86EE6">
            <w:pPr>
              <w:pStyle w:val="Listenabsatz"/>
              <w:numPr>
                <w:ilvl w:val="2"/>
                <w:numId w:val="6"/>
              </w:numPr>
              <w:rPr>
                <w:b/>
              </w:rPr>
            </w:pPr>
            <w:r>
              <w:rPr>
                <w:b/>
              </w:rPr>
              <w:t>What are tactical decisions about</w:t>
            </w:r>
            <w:r w:rsidR="00C86EE6" w:rsidRPr="005D482E">
              <w:rPr>
                <w:b/>
              </w:rPr>
              <w:t>?</w:t>
            </w:r>
          </w:p>
          <w:p w:rsidR="00C86EE6" w:rsidRDefault="00C86EE6" w:rsidP="00C86EE6">
            <w:pPr>
              <w:ind w:left="720"/>
            </w:pPr>
            <w:r>
              <w:t>Answer:</w:t>
            </w:r>
            <w:r w:rsidR="00E46886">
              <w:t xml:space="preserve"> Tactical decisions are site level decisions</w:t>
            </w:r>
            <w:r>
              <w:t>.</w:t>
            </w:r>
            <w:r w:rsidR="00E46886">
              <w:t xml:space="preserve"> A warehouse manager makes the tactical decisions for his site. He receives his Strategic mission from; let's say the company CEO or a board of directors or even a site lead. His job would be to give his inventory manager, supervisors and foremen the guidelines</w:t>
            </w:r>
            <w:r w:rsidR="005C526A">
              <w:t xml:space="preserve"> and the tools to complete their missions. They in turn direct or train the warehouse worker to do the job a certain way this would then be the operational level.  Tactical decisions would fall under the functional strategies of </w:t>
            </w:r>
            <w:r w:rsidR="006F444B">
              <w:t>a company</w:t>
            </w:r>
            <w:r w:rsidR="005C526A">
              <w:t xml:space="preserve">. </w:t>
            </w:r>
          </w:p>
          <w:p w:rsidR="006F444B" w:rsidRDefault="006F444B" w:rsidP="00C86EE6">
            <w:pPr>
              <w:ind w:left="720"/>
            </w:pPr>
          </w:p>
          <w:p w:rsidR="00C86EE6" w:rsidRPr="00C86EE6" w:rsidRDefault="00C86EE6" w:rsidP="00C86EE6">
            <w:pPr>
              <w:ind w:left="1440"/>
              <w:rPr>
                <w:b/>
              </w:rPr>
            </w:pPr>
          </w:p>
          <w:p w:rsidR="00C86EE6" w:rsidRPr="005D482E" w:rsidRDefault="006F444B" w:rsidP="00C86EE6">
            <w:pPr>
              <w:pStyle w:val="Listenabsatz"/>
              <w:numPr>
                <w:ilvl w:val="2"/>
                <w:numId w:val="6"/>
              </w:numPr>
              <w:rPr>
                <w:b/>
              </w:rPr>
            </w:pPr>
            <w:r>
              <w:rPr>
                <w:b/>
              </w:rPr>
              <w:lastRenderedPageBreak/>
              <w:t>What is the logistic strategy about?</w:t>
            </w:r>
          </w:p>
          <w:p w:rsidR="00C86EE6" w:rsidRDefault="00C86EE6" w:rsidP="006F444B">
            <w:pPr>
              <w:ind w:left="720"/>
            </w:pPr>
            <w:r>
              <w:t xml:space="preserve">Answer: </w:t>
            </w:r>
            <w:r w:rsidR="006F444B">
              <w:t>The logistic strategy creates a link between higher level strategies and functional strategies. The logistic strategy regards the real movement of materials requ</w:t>
            </w:r>
            <w:r w:rsidR="00F53B9A">
              <w:t>ired to accomplish the general</w:t>
            </w:r>
            <w:r w:rsidR="006F444B">
              <w:t xml:space="preserve"> objectives of a company.</w:t>
            </w:r>
          </w:p>
          <w:p w:rsidR="00C86EE6" w:rsidRPr="00C86EE6" w:rsidRDefault="00C86EE6" w:rsidP="00C86EE6">
            <w:pPr>
              <w:ind w:left="1440"/>
              <w:rPr>
                <w:b/>
              </w:rPr>
            </w:pPr>
          </w:p>
          <w:p w:rsidR="00C86EE6" w:rsidRPr="005D482E" w:rsidRDefault="00F53B9A" w:rsidP="00C86EE6">
            <w:pPr>
              <w:pStyle w:val="Listenabsatz"/>
              <w:numPr>
                <w:ilvl w:val="2"/>
                <w:numId w:val="6"/>
              </w:numPr>
              <w:rPr>
                <w:b/>
              </w:rPr>
            </w:pPr>
            <w:r>
              <w:rPr>
                <w:b/>
              </w:rPr>
              <w:t>What is the value added strategy about</w:t>
            </w:r>
            <w:r w:rsidR="00C86EE6" w:rsidRPr="005D482E">
              <w:rPr>
                <w:b/>
              </w:rPr>
              <w:t>?</w:t>
            </w:r>
          </w:p>
          <w:p w:rsidR="00C86EE6" w:rsidRDefault="00C86EE6" w:rsidP="00C86EE6">
            <w:pPr>
              <w:ind w:left="720"/>
            </w:pPr>
            <w:r>
              <w:t>Answer:</w:t>
            </w:r>
            <w:r w:rsidR="00F53B9A">
              <w:t xml:space="preserve"> The value added strategy is a sequence of activities each of which adds worth to a final product</w:t>
            </w:r>
            <w:r>
              <w:t>.</w:t>
            </w:r>
            <w:r w:rsidR="00F53B9A">
              <w:t xml:space="preserve"> It could be anything that the consumer see's as giving this particular product an advantage over another. Customer service, more horse power, better graphics are some of</w:t>
            </w:r>
            <w:r w:rsidR="00981963">
              <w:t xml:space="preserve"> the strategies used by</w:t>
            </w:r>
            <w:r w:rsidR="00F53B9A">
              <w:t xml:space="preserve"> companies</w:t>
            </w:r>
            <w:r w:rsidR="00981963">
              <w:t xml:space="preserve"> to add value to their products</w:t>
            </w:r>
            <w:r w:rsidR="00F53B9A">
              <w:t xml:space="preserve">. </w:t>
            </w:r>
            <w:r w:rsidR="00981963">
              <w:t>Other companies bank on lower prices than their competition. Again this all depe</w:t>
            </w:r>
            <w:r w:rsidR="00F913D7">
              <w:t>nds on the consumer's opinion</w:t>
            </w:r>
            <w:r w:rsidR="00981963">
              <w:t xml:space="preserve">. </w:t>
            </w:r>
          </w:p>
          <w:p w:rsidR="00C86EE6" w:rsidRPr="00C86EE6" w:rsidRDefault="00C86EE6" w:rsidP="00C86EE6">
            <w:pPr>
              <w:ind w:left="1440"/>
              <w:rPr>
                <w:b/>
              </w:rPr>
            </w:pPr>
          </w:p>
          <w:p w:rsidR="00C86EE6" w:rsidRPr="005D482E" w:rsidRDefault="00981963" w:rsidP="00C86EE6">
            <w:pPr>
              <w:pStyle w:val="Listenabsatz"/>
              <w:numPr>
                <w:ilvl w:val="2"/>
                <w:numId w:val="6"/>
              </w:numPr>
              <w:rPr>
                <w:b/>
              </w:rPr>
            </w:pPr>
            <w:r>
              <w:rPr>
                <w:b/>
              </w:rPr>
              <w:t>What are three factors to consider when designing a logistic strategy</w:t>
            </w:r>
            <w:r w:rsidR="00C86EE6" w:rsidRPr="005D482E">
              <w:rPr>
                <w:b/>
              </w:rPr>
              <w:t>?</w:t>
            </w:r>
          </w:p>
          <w:p w:rsidR="005508AF" w:rsidRDefault="00C86EE6" w:rsidP="00C86EE6">
            <w:pPr>
              <w:ind w:left="720"/>
            </w:pPr>
            <w:r>
              <w:t>Answer:</w:t>
            </w:r>
            <w:r w:rsidR="00395558">
              <w:t xml:space="preserve"> The logistic strategy creates a link between higher level strategies and functional strategies of the supply chain</w:t>
            </w:r>
            <w:r>
              <w:t>.</w:t>
            </w:r>
            <w:r w:rsidR="005508AF">
              <w:t xml:space="preserve"> In different situations almost any feature of logistics can be significant for customer contentment.</w:t>
            </w:r>
            <w:r>
              <w:t xml:space="preserve"> </w:t>
            </w:r>
            <w:r w:rsidR="00395558">
              <w:t>Three of th</w:t>
            </w:r>
            <w:r w:rsidR="005508AF">
              <w:t>e</w:t>
            </w:r>
            <w:r w:rsidR="00395558">
              <w:t xml:space="preserve"> important factors to consider when designing a logistics strategy are</w:t>
            </w:r>
            <w:r w:rsidR="005508AF">
              <w:t>:</w:t>
            </w:r>
          </w:p>
          <w:p w:rsidR="00C86EE6" w:rsidRDefault="005508AF" w:rsidP="005508AF">
            <w:pPr>
              <w:pStyle w:val="Listenabsatz"/>
              <w:numPr>
                <w:ilvl w:val="0"/>
                <w:numId w:val="9"/>
              </w:numPr>
            </w:pPr>
            <w:r>
              <w:t>Cost: Most organizations desire to achieve lower cost, some implement a positive strategy of reducing their logistics cost. The result can be higher profits for the organization and lower prices for the customer.</w:t>
            </w:r>
          </w:p>
          <w:p w:rsidR="005508AF" w:rsidRDefault="005508AF" w:rsidP="005508AF">
            <w:pPr>
              <w:pStyle w:val="Listenabsatz"/>
              <w:numPr>
                <w:ilvl w:val="0"/>
                <w:numId w:val="9"/>
              </w:numPr>
            </w:pPr>
            <w:r>
              <w:t xml:space="preserve">Service level: </w:t>
            </w:r>
            <w:r w:rsidR="00E77FD2">
              <w:t xml:space="preserve">Speed of response and delivery times can give the customer the feeling that one organization is superior to another. By focusing the logistics policy on customer service an organization can acquire a long term advantage over its competition. </w:t>
            </w:r>
          </w:p>
          <w:p w:rsidR="00E77FD2" w:rsidRPr="005508AF" w:rsidRDefault="00E77FD2" w:rsidP="005508AF">
            <w:pPr>
              <w:pStyle w:val="Listenabsatz"/>
              <w:numPr>
                <w:ilvl w:val="0"/>
                <w:numId w:val="9"/>
              </w:numPr>
            </w:pPr>
            <w:r>
              <w:t xml:space="preserve">Location: If a product is easy accessible to its user it is more likely to be used. </w:t>
            </w:r>
          </w:p>
          <w:p w:rsidR="00C86EE6" w:rsidRDefault="00C86EE6" w:rsidP="00C86EE6">
            <w:pPr>
              <w:ind w:left="720"/>
            </w:pPr>
            <w:r>
              <w:tab/>
            </w:r>
          </w:p>
          <w:p w:rsidR="00C86EE6" w:rsidRDefault="00C86EE6" w:rsidP="00C86EE6">
            <w:pPr>
              <w:ind w:left="720"/>
            </w:pPr>
            <w:r w:rsidRPr="00AC2486">
              <w:rPr>
                <w:b/>
                <w:sz w:val="24"/>
              </w:rPr>
              <w:t>Example</w:t>
            </w:r>
            <w:r>
              <w:rPr>
                <w:b/>
                <w:sz w:val="24"/>
              </w:rPr>
              <w:t xml:space="preserve">: </w:t>
            </w:r>
            <w:r>
              <w:t xml:space="preserve"> </w:t>
            </w:r>
            <w:r w:rsidR="00B21E5F">
              <w:t xml:space="preserve">A </w:t>
            </w:r>
            <w:r w:rsidR="00E77FD2">
              <w:t>gas station with more snacks</w:t>
            </w:r>
            <w:r w:rsidR="00B21E5F">
              <w:t>,</w:t>
            </w:r>
            <w:r w:rsidR="00486E7B">
              <w:t xml:space="preserve"> great coffee</w:t>
            </w:r>
            <w:r w:rsidR="00E77FD2">
              <w:t xml:space="preserve"> and a garage</w:t>
            </w:r>
            <w:r w:rsidR="00486E7B">
              <w:t xml:space="preserve"> would more likely appeal to a driver </w:t>
            </w:r>
            <w:r w:rsidR="00B21E5F">
              <w:t xml:space="preserve">in its neighborhood </w:t>
            </w:r>
            <w:r w:rsidR="00486E7B">
              <w:t>even i</w:t>
            </w:r>
            <w:r w:rsidR="00B21E5F">
              <w:t xml:space="preserve">f there is a gas station with </w:t>
            </w:r>
            <w:r w:rsidR="00B21E5F" w:rsidRPr="00F913D7">
              <w:rPr>
                <w:b/>
                <w:u w:val="single"/>
              </w:rPr>
              <w:t>only</w:t>
            </w:r>
            <w:r w:rsidR="00B21E5F">
              <w:t xml:space="preserve"> less costly fuel</w:t>
            </w:r>
            <w:r w:rsidR="00F913D7">
              <w:t xml:space="preserve"> in its vicinity</w:t>
            </w:r>
            <w:r w:rsidR="00486E7B">
              <w:t>. Flexibility and a more colo</w:t>
            </w:r>
            <w:r w:rsidR="00B21E5F">
              <w:t>rful pallet is the strategy that would have been considered when designing this logistical strategy</w:t>
            </w:r>
            <w:r w:rsidR="00486E7B">
              <w:t>.</w:t>
            </w:r>
          </w:p>
          <w:p w:rsidR="00C86EE6" w:rsidRPr="00C86EE6" w:rsidRDefault="00C86EE6" w:rsidP="00C86EE6">
            <w:pPr>
              <w:ind w:left="1440"/>
              <w:rPr>
                <w:b/>
              </w:rPr>
            </w:pPr>
          </w:p>
          <w:p w:rsidR="00C86EE6" w:rsidRPr="005D482E" w:rsidRDefault="00C335B0" w:rsidP="00C86EE6">
            <w:pPr>
              <w:pStyle w:val="Listenabsatz"/>
              <w:numPr>
                <w:ilvl w:val="2"/>
                <w:numId w:val="6"/>
              </w:numPr>
              <w:rPr>
                <w:b/>
              </w:rPr>
            </w:pPr>
            <w:r>
              <w:rPr>
                <w:b/>
              </w:rPr>
              <w:t xml:space="preserve">How do logistics play a strategic role in </w:t>
            </w:r>
            <w:r w:rsidR="00C86EE6" w:rsidRPr="005D482E">
              <w:rPr>
                <w:b/>
              </w:rPr>
              <w:t>organizations?</w:t>
            </w:r>
          </w:p>
          <w:p w:rsidR="00C86EE6" w:rsidRDefault="00C335B0" w:rsidP="00C86EE6">
            <w:pPr>
              <w:ind w:left="720"/>
            </w:pPr>
            <w:r>
              <w:t>Answer: Logistics related decisions and policies have a direct impact on corporate strategy</w:t>
            </w:r>
            <w:r w:rsidR="00C86EE6">
              <w:t>.</w:t>
            </w:r>
            <w:r w:rsidR="0000449A">
              <w:t xml:space="preserve"> Logistics performance is an indicator of an</w:t>
            </w:r>
            <w:r>
              <w:t xml:space="preserve"> organizations performance because it involves major resources. Everything from storage and transportation to perceived value</w:t>
            </w:r>
            <w:r w:rsidR="0000449A">
              <w:t xml:space="preserve"> of products  is effected by how</w:t>
            </w:r>
            <w:r>
              <w:t xml:space="preserve"> the logistics branch utilizes its resources.</w:t>
            </w:r>
            <w:r w:rsidR="0000449A">
              <w:t xml:space="preserve"> </w:t>
            </w:r>
          </w:p>
          <w:p w:rsidR="00C86EE6" w:rsidRPr="00C86EE6" w:rsidRDefault="00C86EE6" w:rsidP="00C86EE6">
            <w:pPr>
              <w:ind w:left="1440"/>
              <w:rPr>
                <w:b/>
              </w:rPr>
            </w:pPr>
          </w:p>
          <w:p w:rsidR="00C86EE6" w:rsidRPr="005D482E" w:rsidRDefault="0000449A" w:rsidP="00C86EE6">
            <w:pPr>
              <w:pStyle w:val="Listenabsatz"/>
              <w:numPr>
                <w:ilvl w:val="2"/>
                <w:numId w:val="6"/>
              </w:numPr>
              <w:rPr>
                <w:b/>
              </w:rPr>
            </w:pPr>
            <w:r>
              <w:rPr>
                <w:b/>
              </w:rPr>
              <w:t>Outline the main areas that logistics strategy emphasizes.</w:t>
            </w:r>
          </w:p>
          <w:p w:rsidR="0000449A" w:rsidRDefault="00C86EE6" w:rsidP="00C86EE6">
            <w:pPr>
              <w:ind w:left="720"/>
            </w:pPr>
            <w:r>
              <w:t>Answer:</w:t>
            </w:r>
          </w:p>
          <w:p w:rsidR="00C86EE6" w:rsidRDefault="0000449A" w:rsidP="0000449A">
            <w:pPr>
              <w:pStyle w:val="Listenabsatz"/>
              <w:numPr>
                <w:ilvl w:val="0"/>
                <w:numId w:val="10"/>
              </w:numPr>
            </w:pPr>
            <w:r w:rsidRPr="00512B21">
              <w:rPr>
                <w:b/>
              </w:rPr>
              <w:t>Cost</w:t>
            </w:r>
            <w:r>
              <w:t xml:space="preserve">: If an organization can keep the cost of its logistics branch low this should result in higher profits. </w:t>
            </w:r>
          </w:p>
          <w:p w:rsidR="00512B21" w:rsidRDefault="00512B21" w:rsidP="0000449A">
            <w:pPr>
              <w:pStyle w:val="Listenabsatz"/>
              <w:numPr>
                <w:ilvl w:val="0"/>
                <w:numId w:val="10"/>
              </w:numPr>
            </w:pPr>
            <w:r>
              <w:rPr>
                <w:b/>
              </w:rPr>
              <w:t>Customer service</w:t>
            </w:r>
            <w:r>
              <w:t>: The speed of response and the reduction of delivery times are a result of higher stock levels. This allows more flexibility and is very attractive to customers.</w:t>
            </w:r>
          </w:p>
          <w:p w:rsidR="007F4668" w:rsidRDefault="00512B21" w:rsidP="0000449A">
            <w:pPr>
              <w:pStyle w:val="Listenabsatz"/>
              <w:numPr>
                <w:ilvl w:val="0"/>
                <w:numId w:val="10"/>
              </w:numPr>
            </w:pPr>
            <w:r>
              <w:rPr>
                <w:b/>
              </w:rPr>
              <w:t>Quality</w:t>
            </w:r>
            <w:r>
              <w:t xml:space="preserve">: Quality is an imaginary friend. Customers want higher quality but higher quality can only be achieved through customer involvement in order to decide what they need. </w:t>
            </w:r>
          </w:p>
          <w:p w:rsidR="007F4668" w:rsidRDefault="007F4668" w:rsidP="007F4668">
            <w:pPr>
              <w:ind w:left="804"/>
              <w:jc w:val="both"/>
            </w:pPr>
            <w:r>
              <w:t>Example: Some customers</w:t>
            </w:r>
            <w:r w:rsidR="00512B21">
              <w:t xml:space="preserve"> may like </w:t>
            </w:r>
            <w:r>
              <w:t>a flame broiled burger. This is</w:t>
            </w:r>
            <w:r w:rsidR="00512B21">
              <w:t xml:space="preserve"> to them is the best burger of all time. Even if that burger is made of only meat byproducts. </w:t>
            </w:r>
            <w:r>
              <w:t xml:space="preserve"> High quality can only be decided by a products user.</w:t>
            </w:r>
          </w:p>
          <w:p w:rsidR="00512B21" w:rsidRDefault="00512B21" w:rsidP="007F4668">
            <w:pPr>
              <w:ind w:left="854"/>
              <w:jc w:val="both"/>
            </w:pPr>
          </w:p>
          <w:p w:rsidR="007F4668" w:rsidRPr="007F4668" w:rsidRDefault="007F4668" w:rsidP="007F4668">
            <w:pPr>
              <w:pStyle w:val="Listenabsatz"/>
              <w:numPr>
                <w:ilvl w:val="0"/>
                <w:numId w:val="12"/>
              </w:numPr>
              <w:jc w:val="both"/>
              <w:rPr>
                <w:b/>
              </w:rPr>
            </w:pPr>
            <w:r w:rsidRPr="007F4668">
              <w:rPr>
                <w:b/>
              </w:rPr>
              <w:lastRenderedPageBreak/>
              <w:t>Product flexibility</w:t>
            </w:r>
            <w:r>
              <w:t>: This is an organizations ability to tailor its product to individuals specifications.</w:t>
            </w:r>
          </w:p>
          <w:p w:rsidR="007F4668" w:rsidRPr="007F4668" w:rsidRDefault="00E06F38" w:rsidP="007F4668">
            <w:pPr>
              <w:pStyle w:val="Listenabsatz"/>
              <w:numPr>
                <w:ilvl w:val="0"/>
                <w:numId w:val="12"/>
              </w:numPr>
              <w:jc w:val="both"/>
              <w:rPr>
                <w:b/>
              </w:rPr>
            </w:pPr>
            <w:r>
              <w:rPr>
                <w:b/>
              </w:rPr>
              <w:t xml:space="preserve">Volume </w:t>
            </w:r>
            <w:r w:rsidR="007F4668" w:rsidRPr="007F4668">
              <w:rPr>
                <w:b/>
              </w:rPr>
              <w:t>flexibility</w:t>
            </w:r>
            <w:r w:rsidR="007F4668">
              <w:t>: Volume flexibility allows an organization to counter to fast shifts in demand.</w:t>
            </w:r>
          </w:p>
          <w:p w:rsidR="007F4668" w:rsidRPr="00E06F38" w:rsidRDefault="007F4668" w:rsidP="007F4668">
            <w:pPr>
              <w:pStyle w:val="Listenabsatz"/>
              <w:numPr>
                <w:ilvl w:val="0"/>
                <w:numId w:val="12"/>
              </w:numPr>
              <w:jc w:val="both"/>
              <w:rPr>
                <w:b/>
              </w:rPr>
            </w:pPr>
            <w:r w:rsidRPr="007F4668">
              <w:rPr>
                <w:b/>
              </w:rPr>
              <w:t>Technology</w:t>
            </w:r>
            <w:r w:rsidR="00E06F38">
              <w:t>: Some organizations have an approach of developing and using the most modern technologies. Scanners for tracking, cameras to detect unneeded work motions, communications for spotting products etc.</w:t>
            </w:r>
          </w:p>
          <w:p w:rsidR="00E06F38" w:rsidRPr="00ED794F" w:rsidRDefault="00E06F38" w:rsidP="007F4668">
            <w:pPr>
              <w:pStyle w:val="Listenabsatz"/>
              <w:numPr>
                <w:ilvl w:val="0"/>
                <w:numId w:val="12"/>
              </w:numPr>
              <w:jc w:val="both"/>
              <w:rPr>
                <w:b/>
              </w:rPr>
            </w:pPr>
            <w:r>
              <w:rPr>
                <w:b/>
              </w:rPr>
              <w:t>Location</w:t>
            </w:r>
            <w:r>
              <w:t xml:space="preserve">: Customers usually want products to be delivered as near as possible to them. </w:t>
            </w:r>
          </w:p>
          <w:p w:rsidR="00ED794F" w:rsidRPr="00ED794F" w:rsidRDefault="00ED794F" w:rsidP="00ED794F">
            <w:pPr>
              <w:ind w:left="854"/>
              <w:jc w:val="both"/>
              <w:rPr>
                <w:b/>
              </w:rPr>
            </w:pPr>
          </w:p>
          <w:p w:rsidR="00C86EE6" w:rsidRDefault="00E06F38" w:rsidP="00E06F38">
            <w:pPr>
              <w:pStyle w:val="Listenabsatz"/>
              <w:numPr>
                <w:ilvl w:val="2"/>
                <w:numId w:val="6"/>
              </w:numPr>
              <w:rPr>
                <w:b/>
              </w:rPr>
            </w:pPr>
            <w:r>
              <w:rPr>
                <w:b/>
              </w:rPr>
              <w:t>What is lean strategy?</w:t>
            </w:r>
          </w:p>
          <w:p w:rsidR="003A4B17" w:rsidRDefault="00ED794F" w:rsidP="003A4B17">
            <w:pPr>
              <w:ind w:left="720"/>
            </w:pPr>
            <w:r>
              <w:t>Answer: Robert Townsend proposes that, "all organizations are at least 50% waste - a waste of people, wasted effort, wasted space and wasted time". The objectives of a lean strategy are to do each operation using less amount of every resource. It organizes the well organized flow of materials to get rid of waste.</w:t>
            </w:r>
          </w:p>
          <w:p w:rsidR="003A4B17" w:rsidRDefault="003A4B17" w:rsidP="003A4B17">
            <w:pPr>
              <w:ind w:left="720"/>
            </w:pPr>
          </w:p>
          <w:p w:rsidR="003A4B17" w:rsidRPr="003A4B17" w:rsidRDefault="003A4B17" w:rsidP="003A4B17">
            <w:pPr>
              <w:pStyle w:val="Listenabsatz"/>
              <w:numPr>
                <w:ilvl w:val="2"/>
                <w:numId w:val="6"/>
              </w:numPr>
            </w:pPr>
            <w:r>
              <w:rPr>
                <w:b/>
              </w:rPr>
              <w:t>What is the main purpose of logistics audit in organizations?</w:t>
            </w:r>
          </w:p>
          <w:p w:rsidR="003A4B17" w:rsidRDefault="003A4B17" w:rsidP="003A4B17">
            <w:pPr>
              <w:ind w:left="720"/>
            </w:pPr>
            <w:r>
              <w:t xml:space="preserve">Answer: </w:t>
            </w:r>
            <w:r w:rsidR="004C6D85">
              <w:t>The principle of logistic audit is to gather pertinent information about current performance and practices of logistics. This is an evaluation of the logistics performance  and competence related to an organization. This can easily be broken down by using the SWOT analysis. SWOT stands for;</w:t>
            </w:r>
          </w:p>
          <w:p w:rsidR="004C6D85" w:rsidRDefault="004C6D85" w:rsidP="004C6D85">
            <w:pPr>
              <w:pStyle w:val="Listenabsatz"/>
              <w:numPr>
                <w:ilvl w:val="0"/>
                <w:numId w:val="14"/>
              </w:numPr>
            </w:pPr>
            <w:r>
              <w:t xml:space="preserve">Strengths - </w:t>
            </w:r>
            <w:r w:rsidR="007C51C6">
              <w:t>What the business does well</w:t>
            </w:r>
          </w:p>
          <w:p w:rsidR="007C51C6" w:rsidRDefault="007C51C6" w:rsidP="004C6D85">
            <w:pPr>
              <w:pStyle w:val="Listenabsatz"/>
              <w:numPr>
                <w:ilvl w:val="0"/>
                <w:numId w:val="14"/>
              </w:numPr>
            </w:pPr>
            <w:r>
              <w:t>Weaknesses - Problems that the business has</w:t>
            </w:r>
          </w:p>
          <w:p w:rsidR="007C51C6" w:rsidRDefault="007C51C6" w:rsidP="004C6D85">
            <w:pPr>
              <w:pStyle w:val="Listenabsatz"/>
              <w:numPr>
                <w:ilvl w:val="0"/>
                <w:numId w:val="14"/>
              </w:numPr>
            </w:pPr>
            <w:r>
              <w:t>Opportunities - Openings that could help the business</w:t>
            </w:r>
          </w:p>
          <w:p w:rsidR="007C51C6" w:rsidRPr="004C6D85" w:rsidRDefault="007C51C6" w:rsidP="004C6D85">
            <w:pPr>
              <w:pStyle w:val="Listenabsatz"/>
              <w:numPr>
                <w:ilvl w:val="0"/>
                <w:numId w:val="14"/>
              </w:numPr>
            </w:pPr>
            <w:r>
              <w:t>Threats - Hazards that can harm the business</w:t>
            </w:r>
          </w:p>
          <w:p w:rsidR="00E06F38" w:rsidRPr="00E06F38" w:rsidRDefault="00E06F38" w:rsidP="00E06F38">
            <w:pPr>
              <w:rPr>
                <w:b/>
              </w:rPr>
            </w:pPr>
          </w:p>
          <w:p w:rsidR="00C86EE6" w:rsidRPr="00477711" w:rsidRDefault="007C51C6" w:rsidP="007C51C6">
            <w:pPr>
              <w:pStyle w:val="Listenabsatz"/>
              <w:numPr>
                <w:ilvl w:val="0"/>
                <w:numId w:val="6"/>
              </w:numPr>
              <w:rPr>
                <w:b/>
              </w:rPr>
            </w:pPr>
            <w:r>
              <w:rPr>
                <w:b/>
              </w:rPr>
              <w:t>Outline the steps involved in developing a logistic strategy.</w:t>
            </w:r>
          </w:p>
          <w:p w:rsidR="00C86EE6" w:rsidRDefault="00C86EE6" w:rsidP="00C86EE6">
            <w:pPr>
              <w:ind w:left="720"/>
            </w:pPr>
            <w:r>
              <w:t xml:space="preserve">Answer: </w:t>
            </w:r>
          </w:p>
          <w:p w:rsidR="007C51C6" w:rsidRPr="007C51C6" w:rsidRDefault="007C51C6" w:rsidP="007C51C6">
            <w:pPr>
              <w:pStyle w:val="Listenabsatz"/>
              <w:numPr>
                <w:ilvl w:val="0"/>
                <w:numId w:val="15"/>
              </w:numPr>
              <w:rPr>
                <w:b/>
              </w:rPr>
            </w:pPr>
            <w:r w:rsidRPr="007C51C6">
              <w:rPr>
                <w:b/>
              </w:rPr>
              <w:t>Perform a logistics audit</w:t>
            </w:r>
            <w:r>
              <w:t>: This external audit reveals to the user the factors that would lead to the achievement of logical goals</w:t>
            </w:r>
          </w:p>
          <w:p w:rsidR="007C51C6" w:rsidRPr="004349E5" w:rsidRDefault="007C51C6" w:rsidP="007C51C6">
            <w:pPr>
              <w:pStyle w:val="Listenabsatz"/>
              <w:numPr>
                <w:ilvl w:val="0"/>
                <w:numId w:val="15"/>
              </w:numPr>
              <w:rPr>
                <w:b/>
              </w:rPr>
            </w:pPr>
            <w:r w:rsidRPr="007C51C6">
              <w:rPr>
                <w:b/>
              </w:rPr>
              <w:t>Internal audit</w:t>
            </w:r>
            <w:r>
              <w:t>: Gives the background and aim</w:t>
            </w:r>
            <w:r w:rsidR="004349E5">
              <w:t>s</w:t>
            </w:r>
            <w:r w:rsidR="000906CE">
              <w:t>(Objectives)</w:t>
            </w:r>
            <w:r w:rsidR="004349E5">
              <w:t xml:space="preserve"> for logistics and may include a logistics mission</w:t>
            </w:r>
          </w:p>
          <w:p w:rsidR="004349E5" w:rsidRPr="004349E5" w:rsidRDefault="004349E5" w:rsidP="007C51C6">
            <w:pPr>
              <w:pStyle w:val="Listenabsatz"/>
              <w:numPr>
                <w:ilvl w:val="0"/>
                <w:numId w:val="15"/>
              </w:numPr>
              <w:rPr>
                <w:b/>
              </w:rPr>
            </w:pPr>
            <w:r w:rsidRPr="004349E5">
              <w:rPr>
                <w:b/>
              </w:rPr>
              <w:t>General features of supply chain</w:t>
            </w:r>
            <w:r>
              <w:t>: This includes design of network, place of facilities, capacity, equipment, technology  and general needs</w:t>
            </w:r>
          </w:p>
          <w:p w:rsidR="004349E5" w:rsidRPr="004349E5" w:rsidRDefault="004349E5" w:rsidP="007C51C6">
            <w:pPr>
              <w:pStyle w:val="Listenabsatz"/>
              <w:numPr>
                <w:ilvl w:val="0"/>
                <w:numId w:val="15"/>
              </w:numPr>
              <w:rPr>
                <w:b/>
              </w:rPr>
            </w:pPr>
            <w:r w:rsidRPr="004349E5">
              <w:rPr>
                <w:b/>
              </w:rPr>
              <w:t>Set goals</w:t>
            </w:r>
            <w:r>
              <w:t>: This allows the user to detect deficiencies</w:t>
            </w:r>
          </w:p>
          <w:p w:rsidR="004349E5" w:rsidRPr="004349E5" w:rsidRDefault="004349E5" w:rsidP="007C51C6">
            <w:pPr>
              <w:pStyle w:val="Listenabsatz"/>
              <w:numPr>
                <w:ilvl w:val="0"/>
                <w:numId w:val="15"/>
              </w:numPr>
              <w:rPr>
                <w:b/>
              </w:rPr>
            </w:pPr>
            <w:r w:rsidRPr="004349E5">
              <w:rPr>
                <w:b/>
              </w:rPr>
              <w:t>Design structure</w:t>
            </w:r>
            <w:r>
              <w:t>: Systems and controls to hold up logistics network</w:t>
            </w:r>
          </w:p>
          <w:p w:rsidR="004349E5" w:rsidRPr="004349E5" w:rsidRDefault="004349E5" w:rsidP="007C51C6">
            <w:pPr>
              <w:pStyle w:val="Listenabsatz"/>
              <w:numPr>
                <w:ilvl w:val="0"/>
                <w:numId w:val="15"/>
              </w:numPr>
              <w:rPr>
                <w:b/>
              </w:rPr>
            </w:pPr>
            <w:r w:rsidRPr="004349E5">
              <w:rPr>
                <w:b/>
              </w:rPr>
              <w:t>Execute strategy</w:t>
            </w:r>
            <w:r>
              <w:t>: Set circumstances for lower level logistics decisions</w:t>
            </w:r>
          </w:p>
          <w:p w:rsidR="004349E5" w:rsidRPr="004349E5" w:rsidRDefault="004349E5" w:rsidP="007C51C6">
            <w:pPr>
              <w:pStyle w:val="Listenabsatz"/>
              <w:numPr>
                <w:ilvl w:val="0"/>
                <w:numId w:val="15"/>
              </w:numPr>
              <w:rPr>
                <w:b/>
              </w:rPr>
            </w:pPr>
            <w:r w:rsidRPr="004349E5">
              <w:rPr>
                <w:b/>
              </w:rPr>
              <w:t>Monitor performance</w:t>
            </w:r>
            <w:r>
              <w:t xml:space="preserve">: </w:t>
            </w:r>
            <w:r w:rsidR="00ED01FC">
              <w:t xml:space="preserve">Feedback, adjusting strategy, comparing </w:t>
            </w:r>
          </w:p>
          <w:p w:rsidR="00C86EE6" w:rsidRPr="00C86EE6" w:rsidRDefault="00C86EE6" w:rsidP="00C86EE6">
            <w:pPr>
              <w:ind w:left="360"/>
              <w:rPr>
                <w:b/>
              </w:rPr>
            </w:pPr>
          </w:p>
          <w:p w:rsidR="004D7BD8" w:rsidRDefault="004D7BD8" w:rsidP="00C86EE6">
            <w:pPr>
              <w:rPr>
                <w:rFonts w:ascii="Calibri,Bold" w:hAnsi="Calibri,Bold" w:cs="Calibri,Bold"/>
                <w:b/>
                <w:bCs/>
                <w:color w:val="C00000"/>
                <w:sz w:val="24"/>
                <w:szCs w:val="24"/>
                <w:u w:val="single"/>
              </w:rPr>
            </w:pPr>
          </w:p>
          <w:p w:rsidR="00C86EE6" w:rsidRDefault="00C86EE6" w:rsidP="00C86EE6">
            <w:pPr>
              <w:rPr>
                <w:rFonts w:ascii="Calibri,Bold" w:hAnsi="Calibri,Bold" w:cs="Calibri,Bold"/>
                <w:b/>
                <w:bCs/>
                <w:color w:val="C00000"/>
                <w:sz w:val="24"/>
                <w:szCs w:val="24"/>
                <w:u w:val="single"/>
              </w:rPr>
            </w:pPr>
            <w:r w:rsidRPr="00711BFC">
              <w:rPr>
                <w:rFonts w:ascii="Calibri,Bold" w:hAnsi="Calibri,Bold" w:cs="Calibri,Bold"/>
                <w:b/>
                <w:bCs/>
                <w:color w:val="C00000"/>
                <w:sz w:val="24"/>
                <w:szCs w:val="24"/>
                <w:u w:val="single"/>
              </w:rPr>
              <w:t>Case Study</w:t>
            </w:r>
          </w:p>
          <w:p w:rsidR="004D7BD8" w:rsidRPr="004D7BD8" w:rsidRDefault="004D7BD8" w:rsidP="004D7BD8">
            <w:pPr>
              <w:ind w:left="1440"/>
              <w:rPr>
                <w:b/>
              </w:rPr>
            </w:pPr>
          </w:p>
          <w:p w:rsidR="00C86EE6" w:rsidRPr="00250DC9" w:rsidRDefault="00ED01FC" w:rsidP="00250DC9">
            <w:pPr>
              <w:pStyle w:val="Listenabsatz"/>
              <w:numPr>
                <w:ilvl w:val="0"/>
                <w:numId w:val="17"/>
              </w:numPr>
              <w:rPr>
                <w:b/>
              </w:rPr>
            </w:pPr>
            <w:r w:rsidRPr="00250DC9">
              <w:rPr>
                <w:b/>
              </w:rPr>
              <w:t>How does Charlotte currently organize her logistics</w:t>
            </w:r>
            <w:r w:rsidR="00C86EE6" w:rsidRPr="00250DC9">
              <w:rPr>
                <w:b/>
              </w:rPr>
              <w:t>?</w:t>
            </w:r>
            <w:r w:rsidR="00007780" w:rsidRPr="00250DC9">
              <w:rPr>
                <w:b/>
              </w:rPr>
              <w:t xml:space="preserve"> What do you think are her aims and priorities?</w:t>
            </w:r>
          </w:p>
          <w:p w:rsidR="00250DC9" w:rsidRDefault="00C86EE6" w:rsidP="00C86EE6">
            <w:pPr>
              <w:ind w:left="720"/>
            </w:pPr>
            <w:r>
              <w:t>Answer:</w:t>
            </w:r>
          </w:p>
          <w:p w:rsidR="00C86EE6" w:rsidRPr="00250DC9" w:rsidRDefault="005161E8" w:rsidP="00250DC9">
            <w:pPr>
              <w:pStyle w:val="Listenabsatz"/>
              <w:numPr>
                <w:ilvl w:val="0"/>
                <w:numId w:val="16"/>
              </w:numPr>
            </w:pPr>
            <w:r w:rsidRPr="00250DC9">
              <w:t xml:space="preserve">Charlotte's current logistics scheme is a system of direct delivery.  This has the advantage of dropping lead times, reducing cost to clients, having manufacturers talking directly to customers, allowing client access to a wider choice of products and so on. </w:t>
            </w:r>
          </w:p>
          <w:p w:rsidR="005161E8" w:rsidRPr="00250DC9" w:rsidRDefault="005161E8" w:rsidP="00250DC9">
            <w:pPr>
              <w:pStyle w:val="Listenabsatz"/>
              <w:numPr>
                <w:ilvl w:val="0"/>
                <w:numId w:val="16"/>
              </w:numPr>
            </w:pPr>
            <w:r w:rsidRPr="00250DC9">
              <w:t>I think her aims and priorities circle around expansion of her product.</w:t>
            </w:r>
            <w:r w:rsidR="00847D9C" w:rsidRPr="00250DC9">
              <w:t xml:space="preserve"> She is currently trading in local markets but as her marketing scheme is slowly starting to </w:t>
            </w:r>
            <w:r w:rsidR="00250DC9">
              <w:lastRenderedPageBreak/>
              <w:t>move outward, h</w:t>
            </w:r>
            <w:r w:rsidR="00847D9C" w:rsidRPr="00250DC9">
              <w:t>er customer base has over time widened from selling herbs to locals into an internet based market. Her supply chain will also require more assets as she moves forward wit</w:t>
            </w:r>
            <w:r w:rsidR="00250DC9">
              <w:t>h her plans to start her mail order</w:t>
            </w:r>
            <w:r w:rsidR="00847D9C" w:rsidRPr="00250DC9">
              <w:t xml:space="preserve"> catalog</w:t>
            </w:r>
            <w:r w:rsidR="00250DC9">
              <w:t>ue</w:t>
            </w:r>
            <w:r w:rsidR="00847D9C" w:rsidRPr="00250DC9">
              <w:t>. Charlotte has</w:t>
            </w:r>
            <w:r w:rsidR="00250DC9">
              <w:t xml:space="preserve"> also</w:t>
            </w:r>
            <w:r w:rsidR="00847D9C" w:rsidRPr="00250DC9">
              <w:t xml:space="preserve"> been adding value to her product by </w:t>
            </w:r>
            <w:r w:rsidR="00250DC9" w:rsidRPr="00250DC9">
              <w:t>converting</w:t>
            </w:r>
            <w:r w:rsidR="00847D9C" w:rsidRPr="00250DC9">
              <w:t xml:space="preserve"> some of her farm buildings into herb kitchens and advertising her farms as tourist attractions.</w:t>
            </w:r>
          </w:p>
          <w:p w:rsidR="00C86EE6" w:rsidRPr="00C86EE6" w:rsidRDefault="00C86EE6" w:rsidP="00C86EE6">
            <w:pPr>
              <w:ind w:left="1440"/>
              <w:rPr>
                <w:b/>
              </w:rPr>
            </w:pPr>
          </w:p>
          <w:p w:rsidR="00C86EE6" w:rsidRPr="00250DC9" w:rsidRDefault="00250DC9" w:rsidP="00250DC9">
            <w:pPr>
              <w:pStyle w:val="Listenabsatz"/>
              <w:numPr>
                <w:ilvl w:val="0"/>
                <w:numId w:val="17"/>
              </w:numPr>
              <w:rPr>
                <w:b/>
              </w:rPr>
            </w:pPr>
            <w:r w:rsidRPr="00250DC9">
              <w:rPr>
                <w:b/>
              </w:rPr>
              <w:t xml:space="preserve">What would be the effects </w:t>
            </w:r>
            <w:r w:rsidR="00454060">
              <w:rPr>
                <w:b/>
              </w:rPr>
              <w:t xml:space="preserve">of the expansion </w:t>
            </w:r>
            <w:r w:rsidRPr="00250DC9">
              <w:rPr>
                <w:b/>
              </w:rPr>
              <w:t>on logistics</w:t>
            </w:r>
            <w:r w:rsidR="00C86EE6" w:rsidRPr="00250DC9">
              <w:rPr>
                <w:b/>
              </w:rPr>
              <w:t>?</w:t>
            </w:r>
            <w:r w:rsidRPr="00250DC9">
              <w:rPr>
                <w:b/>
              </w:rPr>
              <w:t xml:space="preserve"> What problems would Charlotte face and what options does she have to overcome them?</w:t>
            </w:r>
          </w:p>
          <w:p w:rsidR="00C86EE6" w:rsidRDefault="00C86EE6" w:rsidP="00C86EE6">
            <w:pPr>
              <w:ind w:left="720"/>
            </w:pPr>
            <w:r>
              <w:t xml:space="preserve">Answer: </w:t>
            </w:r>
          </w:p>
          <w:p w:rsidR="004D7BD8" w:rsidRPr="004D7BD8" w:rsidRDefault="004D7BD8" w:rsidP="004D7BD8">
            <w:pPr>
              <w:ind w:left="1440"/>
              <w:rPr>
                <w:b/>
              </w:rPr>
            </w:pPr>
          </w:p>
          <w:p w:rsidR="00C86EE6" w:rsidRDefault="00454060" w:rsidP="00250DC9">
            <w:pPr>
              <w:pStyle w:val="Listenabsatz"/>
              <w:numPr>
                <w:ilvl w:val="0"/>
                <w:numId w:val="18"/>
              </w:numPr>
              <w:ind w:firstLine="0"/>
            </w:pPr>
            <w:r w:rsidRPr="00454060">
              <w:t xml:space="preserve">Charlotte will experience </w:t>
            </w:r>
            <w:r>
              <w:t xml:space="preserve">a raise in cost as a result of her expansion. She will need to stock more herbs in order to satisfy her customer increase. Therefore she will see a rise in storage logistics cost as well as a raise in transportation. She will have to hire more employees as well.  </w:t>
            </w:r>
          </w:p>
          <w:p w:rsidR="007820D8" w:rsidRDefault="00454060" w:rsidP="00250DC9">
            <w:pPr>
              <w:pStyle w:val="Listenabsatz"/>
              <w:numPr>
                <w:ilvl w:val="0"/>
                <w:numId w:val="18"/>
              </w:numPr>
              <w:ind w:firstLine="0"/>
            </w:pPr>
            <w:r>
              <w:t xml:space="preserve">In order to overcome her newest challenges Charlotte should  go through an independent audit of her organization to find out the </w:t>
            </w:r>
            <w:r w:rsidR="007820D8">
              <w:t>strengths</w:t>
            </w:r>
            <w:r>
              <w:t xml:space="preserve"> and weaknesses of her</w:t>
            </w:r>
            <w:r w:rsidR="007820D8">
              <w:t xml:space="preserve"> logistics plan. My analogy is:</w:t>
            </w:r>
          </w:p>
          <w:p w:rsidR="007820D8" w:rsidRDefault="007820D8" w:rsidP="007820D8">
            <w:pPr>
              <w:pStyle w:val="Listenabsatz"/>
              <w:numPr>
                <w:ilvl w:val="1"/>
                <w:numId w:val="18"/>
              </w:numPr>
            </w:pPr>
            <w:r>
              <w:t xml:space="preserve">As far as </w:t>
            </w:r>
            <w:r w:rsidRPr="00527447">
              <w:rPr>
                <w:b/>
              </w:rPr>
              <w:t>cost</w:t>
            </w:r>
            <w:r>
              <w:t xml:space="preserve"> are concerned</w:t>
            </w:r>
            <w:r w:rsidR="00E13EA4">
              <w:t>,</w:t>
            </w:r>
            <w:r>
              <w:t xml:space="preserve"> they will increase with the expansion.</w:t>
            </w:r>
          </w:p>
          <w:p w:rsidR="00454060" w:rsidRDefault="00454060" w:rsidP="007820D8">
            <w:pPr>
              <w:pStyle w:val="Listenabsatz"/>
              <w:numPr>
                <w:ilvl w:val="1"/>
                <w:numId w:val="18"/>
              </w:numPr>
            </w:pPr>
            <w:r>
              <w:t xml:space="preserve"> </w:t>
            </w:r>
            <w:r w:rsidR="007820D8" w:rsidRPr="00527447">
              <w:rPr>
                <w:b/>
              </w:rPr>
              <w:t>Customer service</w:t>
            </w:r>
            <w:r w:rsidR="007820D8">
              <w:t xml:space="preserve"> will definitely take a hit. Charlotte will lose more of her (face to face) with her original customer base.</w:t>
            </w:r>
          </w:p>
          <w:p w:rsidR="007820D8" w:rsidRDefault="007820D8" w:rsidP="007820D8">
            <w:pPr>
              <w:pStyle w:val="Listenabsatz"/>
              <w:numPr>
                <w:ilvl w:val="1"/>
                <w:numId w:val="18"/>
              </w:numPr>
            </w:pPr>
            <w:r w:rsidRPr="00527447">
              <w:rPr>
                <w:b/>
              </w:rPr>
              <w:t>Timing</w:t>
            </w:r>
            <w:r>
              <w:t xml:space="preserve"> will depend on the range of her stock. I think if her Herbs are weather based she may have to consider how many more fields she will need to meet demand. She will also have to have more storage space.</w:t>
            </w:r>
          </w:p>
          <w:p w:rsidR="007820D8" w:rsidRDefault="007820D8" w:rsidP="007820D8">
            <w:pPr>
              <w:pStyle w:val="Listenabsatz"/>
              <w:numPr>
                <w:ilvl w:val="1"/>
                <w:numId w:val="18"/>
              </w:numPr>
            </w:pPr>
            <w:r>
              <w:t xml:space="preserve">I can't see how her products </w:t>
            </w:r>
            <w:r w:rsidRPr="00527447">
              <w:rPr>
                <w:b/>
              </w:rPr>
              <w:t>quality</w:t>
            </w:r>
            <w:r>
              <w:t xml:space="preserve"> would change much so that’s a plus but again that depends on storage as well.</w:t>
            </w:r>
          </w:p>
          <w:p w:rsidR="007820D8" w:rsidRDefault="007820D8" w:rsidP="007820D8">
            <w:pPr>
              <w:pStyle w:val="Listenabsatz"/>
              <w:numPr>
                <w:ilvl w:val="1"/>
                <w:numId w:val="18"/>
              </w:numPr>
            </w:pPr>
            <w:r w:rsidRPr="00527447">
              <w:rPr>
                <w:b/>
              </w:rPr>
              <w:t>Product flexibility</w:t>
            </w:r>
            <w:r>
              <w:t xml:space="preserve"> will remain positive</w:t>
            </w:r>
            <w:r w:rsidR="00865799">
              <w:t xml:space="preserve"> according to the module.</w:t>
            </w:r>
            <w:r>
              <w:t xml:space="preserve"> </w:t>
            </w:r>
          </w:p>
          <w:p w:rsidR="00865799" w:rsidRDefault="00865799" w:rsidP="007820D8">
            <w:pPr>
              <w:pStyle w:val="Listenabsatz"/>
              <w:numPr>
                <w:ilvl w:val="1"/>
                <w:numId w:val="18"/>
              </w:numPr>
            </w:pPr>
            <w:r w:rsidRPr="00527447">
              <w:rPr>
                <w:b/>
              </w:rPr>
              <w:t>Volume flexibility</w:t>
            </w:r>
            <w:r w:rsidR="00E13EA4">
              <w:t xml:space="preserve"> might be a problem because of the methods of transportation chosen by this organization.</w:t>
            </w:r>
          </w:p>
          <w:p w:rsidR="00865799" w:rsidRDefault="00865799" w:rsidP="007820D8">
            <w:pPr>
              <w:pStyle w:val="Listenabsatz"/>
              <w:numPr>
                <w:ilvl w:val="1"/>
                <w:numId w:val="18"/>
              </w:numPr>
            </w:pPr>
            <w:r>
              <w:t xml:space="preserve">Charlotte is using </w:t>
            </w:r>
            <w:r w:rsidRPr="00527447">
              <w:rPr>
                <w:b/>
              </w:rPr>
              <w:t>technology</w:t>
            </w:r>
            <w:r>
              <w:t xml:space="preserve"> to her advantage by having web based advertising and sales.</w:t>
            </w:r>
          </w:p>
          <w:p w:rsidR="00865799" w:rsidRDefault="00865799" w:rsidP="007820D8">
            <w:pPr>
              <w:pStyle w:val="Listenabsatz"/>
              <w:numPr>
                <w:ilvl w:val="1"/>
                <w:numId w:val="18"/>
              </w:numPr>
            </w:pPr>
            <w:r w:rsidRPr="00527447">
              <w:rPr>
                <w:b/>
              </w:rPr>
              <w:t>Location</w:t>
            </w:r>
            <w:r>
              <w:t xml:space="preserve"> will also increase cost to Charlottes logistics plan. As she moves further out away from her established customer base, </w:t>
            </w:r>
            <w:r w:rsidR="00E13EA4">
              <w:t xml:space="preserve">transport </w:t>
            </w:r>
            <w:r>
              <w:t xml:space="preserve">cost will rise as well as more cost for postage and delivery. That would be then </w:t>
            </w:r>
            <w:r w:rsidR="00527447">
              <w:t>transferred</w:t>
            </w:r>
            <w:r>
              <w:t xml:space="preserve"> to the customer which will reflect in </w:t>
            </w:r>
            <w:r w:rsidR="00E13EA4">
              <w:t xml:space="preserve">the </w:t>
            </w:r>
            <w:r>
              <w:t>price of product.</w:t>
            </w:r>
          </w:p>
          <w:p w:rsidR="00E13EA4" w:rsidRDefault="00E13EA4" w:rsidP="00865799">
            <w:pPr>
              <w:ind w:left="1080"/>
            </w:pPr>
          </w:p>
          <w:p w:rsidR="00865799" w:rsidRPr="00454060" w:rsidRDefault="00865799" w:rsidP="00865799">
            <w:pPr>
              <w:ind w:left="1080"/>
            </w:pPr>
            <w:r>
              <w:t>Charlotte should look at ways to decentralize her product</w:t>
            </w:r>
            <w:r w:rsidR="00527447">
              <w:t>ion/</w:t>
            </w:r>
            <w:r>
              <w:t xml:space="preserve"> distribution. Once she </w:t>
            </w:r>
            <w:r w:rsidR="00527447">
              <w:t>analyzes</w:t>
            </w:r>
            <w:r>
              <w:t xml:space="preserve"> her customer base and find out whe</w:t>
            </w:r>
            <w:r w:rsidR="00527447">
              <w:t>re the most of her customers are,</w:t>
            </w:r>
            <w:r>
              <w:t xml:space="preserve"> perhaps </w:t>
            </w:r>
            <w:r w:rsidR="00527447">
              <w:t>do some cross docking to shorten transport routes. Or even outsource some of her retailing. Tele marketing might not just help to cut back on advertizing cost it could also increase her customer base.</w:t>
            </w:r>
          </w:p>
          <w:p w:rsidR="00CC2FB3" w:rsidRDefault="00C86EE6" w:rsidP="00C86EE6">
            <w:pPr>
              <w:rPr>
                <w:b/>
              </w:rPr>
            </w:pPr>
            <w: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E13EA4" w:rsidP="00A851DA">
            <w:pPr>
              <w:rPr>
                <w:b/>
              </w:rPr>
            </w:pPr>
            <w:r>
              <w:rPr>
                <w:b/>
              </w:rPr>
              <w:t>James Murray</w:t>
            </w:r>
          </w:p>
          <w:p w:rsidR="00E13EA4" w:rsidRDefault="00E13EA4" w:rsidP="00A851DA">
            <w:pPr>
              <w:rPr>
                <w:b/>
              </w:rPr>
            </w:pPr>
          </w:p>
        </w:tc>
      </w:tr>
      <w:tr w:rsidR="00BA6235" w:rsidTr="00CC2FB3">
        <w:tc>
          <w:tcPr>
            <w:tcW w:w="9242" w:type="dxa"/>
          </w:tcPr>
          <w:p w:rsidR="00BA6235" w:rsidRPr="005F7476" w:rsidRDefault="00BA6235" w:rsidP="00BA6235">
            <w:pPr>
              <w:jc w:val="center"/>
              <w:rPr>
                <w:b/>
                <w:bCs/>
                <w:color w:val="C00000"/>
                <w:sz w:val="23"/>
                <w:szCs w:val="23"/>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6662" w:rsidP="00A851DA">
            <w:pPr>
              <w:rPr>
                <w:rFonts w:cs="Bliss-Regular"/>
                <w:color w:val="000000"/>
              </w:rPr>
            </w:pPr>
            <w:r>
              <w:rPr>
                <w:rFonts w:cs="Bliss-Regular"/>
                <w:color w:val="000000"/>
              </w:rPr>
              <w:t>James Murray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7447" w:rsidP="00A851DA">
            <w:pPr>
              <w:rPr>
                <w:rFonts w:cs="Bliss-Regular"/>
                <w:color w:val="000000"/>
              </w:rPr>
            </w:pPr>
            <w:r>
              <w:rPr>
                <w:rFonts w:cs="Bliss-Regular"/>
                <w:color w:val="000000"/>
              </w:rPr>
              <w:t>06 Oct</w:t>
            </w:r>
            <w:r w:rsidR="000B6662">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737" w:rsidRDefault="00330737" w:rsidP="00CB4D0A">
      <w:pPr>
        <w:spacing w:after="0" w:line="240" w:lineRule="auto"/>
      </w:pPr>
      <w:r>
        <w:separator/>
      </w:r>
    </w:p>
  </w:endnote>
  <w:endnote w:type="continuationSeparator" w:id="0">
    <w:p w:rsidR="00330737" w:rsidRDefault="003307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737" w:rsidRDefault="00330737" w:rsidP="00CB4D0A">
      <w:pPr>
        <w:spacing w:after="0" w:line="240" w:lineRule="auto"/>
      </w:pPr>
      <w:r>
        <w:separator/>
      </w:r>
    </w:p>
  </w:footnote>
  <w:footnote w:type="continuationSeparator" w:id="0">
    <w:p w:rsidR="00330737" w:rsidRDefault="003307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4E33"/>
    <w:multiLevelType w:val="hybridMultilevel"/>
    <w:tmpl w:val="6D32B86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1">
    <w:nsid w:val="0B1727BC"/>
    <w:multiLevelType w:val="hybridMultilevel"/>
    <w:tmpl w:val="3DFC54A4"/>
    <w:lvl w:ilvl="0" w:tplc="04090001">
      <w:start w:val="1"/>
      <w:numFmt w:val="bullet"/>
      <w:lvlText w:val=""/>
      <w:lvlJc w:val="left"/>
      <w:pPr>
        <w:ind w:left="1473" w:hanging="360"/>
      </w:pPr>
      <w:rPr>
        <w:rFonts w:ascii="Symbol" w:hAnsi="Symbol"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2">
    <w:nsid w:val="0BD35621"/>
    <w:multiLevelType w:val="hybridMultilevel"/>
    <w:tmpl w:val="0CB85684"/>
    <w:lvl w:ilvl="0" w:tplc="04090001">
      <w:start w:val="1"/>
      <w:numFmt w:val="bullet"/>
      <w:lvlText w:val=""/>
      <w:lvlJc w:val="left"/>
      <w:pPr>
        <w:ind w:left="1574" w:hanging="360"/>
      </w:pPr>
      <w:rPr>
        <w:rFonts w:ascii="Symbol" w:hAnsi="Symbol" w:hint="default"/>
      </w:rPr>
    </w:lvl>
    <w:lvl w:ilvl="1" w:tplc="04090003" w:tentative="1">
      <w:start w:val="1"/>
      <w:numFmt w:val="bullet"/>
      <w:lvlText w:val="o"/>
      <w:lvlJc w:val="left"/>
      <w:pPr>
        <w:ind w:left="2294" w:hanging="360"/>
      </w:pPr>
      <w:rPr>
        <w:rFonts w:ascii="Courier New" w:hAnsi="Courier New" w:cs="Courier New" w:hint="default"/>
      </w:rPr>
    </w:lvl>
    <w:lvl w:ilvl="2" w:tplc="04090005" w:tentative="1">
      <w:start w:val="1"/>
      <w:numFmt w:val="bullet"/>
      <w:lvlText w:val=""/>
      <w:lvlJc w:val="left"/>
      <w:pPr>
        <w:ind w:left="3014" w:hanging="360"/>
      </w:pPr>
      <w:rPr>
        <w:rFonts w:ascii="Wingdings" w:hAnsi="Wingdings" w:hint="default"/>
      </w:rPr>
    </w:lvl>
    <w:lvl w:ilvl="3" w:tplc="04090001" w:tentative="1">
      <w:start w:val="1"/>
      <w:numFmt w:val="bullet"/>
      <w:lvlText w:val=""/>
      <w:lvlJc w:val="left"/>
      <w:pPr>
        <w:ind w:left="3734" w:hanging="360"/>
      </w:pPr>
      <w:rPr>
        <w:rFonts w:ascii="Symbol" w:hAnsi="Symbol" w:hint="default"/>
      </w:rPr>
    </w:lvl>
    <w:lvl w:ilvl="4" w:tplc="04090003" w:tentative="1">
      <w:start w:val="1"/>
      <w:numFmt w:val="bullet"/>
      <w:lvlText w:val="o"/>
      <w:lvlJc w:val="left"/>
      <w:pPr>
        <w:ind w:left="4454" w:hanging="360"/>
      </w:pPr>
      <w:rPr>
        <w:rFonts w:ascii="Courier New" w:hAnsi="Courier New" w:cs="Courier New" w:hint="default"/>
      </w:rPr>
    </w:lvl>
    <w:lvl w:ilvl="5" w:tplc="04090005" w:tentative="1">
      <w:start w:val="1"/>
      <w:numFmt w:val="bullet"/>
      <w:lvlText w:val=""/>
      <w:lvlJc w:val="left"/>
      <w:pPr>
        <w:ind w:left="5174" w:hanging="360"/>
      </w:pPr>
      <w:rPr>
        <w:rFonts w:ascii="Wingdings" w:hAnsi="Wingdings" w:hint="default"/>
      </w:rPr>
    </w:lvl>
    <w:lvl w:ilvl="6" w:tplc="04090001" w:tentative="1">
      <w:start w:val="1"/>
      <w:numFmt w:val="bullet"/>
      <w:lvlText w:val=""/>
      <w:lvlJc w:val="left"/>
      <w:pPr>
        <w:ind w:left="5894" w:hanging="360"/>
      </w:pPr>
      <w:rPr>
        <w:rFonts w:ascii="Symbol" w:hAnsi="Symbol" w:hint="default"/>
      </w:rPr>
    </w:lvl>
    <w:lvl w:ilvl="7" w:tplc="04090003" w:tentative="1">
      <w:start w:val="1"/>
      <w:numFmt w:val="bullet"/>
      <w:lvlText w:val="o"/>
      <w:lvlJc w:val="left"/>
      <w:pPr>
        <w:ind w:left="6614" w:hanging="360"/>
      </w:pPr>
      <w:rPr>
        <w:rFonts w:ascii="Courier New" w:hAnsi="Courier New" w:cs="Courier New" w:hint="default"/>
      </w:rPr>
    </w:lvl>
    <w:lvl w:ilvl="8" w:tplc="04090005" w:tentative="1">
      <w:start w:val="1"/>
      <w:numFmt w:val="bullet"/>
      <w:lvlText w:val=""/>
      <w:lvlJc w:val="left"/>
      <w:pPr>
        <w:ind w:left="7334" w:hanging="360"/>
      </w:pPr>
      <w:rPr>
        <w:rFonts w:ascii="Wingdings" w:hAnsi="Wingdings" w:hint="default"/>
      </w:rPr>
    </w:lvl>
  </w:abstractNum>
  <w:abstractNum w:abstractNumId="3">
    <w:nsid w:val="1BC86DAD"/>
    <w:multiLevelType w:val="multilevel"/>
    <w:tmpl w:val="7D82655A"/>
    <w:lvl w:ilvl="0">
      <w:start w:val="1"/>
      <w:numFmt w:val="decimal"/>
      <w:lvlText w:val="%1."/>
      <w:lvlJc w:val="left"/>
      <w:pPr>
        <w:ind w:left="1080" w:hanging="360"/>
      </w:pPr>
    </w:lvl>
    <w:lvl w:ilvl="1">
      <w:start w:val="1"/>
      <w:numFmt w:val="lowerLetter"/>
      <w:lvlText w:val="%2)"/>
      <w:lvlJc w:val="left"/>
      <w:pPr>
        <w:ind w:left="1440" w:hanging="360"/>
      </w:pPr>
    </w:lvl>
    <w:lvl w:ilvl="2">
      <w:start w:val="1"/>
      <w:numFmt w:val="decimal"/>
      <w:lvlText w:val="%3."/>
      <w:lvlJc w:val="left"/>
      <w:pPr>
        <w:ind w:left="1800" w:hanging="360"/>
      </w:pPr>
      <w:rPr>
        <w:b/>
      </w:r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nsid w:val="280E68CA"/>
    <w:multiLevelType w:val="hybridMultilevel"/>
    <w:tmpl w:val="A9FE02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C7B3392"/>
    <w:multiLevelType w:val="hybridMultilevel"/>
    <w:tmpl w:val="6EB0E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2344BE"/>
    <w:multiLevelType w:val="hybridMultilevel"/>
    <w:tmpl w:val="FA5AEA4E"/>
    <w:lvl w:ilvl="0" w:tplc="04090001">
      <w:start w:val="1"/>
      <w:numFmt w:val="bullet"/>
      <w:lvlText w:val=""/>
      <w:lvlJc w:val="left"/>
      <w:pPr>
        <w:ind w:left="1473" w:hanging="360"/>
      </w:pPr>
      <w:rPr>
        <w:rFonts w:ascii="Symbol" w:hAnsi="Symbol"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
    <w:nsid w:val="47205B3E"/>
    <w:multiLevelType w:val="multilevel"/>
    <w:tmpl w:val="7C9CDDE4"/>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b/>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0E2D88"/>
    <w:multiLevelType w:val="multilevel"/>
    <w:tmpl w:val="64EE9D0C"/>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4D37B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5107E8D"/>
    <w:multiLevelType w:val="hybridMultilevel"/>
    <w:tmpl w:val="6C823E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0CC3F5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2633A4C"/>
    <w:multiLevelType w:val="multilevel"/>
    <w:tmpl w:val="334AFAF2"/>
    <w:lvl w:ilvl="0">
      <w:start w:val="1"/>
      <w:numFmt w:val="upperRoman"/>
      <w:lvlText w:val="%1."/>
      <w:lvlJc w:val="righ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rPr>
        <w:b/>
      </w:r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4">
    <w:nsid w:val="6F5B4C1F"/>
    <w:multiLevelType w:val="hybridMultilevel"/>
    <w:tmpl w:val="1A2EAE00"/>
    <w:lvl w:ilvl="0" w:tplc="04090001">
      <w:start w:val="1"/>
      <w:numFmt w:val="bullet"/>
      <w:lvlText w:val=""/>
      <w:lvlJc w:val="left"/>
      <w:pPr>
        <w:ind w:left="1574" w:hanging="360"/>
      </w:pPr>
      <w:rPr>
        <w:rFonts w:ascii="Symbol" w:hAnsi="Symbol" w:hint="default"/>
      </w:rPr>
    </w:lvl>
    <w:lvl w:ilvl="1" w:tplc="04090003" w:tentative="1">
      <w:start w:val="1"/>
      <w:numFmt w:val="bullet"/>
      <w:lvlText w:val="o"/>
      <w:lvlJc w:val="left"/>
      <w:pPr>
        <w:ind w:left="2294" w:hanging="360"/>
      </w:pPr>
      <w:rPr>
        <w:rFonts w:ascii="Courier New" w:hAnsi="Courier New" w:cs="Courier New" w:hint="default"/>
      </w:rPr>
    </w:lvl>
    <w:lvl w:ilvl="2" w:tplc="04090005" w:tentative="1">
      <w:start w:val="1"/>
      <w:numFmt w:val="bullet"/>
      <w:lvlText w:val=""/>
      <w:lvlJc w:val="left"/>
      <w:pPr>
        <w:ind w:left="3014" w:hanging="360"/>
      </w:pPr>
      <w:rPr>
        <w:rFonts w:ascii="Wingdings" w:hAnsi="Wingdings" w:hint="default"/>
      </w:rPr>
    </w:lvl>
    <w:lvl w:ilvl="3" w:tplc="04090001" w:tentative="1">
      <w:start w:val="1"/>
      <w:numFmt w:val="bullet"/>
      <w:lvlText w:val=""/>
      <w:lvlJc w:val="left"/>
      <w:pPr>
        <w:ind w:left="3734" w:hanging="360"/>
      </w:pPr>
      <w:rPr>
        <w:rFonts w:ascii="Symbol" w:hAnsi="Symbol" w:hint="default"/>
      </w:rPr>
    </w:lvl>
    <w:lvl w:ilvl="4" w:tplc="04090003" w:tentative="1">
      <w:start w:val="1"/>
      <w:numFmt w:val="bullet"/>
      <w:lvlText w:val="o"/>
      <w:lvlJc w:val="left"/>
      <w:pPr>
        <w:ind w:left="4454" w:hanging="360"/>
      </w:pPr>
      <w:rPr>
        <w:rFonts w:ascii="Courier New" w:hAnsi="Courier New" w:cs="Courier New" w:hint="default"/>
      </w:rPr>
    </w:lvl>
    <w:lvl w:ilvl="5" w:tplc="04090005" w:tentative="1">
      <w:start w:val="1"/>
      <w:numFmt w:val="bullet"/>
      <w:lvlText w:val=""/>
      <w:lvlJc w:val="left"/>
      <w:pPr>
        <w:ind w:left="5174" w:hanging="360"/>
      </w:pPr>
      <w:rPr>
        <w:rFonts w:ascii="Wingdings" w:hAnsi="Wingdings" w:hint="default"/>
      </w:rPr>
    </w:lvl>
    <w:lvl w:ilvl="6" w:tplc="04090001" w:tentative="1">
      <w:start w:val="1"/>
      <w:numFmt w:val="bullet"/>
      <w:lvlText w:val=""/>
      <w:lvlJc w:val="left"/>
      <w:pPr>
        <w:ind w:left="5894" w:hanging="360"/>
      </w:pPr>
      <w:rPr>
        <w:rFonts w:ascii="Symbol" w:hAnsi="Symbol" w:hint="default"/>
      </w:rPr>
    </w:lvl>
    <w:lvl w:ilvl="7" w:tplc="04090003" w:tentative="1">
      <w:start w:val="1"/>
      <w:numFmt w:val="bullet"/>
      <w:lvlText w:val="o"/>
      <w:lvlJc w:val="left"/>
      <w:pPr>
        <w:ind w:left="6614" w:hanging="360"/>
      </w:pPr>
      <w:rPr>
        <w:rFonts w:ascii="Courier New" w:hAnsi="Courier New" w:cs="Courier New" w:hint="default"/>
      </w:rPr>
    </w:lvl>
    <w:lvl w:ilvl="8" w:tplc="04090005" w:tentative="1">
      <w:start w:val="1"/>
      <w:numFmt w:val="bullet"/>
      <w:lvlText w:val=""/>
      <w:lvlJc w:val="left"/>
      <w:pPr>
        <w:ind w:left="7334" w:hanging="360"/>
      </w:pPr>
      <w:rPr>
        <w:rFonts w:ascii="Wingdings" w:hAnsi="Wingdings" w:hint="default"/>
      </w:rPr>
    </w:lvl>
  </w:abstractNum>
  <w:abstractNum w:abstractNumId="15">
    <w:nsid w:val="71F47468"/>
    <w:multiLevelType w:val="hybridMultilevel"/>
    <w:tmpl w:val="1B96B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979760E"/>
    <w:multiLevelType w:val="hybridMultilevel"/>
    <w:tmpl w:val="EB388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19615B"/>
    <w:multiLevelType w:val="hybridMultilevel"/>
    <w:tmpl w:val="3EF22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0"/>
  </w:num>
  <w:num w:numId="4">
    <w:abstractNumId w:val="12"/>
  </w:num>
  <w:num w:numId="5">
    <w:abstractNumId w:val="5"/>
  </w:num>
  <w:num w:numId="6">
    <w:abstractNumId w:val="3"/>
  </w:num>
  <w:num w:numId="7">
    <w:abstractNumId w:val="7"/>
  </w:num>
  <w:num w:numId="8">
    <w:abstractNumId w:val="15"/>
  </w:num>
  <w:num w:numId="9">
    <w:abstractNumId w:val="6"/>
  </w:num>
  <w:num w:numId="10">
    <w:abstractNumId w:val="0"/>
  </w:num>
  <w:num w:numId="11">
    <w:abstractNumId w:val="2"/>
  </w:num>
  <w:num w:numId="12">
    <w:abstractNumId w:val="14"/>
  </w:num>
  <w:num w:numId="13">
    <w:abstractNumId w:val="13"/>
  </w:num>
  <w:num w:numId="14">
    <w:abstractNumId w:val="11"/>
  </w:num>
  <w:num w:numId="15">
    <w:abstractNumId w:val="17"/>
  </w:num>
  <w:num w:numId="16">
    <w:abstractNumId w:val="1"/>
  </w:num>
  <w:num w:numId="17">
    <w:abstractNumId w:val="16"/>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0449A"/>
    <w:rsid w:val="00007780"/>
    <w:rsid w:val="000158F9"/>
    <w:rsid w:val="00035CDD"/>
    <w:rsid w:val="00040083"/>
    <w:rsid w:val="00055992"/>
    <w:rsid w:val="00063A7A"/>
    <w:rsid w:val="000820E8"/>
    <w:rsid w:val="000906CE"/>
    <w:rsid w:val="000B6662"/>
    <w:rsid w:val="000E7060"/>
    <w:rsid w:val="001175EE"/>
    <w:rsid w:val="00157CF6"/>
    <w:rsid w:val="00182416"/>
    <w:rsid w:val="00187EB4"/>
    <w:rsid w:val="001F0481"/>
    <w:rsid w:val="001F3446"/>
    <w:rsid w:val="00200C92"/>
    <w:rsid w:val="0020451E"/>
    <w:rsid w:val="00206B9D"/>
    <w:rsid w:val="0023259C"/>
    <w:rsid w:val="00250DC9"/>
    <w:rsid w:val="002B0BD7"/>
    <w:rsid w:val="002B573D"/>
    <w:rsid w:val="002C5CB2"/>
    <w:rsid w:val="002F779F"/>
    <w:rsid w:val="00330737"/>
    <w:rsid w:val="00371885"/>
    <w:rsid w:val="003751EC"/>
    <w:rsid w:val="00375740"/>
    <w:rsid w:val="00395558"/>
    <w:rsid w:val="003A4B17"/>
    <w:rsid w:val="003E2B87"/>
    <w:rsid w:val="003F475F"/>
    <w:rsid w:val="00402786"/>
    <w:rsid w:val="00405895"/>
    <w:rsid w:val="004058DF"/>
    <w:rsid w:val="004349E5"/>
    <w:rsid w:val="00443E6F"/>
    <w:rsid w:val="00454060"/>
    <w:rsid w:val="00486E7B"/>
    <w:rsid w:val="00486F1A"/>
    <w:rsid w:val="00490CB9"/>
    <w:rsid w:val="004A2CE2"/>
    <w:rsid w:val="004C6D85"/>
    <w:rsid w:val="004D7BD8"/>
    <w:rsid w:val="004E1E4D"/>
    <w:rsid w:val="004E3CDA"/>
    <w:rsid w:val="004F4B4D"/>
    <w:rsid w:val="0050216D"/>
    <w:rsid w:val="00503D7E"/>
    <w:rsid w:val="0050778F"/>
    <w:rsid w:val="00512B21"/>
    <w:rsid w:val="005161E8"/>
    <w:rsid w:val="00527447"/>
    <w:rsid w:val="00527C11"/>
    <w:rsid w:val="00535F31"/>
    <w:rsid w:val="005508AF"/>
    <w:rsid w:val="00574D64"/>
    <w:rsid w:val="00591365"/>
    <w:rsid w:val="005B31E4"/>
    <w:rsid w:val="005C526A"/>
    <w:rsid w:val="006034F6"/>
    <w:rsid w:val="00607874"/>
    <w:rsid w:val="00607E77"/>
    <w:rsid w:val="00617BB3"/>
    <w:rsid w:val="00645CDD"/>
    <w:rsid w:val="006823A7"/>
    <w:rsid w:val="00687EE8"/>
    <w:rsid w:val="006B4247"/>
    <w:rsid w:val="006C131B"/>
    <w:rsid w:val="006F444B"/>
    <w:rsid w:val="0070347F"/>
    <w:rsid w:val="0070678E"/>
    <w:rsid w:val="007820D8"/>
    <w:rsid w:val="007C51C6"/>
    <w:rsid w:val="007F4668"/>
    <w:rsid w:val="00831C11"/>
    <w:rsid w:val="00847D9C"/>
    <w:rsid w:val="00865799"/>
    <w:rsid w:val="008A60B4"/>
    <w:rsid w:val="008B3C31"/>
    <w:rsid w:val="008B64FE"/>
    <w:rsid w:val="008C20FE"/>
    <w:rsid w:val="00935BF7"/>
    <w:rsid w:val="0095442C"/>
    <w:rsid w:val="00981963"/>
    <w:rsid w:val="00983942"/>
    <w:rsid w:val="009C37E0"/>
    <w:rsid w:val="009E2BDF"/>
    <w:rsid w:val="009E41F4"/>
    <w:rsid w:val="00A00EBE"/>
    <w:rsid w:val="00A14B66"/>
    <w:rsid w:val="00A3556C"/>
    <w:rsid w:val="00A65CF7"/>
    <w:rsid w:val="00A81AB4"/>
    <w:rsid w:val="00A851DA"/>
    <w:rsid w:val="00AC7D5B"/>
    <w:rsid w:val="00AE1481"/>
    <w:rsid w:val="00B0415E"/>
    <w:rsid w:val="00B04678"/>
    <w:rsid w:val="00B21E5F"/>
    <w:rsid w:val="00BA6235"/>
    <w:rsid w:val="00BC46DF"/>
    <w:rsid w:val="00C03577"/>
    <w:rsid w:val="00C335B0"/>
    <w:rsid w:val="00C53029"/>
    <w:rsid w:val="00C65FEA"/>
    <w:rsid w:val="00C86EE6"/>
    <w:rsid w:val="00CA0AC2"/>
    <w:rsid w:val="00CA65DB"/>
    <w:rsid w:val="00CB4D0A"/>
    <w:rsid w:val="00CC2FB3"/>
    <w:rsid w:val="00CC575A"/>
    <w:rsid w:val="00CE3D57"/>
    <w:rsid w:val="00CF123B"/>
    <w:rsid w:val="00D039AC"/>
    <w:rsid w:val="00D427DE"/>
    <w:rsid w:val="00D5587D"/>
    <w:rsid w:val="00D707CC"/>
    <w:rsid w:val="00D771C6"/>
    <w:rsid w:val="00D821FE"/>
    <w:rsid w:val="00DB0793"/>
    <w:rsid w:val="00DF272D"/>
    <w:rsid w:val="00E00821"/>
    <w:rsid w:val="00E04DB4"/>
    <w:rsid w:val="00E06F38"/>
    <w:rsid w:val="00E13EA4"/>
    <w:rsid w:val="00E30679"/>
    <w:rsid w:val="00E4597D"/>
    <w:rsid w:val="00E46886"/>
    <w:rsid w:val="00E54832"/>
    <w:rsid w:val="00E56A90"/>
    <w:rsid w:val="00E641CC"/>
    <w:rsid w:val="00E77FD2"/>
    <w:rsid w:val="00EA30AB"/>
    <w:rsid w:val="00EB3925"/>
    <w:rsid w:val="00EB6BAC"/>
    <w:rsid w:val="00ED01FC"/>
    <w:rsid w:val="00ED794F"/>
    <w:rsid w:val="00F53B9A"/>
    <w:rsid w:val="00F63874"/>
    <w:rsid w:val="00F913D7"/>
    <w:rsid w:val="00F96EB3"/>
    <w:rsid w:val="00FE154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0933D-B035-4C5F-A3DA-982C5D697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1586</Words>
  <Characters>9042</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Murray</cp:lastModifiedBy>
  <cp:revision>5</cp:revision>
  <dcterms:created xsi:type="dcterms:W3CDTF">2017-10-04T17:18:00Z</dcterms:created>
  <dcterms:modified xsi:type="dcterms:W3CDTF">2017-10-06T20:29:00Z</dcterms:modified>
</cp:coreProperties>
</file>