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76972" w14:textId="08D5BB19" w:rsidR="00D91FBD" w:rsidRDefault="00D91FBD" w:rsidP="0077466A">
      <w:pPr>
        <w:pStyle w:val="Title"/>
        <w:rPr>
          <w:b/>
          <w:bCs/>
          <w:sz w:val="40"/>
          <w:szCs w:val="40"/>
        </w:rPr>
      </w:pPr>
      <w:r>
        <w:rPr>
          <w:b/>
          <w:bCs/>
          <w:sz w:val="40"/>
          <w:szCs w:val="40"/>
        </w:rPr>
        <w:t>ASSE</w:t>
      </w:r>
      <w:r w:rsidR="00B22912">
        <w:rPr>
          <w:b/>
          <w:bCs/>
          <w:sz w:val="40"/>
          <w:szCs w:val="40"/>
        </w:rPr>
        <w:t>S</w:t>
      </w:r>
      <w:r>
        <w:rPr>
          <w:b/>
          <w:bCs/>
          <w:sz w:val="40"/>
          <w:szCs w:val="40"/>
        </w:rPr>
        <w:t>SMENT #01</w:t>
      </w:r>
    </w:p>
    <w:p w14:paraId="1E263397" w14:textId="77777777" w:rsidR="00D91FBD" w:rsidRDefault="00D91FBD" w:rsidP="0077466A">
      <w:pPr>
        <w:pStyle w:val="Title"/>
        <w:rPr>
          <w:b/>
          <w:bCs/>
          <w:sz w:val="40"/>
          <w:szCs w:val="40"/>
        </w:rPr>
      </w:pPr>
    </w:p>
    <w:p w14:paraId="25FD1029" w14:textId="77777777" w:rsidR="00D91FBD" w:rsidRPr="007B0AB7" w:rsidRDefault="00D91FBD" w:rsidP="007B0AB7">
      <w:pPr>
        <w:pStyle w:val="NoSpacing"/>
      </w:pPr>
    </w:p>
    <w:p w14:paraId="5C21AE48" w14:textId="3A95F5A2" w:rsidR="006D7514" w:rsidRPr="007B0AB7" w:rsidRDefault="001E3CB3" w:rsidP="007B0AB7">
      <w:pPr>
        <w:pStyle w:val="Quest"/>
        <w:rPr>
          <w:rFonts w:hint="cs"/>
        </w:rPr>
      </w:pPr>
      <w:r w:rsidRPr="007B0AB7">
        <w:rPr>
          <w:rFonts w:hint="cs"/>
        </w:rPr>
        <w:t xml:space="preserve">Q.1. Short Questions: </w:t>
      </w:r>
    </w:p>
    <w:p w14:paraId="7B6FB6F8" w14:textId="77777777" w:rsidR="006D7514" w:rsidRPr="007B0AB7" w:rsidRDefault="006D7514" w:rsidP="007B0AB7">
      <w:pPr>
        <w:pStyle w:val="NoSpacing"/>
      </w:pPr>
    </w:p>
    <w:p w14:paraId="1B0C0FAB" w14:textId="77777777" w:rsidR="006D7514" w:rsidRPr="007B0AB7" w:rsidRDefault="006D7514" w:rsidP="007B0AB7">
      <w:pPr>
        <w:pStyle w:val="NoSpacing"/>
      </w:pPr>
    </w:p>
    <w:p w14:paraId="76E2EA1E" w14:textId="7B5DFF8F" w:rsidR="006D7514" w:rsidRDefault="001E3CB3" w:rsidP="007B0AB7">
      <w:pPr>
        <w:pStyle w:val="SubQuestion"/>
        <w:ind w:left="709"/>
      </w:pPr>
      <w:r w:rsidRPr="007B0AB7">
        <w:t>What is the difference between a group and a team?</w:t>
      </w:r>
    </w:p>
    <w:p w14:paraId="60220550" w14:textId="450CD8BA" w:rsidR="009557B7" w:rsidRPr="009557B7" w:rsidRDefault="009557B7" w:rsidP="009557B7">
      <w:pPr>
        <w:ind w:left="709"/>
      </w:pPr>
      <w:r w:rsidRPr="009557B7">
        <w:t xml:space="preserve">A </w:t>
      </w:r>
      <w:r w:rsidRPr="00E43FD0">
        <w:rPr>
          <w:i/>
          <w:iCs/>
        </w:rPr>
        <w:t>group</w:t>
      </w:r>
      <w:r w:rsidRPr="009557B7">
        <w:t xml:space="preserve"> is made up with people that are all working on the same project, but don’t even often interact with one another, they will make sure the job is done well by giving the Company their best skill</w:t>
      </w:r>
      <w:r w:rsidR="00E43FD0">
        <w:t>s</w:t>
      </w:r>
      <w:r w:rsidRPr="009557B7">
        <w:t>, but since the group will normally be disassembled when the project is over, they are not focused on long terms Company improvements.</w:t>
      </w:r>
    </w:p>
    <w:p w14:paraId="2E31EFA0" w14:textId="4BEE3F54" w:rsidR="009557B7" w:rsidRDefault="009557B7" w:rsidP="009557B7">
      <w:pPr>
        <w:ind w:left="709"/>
      </w:pPr>
      <w:r w:rsidRPr="009557B7">
        <w:t>A</w:t>
      </w:r>
      <w:r w:rsidRPr="00E43FD0">
        <w:rPr>
          <w:i/>
          <w:iCs/>
        </w:rPr>
        <w:t xml:space="preserve"> team</w:t>
      </w:r>
      <w:r w:rsidRPr="009557B7">
        <w:t xml:space="preserve"> is made up of people that usually work together </w:t>
      </w:r>
      <w:proofErr w:type="gramStart"/>
      <w:r w:rsidRPr="009557B7">
        <w:t>on a daily basis</w:t>
      </w:r>
      <w:proofErr w:type="gramEnd"/>
      <w:r w:rsidRPr="009557B7">
        <w:t xml:space="preserve">, all </w:t>
      </w:r>
      <w:r w:rsidR="00E43FD0">
        <w:t xml:space="preserve">focused </w:t>
      </w:r>
      <w:r w:rsidRPr="009557B7">
        <w:t>on the same project, each one with specific skills, and th</w:t>
      </w:r>
      <w:r w:rsidR="00E43FD0">
        <w:t>eir</w:t>
      </w:r>
      <w:r w:rsidRPr="009557B7">
        <w:t xml:space="preserve"> interaction will lead to </w:t>
      </w:r>
      <w:r w:rsidR="00E43FD0">
        <w:t>a</w:t>
      </w:r>
      <w:r w:rsidRPr="009557B7">
        <w:t xml:space="preserve"> successful end result. A team is also, very often, </w:t>
      </w:r>
      <w:r>
        <w:t xml:space="preserve">a permanent part of the Company, so </w:t>
      </w:r>
      <w:proofErr w:type="spellStart"/>
      <w:r>
        <w:t>their</w:t>
      </w:r>
      <w:proofErr w:type="spellEnd"/>
      <w:r>
        <w:t xml:space="preserve"> doing is also focused on Company values and improvements.</w:t>
      </w:r>
    </w:p>
    <w:p w14:paraId="7466A0CB" w14:textId="77777777" w:rsidR="009557B7" w:rsidRPr="009557B7" w:rsidRDefault="009557B7" w:rsidP="009557B7"/>
    <w:p w14:paraId="70F56D96" w14:textId="3F782982" w:rsidR="002B15AC" w:rsidRDefault="001E3CB3" w:rsidP="007B0AB7">
      <w:pPr>
        <w:pStyle w:val="SubQuestion"/>
        <w:ind w:left="709"/>
      </w:pPr>
      <w:r w:rsidRPr="007B0AB7">
        <w:t>What is meant by the term “Team Management”?</w:t>
      </w:r>
    </w:p>
    <w:p w14:paraId="6CF9CBF3" w14:textId="7E2A3E79" w:rsidR="002B15AC" w:rsidRPr="003C7368" w:rsidRDefault="003C7368" w:rsidP="003C7368">
      <w:pPr>
        <w:ind w:left="709"/>
      </w:pPr>
      <w:r w:rsidRPr="003C7368">
        <w:t>Coordinating the whole project from A to Z, making sure team members are following planned strategies.</w:t>
      </w:r>
    </w:p>
    <w:p w14:paraId="171537E5" w14:textId="1279FD5E" w:rsidR="006D7514" w:rsidRPr="007B0AB7" w:rsidRDefault="001E3CB3" w:rsidP="007B0AB7">
      <w:pPr>
        <w:pStyle w:val="SubQuestion"/>
        <w:ind w:left="709"/>
      </w:pPr>
      <w:r w:rsidRPr="007B0AB7">
        <w:t xml:space="preserve"> </w:t>
      </w:r>
    </w:p>
    <w:p w14:paraId="6E42A9E4" w14:textId="39CA42C1" w:rsidR="001E3CB3" w:rsidRDefault="001E3CB3" w:rsidP="007B0AB7">
      <w:pPr>
        <w:pStyle w:val="SubQuestion"/>
        <w:ind w:left="709"/>
      </w:pPr>
      <w:r w:rsidRPr="007B0AB7">
        <w:t xml:space="preserve">Describe the role of a team manager. </w:t>
      </w:r>
    </w:p>
    <w:p w14:paraId="5198D9C3" w14:textId="19875988" w:rsidR="003C7368" w:rsidRPr="003C7368" w:rsidRDefault="003C7368" w:rsidP="003C7368">
      <w:pPr>
        <w:ind w:left="709"/>
      </w:pPr>
      <w:r w:rsidRPr="003C7368">
        <w:t xml:space="preserve">Supervising all aspects of the teamwork. Making sure everything gets done in time and properly. Delegating and supporting team members, coordinate projects steps and </w:t>
      </w:r>
      <w:r>
        <w:t>intervene whether things are not going as planned in order to see where the issue is and come up with practical alternative solutions.</w:t>
      </w:r>
    </w:p>
    <w:p w14:paraId="1F6FC546" w14:textId="1DEFDC22" w:rsidR="003C7368" w:rsidRDefault="003C7368" w:rsidP="007B0AB7">
      <w:pPr>
        <w:pStyle w:val="SubQuestion"/>
        <w:ind w:left="709"/>
      </w:pPr>
    </w:p>
    <w:p w14:paraId="15DCC5B1" w14:textId="77777777" w:rsidR="003C7368" w:rsidRPr="007B0AB7" w:rsidRDefault="003C7368" w:rsidP="007B0AB7">
      <w:pPr>
        <w:pStyle w:val="SubQuestion"/>
        <w:ind w:left="709"/>
      </w:pPr>
    </w:p>
    <w:p w14:paraId="5E256105" w14:textId="77777777" w:rsidR="001E3CB3" w:rsidRPr="007B0AB7" w:rsidRDefault="001E3CB3" w:rsidP="007B0AB7">
      <w:pPr>
        <w:pStyle w:val="Quest"/>
      </w:pPr>
    </w:p>
    <w:p w14:paraId="49724424" w14:textId="3F6A3F6E" w:rsidR="0077466A" w:rsidRPr="007B0AB7" w:rsidRDefault="0077466A" w:rsidP="007B0AB7">
      <w:pPr>
        <w:pStyle w:val="Quest"/>
      </w:pPr>
      <w:r w:rsidRPr="007B0AB7">
        <w:t>Q.2. Define Leadership. What are the four stages of leadership according to situational leadership model? Explain each using relevant examples</w:t>
      </w:r>
    </w:p>
    <w:p w14:paraId="6A1034FA" w14:textId="0ACD48BE" w:rsidR="007B0AB7" w:rsidRPr="007B0AB7" w:rsidRDefault="007B0AB7" w:rsidP="007B0AB7">
      <w:pPr>
        <w:pStyle w:val="NoSpacing"/>
      </w:pPr>
    </w:p>
    <w:p w14:paraId="006C6669" w14:textId="5215E304" w:rsidR="007B0AB7" w:rsidRDefault="007B0AB7" w:rsidP="007B0AB7">
      <w:pPr>
        <w:pStyle w:val="SubQuestion"/>
      </w:pPr>
      <w:r w:rsidRPr="007B0AB7">
        <w:t>Director’s Style</w:t>
      </w:r>
    </w:p>
    <w:p w14:paraId="2CB30365" w14:textId="4F531DE5" w:rsidR="007E1CDC" w:rsidRPr="007E1CDC" w:rsidRDefault="007E1CDC" w:rsidP="007E1CDC">
      <w:r w:rsidRPr="007E1CDC">
        <w:t xml:space="preserve">This can be the role of someone such </w:t>
      </w:r>
      <w:r w:rsidR="00E43FD0">
        <w:t>HR H</w:t>
      </w:r>
      <w:r w:rsidRPr="007E1CDC">
        <w:t>ead Manager. They usually introduce you to the Company, go through polic</w:t>
      </w:r>
      <w:r w:rsidR="00B22912">
        <w:t>i</w:t>
      </w:r>
      <w:r w:rsidRPr="007E1CDC">
        <w:t>es and contract with you, give you in</w:t>
      </w:r>
      <w:r w:rsidR="00B22912">
        <w:t>-</w:t>
      </w:r>
      <w:r w:rsidRPr="007E1CDC">
        <w:t xml:space="preserve">depth information regarding </w:t>
      </w:r>
      <w:r w:rsidR="00E43FD0">
        <w:t>C</w:t>
      </w:r>
      <w:r w:rsidRPr="007E1CDC">
        <w:t>ompany value</w:t>
      </w:r>
      <w:r>
        <w:t xml:space="preserve">, but in the </w:t>
      </w:r>
      <w:r w:rsidR="00E17D14">
        <w:t>end, it</w:t>
      </w:r>
      <w:r>
        <w:t xml:space="preserve"> is not them that will supervise your work </w:t>
      </w:r>
      <w:proofErr w:type="gramStart"/>
      <w:r>
        <w:t>on a daily basis</w:t>
      </w:r>
      <w:proofErr w:type="gramEnd"/>
      <w:r>
        <w:t xml:space="preserve">. </w:t>
      </w:r>
    </w:p>
    <w:p w14:paraId="693D8F8D" w14:textId="75E27B0A" w:rsidR="0077466A" w:rsidRDefault="007B0AB7" w:rsidP="007B0AB7">
      <w:pPr>
        <w:pStyle w:val="SubQuestion"/>
      </w:pPr>
      <w:r w:rsidRPr="007B0AB7">
        <w:t>Coach’s Style</w:t>
      </w:r>
    </w:p>
    <w:p w14:paraId="0C97210D" w14:textId="4454D6E2" w:rsidR="007E1CDC" w:rsidRPr="007E1CDC" w:rsidRDefault="007E1CDC" w:rsidP="007E1CDC">
      <w:r w:rsidRPr="007E1CDC">
        <w:t xml:space="preserve">Any supervisor or Manager should have this approach as well. I strongly believe it is very important to support and motivate team members, having the Coach Style attitude also means being able to understand if an employee </w:t>
      </w:r>
      <w:r w:rsidR="00E17D14">
        <w:t>is</w:t>
      </w:r>
      <w:r w:rsidRPr="007E1CDC">
        <w:t xml:space="preserve"> unhappy with the teamwor</w:t>
      </w:r>
      <w:r w:rsidR="00E17D14">
        <w:t>k</w:t>
      </w:r>
      <w:r w:rsidRPr="007E1CDC">
        <w:t xml:space="preserve"> and step in</w:t>
      </w:r>
      <w:r w:rsidR="00E43FD0">
        <w:t xml:space="preserve">, </w:t>
      </w:r>
      <w:r w:rsidRPr="007E1CDC">
        <w:t xml:space="preserve">in order to give support </w:t>
      </w:r>
      <w:r w:rsidR="00E43FD0">
        <w:t>and</w:t>
      </w:r>
      <w:r w:rsidRPr="007E1CDC">
        <w:t>/o</w:t>
      </w:r>
      <w:r w:rsidR="00E43FD0">
        <w:t>r</w:t>
      </w:r>
      <w:r w:rsidRPr="007E1CDC">
        <w:t xml:space="preserve"> understand how things can be fixed, together. Coach Style </w:t>
      </w:r>
      <w:r w:rsidR="00E43FD0">
        <w:t xml:space="preserve">Manager </w:t>
      </w:r>
      <w:proofErr w:type="gramStart"/>
      <w:r w:rsidR="00B22912">
        <w:t>has to</w:t>
      </w:r>
      <w:proofErr w:type="gramEnd"/>
      <w:r w:rsidR="00B22912">
        <w:t xml:space="preserve"> assign tasks, if </w:t>
      </w:r>
      <w:r w:rsidR="00B22912">
        <w:lastRenderedPageBreak/>
        <w:t xml:space="preserve">possible, according to team member skills and ability, so </w:t>
      </w:r>
      <w:r w:rsidR="00E43FD0">
        <w:t>applying</w:t>
      </w:r>
      <w:r w:rsidR="00B22912">
        <w:t xml:space="preserve"> the Coach Style involves a lot of understanding and little </w:t>
      </w:r>
      <w:r w:rsidR="00E43FD0">
        <w:t xml:space="preserve">a </w:t>
      </w:r>
      <w:r w:rsidR="00B22912" w:rsidRPr="00E43FD0">
        <w:rPr>
          <w:i/>
          <w:iCs/>
        </w:rPr>
        <w:t>ps</w:t>
      </w:r>
      <w:r w:rsidR="00E86E89" w:rsidRPr="00E43FD0">
        <w:rPr>
          <w:i/>
          <w:iCs/>
        </w:rPr>
        <w:t>ych</w:t>
      </w:r>
      <w:r w:rsidR="00B22912" w:rsidRPr="00E43FD0">
        <w:rPr>
          <w:i/>
          <w:iCs/>
        </w:rPr>
        <w:t>ology</w:t>
      </w:r>
      <w:r w:rsidR="00B22912">
        <w:t xml:space="preserve"> too. </w:t>
      </w:r>
    </w:p>
    <w:p w14:paraId="471307AA" w14:textId="03A9560B" w:rsidR="0077466A" w:rsidRDefault="007B0AB7" w:rsidP="007B0AB7">
      <w:pPr>
        <w:pStyle w:val="SubQuestion"/>
      </w:pPr>
      <w:r w:rsidRPr="007B0AB7">
        <w:t>Supporter’s Style</w:t>
      </w:r>
    </w:p>
    <w:p w14:paraId="61FEBE01" w14:textId="5F62F3E6" w:rsidR="00DF5960" w:rsidRPr="005D1248" w:rsidRDefault="005D1248" w:rsidP="005D1248">
      <w:r w:rsidRPr="005D1248">
        <w:t xml:space="preserve">Although this Style might seem a little </w:t>
      </w:r>
      <w:proofErr w:type="gramStart"/>
      <w:r w:rsidRPr="005D1248">
        <w:t>similar to</w:t>
      </w:r>
      <w:proofErr w:type="gramEnd"/>
      <w:r w:rsidRPr="005D1248">
        <w:t xml:space="preserve"> </w:t>
      </w:r>
      <w:r w:rsidR="00E43FD0">
        <w:t>C</w:t>
      </w:r>
      <w:r w:rsidRPr="005D1248">
        <w:t>oach Style, it d</w:t>
      </w:r>
      <w:r>
        <w:t>iffer</w:t>
      </w:r>
      <w:r w:rsidRPr="005D1248">
        <w:t xml:space="preserve">s from it </w:t>
      </w:r>
      <w:r>
        <w:t xml:space="preserve">because involves a </w:t>
      </w:r>
      <w:r w:rsidRPr="005D1248">
        <w:t xml:space="preserve">more “technical” </w:t>
      </w:r>
      <w:r>
        <w:t>approach. A Support Style can be used by Ops Managers who will come and help you with a project you came up with, providing the necessary tools to make it happen. A team member can suggest something that might improve the whole project and a Supporting manager will assist with technical issues or even providing material</w:t>
      </w:r>
      <w:r w:rsidR="00DF5960">
        <w:t>/</w:t>
      </w:r>
      <w:r>
        <w:t>appliances etc. this also means that the Supporting manager will not follow and supervise the project, this will be done by the Team Manager, who works alongside the team every day.</w:t>
      </w:r>
    </w:p>
    <w:p w14:paraId="47F8BC93" w14:textId="4AC353F2" w:rsidR="007B0AB7" w:rsidRDefault="007B0AB7" w:rsidP="007B0AB7">
      <w:pPr>
        <w:pStyle w:val="SubQuestion"/>
      </w:pPr>
      <w:r w:rsidRPr="007B0AB7">
        <w:t>Delegator’s Style</w:t>
      </w:r>
    </w:p>
    <w:p w14:paraId="427839E3" w14:textId="2277C2EE" w:rsidR="00ED51E0" w:rsidRDefault="00ED51E0" w:rsidP="00ED51E0">
      <w:r w:rsidRPr="00ED51E0">
        <w:t xml:space="preserve">Head of Operation </w:t>
      </w:r>
      <w:r>
        <w:t>M</w:t>
      </w:r>
      <w:r w:rsidRPr="00ED51E0">
        <w:t>anager is usually a Manager with a Delegating Style. They will delegate tasks to Ops Managers, Managers</w:t>
      </w:r>
      <w:r>
        <w:t>,</w:t>
      </w:r>
      <w:r w:rsidRPr="00ED51E0">
        <w:t xml:space="preserve"> and Supervisors, but won</w:t>
      </w:r>
      <w:r>
        <w:t>'</w:t>
      </w:r>
      <w:r w:rsidRPr="00ED51E0">
        <w:t xml:space="preserve">t be directly involved in the project. Although everything will go back to them in the end for approval. </w:t>
      </w:r>
      <w:r>
        <w:t>They usually have very little interaction with team members. Delegating Manager can also be the person that does everything described above because they are the ones dealing with the final client, have meetings with the client and then ask Ops Managers to come up with an action list to be followed and act</w:t>
      </w:r>
      <w:r w:rsidR="007076A2">
        <w:t>ed</w:t>
      </w:r>
      <w:r>
        <w:t xml:space="preserve"> upon by the Team.</w:t>
      </w:r>
    </w:p>
    <w:p w14:paraId="677DE8DE" w14:textId="645B86A1" w:rsidR="00751373" w:rsidRDefault="00751373" w:rsidP="00ED51E0"/>
    <w:p w14:paraId="2648C39A" w14:textId="6CEE5D9D" w:rsidR="00751373" w:rsidRPr="00ED51E0" w:rsidRDefault="00751373" w:rsidP="00ED51E0">
      <w:r>
        <w:t>The four above examples refer to four different positions, but the four Style</w:t>
      </w:r>
      <w:r w:rsidR="00E43FD0">
        <w:t>s</w:t>
      </w:r>
      <w:r>
        <w:t xml:space="preserve"> can be used by one singular </w:t>
      </w:r>
      <w:r w:rsidR="00E43FD0">
        <w:t>Ma</w:t>
      </w:r>
      <w:r>
        <w:t xml:space="preserve">nager from time to time, depending on the situation. I find it more common to go from the Coach Style to Support Style </w:t>
      </w:r>
      <w:proofErr w:type="gramStart"/>
      <w:r>
        <w:t>and also</w:t>
      </w:r>
      <w:proofErr w:type="gramEnd"/>
      <w:r>
        <w:t xml:space="preserve"> to Delegator Style, although this last one can be done on a very small scale since, as I said, it usually applies to Head of Ops Managers.</w:t>
      </w:r>
    </w:p>
    <w:p w14:paraId="4EAE8510" w14:textId="77777777" w:rsidR="007B0AB7" w:rsidRPr="007B0AB7" w:rsidRDefault="007B0AB7" w:rsidP="007B0AB7">
      <w:pPr>
        <w:pStyle w:val="NoSpacing"/>
      </w:pPr>
    </w:p>
    <w:p w14:paraId="14CFBEBE" w14:textId="79B8F16E" w:rsidR="00100CBA" w:rsidRPr="007B0AB7" w:rsidRDefault="00090823" w:rsidP="007B0AB7">
      <w:pPr>
        <w:pStyle w:val="Quest"/>
      </w:pPr>
      <w:r w:rsidRPr="007B0AB7">
        <w:t>Q.3. Discuss various types of thinking. Use appropriate examples to support each type.</w:t>
      </w:r>
    </w:p>
    <w:p w14:paraId="5ABFBDE7" w14:textId="77777777" w:rsidR="00C755AD" w:rsidRPr="007B0AB7" w:rsidRDefault="00C755AD" w:rsidP="007B0AB7">
      <w:pPr>
        <w:pStyle w:val="NoSpacing"/>
      </w:pPr>
    </w:p>
    <w:p w14:paraId="5B096E6C" w14:textId="2D27D4CD" w:rsidR="00C755AD" w:rsidRPr="007B0AB7" w:rsidRDefault="00C755AD" w:rsidP="007B0AB7">
      <w:pPr>
        <w:pStyle w:val="SubQuestion"/>
      </w:pPr>
      <w:r w:rsidRPr="007B0AB7">
        <w:t>Directional Thinking</w:t>
      </w:r>
    </w:p>
    <w:p w14:paraId="41A88667" w14:textId="365E888B" w:rsidR="00C95A32" w:rsidRDefault="004B340F" w:rsidP="007B0AB7">
      <w:pPr>
        <w:pStyle w:val="NoSpacing"/>
      </w:pPr>
      <w:r w:rsidRPr="007B0AB7">
        <w:t xml:space="preserve">DSO and DSD, they both call for changes, either intentional and planned or unplanned. Finding out by pure coincidence that something is not working as we wished, and decide to change it, although this what not planned but change is </w:t>
      </w:r>
      <w:r w:rsidR="00E43FD0">
        <w:t xml:space="preserve">clearly </w:t>
      </w:r>
      <w:r w:rsidRPr="007B0AB7">
        <w:t xml:space="preserve">needed. </w:t>
      </w:r>
    </w:p>
    <w:p w14:paraId="63A91AFB" w14:textId="77777777" w:rsidR="00E43FD0" w:rsidRPr="007B0AB7" w:rsidRDefault="00E43FD0" w:rsidP="007B0AB7">
      <w:pPr>
        <w:pStyle w:val="NoSpacing"/>
      </w:pPr>
    </w:p>
    <w:p w14:paraId="46391174" w14:textId="1496D2A9" w:rsidR="00C755AD" w:rsidRDefault="00E43FD0" w:rsidP="007B0AB7">
      <w:pPr>
        <w:pStyle w:val="NoSpacing"/>
      </w:pPr>
      <w:r w:rsidRPr="00E43FD0">
        <w:rPr>
          <w:u w:val="single"/>
        </w:rPr>
        <w:t xml:space="preserve">An example of </w:t>
      </w:r>
      <w:r w:rsidR="00C95A32" w:rsidRPr="00E43FD0">
        <w:rPr>
          <w:u w:val="single"/>
        </w:rPr>
        <w:t>DSO</w:t>
      </w:r>
      <w:r w:rsidR="00C95A32" w:rsidRPr="007B0AB7">
        <w:t xml:space="preserve">: </w:t>
      </w:r>
      <w:r w:rsidR="004B340F" w:rsidRPr="007B0AB7">
        <w:t xml:space="preserve">New type of mint chocolate </w:t>
      </w:r>
      <w:r>
        <w:t xml:space="preserve">was </w:t>
      </w:r>
      <w:r w:rsidR="004B340F" w:rsidRPr="007B0AB7">
        <w:t>basically melting at room temperature, even if we ma</w:t>
      </w:r>
      <w:r>
        <w:t>de</w:t>
      </w:r>
      <w:r w:rsidR="004B340F" w:rsidRPr="007B0AB7">
        <w:t xml:space="preserve"> sure it </w:t>
      </w:r>
      <w:r>
        <w:t>was</w:t>
      </w:r>
      <w:r w:rsidR="004B340F" w:rsidRPr="007B0AB7">
        <w:t xml:space="preserve"> stored away from any warm surface/cupboard or display area. It </w:t>
      </w:r>
      <w:r w:rsidR="00C95A32" w:rsidRPr="007B0AB7">
        <w:t>end</w:t>
      </w:r>
      <w:r>
        <w:t>ed</w:t>
      </w:r>
      <w:r w:rsidR="004B340F" w:rsidRPr="007B0AB7">
        <w:t xml:space="preserve"> up into the fridge and c</w:t>
      </w:r>
      <w:r>
        <w:t>ame</w:t>
      </w:r>
      <w:r w:rsidR="004B340F" w:rsidRPr="007B0AB7">
        <w:t xml:space="preserve"> up that it ta</w:t>
      </w:r>
      <w:r w:rsidR="00C95A32" w:rsidRPr="007B0AB7">
        <w:t>ste</w:t>
      </w:r>
      <w:r w:rsidR="004B340F" w:rsidRPr="007B0AB7">
        <w:t xml:space="preserve">s </w:t>
      </w:r>
      <w:r w:rsidR="00C95A32" w:rsidRPr="007B0AB7">
        <w:t>better</w:t>
      </w:r>
      <w:r w:rsidR="004B340F" w:rsidRPr="007B0AB7">
        <w:t xml:space="preserve"> chilled than at room temperature, we started displaying it into a bowl with (fake) chilled ice cubes.</w:t>
      </w:r>
      <w:r>
        <w:t xml:space="preserve"> Here you can see how an unplanned issue led to a positive change.</w:t>
      </w:r>
    </w:p>
    <w:p w14:paraId="6B5AF1B0" w14:textId="77777777" w:rsidR="00E43FD0" w:rsidRPr="007B0AB7" w:rsidRDefault="00E43FD0" w:rsidP="007B0AB7">
      <w:pPr>
        <w:pStyle w:val="NoSpacing"/>
      </w:pPr>
    </w:p>
    <w:p w14:paraId="6681A8E3" w14:textId="77777777" w:rsidR="00C755AD" w:rsidRPr="007B0AB7" w:rsidRDefault="00C755AD" w:rsidP="007B0AB7">
      <w:pPr>
        <w:pStyle w:val="NoSpacing"/>
      </w:pPr>
    </w:p>
    <w:p w14:paraId="73447A0D" w14:textId="165F7113" w:rsidR="00CE6E2A" w:rsidRPr="007B0AB7" w:rsidRDefault="00CE6E2A" w:rsidP="007B0AB7">
      <w:pPr>
        <w:pStyle w:val="SubQuestion"/>
      </w:pPr>
      <w:r w:rsidRPr="007B0AB7">
        <w:t>Paradigm Shifts.</w:t>
      </w:r>
    </w:p>
    <w:p w14:paraId="7CA6891F" w14:textId="19020724" w:rsidR="00CE6E2A" w:rsidRPr="007B0AB7" w:rsidRDefault="00CE6E2A" w:rsidP="007B0AB7">
      <w:pPr>
        <w:pStyle w:val="NoSpacing"/>
      </w:pPr>
      <w:r w:rsidRPr="007B0AB7">
        <w:t xml:space="preserve">I guess this has happened to us all at least once in </w:t>
      </w:r>
      <w:r w:rsidR="007B0AB7" w:rsidRPr="007B0AB7">
        <w:t>our</w:t>
      </w:r>
      <w:r w:rsidRPr="007B0AB7">
        <w:t xml:space="preserve"> life. It is when you have made up your mind about something or someone, most of the time a negative opinion, you are </w:t>
      </w:r>
      <w:r w:rsidR="00E80496" w:rsidRPr="007B0AB7">
        <w:t>about</w:t>
      </w:r>
      <w:r w:rsidRPr="007B0AB7">
        <w:t xml:space="preserve"> to react/</w:t>
      </w:r>
      <w:r w:rsidR="00E80496" w:rsidRPr="007B0AB7">
        <w:t>overreact</w:t>
      </w:r>
      <w:r w:rsidRPr="007B0AB7">
        <w:t xml:space="preserve"> and suddenly you can see what was behind a specific attitude, specific incident, etc </w:t>
      </w:r>
    </w:p>
    <w:p w14:paraId="722DFDD6" w14:textId="6E7EF55B" w:rsidR="00E80496" w:rsidRDefault="00E80496" w:rsidP="007B0AB7">
      <w:pPr>
        <w:pStyle w:val="NoSpacing"/>
      </w:pPr>
      <w:r w:rsidRPr="007B0AB7">
        <w:t xml:space="preserve">A very simple example of a similar situation I have been through, is when an employee was not giving 100% at work one day, forgetting things, looking a bit annoyed or else. I was about to confront her and say that that was not </w:t>
      </w:r>
      <w:proofErr w:type="gramStart"/>
      <w:r w:rsidRPr="007B0AB7">
        <w:t>acceptable,  I</w:t>
      </w:r>
      <w:proofErr w:type="gramEnd"/>
      <w:r w:rsidRPr="007B0AB7">
        <w:t xml:space="preserve"> needed the job to be done properly. Before I even had the chance to say so, she apologized for being a little slow and added that she has been feeling sick </w:t>
      </w:r>
      <w:r w:rsidRPr="007B0AB7">
        <w:lastRenderedPageBreak/>
        <w:t>all through the night but did not call in sick because she knew we had deadlines.</w:t>
      </w:r>
      <w:r w:rsidR="006F00D3" w:rsidRPr="007B0AB7">
        <w:t xml:space="preserve"> Of course, I changed my opinion, told her that she could have gone home if she wanted to and we would have managed somehow. She decided to stay, and I made sure to help her out.</w:t>
      </w:r>
    </w:p>
    <w:p w14:paraId="179785B1" w14:textId="77777777" w:rsidR="00E43FD0" w:rsidRPr="007B0AB7" w:rsidRDefault="00E43FD0" w:rsidP="007B0AB7">
      <w:pPr>
        <w:pStyle w:val="NoSpacing"/>
      </w:pPr>
    </w:p>
    <w:p w14:paraId="280378A7" w14:textId="49667D0F" w:rsidR="006F00D3" w:rsidRPr="007B0AB7" w:rsidRDefault="00443844" w:rsidP="007B0AB7">
      <w:pPr>
        <w:pStyle w:val="SubQuestion"/>
      </w:pPr>
      <w:r w:rsidRPr="007B0AB7">
        <w:t>Mind Mapping</w:t>
      </w:r>
      <w:r w:rsidR="00F939D1" w:rsidRPr="007B0AB7">
        <w:t>.</w:t>
      </w:r>
    </w:p>
    <w:p w14:paraId="3B72624E" w14:textId="703B319D" w:rsidR="00443844" w:rsidRPr="007B0AB7" w:rsidRDefault="00443844" w:rsidP="007B0AB7">
      <w:pPr>
        <w:pStyle w:val="NoSpacing"/>
      </w:pPr>
      <w:r w:rsidRPr="007B0AB7">
        <w:t>This is a skill I have, although I usually call it “</w:t>
      </w:r>
      <w:r w:rsidRPr="00E43FD0">
        <w:rPr>
          <w:i/>
          <w:iCs/>
        </w:rPr>
        <w:t>practical thinking</w:t>
      </w:r>
      <w:r w:rsidRPr="007B0AB7">
        <w:t xml:space="preserve">”. </w:t>
      </w:r>
      <w:r w:rsidR="00F939D1" w:rsidRPr="007B0AB7">
        <w:t>It had happened several times in my current job and previous ones, that I had to set up an area or organize an event. Usually</w:t>
      </w:r>
      <w:r w:rsidR="00E43FD0">
        <w:t xml:space="preserve">, </w:t>
      </w:r>
      <w:r w:rsidR="00F939D1" w:rsidRPr="007B0AB7">
        <w:t>I receive scar</w:t>
      </w:r>
      <w:r w:rsidR="00E43FD0">
        <w:t>ce</w:t>
      </w:r>
      <w:r w:rsidR="00F939D1" w:rsidRPr="007B0AB7">
        <w:t xml:space="preserve"> information from Head Office or </w:t>
      </w:r>
      <w:r w:rsidR="00E86E89">
        <w:t>O</w:t>
      </w:r>
      <w:r w:rsidR="00F939D1" w:rsidRPr="007B0AB7">
        <w:t xml:space="preserve">ps Manager, asking for it to be done, they provide the sequential list, which to them makes sense and it is enough. Most of the times they </w:t>
      </w:r>
      <w:r w:rsidR="007B0AB7" w:rsidRPr="007B0AB7">
        <w:t>cannot</w:t>
      </w:r>
      <w:r w:rsidR="00F939D1" w:rsidRPr="007B0AB7">
        <w:t xml:space="preserve"> see the practical side of the request and what really needs to be done.</w:t>
      </w:r>
    </w:p>
    <w:p w14:paraId="27C3439D" w14:textId="54B85C12" w:rsidR="00F939D1" w:rsidRPr="007B0AB7" w:rsidRDefault="00F939D1" w:rsidP="007B0AB7">
      <w:pPr>
        <w:pStyle w:val="NoSpacing"/>
      </w:pPr>
      <w:r w:rsidRPr="00E43FD0">
        <w:rPr>
          <w:u w:val="single"/>
        </w:rPr>
        <w:t>Recent Client request:</w:t>
      </w:r>
      <w:r w:rsidRPr="007B0AB7">
        <w:t xml:space="preserve"> set up a Juice Bar in the lounge area. Ops Manager provided the juicer, suggested where to set up the Bar and provided us with some baskets for fruits and vegetables. I had a completely different vision in my mind, straight away. Is there an electrical outlet next to the table? Is it safe? Will the customers be able to use it? </w:t>
      </w:r>
      <w:r w:rsidR="00E43FD0">
        <w:t xml:space="preserve">Is it safe to provide customers with sharp knives? </w:t>
      </w:r>
      <w:r w:rsidRPr="007B0AB7">
        <w:t xml:space="preserve">How do we refill the baskets since we are so busy from 8 till 10 </w:t>
      </w:r>
      <w:r w:rsidR="005615F3" w:rsidRPr="007B0AB7">
        <w:t>am?</w:t>
      </w:r>
      <w:r w:rsidRPr="007B0AB7">
        <w:t xml:space="preserve"> How do the customers know how much juice in the jug will fill up the provided cup? And so on.</w:t>
      </w:r>
    </w:p>
    <w:p w14:paraId="1370E9B3" w14:textId="3FB0F156" w:rsidR="00F939D1" w:rsidRDefault="00F939D1" w:rsidP="007B0AB7">
      <w:pPr>
        <w:pStyle w:val="NoSpacing"/>
      </w:pPr>
      <w:r w:rsidRPr="007B0AB7">
        <w:t>Confronted the client and the Ops Manager and we agreed on a few changes in order to make it happen, properly.</w:t>
      </w:r>
    </w:p>
    <w:p w14:paraId="02273F12" w14:textId="77777777" w:rsidR="00E43FD0" w:rsidRPr="007B0AB7" w:rsidRDefault="00E43FD0" w:rsidP="007B0AB7">
      <w:pPr>
        <w:pStyle w:val="NoSpacing"/>
      </w:pPr>
    </w:p>
    <w:p w14:paraId="79C123C3" w14:textId="612B2783" w:rsidR="00F939D1" w:rsidRPr="007B0AB7" w:rsidRDefault="00C646B2" w:rsidP="007B0AB7">
      <w:pPr>
        <w:pStyle w:val="SubQuestion"/>
      </w:pPr>
      <w:r w:rsidRPr="007B0AB7">
        <w:t>Reframing.</w:t>
      </w:r>
    </w:p>
    <w:p w14:paraId="4F97A83A" w14:textId="0766FC26" w:rsidR="00186DD9" w:rsidRPr="007B0AB7" w:rsidRDefault="00186DD9" w:rsidP="007B0AB7">
      <w:pPr>
        <w:pStyle w:val="NoSpacing"/>
      </w:pPr>
      <w:r w:rsidRPr="007B0AB7">
        <w:t xml:space="preserve">Reframing is what I usually do while trying to encourage my team to do better. No need to list all the negative things, just empower them by mentioning a few good things that have been done and what I know I can expect from them. Negativity will just bring more negativity and we </w:t>
      </w:r>
      <w:proofErr w:type="gramStart"/>
      <w:r w:rsidRPr="007B0AB7">
        <w:t>definitely don’t</w:t>
      </w:r>
      <w:proofErr w:type="gramEnd"/>
      <w:r w:rsidRPr="007B0AB7">
        <w:t xml:space="preserve"> want this if we want our team to succeed. </w:t>
      </w:r>
    </w:p>
    <w:p w14:paraId="19994338" w14:textId="77777777" w:rsidR="006F00D3" w:rsidRPr="007B0AB7" w:rsidRDefault="006F00D3" w:rsidP="007B0AB7">
      <w:pPr>
        <w:pStyle w:val="NoSpacing"/>
      </w:pPr>
    </w:p>
    <w:p w14:paraId="18A9307F" w14:textId="0A6DB9F4" w:rsidR="00E80496" w:rsidRPr="007B0AB7" w:rsidRDefault="00C646B2" w:rsidP="007B0AB7">
      <w:pPr>
        <w:pStyle w:val="SubQuestion"/>
      </w:pPr>
      <w:r w:rsidRPr="007B0AB7">
        <w:t>Consequential Thinking.</w:t>
      </w:r>
    </w:p>
    <w:p w14:paraId="2E836A5B" w14:textId="394F1F35" w:rsidR="00C755AD" w:rsidRPr="007B0AB7" w:rsidRDefault="00C755AD" w:rsidP="007B0AB7">
      <w:pPr>
        <w:pStyle w:val="NoSpacing"/>
      </w:pPr>
      <w:r w:rsidRPr="007B0AB7">
        <w:t>In my opinion</w:t>
      </w:r>
      <w:r w:rsidR="00E86E89">
        <w:t>,</w:t>
      </w:r>
      <w:r w:rsidRPr="007B0AB7">
        <w:t xml:space="preserve"> this is, somehow, very similar to Mind Mapping.</w:t>
      </w:r>
      <w:r w:rsidR="005209A3" w:rsidRPr="007B0AB7">
        <w:t xml:space="preserve"> It is pretty much what I mentioned before in my example about the Juice Bar. Any leader/manager should be able to go through Consequential Thinking and Mind Mapping. </w:t>
      </w:r>
      <w:r w:rsidR="005615F3" w:rsidRPr="007B0AB7">
        <w:t>Basically,</w:t>
      </w:r>
      <w:r w:rsidR="005209A3" w:rsidRPr="007B0AB7">
        <w:t xml:space="preserve"> </w:t>
      </w:r>
      <w:r w:rsidR="005615F3" w:rsidRPr="007B0AB7">
        <w:t xml:space="preserve">they need </w:t>
      </w:r>
      <w:r w:rsidR="005209A3" w:rsidRPr="007B0AB7">
        <w:t xml:space="preserve">to have a 360° picture of the whole situation or action. </w:t>
      </w:r>
      <w:r w:rsidR="005615F3" w:rsidRPr="007B0AB7">
        <w:t>Any aspect of it needs to be considered and the consequences as well. One mistake some leaders/managers do is to look at the end-result without c</w:t>
      </w:r>
      <w:bookmarkStart w:id="0" w:name="_GoBack"/>
      <w:bookmarkEnd w:id="0"/>
      <w:r w:rsidR="005615F3" w:rsidRPr="007B0AB7">
        <w:t xml:space="preserve">onsidering how to get there. Is it doable? What issues will I face while trying to get to that </w:t>
      </w:r>
      <w:proofErr w:type="gramStart"/>
      <w:r w:rsidR="005615F3" w:rsidRPr="007B0AB7">
        <w:t>end</w:t>
      </w:r>
      <w:r w:rsidR="00E86E89">
        <w:t xml:space="preserve"> </w:t>
      </w:r>
      <w:r w:rsidR="005615F3" w:rsidRPr="007B0AB7">
        <w:t>result</w:t>
      </w:r>
      <w:proofErr w:type="gramEnd"/>
      <w:r w:rsidR="005615F3" w:rsidRPr="007B0AB7">
        <w:t>?</w:t>
      </w:r>
      <w:r w:rsidR="00195766" w:rsidRPr="007B0AB7">
        <w:t xml:space="preserve"> And if the answer is no, it is not doable, it </w:t>
      </w:r>
      <w:r w:rsidR="00E43FD0">
        <w:t xml:space="preserve">is </w:t>
      </w:r>
      <w:r w:rsidR="00195766" w:rsidRPr="007B0AB7">
        <w:t>also their responsibility to make others understand it. Usually</w:t>
      </w:r>
      <w:r w:rsidR="00E86E89">
        <w:t>,</w:t>
      </w:r>
      <w:r w:rsidR="00195766" w:rsidRPr="007B0AB7">
        <w:t xml:space="preserve"> facts speak louder than words and this is the case, coming up with a detailed action list might suit the purpose. </w:t>
      </w:r>
    </w:p>
    <w:sectPr w:rsidR="00C755AD" w:rsidRPr="007B0A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8C51D0"/>
    <w:multiLevelType w:val="hybridMultilevel"/>
    <w:tmpl w:val="2890A1D6"/>
    <w:lvl w:ilvl="0" w:tplc="41F0ED38">
      <w:start w:val="1"/>
      <w:numFmt w:val="decimal"/>
      <w:lvlText w:val="%1)"/>
      <w:lvlJc w:val="left"/>
      <w:pPr>
        <w:ind w:left="1440" w:hanging="1080"/>
      </w:pPr>
      <w:rPr>
        <w:rFonts w:asciiTheme="majorHAnsi" w:eastAsiaTheme="majorEastAsia" w:hAnsiTheme="majorHAnsi" w:cstheme="maj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924F6A"/>
    <w:multiLevelType w:val="hybridMultilevel"/>
    <w:tmpl w:val="BF9EC4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U2MzW0NLE0MLMwNTZU0lEKTi0uzszPAykwqgUA38rpJiwAAAA="/>
  </w:docVars>
  <w:rsids>
    <w:rsidRoot w:val="00090823"/>
    <w:rsid w:val="00090823"/>
    <w:rsid w:val="00100CBA"/>
    <w:rsid w:val="00186DD9"/>
    <w:rsid w:val="00195766"/>
    <w:rsid w:val="001E3CB3"/>
    <w:rsid w:val="00202F27"/>
    <w:rsid w:val="002B15AC"/>
    <w:rsid w:val="003C7368"/>
    <w:rsid w:val="00443844"/>
    <w:rsid w:val="0044456C"/>
    <w:rsid w:val="004B340F"/>
    <w:rsid w:val="004E1757"/>
    <w:rsid w:val="005174B0"/>
    <w:rsid w:val="005209A3"/>
    <w:rsid w:val="005615F3"/>
    <w:rsid w:val="005D1248"/>
    <w:rsid w:val="006D7514"/>
    <w:rsid w:val="006F00D3"/>
    <w:rsid w:val="007076A2"/>
    <w:rsid w:val="00751373"/>
    <w:rsid w:val="0077466A"/>
    <w:rsid w:val="007B0AB7"/>
    <w:rsid w:val="007E1CDC"/>
    <w:rsid w:val="009557B7"/>
    <w:rsid w:val="00B22912"/>
    <w:rsid w:val="00C646B2"/>
    <w:rsid w:val="00C755AD"/>
    <w:rsid w:val="00C95A32"/>
    <w:rsid w:val="00CE6E2A"/>
    <w:rsid w:val="00D91FBD"/>
    <w:rsid w:val="00DF5960"/>
    <w:rsid w:val="00E17D14"/>
    <w:rsid w:val="00E43FD0"/>
    <w:rsid w:val="00E80496"/>
    <w:rsid w:val="00E86E89"/>
    <w:rsid w:val="00ED51E0"/>
    <w:rsid w:val="00F93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CABBA"/>
  <w15:chartTrackingRefBased/>
  <w15:docId w15:val="{5FA10178-3C26-4CE1-BF48-234B978A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E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E6E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6E2A"/>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CE6E2A"/>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CE6E2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E2A"/>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7B0AB7"/>
    <w:pPr>
      <w:spacing w:after="0" w:line="240" w:lineRule="auto"/>
    </w:pPr>
  </w:style>
  <w:style w:type="paragraph" w:customStyle="1" w:styleId="Quest">
    <w:name w:val="Quest"/>
    <w:basedOn w:val="NoSpacing"/>
    <w:link w:val="QuestChar"/>
    <w:qFormat/>
    <w:rsid w:val="007B0AB7"/>
    <w:rPr>
      <w:rFonts w:ascii="Aharoni" w:hAnsi="Aharoni" w:cs="Aharoni"/>
      <w:sz w:val="36"/>
      <w:szCs w:val="36"/>
    </w:rPr>
  </w:style>
  <w:style w:type="paragraph" w:customStyle="1" w:styleId="SubQuestion">
    <w:name w:val="Sub Question"/>
    <w:basedOn w:val="NoSpacing"/>
    <w:link w:val="SubQuestionChar"/>
    <w:qFormat/>
    <w:rsid w:val="007B0AB7"/>
    <w:rPr>
      <w:b/>
      <w:bCs/>
      <w:sz w:val="24"/>
      <w:szCs w:val="24"/>
    </w:rPr>
  </w:style>
  <w:style w:type="character" w:customStyle="1" w:styleId="NoSpacingChar">
    <w:name w:val="No Spacing Char"/>
    <w:basedOn w:val="DefaultParagraphFont"/>
    <w:link w:val="NoSpacing"/>
    <w:uiPriority w:val="1"/>
    <w:rsid w:val="007B0AB7"/>
  </w:style>
  <w:style w:type="character" w:customStyle="1" w:styleId="QuestChar">
    <w:name w:val="Quest Char"/>
    <w:basedOn w:val="NoSpacingChar"/>
    <w:link w:val="Quest"/>
    <w:rsid w:val="007B0AB7"/>
    <w:rPr>
      <w:rFonts w:ascii="Aharoni" w:hAnsi="Aharoni" w:cs="Aharoni"/>
      <w:sz w:val="36"/>
      <w:szCs w:val="36"/>
    </w:rPr>
  </w:style>
  <w:style w:type="character" w:customStyle="1" w:styleId="SubQuestionChar">
    <w:name w:val="Sub Question Char"/>
    <w:basedOn w:val="NoSpacingChar"/>
    <w:link w:val="SubQuestion"/>
    <w:rsid w:val="007B0AB7"/>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3</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Alessandri</dc:creator>
  <cp:keywords/>
  <dc:description/>
  <cp:lastModifiedBy>Elena Alessandri</cp:lastModifiedBy>
  <cp:revision>33</cp:revision>
  <dcterms:created xsi:type="dcterms:W3CDTF">2019-06-18T20:59:00Z</dcterms:created>
  <dcterms:modified xsi:type="dcterms:W3CDTF">2019-06-19T12:44:00Z</dcterms:modified>
</cp:coreProperties>
</file>