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AD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AE5E5A8" wp14:editId="00A829F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132B15A" w14:textId="77777777" w:rsidR="00607874" w:rsidRDefault="005D0D94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5D8FBD" wp14:editId="76601E4C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70CA30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00980C3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D8F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" stroked="f">
                <v:path arrowok="t"/>
                <v:textbox>
                  <w:txbxContent>
                    <w:p w14:paraId="6670CA30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00980C3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0CA9E37" w14:textId="77777777" w:rsidR="00607874" w:rsidRDefault="00607874" w:rsidP="00A851DA">
      <w:pPr>
        <w:rPr>
          <w:lang w:val="en-US"/>
        </w:rPr>
      </w:pPr>
    </w:p>
    <w:p w14:paraId="082479A1" w14:textId="77777777" w:rsidR="00607874" w:rsidRDefault="00607874" w:rsidP="00A851DA">
      <w:pPr>
        <w:rPr>
          <w:lang w:val="en-US"/>
        </w:rPr>
      </w:pPr>
    </w:p>
    <w:p w14:paraId="7A5ABA33" w14:textId="77777777" w:rsidR="00607874" w:rsidRDefault="00607874" w:rsidP="00A851DA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54D2485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A636E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4356C" w14:textId="77777777" w:rsidR="00A851DA" w:rsidRPr="00B0415E" w:rsidRDefault="006D3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Lukasz </w:t>
            </w:r>
            <w:proofErr w:type="spellStart"/>
            <w:r>
              <w:rPr>
                <w:rFonts w:asciiTheme="minorHAnsi" w:hAnsiTheme="minorHAnsi"/>
              </w:rPr>
              <w:t>Lutostanski</w:t>
            </w:r>
            <w:proofErr w:type="spellEnd"/>
          </w:p>
        </w:tc>
      </w:tr>
      <w:tr w:rsidR="00A851DA" w:rsidRPr="00B0415E" w14:paraId="6DF5514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2E6F8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394E" w14:textId="77777777" w:rsidR="00A851DA" w:rsidRPr="00B0415E" w:rsidRDefault="0064609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19472</w:t>
            </w:r>
          </w:p>
        </w:tc>
      </w:tr>
      <w:tr w:rsidR="00A851DA" w:rsidRPr="00B0415E" w14:paraId="618D709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3D13B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79BE" w14:textId="77777777" w:rsidR="00A851DA" w:rsidRPr="00B0415E" w:rsidRDefault="001864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Diet and nutrition </w:t>
            </w:r>
          </w:p>
        </w:tc>
      </w:tr>
      <w:tr w:rsidR="00A851DA" w:rsidRPr="00B0415E" w14:paraId="25AC231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2674A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706CA" w14:textId="6C5782F9" w:rsidR="00A851DA" w:rsidRPr="00B0415E" w:rsidRDefault="00FE0EDA">
            <w:r>
              <w:t>1</w:t>
            </w:r>
            <w:r w:rsidR="0023003F">
              <w:t>2</w:t>
            </w:r>
          </w:p>
        </w:tc>
      </w:tr>
    </w:tbl>
    <w:p w14:paraId="57CBDE0F" w14:textId="77777777" w:rsidR="00CC2FB3" w:rsidRDefault="00876FE4" w:rsidP="00A851DA">
      <w:pPr>
        <w:rPr>
          <w:b/>
          <w:lang w:val="en-US"/>
        </w:rPr>
      </w:pPr>
      <w:r>
        <w:rPr>
          <w:b/>
          <w:lang w:val="en-US"/>
        </w:rPr>
        <w:t>As the cep</w:t>
      </w:r>
    </w:p>
    <w:p w14:paraId="4312DB76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57A1AE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867E6DD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>ex</w:t>
      </w:r>
      <w:r w:rsidR="005A647B">
        <w:rPr>
          <w:lang w:val="en-US"/>
        </w:rPr>
        <w:t>amples</w:t>
      </w:r>
      <w:r w:rsidR="00527C11" w:rsidRPr="00443E6F">
        <w:rPr>
          <w:lang w:val="en-US"/>
        </w:rPr>
        <w:t xml:space="preserve">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4518C" w14:paraId="410F289D" w14:textId="77777777" w:rsidTr="008E198C">
        <w:tc>
          <w:tcPr>
            <w:tcW w:w="9016" w:type="dxa"/>
          </w:tcPr>
          <w:p w14:paraId="45109449" w14:textId="1FE39A8A" w:rsidR="0005003F" w:rsidRDefault="00D8473F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14:paraId="281592DB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AFA955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00108D" w14:textId="51D4F4D6" w:rsidR="0048615B" w:rsidRDefault="002C1E9B" w:rsidP="004861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Give short answers for  the following question</w:t>
            </w:r>
            <w:r w:rsidR="006B03EE">
              <w:rPr>
                <w:rFonts w:ascii="Arial" w:hAnsi="Arial" w:cs="Arial"/>
                <w:sz w:val="24"/>
                <w:szCs w:val="24"/>
              </w:rPr>
              <w:t>s:</w:t>
            </w:r>
          </w:p>
          <w:p w14:paraId="71C18DC8" w14:textId="29691BE8" w:rsidR="0023003F" w:rsidRDefault="0023003F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605CA3" w14:textId="4BCEAC63" w:rsidR="0023003F" w:rsidRDefault="0023003F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B81D44" w14:textId="7C47A898" w:rsidR="0023003F" w:rsidRDefault="0023003F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1BC8D3" w14:textId="2CD4D28D" w:rsidR="0023003F" w:rsidRDefault="00F738CC" w:rsidP="0023003F">
            <w:pPr>
              <w:pStyle w:val="Akapitzlist"/>
              <w:numPr>
                <w:ilvl w:val="0"/>
                <w:numId w:val="3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body</w:t>
            </w:r>
            <w:r w:rsidR="00774A6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mass index (BMI) </w:t>
            </w:r>
            <w:r w:rsidR="00774A63">
              <w:rPr>
                <w:rFonts w:ascii="Arial" w:hAnsi="Arial" w:cs="Arial"/>
                <w:sz w:val="24"/>
                <w:szCs w:val="24"/>
              </w:rPr>
              <w:t>is a measure that uses your height and weight</w:t>
            </w:r>
            <w:r w:rsidR="001C5BB5">
              <w:rPr>
                <w:rFonts w:ascii="Arial" w:hAnsi="Arial" w:cs="Arial"/>
                <w:sz w:val="24"/>
                <w:szCs w:val="24"/>
              </w:rPr>
              <w:t xml:space="preserve"> to work out if your weight is healthy. The BMI</w:t>
            </w:r>
            <w:r w:rsidR="00C532D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1D74">
              <w:rPr>
                <w:rFonts w:ascii="Arial" w:hAnsi="Arial" w:cs="Arial"/>
                <w:sz w:val="24"/>
                <w:szCs w:val="24"/>
              </w:rPr>
              <w:t xml:space="preserve">calculation divides weight in kilograms by their </w:t>
            </w:r>
            <w:r w:rsidR="00A95F34">
              <w:rPr>
                <w:rFonts w:ascii="Arial" w:hAnsi="Arial" w:cs="Arial"/>
                <w:sz w:val="24"/>
                <w:szCs w:val="24"/>
              </w:rPr>
              <w:t>height in meters squ</w:t>
            </w:r>
            <w:r w:rsidR="00885220">
              <w:rPr>
                <w:rFonts w:ascii="Arial" w:hAnsi="Arial" w:cs="Arial"/>
                <w:sz w:val="24"/>
                <w:szCs w:val="24"/>
              </w:rPr>
              <w:t>ared.</w:t>
            </w:r>
          </w:p>
          <w:p w14:paraId="7B9E2C42" w14:textId="69325FFE" w:rsidR="007C41AC" w:rsidRDefault="00052442" w:rsidP="0023003F">
            <w:pPr>
              <w:pStyle w:val="Akapitzlist"/>
              <w:numPr>
                <w:ilvl w:val="0"/>
                <w:numId w:val="3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Maintai</w:t>
            </w:r>
            <w:r w:rsidR="00524FEE">
              <w:rPr>
                <w:rFonts w:ascii="Arial" w:hAnsi="Arial" w:cs="Arial"/>
                <w:sz w:val="24"/>
                <w:szCs w:val="24"/>
              </w:rPr>
              <w:t>ning a healthy weight is important for health. In addition to lowering the risk of heart disease, stroke, diabetes</w:t>
            </w:r>
            <w:r w:rsidR="003A7896">
              <w:rPr>
                <w:rFonts w:ascii="Arial" w:hAnsi="Arial" w:cs="Arial"/>
                <w:sz w:val="24"/>
                <w:szCs w:val="24"/>
              </w:rPr>
              <w:t xml:space="preserve"> and high blood pressure, it can also lower the risk of many different cancers.</w:t>
            </w:r>
          </w:p>
          <w:p w14:paraId="6187AF90" w14:textId="3D8ECF87" w:rsidR="006B03EE" w:rsidRDefault="00CA4EF0" w:rsidP="00B91FC5">
            <w:pPr>
              <w:pStyle w:val="Akapitzlist"/>
              <w:numPr>
                <w:ilvl w:val="0"/>
                <w:numId w:val="39"/>
              </w:numPr>
              <w:rPr>
                <w:rFonts w:ascii="Arial" w:hAnsi="Arial" w:cs="Arial"/>
                <w:sz w:val="24"/>
                <w:szCs w:val="24"/>
              </w:rPr>
            </w:pPr>
            <w:r w:rsidRPr="00E94B73">
              <w:rPr>
                <w:rFonts w:ascii="Arial" w:hAnsi="Arial" w:cs="Arial"/>
                <w:sz w:val="24"/>
                <w:szCs w:val="24"/>
              </w:rPr>
              <w:t xml:space="preserve">The benefits of </w:t>
            </w:r>
            <w:r w:rsidR="003E158A" w:rsidRPr="00E94B73">
              <w:rPr>
                <w:rFonts w:ascii="Arial" w:hAnsi="Arial" w:cs="Arial"/>
                <w:sz w:val="24"/>
                <w:szCs w:val="24"/>
              </w:rPr>
              <w:t xml:space="preserve">exercise </w:t>
            </w:r>
            <w:r w:rsidR="0005028A" w:rsidRPr="00E94B73">
              <w:rPr>
                <w:rFonts w:ascii="Arial" w:hAnsi="Arial" w:cs="Arial"/>
                <w:sz w:val="24"/>
                <w:szCs w:val="24"/>
              </w:rPr>
              <w:t xml:space="preserve">are many, from producing physically fit bodies </w:t>
            </w:r>
            <w:r w:rsidR="004B64D5" w:rsidRPr="00E94B73">
              <w:rPr>
                <w:rFonts w:ascii="Arial" w:hAnsi="Arial" w:cs="Arial"/>
                <w:sz w:val="24"/>
                <w:szCs w:val="24"/>
              </w:rPr>
              <w:t xml:space="preserve">to providing an outlet fun and </w:t>
            </w:r>
            <w:r w:rsidR="00A966B2" w:rsidRPr="00E94B73">
              <w:rPr>
                <w:rFonts w:ascii="Arial" w:hAnsi="Arial" w:cs="Arial"/>
                <w:sz w:val="24"/>
                <w:szCs w:val="24"/>
              </w:rPr>
              <w:t xml:space="preserve">socialization. </w:t>
            </w:r>
            <w:r w:rsidR="0046110C" w:rsidRPr="00E94B73">
              <w:rPr>
                <w:rFonts w:ascii="Arial" w:hAnsi="Arial" w:cs="Arial"/>
                <w:sz w:val="24"/>
                <w:szCs w:val="24"/>
              </w:rPr>
              <w:t>E</w:t>
            </w:r>
            <w:r w:rsidR="00A966B2" w:rsidRPr="00E94B73">
              <w:rPr>
                <w:rFonts w:ascii="Arial" w:hAnsi="Arial" w:cs="Arial"/>
                <w:sz w:val="24"/>
                <w:szCs w:val="24"/>
              </w:rPr>
              <w:t>xer</w:t>
            </w:r>
            <w:r w:rsidR="0046110C" w:rsidRPr="00E94B73">
              <w:rPr>
                <w:rFonts w:ascii="Arial" w:hAnsi="Arial" w:cs="Arial"/>
                <w:sz w:val="24"/>
                <w:szCs w:val="24"/>
              </w:rPr>
              <w:t>cise can help control</w:t>
            </w:r>
            <w:r w:rsidR="00E8483B" w:rsidRPr="00E94B73">
              <w:rPr>
                <w:rFonts w:ascii="Arial" w:hAnsi="Arial" w:cs="Arial"/>
                <w:sz w:val="24"/>
                <w:szCs w:val="24"/>
              </w:rPr>
              <w:t xml:space="preserve"> weight by burning excess body fat</w:t>
            </w:r>
            <w:r w:rsidR="00CF616E" w:rsidRPr="00E94B73">
              <w:rPr>
                <w:rFonts w:ascii="Arial" w:hAnsi="Arial" w:cs="Arial"/>
                <w:sz w:val="24"/>
                <w:szCs w:val="24"/>
              </w:rPr>
              <w:t xml:space="preserve">. Exercise </w:t>
            </w:r>
            <w:r w:rsidR="00D20FA2" w:rsidRPr="00E94B73">
              <w:rPr>
                <w:rFonts w:ascii="Arial" w:hAnsi="Arial" w:cs="Arial"/>
                <w:sz w:val="24"/>
                <w:szCs w:val="24"/>
              </w:rPr>
              <w:t xml:space="preserve">builds muscle tissue and muscle uses calories up to faster rate than body fat also helps reduce </w:t>
            </w:r>
            <w:r w:rsidR="00E94B73" w:rsidRPr="00E94B73">
              <w:rPr>
                <w:rFonts w:ascii="Arial" w:hAnsi="Arial" w:cs="Arial"/>
                <w:sz w:val="24"/>
                <w:szCs w:val="24"/>
              </w:rPr>
              <w:t>and a firm, lean body looks slimmer even if your weight remains t</w:t>
            </w:r>
            <w:r w:rsidR="00E94B73">
              <w:rPr>
                <w:rFonts w:ascii="Arial" w:hAnsi="Arial" w:cs="Arial"/>
                <w:sz w:val="24"/>
                <w:szCs w:val="24"/>
              </w:rPr>
              <w:t>he same.</w:t>
            </w:r>
          </w:p>
          <w:p w14:paraId="2ABC3AB3" w14:textId="753A0961" w:rsidR="0046032E" w:rsidRDefault="00091D33" w:rsidP="00B91FC5">
            <w:pPr>
              <w:pStyle w:val="Akapitzlist"/>
              <w:numPr>
                <w:ilvl w:val="0"/>
                <w:numId w:val="3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Becoming a positive role model for healthy eating and activity habits; providing a calm reassuring atmosphere at regular meals and snack times; setti</w:t>
            </w:r>
            <w:r w:rsidR="00A01582">
              <w:rPr>
                <w:rFonts w:ascii="Arial" w:hAnsi="Arial" w:cs="Arial"/>
                <w:sz w:val="24"/>
                <w:szCs w:val="24"/>
              </w:rPr>
              <w:t xml:space="preserve">ng healthy limits on screen entertainment; </w:t>
            </w:r>
            <w:r w:rsidR="007E7AF0">
              <w:rPr>
                <w:rFonts w:ascii="Arial" w:hAnsi="Arial" w:cs="Arial"/>
                <w:sz w:val="24"/>
                <w:szCs w:val="24"/>
              </w:rPr>
              <w:t>involving the whole family in fun physical activities</w:t>
            </w:r>
            <w:r w:rsidR="00C83323">
              <w:rPr>
                <w:rFonts w:ascii="Arial" w:hAnsi="Arial" w:cs="Arial"/>
                <w:sz w:val="24"/>
                <w:szCs w:val="24"/>
              </w:rPr>
              <w:t xml:space="preserve">; helping children develop a positive body image; avoiding </w:t>
            </w:r>
            <w:r w:rsidR="00610B4C">
              <w:rPr>
                <w:rFonts w:ascii="Arial" w:hAnsi="Arial" w:cs="Arial"/>
                <w:sz w:val="24"/>
                <w:szCs w:val="24"/>
              </w:rPr>
              <w:t>restrictive diets and excessive exercise regimens.</w:t>
            </w:r>
          </w:p>
          <w:p w14:paraId="4E86BAE2" w14:textId="4B6119B0" w:rsidR="00610B4C" w:rsidRDefault="00E82E25" w:rsidP="00B91FC5">
            <w:pPr>
              <w:pStyle w:val="Akapitzlist"/>
              <w:numPr>
                <w:ilvl w:val="0"/>
                <w:numId w:val="3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243CC2">
              <w:rPr>
                <w:rFonts w:ascii="Arial" w:hAnsi="Arial" w:cs="Arial"/>
                <w:sz w:val="24"/>
                <w:szCs w:val="24"/>
              </w:rPr>
              <w:t>Resting metabolic rate (RMR) is the number of calories the body requires as rest</w:t>
            </w:r>
            <w:r w:rsidR="005D6D28">
              <w:rPr>
                <w:rFonts w:ascii="Arial" w:hAnsi="Arial" w:cs="Arial"/>
                <w:sz w:val="24"/>
                <w:szCs w:val="24"/>
              </w:rPr>
              <w:t xml:space="preserve">. It is important because any calorie intake above this resting metabolic rate </w:t>
            </w:r>
            <w:r w:rsidR="00AE16F2">
              <w:rPr>
                <w:rFonts w:ascii="Arial" w:hAnsi="Arial" w:cs="Arial"/>
                <w:sz w:val="24"/>
                <w:szCs w:val="24"/>
              </w:rPr>
              <w:t>(RMR) is stored as fat by body.</w:t>
            </w:r>
          </w:p>
          <w:p w14:paraId="0A3B177B" w14:textId="7A83114B" w:rsidR="009428BE" w:rsidRDefault="005532AB" w:rsidP="00FE7718">
            <w:pPr>
              <w:pStyle w:val="Akapitzlist"/>
              <w:numPr>
                <w:ilvl w:val="0"/>
                <w:numId w:val="39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A6325C">
              <w:rPr>
                <w:rFonts w:ascii="Arial" w:hAnsi="Arial" w:cs="Arial"/>
                <w:sz w:val="24"/>
                <w:szCs w:val="24"/>
              </w:rPr>
              <w:lastRenderedPageBreak/>
              <w:t xml:space="preserve">Thermal effect of </w:t>
            </w:r>
            <w:r w:rsidR="00330F95" w:rsidRPr="00A6325C">
              <w:rPr>
                <w:rFonts w:ascii="Arial" w:hAnsi="Arial" w:cs="Arial"/>
                <w:sz w:val="24"/>
                <w:szCs w:val="24"/>
              </w:rPr>
              <w:t>foo</w:t>
            </w:r>
            <w:r w:rsidR="00C81294">
              <w:rPr>
                <w:rFonts w:ascii="Arial" w:hAnsi="Arial" w:cs="Arial"/>
                <w:sz w:val="24"/>
                <w:szCs w:val="24"/>
              </w:rPr>
              <w:t>d</w:t>
            </w:r>
            <w:r w:rsidR="00330F95" w:rsidRPr="00A6325C">
              <w:rPr>
                <w:rFonts w:ascii="Arial" w:hAnsi="Arial" w:cs="Arial"/>
                <w:sz w:val="24"/>
                <w:szCs w:val="24"/>
              </w:rPr>
              <w:t xml:space="preserve"> (TEF) is a reference </w:t>
            </w:r>
            <w:r w:rsidR="00C5129A" w:rsidRPr="00A6325C">
              <w:rPr>
                <w:rFonts w:ascii="Arial" w:hAnsi="Arial" w:cs="Arial"/>
                <w:sz w:val="24"/>
                <w:szCs w:val="24"/>
              </w:rPr>
              <w:t xml:space="preserve">to the increase in metabolic rate. The rate </w:t>
            </w:r>
            <w:r w:rsidR="00534857" w:rsidRPr="00A6325C">
              <w:rPr>
                <w:rFonts w:ascii="Arial" w:hAnsi="Arial" w:cs="Arial"/>
                <w:sz w:val="24"/>
                <w:szCs w:val="24"/>
              </w:rPr>
              <w:t xml:space="preserve">at which your body burns calories that </w:t>
            </w:r>
            <w:r w:rsidR="00D9232F" w:rsidRPr="00A6325C">
              <w:rPr>
                <w:rFonts w:ascii="Arial" w:hAnsi="Arial" w:cs="Arial"/>
                <w:sz w:val="24"/>
                <w:szCs w:val="24"/>
              </w:rPr>
              <w:t>occurs after ingestion of food. When you eat food, your body must expe</w:t>
            </w:r>
            <w:r w:rsidR="00A6325C" w:rsidRPr="00A6325C">
              <w:rPr>
                <w:rFonts w:ascii="Arial" w:hAnsi="Arial" w:cs="Arial"/>
                <w:sz w:val="24"/>
                <w:szCs w:val="24"/>
              </w:rPr>
              <w:t>nd some energy( calories) to digest</w:t>
            </w:r>
            <w:r w:rsidR="00A6325C">
              <w:rPr>
                <w:rFonts w:ascii="Arial" w:hAnsi="Arial" w:cs="Arial"/>
                <w:sz w:val="24"/>
                <w:szCs w:val="24"/>
              </w:rPr>
              <w:t xml:space="preserve">, absorb, and store the nutrients </w:t>
            </w:r>
            <w:r w:rsidR="002579B5">
              <w:rPr>
                <w:rFonts w:ascii="Arial" w:hAnsi="Arial" w:cs="Arial"/>
                <w:sz w:val="24"/>
                <w:szCs w:val="24"/>
              </w:rPr>
              <w:t xml:space="preserve">in the food you have eaten. Therefore, as a result of the thermic </w:t>
            </w:r>
            <w:r w:rsidR="001C053B">
              <w:rPr>
                <w:rFonts w:ascii="Arial" w:hAnsi="Arial" w:cs="Arial"/>
                <w:sz w:val="24"/>
                <w:szCs w:val="24"/>
              </w:rPr>
              <w:t xml:space="preserve">effect of food, by consuming calories you actually increase at rate which </w:t>
            </w:r>
            <w:r w:rsidR="00C81294">
              <w:rPr>
                <w:rFonts w:ascii="Arial" w:hAnsi="Arial" w:cs="Arial"/>
                <w:sz w:val="24"/>
                <w:szCs w:val="24"/>
              </w:rPr>
              <w:t>your body burns calories.</w:t>
            </w:r>
          </w:p>
          <w:p w14:paraId="69BC5E85" w14:textId="2597A2AC" w:rsidR="00C81294" w:rsidRDefault="00C05C17" w:rsidP="00FE7718">
            <w:pPr>
              <w:pStyle w:val="Akapitzlist"/>
              <w:numPr>
                <w:ilvl w:val="0"/>
                <w:numId w:val="39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Weight gain </w:t>
            </w:r>
            <w:r w:rsidR="0077684B">
              <w:rPr>
                <w:rFonts w:ascii="Arial" w:hAnsi="Arial" w:cs="Arial"/>
                <w:sz w:val="24"/>
                <w:szCs w:val="24"/>
              </w:rPr>
              <w:t>occurs when you regularly eat more calories than you use through normal bodily functions and p</w:t>
            </w:r>
            <w:r w:rsidR="00365743">
              <w:rPr>
                <w:rFonts w:ascii="Arial" w:hAnsi="Arial" w:cs="Arial"/>
                <w:sz w:val="24"/>
                <w:szCs w:val="24"/>
              </w:rPr>
              <w:t>hysical activi</w:t>
            </w:r>
            <w:r w:rsidR="00D428B2">
              <w:rPr>
                <w:rFonts w:ascii="Arial" w:hAnsi="Arial" w:cs="Arial"/>
                <w:sz w:val="24"/>
                <w:szCs w:val="24"/>
              </w:rPr>
              <w:t>ty</w:t>
            </w:r>
            <w:r w:rsidR="00FD1663">
              <w:rPr>
                <w:rFonts w:ascii="Arial" w:hAnsi="Arial" w:cs="Arial"/>
                <w:sz w:val="24"/>
                <w:szCs w:val="24"/>
              </w:rPr>
              <w:t xml:space="preserve"> but also by different </w:t>
            </w:r>
            <w:r w:rsidR="00485FD7">
              <w:rPr>
                <w:rFonts w:ascii="Arial" w:hAnsi="Arial" w:cs="Arial"/>
                <w:sz w:val="24"/>
                <w:szCs w:val="24"/>
              </w:rPr>
              <w:t>syndromes</w:t>
            </w:r>
            <w:r w:rsidR="00277855">
              <w:rPr>
                <w:rFonts w:ascii="Arial" w:hAnsi="Arial" w:cs="Arial"/>
                <w:sz w:val="24"/>
                <w:szCs w:val="24"/>
              </w:rPr>
              <w:t>. Medical conditions</w:t>
            </w:r>
            <w:r w:rsidR="006935C1">
              <w:rPr>
                <w:rFonts w:ascii="Arial" w:hAnsi="Arial" w:cs="Arial"/>
                <w:sz w:val="24"/>
                <w:szCs w:val="24"/>
              </w:rPr>
              <w:t>,</w:t>
            </w:r>
            <w:r w:rsidR="005626B8">
              <w:rPr>
                <w:rFonts w:ascii="Arial" w:hAnsi="Arial" w:cs="Arial"/>
                <w:sz w:val="24"/>
                <w:szCs w:val="24"/>
              </w:rPr>
              <w:t xml:space="preserve"> stress,</w:t>
            </w:r>
            <w:r w:rsidR="006935C1">
              <w:rPr>
                <w:rFonts w:ascii="Arial" w:hAnsi="Arial" w:cs="Arial"/>
                <w:sz w:val="24"/>
                <w:szCs w:val="24"/>
              </w:rPr>
              <w:t xml:space="preserve"> s</w:t>
            </w:r>
            <w:r w:rsidR="00F37854">
              <w:rPr>
                <w:rFonts w:ascii="Arial" w:hAnsi="Arial" w:cs="Arial"/>
                <w:sz w:val="24"/>
                <w:szCs w:val="24"/>
              </w:rPr>
              <w:t>leep deprivation</w:t>
            </w:r>
            <w:r w:rsidR="001F2375">
              <w:rPr>
                <w:rFonts w:ascii="Arial" w:hAnsi="Arial" w:cs="Arial"/>
                <w:sz w:val="24"/>
                <w:szCs w:val="24"/>
              </w:rPr>
              <w:t xml:space="preserve">, getting less than 7 hours of sleep </w:t>
            </w:r>
            <w:r w:rsidR="006F5279">
              <w:rPr>
                <w:rFonts w:ascii="Arial" w:hAnsi="Arial" w:cs="Arial"/>
                <w:sz w:val="24"/>
                <w:szCs w:val="24"/>
              </w:rPr>
              <w:t>per night is associated with gaining weight.</w:t>
            </w:r>
            <w:r w:rsidR="00F756DA">
              <w:rPr>
                <w:rFonts w:ascii="Arial" w:hAnsi="Arial" w:cs="Arial"/>
                <w:sz w:val="24"/>
                <w:szCs w:val="24"/>
              </w:rPr>
              <w:t xml:space="preserve"> Smoking cessation</w:t>
            </w:r>
            <w:r w:rsidR="00AA42D1">
              <w:rPr>
                <w:rFonts w:ascii="Arial" w:hAnsi="Arial" w:cs="Arial"/>
                <w:sz w:val="24"/>
                <w:szCs w:val="24"/>
              </w:rPr>
              <w:t xml:space="preserve"> while a major boon t</w:t>
            </w:r>
            <w:r w:rsidR="00BB363D">
              <w:rPr>
                <w:rFonts w:ascii="Arial" w:hAnsi="Arial" w:cs="Arial"/>
                <w:sz w:val="24"/>
                <w:szCs w:val="24"/>
              </w:rPr>
              <w:t>o health</w:t>
            </w:r>
            <w:r w:rsidR="007D37C4">
              <w:rPr>
                <w:rFonts w:ascii="Arial" w:hAnsi="Arial" w:cs="Arial"/>
                <w:sz w:val="24"/>
                <w:szCs w:val="24"/>
              </w:rPr>
              <w:t>, endocrine disorders and cardiac disease</w:t>
            </w:r>
            <w:r w:rsidR="006935C1">
              <w:rPr>
                <w:rFonts w:ascii="Arial" w:hAnsi="Arial" w:cs="Arial"/>
                <w:sz w:val="24"/>
                <w:szCs w:val="24"/>
              </w:rPr>
              <w:t xml:space="preserve"> may also lead</w:t>
            </w:r>
            <w:r w:rsidR="005626B8">
              <w:rPr>
                <w:rFonts w:ascii="Arial" w:hAnsi="Arial" w:cs="Arial"/>
                <w:sz w:val="24"/>
                <w:szCs w:val="24"/>
              </w:rPr>
              <w:t xml:space="preserve"> to weight gaining.</w:t>
            </w:r>
          </w:p>
          <w:p w14:paraId="06195ED3" w14:textId="6A6D5462" w:rsidR="005626B8" w:rsidRDefault="005A0341" w:rsidP="00FE7718">
            <w:pPr>
              <w:pStyle w:val="Akapitzlist"/>
              <w:numPr>
                <w:ilvl w:val="0"/>
                <w:numId w:val="39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Metabolism is a combination of biochemical processes </w:t>
            </w:r>
            <w:r w:rsidR="00434D85">
              <w:rPr>
                <w:rFonts w:ascii="Arial" w:hAnsi="Arial" w:cs="Arial"/>
                <w:sz w:val="24"/>
                <w:szCs w:val="24"/>
              </w:rPr>
              <w:t xml:space="preserve">that your body uses to </w:t>
            </w:r>
            <w:r w:rsidR="004F2E37">
              <w:rPr>
                <w:rFonts w:ascii="Arial" w:hAnsi="Arial" w:cs="Arial"/>
                <w:sz w:val="24"/>
                <w:szCs w:val="24"/>
              </w:rPr>
              <w:t xml:space="preserve">convert food into energy. These metabolic processes include breathing, eating and digesting food, </w:t>
            </w:r>
            <w:r w:rsidR="00FE37E9">
              <w:rPr>
                <w:rFonts w:ascii="Arial" w:hAnsi="Arial" w:cs="Arial"/>
                <w:sz w:val="24"/>
                <w:szCs w:val="24"/>
              </w:rPr>
              <w:t>the delivery of nutrients to your cells through the blood, the use of energy by your muscles</w:t>
            </w:r>
            <w:r w:rsidR="00957F98">
              <w:rPr>
                <w:rFonts w:ascii="Arial" w:hAnsi="Arial" w:cs="Arial"/>
                <w:sz w:val="24"/>
                <w:szCs w:val="24"/>
              </w:rPr>
              <w:t>, nerves and cells and final</w:t>
            </w:r>
            <w:r w:rsidR="00FC1692">
              <w:rPr>
                <w:rFonts w:ascii="Arial" w:hAnsi="Arial" w:cs="Arial"/>
                <w:sz w:val="24"/>
                <w:szCs w:val="24"/>
              </w:rPr>
              <w:t>ly</w:t>
            </w:r>
            <w:r w:rsidR="00957F98">
              <w:rPr>
                <w:rFonts w:ascii="Arial" w:hAnsi="Arial" w:cs="Arial"/>
                <w:sz w:val="24"/>
                <w:szCs w:val="24"/>
              </w:rPr>
              <w:t xml:space="preserve"> the elimination of waste from your</w:t>
            </w:r>
            <w:r w:rsidR="00C06D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1692">
              <w:rPr>
                <w:rFonts w:ascii="Arial" w:hAnsi="Arial" w:cs="Arial"/>
                <w:sz w:val="24"/>
                <w:szCs w:val="24"/>
              </w:rPr>
              <w:t>body.</w:t>
            </w:r>
            <w:r w:rsidR="00F36525">
              <w:rPr>
                <w:rFonts w:ascii="Arial" w:hAnsi="Arial" w:cs="Arial"/>
                <w:sz w:val="24"/>
                <w:szCs w:val="24"/>
              </w:rPr>
              <w:t xml:space="preserve"> Each time </w:t>
            </w:r>
            <w:r w:rsidR="00BF4B42">
              <w:rPr>
                <w:rFonts w:ascii="Arial" w:hAnsi="Arial" w:cs="Arial"/>
                <w:sz w:val="24"/>
                <w:szCs w:val="24"/>
              </w:rPr>
              <w:t xml:space="preserve">we eat, enzymes in our body’s cells break down </w:t>
            </w:r>
            <w:r w:rsidR="00C06D5E">
              <w:rPr>
                <w:rFonts w:ascii="Arial" w:hAnsi="Arial" w:cs="Arial"/>
                <w:sz w:val="24"/>
                <w:szCs w:val="24"/>
              </w:rPr>
              <w:t xml:space="preserve">the food and turn in into energy that keeps your heart beating, your mind thinking and your legs churning, during a </w:t>
            </w:r>
            <w:r w:rsidR="00434615">
              <w:rPr>
                <w:rFonts w:ascii="Arial" w:hAnsi="Arial" w:cs="Arial"/>
                <w:sz w:val="24"/>
                <w:szCs w:val="24"/>
              </w:rPr>
              <w:t>grueling workout, the faster your metabolism runs, the more calories you burn. The more you burn, the easier it is to drop pounds.</w:t>
            </w:r>
          </w:p>
          <w:p w14:paraId="7F4B30F4" w14:textId="1205AAF2" w:rsidR="008C77A3" w:rsidRDefault="008B1C74" w:rsidP="00FE7718">
            <w:pPr>
              <w:pStyle w:val="Akapitzlist"/>
              <w:numPr>
                <w:ilvl w:val="0"/>
                <w:numId w:val="39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Waist circumference is a me</w:t>
            </w:r>
            <w:r w:rsidR="00CE4BF5">
              <w:rPr>
                <w:rFonts w:ascii="Arial" w:hAnsi="Arial" w:cs="Arial"/>
                <w:sz w:val="24"/>
                <w:szCs w:val="24"/>
              </w:rPr>
              <w:t>asurement taken around the abdomen at the level of umbilicus (belly button)</w:t>
            </w:r>
            <w:r w:rsidR="00746163">
              <w:rPr>
                <w:rFonts w:ascii="Arial" w:hAnsi="Arial" w:cs="Arial"/>
                <w:sz w:val="24"/>
                <w:szCs w:val="24"/>
              </w:rPr>
              <w:t>. Health experts use waist circumference to screen pat</w:t>
            </w:r>
            <w:r w:rsidR="00046454">
              <w:rPr>
                <w:rFonts w:ascii="Arial" w:hAnsi="Arial" w:cs="Arial"/>
                <w:sz w:val="24"/>
                <w:szCs w:val="24"/>
              </w:rPr>
              <w:t>ients for possible weight- related health problems.</w:t>
            </w:r>
          </w:p>
          <w:p w14:paraId="7E7BBBC9" w14:textId="71C786C6" w:rsidR="00306DC1" w:rsidRDefault="00BB58C1" w:rsidP="00FE7718">
            <w:pPr>
              <w:pStyle w:val="Akapitzlist"/>
              <w:numPr>
                <w:ilvl w:val="0"/>
                <w:numId w:val="39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Regular </w:t>
            </w:r>
            <w:r w:rsidR="00EA7B94">
              <w:rPr>
                <w:rFonts w:ascii="Arial" w:hAnsi="Arial" w:cs="Arial"/>
                <w:sz w:val="24"/>
                <w:szCs w:val="24"/>
              </w:rPr>
              <w:t xml:space="preserve">physical activity can produce long term </w:t>
            </w:r>
            <w:r w:rsidR="003A3296">
              <w:rPr>
                <w:rFonts w:ascii="Arial" w:hAnsi="Arial" w:cs="Arial"/>
                <w:sz w:val="24"/>
                <w:szCs w:val="24"/>
              </w:rPr>
              <w:t xml:space="preserve">health benefits. People of all ages, shapes, sizes, and </w:t>
            </w:r>
            <w:r w:rsidR="00D8473F">
              <w:rPr>
                <w:rFonts w:ascii="Arial" w:hAnsi="Arial" w:cs="Arial"/>
                <w:sz w:val="24"/>
                <w:szCs w:val="24"/>
              </w:rPr>
              <w:t>abilities can benefit from being physically active</w:t>
            </w:r>
            <w:r w:rsidR="00010791">
              <w:rPr>
                <w:rFonts w:ascii="Arial" w:hAnsi="Arial" w:cs="Arial"/>
                <w:sz w:val="24"/>
                <w:szCs w:val="24"/>
              </w:rPr>
              <w:t xml:space="preserve">. The more physical activity you do, the greater </w:t>
            </w:r>
            <w:r w:rsidR="007A49E0">
              <w:rPr>
                <w:rFonts w:ascii="Arial" w:hAnsi="Arial" w:cs="Arial"/>
                <w:sz w:val="24"/>
                <w:szCs w:val="24"/>
              </w:rPr>
              <w:t xml:space="preserve">the health benefits. Physical activity and nutrition work together for better </w:t>
            </w:r>
            <w:r w:rsidR="00834EBA">
              <w:rPr>
                <w:rFonts w:ascii="Arial" w:hAnsi="Arial" w:cs="Arial"/>
                <w:sz w:val="24"/>
                <w:szCs w:val="24"/>
              </w:rPr>
              <w:t xml:space="preserve">health. Being active increases the amount of calories burned. As people age their metabolism slows, so </w:t>
            </w:r>
            <w:r w:rsidR="006D3833">
              <w:rPr>
                <w:rFonts w:ascii="Arial" w:hAnsi="Arial" w:cs="Arial"/>
                <w:sz w:val="24"/>
                <w:szCs w:val="24"/>
              </w:rPr>
              <w:t>maintain energy balance requires moving more and eating less.</w:t>
            </w:r>
          </w:p>
          <w:p w14:paraId="5B173A09" w14:textId="7402CC1D" w:rsidR="005152B2" w:rsidRPr="00887802" w:rsidRDefault="00EB045D" w:rsidP="00AC28EA">
            <w:pPr>
              <w:pStyle w:val="Akapitzlist"/>
              <w:numPr>
                <w:ilvl w:val="0"/>
                <w:numId w:val="39"/>
              </w:num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5A355B">
              <w:rPr>
                <w:rFonts w:ascii="Arial" w:hAnsi="Arial" w:cs="Arial"/>
                <w:sz w:val="24"/>
                <w:szCs w:val="24"/>
              </w:rPr>
              <w:t>Eat regular meals,</w:t>
            </w:r>
            <w:r w:rsidRPr="00887802">
              <w:rPr>
                <w:rFonts w:ascii="Arial" w:hAnsi="Arial" w:cs="Arial"/>
                <w:sz w:val="24"/>
                <w:szCs w:val="24"/>
              </w:rPr>
              <w:t xml:space="preserve"> eating a regular </w:t>
            </w:r>
            <w:r w:rsidR="00D33630" w:rsidRPr="00887802">
              <w:rPr>
                <w:rFonts w:ascii="Arial" w:hAnsi="Arial" w:cs="Arial"/>
                <w:sz w:val="24"/>
                <w:szCs w:val="24"/>
              </w:rPr>
              <w:t>times during the day helps calories at a faster rate. It also reduces the temptation to snack on foods high in fat and sugar</w:t>
            </w:r>
            <w:r w:rsidR="0028270A" w:rsidRPr="00887802">
              <w:rPr>
                <w:rFonts w:ascii="Arial" w:hAnsi="Arial" w:cs="Arial"/>
                <w:sz w:val="24"/>
                <w:szCs w:val="24"/>
              </w:rPr>
              <w:t xml:space="preserve">. Eat plenty of fruit and vegetables, fruit and vegetables are low in calories and fat, and high in </w:t>
            </w:r>
            <w:proofErr w:type="spellStart"/>
            <w:r w:rsidR="0028270A" w:rsidRPr="00887802">
              <w:rPr>
                <w:rFonts w:ascii="Arial" w:hAnsi="Arial" w:cs="Arial"/>
                <w:sz w:val="24"/>
                <w:szCs w:val="24"/>
              </w:rPr>
              <w:t>fibre</w:t>
            </w:r>
            <w:proofErr w:type="spellEnd"/>
            <w:r w:rsidR="002A7516" w:rsidRPr="00887802">
              <w:rPr>
                <w:rFonts w:ascii="Arial" w:hAnsi="Arial" w:cs="Arial"/>
                <w:sz w:val="24"/>
                <w:szCs w:val="24"/>
              </w:rPr>
              <w:t>, three essential ingredients for succ</w:t>
            </w:r>
            <w:r w:rsidR="00AB568B" w:rsidRPr="00887802">
              <w:rPr>
                <w:rFonts w:ascii="Arial" w:hAnsi="Arial" w:cs="Arial"/>
                <w:sz w:val="24"/>
                <w:szCs w:val="24"/>
              </w:rPr>
              <w:t xml:space="preserve">essful weigh loss also contain plenty of vitamins and </w:t>
            </w:r>
            <w:r w:rsidR="00C63DCB" w:rsidRPr="00887802">
              <w:rPr>
                <w:rFonts w:ascii="Arial" w:hAnsi="Arial" w:cs="Arial"/>
                <w:sz w:val="24"/>
                <w:szCs w:val="24"/>
              </w:rPr>
              <w:t>mineral. Get more active</w:t>
            </w:r>
            <w:r w:rsidR="0041302D" w:rsidRPr="00887802">
              <w:rPr>
                <w:rFonts w:ascii="Arial" w:hAnsi="Arial" w:cs="Arial"/>
                <w:sz w:val="24"/>
                <w:szCs w:val="24"/>
              </w:rPr>
              <w:t xml:space="preserve">, being active is a key to losing weight and keeping it off, as well as providing </w:t>
            </w:r>
            <w:r w:rsidR="000A3E39" w:rsidRPr="00887802">
              <w:rPr>
                <w:rFonts w:ascii="Arial" w:hAnsi="Arial" w:cs="Arial"/>
                <w:sz w:val="24"/>
                <w:szCs w:val="24"/>
              </w:rPr>
              <w:t>numerous health benefits, ex</w:t>
            </w:r>
            <w:r w:rsidR="00515C6B" w:rsidRPr="00887802">
              <w:rPr>
                <w:rFonts w:ascii="Arial" w:hAnsi="Arial" w:cs="Arial"/>
                <w:sz w:val="24"/>
                <w:szCs w:val="24"/>
              </w:rPr>
              <w:t>ercise can help burn off the excess calories you cant cut through diet alone. Drink plenty of water</w:t>
            </w:r>
            <w:r w:rsidR="00281B39" w:rsidRPr="00887802">
              <w:rPr>
                <w:rFonts w:ascii="Arial" w:hAnsi="Arial" w:cs="Arial"/>
                <w:sz w:val="24"/>
                <w:szCs w:val="24"/>
              </w:rPr>
              <w:t xml:space="preserve">, people sometimes confuse </w:t>
            </w:r>
            <w:proofErr w:type="spellStart"/>
            <w:r w:rsidR="00FC5F64" w:rsidRPr="00887802">
              <w:rPr>
                <w:rFonts w:ascii="Arial" w:hAnsi="Arial" w:cs="Arial"/>
                <w:sz w:val="24"/>
                <w:szCs w:val="24"/>
              </w:rPr>
              <w:t>thrist</w:t>
            </w:r>
            <w:proofErr w:type="spellEnd"/>
            <w:r w:rsidR="00FC5F64" w:rsidRPr="00887802">
              <w:rPr>
                <w:rFonts w:ascii="Arial" w:hAnsi="Arial" w:cs="Arial"/>
                <w:sz w:val="24"/>
                <w:szCs w:val="24"/>
              </w:rPr>
              <w:t xml:space="preserve"> with hunger. </w:t>
            </w:r>
            <w:r w:rsidR="00455BAB" w:rsidRPr="00887802">
              <w:rPr>
                <w:rFonts w:ascii="Arial" w:hAnsi="Arial" w:cs="Arial"/>
                <w:sz w:val="24"/>
                <w:szCs w:val="24"/>
              </w:rPr>
              <w:t xml:space="preserve">Person can end up consuming extra calories when a glass of water is really what u need. Eat high </w:t>
            </w:r>
            <w:proofErr w:type="spellStart"/>
            <w:r w:rsidR="00455BAB" w:rsidRPr="00887802">
              <w:rPr>
                <w:rFonts w:ascii="Arial" w:hAnsi="Arial" w:cs="Arial"/>
                <w:sz w:val="24"/>
                <w:szCs w:val="24"/>
              </w:rPr>
              <w:t>fibre</w:t>
            </w:r>
            <w:proofErr w:type="spellEnd"/>
            <w:r w:rsidR="00455BAB" w:rsidRPr="00887802">
              <w:rPr>
                <w:rFonts w:ascii="Arial" w:hAnsi="Arial" w:cs="Arial"/>
                <w:sz w:val="24"/>
                <w:szCs w:val="24"/>
              </w:rPr>
              <w:t xml:space="preserve"> foods, foods containing </w:t>
            </w:r>
            <w:r w:rsidR="00A35D7E" w:rsidRPr="00887802">
              <w:rPr>
                <w:rFonts w:ascii="Arial" w:hAnsi="Arial" w:cs="Arial"/>
                <w:sz w:val="24"/>
                <w:szCs w:val="24"/>
              </w:rPr>
              <w:t xml:space="preserve">lots </w:t>
            </w:r>
            <w:proofErr w:type="spellStart"/>
            <w:r w:rsidR="00A35D7E" w:rsidRPr="00887802">
              <w:rPr>
                <w:rFonts w:ascii="Arial" w:hAnsi="Arial" w:cs="Arial"/>
                <w:sz w:val="24"/>
                <w:szCs w:val="24"/>
              </w:rPr>
              <w:t>fibre</w:t>
            </w:r>
            <w:proofErr w:type="spellEnd"/>
            <w:r w:rsidR="00A35D7E" w:rsidRPr="00887802">
              <w:rPr>
                <w:rFonts w:ascii="Arial" w:hAnsi="Arial" w:cs="Arial"/>
                <w:sz w:val="24"/>
                <w:szCs w:val="24"/>
              </w:rPr>
              <w:t xml:space="preserve"> can help keep you to feel full, which is perfect for losing weight</w:t>
            </w:r>
            <w:r w:rsidR="00887802" w:rsidRPr="00887802">
              <w:rPr>
                <w:rFonts w:ascii="Arial" w:hAnsi="Arial" w:cs="Arial"/>
                <w:sz w:val="24"/>
                <w:szCs w:val="24"/>
              </w:rPr>
              <w:t>.</w:t>
            </w:r>
            <w:r w:rsidR="003726E1">
              <w:rPr>
                <w:rFonts w:ascii="Arial" w:hAnsi="Arial" w:cs="Arial"/>
                <w:sz w:val="24"/>
                <w:szCs w:val="24"/>
              </w:rPr>
              <w:t xml:space="preserve"> Read food labels, knowing hot to read food label help you choose healthier options. Use the calorie </w:t>
            </w:r>
            <w:r w:rsidR="00EA12CA">
              <w:rPr>
                <w:rFonts w:ascii="Arial" w:hAnsi="Arial" w:cs="Arial"/>
                <w:sz w:val="24"/>
                <w:szCs w:val="24"/>
              </w:rPr>
              <w:t xml:space="preserve">information to work </w:t>
            </w:r>
            <w:r w:rsidR="004809D4">
              <w:rPr>
                <w:rFonts w:ascii="Arial" w:hAnsi="Arial" w:cs="Arial"/>
                <w:sz w:val="24"/>
                <w:szCs w:val="24"/>
              </w:rPr>
              <w:t xml:space="preserve">out how </w:t>
            </w:r>
            <w:r w:rsidR="001F1FC1">
              <w:rPr>
                <w:rFonts w:ascii="Arial" w:hAnsi="Arial" w:cs="Arial"/>
                <w:sz w:val="24"/>
                <w:szCs w:val="24"/>
              </w:rPr>
              <w:t>a particular food fits into your daily calorie allow</w:t>
            </w:r>
            <w:r w:rsidR="007906E5">
              <w:rPr>
                <w:rFonts w:ascii="Arial" w:hAnsi="Arial" w:cs="Arial"/>
                <w:sz w:val="24"/>
                <w:szCs w:val="24"/>
              </w:rPr>
              <w:t>ance on the weight loss plan.</w:t>
            </w:r>
            <w:r w:rsidR="00C164E5">
              <w:rPr>
                <w:rFonts w:ascii="Arial" w:hAnsi="Arial" w:cs="Arial"/>
                <w:sz w:val="24"/>
                <w:szCs w:val="24"/>
              </w:rPr>
              <w:t xml:space="preserve"> Don’t ba</w:t>
            </w:r>
            <w:r w:rsidR="00D9482C">
              <w:rPr>
                <w:rFonts w:ascii="Arial" w:hAnsi="Arial" w:cs="Arial"/>
                <w:sz w:val="24"/>
                <w:szCs w:val="24"/>
              </w:rPr>
              <w:t>n foods, especially the ones you like</w:t>
            </w:r>
            <w:r w:rsidR="004A19CF">
              <w:rPr>
                <w:rFonts w:ascii="Arial" w:hAnsi="Arial" w:cs="Arial"/>
                <w:sz w:val="24"/>
                <w:szCs w:val="24"/>
              </w:rPr>
              <w:t>. Banning foods will only make you crave them more. There</w:t>
            </w:r>
            <w:r w:rsidR="0006212C">
              <w:rPr>
                <w:rFonts w:ascii="Arial" w:hAnsi="Arial" w:cs="Arial"/>
                <w:sz w:val="24"/>
                <w:szCs w:val="24"/>
              </w:rPr>
              <w:t>’</w:t>
            </w:r>
            <w:r w:rsidR="004A19CF">
              <w:rPr>
                <w:rFonts w:ascii="Arial" w:hAnsi="Arial" w:cs="Arial"/>
                <w:sz w:val="24"/>
                <w:szCs w:val="24"/>
              </w:rPr>
              <w:t xml:space="preserve">s no reason you cant enjoy </w:t>
            </w:r>
            <w:r w:rsidR="0006212C">
              <w:rPr>
                <w:rFonts w:ascii="Arial" w:hAnsi="Arial" w:cs="Arial"/>
                <w:sz w:val="24"/>
                <w:szCs w:val="24"/>
              </w:rPr>
              <w:t>occasional treat as long as you stay within your daily calories allowance.</w:t>
            </w:r>
            <w:r w:rsidR="00463991">
              <w:rPr>
                <w:rFonts w:ascii="Arial" w:hAnsi="Arial" w:cs="Arial"/>
                <w:sz w:val="24"/>
                <w:szCs w:val="24"/>
              </w:rPr>
              <w:t xml:space="preserve"> To avoid temptation, try not to st</w:t>
            </w:r>
            <w:r w:rsidR="00086804">
              <w:rPr>
                <w:rFonts w:ascii="Arial" w:hAnsi="Arial" w:cs="Arial"/>
                <w:sz w:val="24"/>
                <w:szCs w:val="24"/>
              </w:rPr>
              <w:t>ock junk food</w:t>
            </w:r>
            <w:r w:rsidR="00193B79">
              <w:rPr>
                <w:rFonts w:ascii="Arial" w:hAnsi="Arial" w:cs="Arial"/>
                <w:sz w:val="24"/>
                <w:szCs w:val="24"/>
              </w:rPr>
              <w:t xml:space="preserve"> – such as chocolate, biscuits crisp and sweet fizzy drinks</w:t>
            </w:r>
            <w:r w:rsidR="008C3BF0">
              <w:rPr>
                <w:rFonts w:ascii="Arial" w:hAnsi="Arial" w:cs="Arial"/>
                <w:sz w:val="24"/>
                <w:szCs w:val="24"/>
              </w:rPr>
              <w:t>, instead try healthy snacks, such as fruit, unsalted rice cakes, oat cakes</w:t>
            </w:r>
            <w:r w:rsidR="00F3062D">
              <w:rPr>
                <w:rFonts w:ascii="Arial" w:hAnsi="Arial" w:cs="Arial"/>
                <w:sz w:val="24"/>
                <w:szCs w:val="24"/>
              </w:rPr>
              <w:t>, fruit juice. Cut down alcohol. A sta</w:t>
            </w:r>
            <w:r w:rsidR="00EA331A">
              <w:rPr>
                <w:rFonts w:ascii="Arial" w:hAnsi="Arial" w:cs="Arial"/>
                <w:sz w:val="24"/>
                <w:szCs w:val="24"/>
              </w:rPr>
              <w:t xml:space="preserve">ndard glass of wine can contain as many calories as a piece of chocolate. Over time, </w:t>
            </w:r>
            <w:r w:rsidR="00EA331A">
              <w:rPr>
                <w:rFonts w:ascii="Arial" w:hAnsi="Arial" w:cs="Arial"/>
                <w:sz w:val="24"/>
                <w:szCs w:val="24"/>
              </w:rPr>
              <w:lastRenderedPageBreak/>
              <w:t>drinking to much can easily</w:t>
            </w:r>
            <w:r w:rsidR="000821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3051">
              <w:rPr>
                <w:rFonts w:ascii="Arial" w:hAnsi="Arial" w:cs="Arial"/>
                <w:sz w:val="24"/>
                <w:szCs w:val="24"/>
              </w:rPr>
              <w:t>contribute to weight gain. Plan yo</w:t>
            </w:r>
            <w:r w:rsidR="003F4E3B">
              <w:rPr>
                <w:rFonts w:ascii="Arial" w:hAnsi="Arial" w:cs="Arial"/>
                <w:sz w:val="24"/>
                <w:szCs w:val="24"/>
              </w:rPr>
              <w:t>ur</w:t>
            </w:r>
            <w:r w:rsidR="00B63051">
              <w:rPr>
                <w:rFonts w:ascii="Arial" w:hAnsi="Arial" w:cs="Arial"/>
                <w:sz w:val="24"/>
                <w:szCs w:val="24"/>
              </w:rPr>
              <w:t xml:space="preserve"> meals, try to plan your breakfast, lunch, dinner and snacks </w:t>
            </w:r>
            <w:r w:rsidR="00C07C8F">
              <w:rPr>
                <w:rFonts w:ascii="Arial" w:hAnsi="Arial" w:cs="Arial"/>
                <w:sz w:val="24"/>
                <w:szCs w:val="24"/>
              </w:rPr>
              <w:t>for the week, making sure you stick to your calorie allowance. A</w:t>
            </w:r>
            <w:r w:rsidR="00BA1A0B">
              <w:rPr>
                <w:rFonts w:ascii="Arial" w:hAnsi="Arial" w:cs="Arial"/>
                <w:sz w:val="24"/>
                <w:szCs w:val="24"/>
              </w:rPr>
              <w:t>ll those tips will help to achieved successful weig</w:t>
            </w:r>
            <w:r w:rsidR="001E5502">
              <w:rPr>
                <w:rFonts w:ascii="Arial" w:hAnsi="Arial" w:cs="Arial"/>
                <w:sz w:val="24"/>
                <w:szCs w:val="24"/>
              </w:rPr>
              <w:t>ht loss</w:t>
            </w:r>
            <w:r w:rsidR="00D503A3">
              <w:rPr>
                <w:rFonts w:ascii="Arial" w:hAnsi="Arial" w:cs="Arial"/>
                <w:sz w:val="24"/>
                <w:szCs w:val="24"/>
              </w:rPr>
              <w:t xml:space="preserve">. If a person </w:t>
            </w:r>
            <w:r w:rsidR="00813DE8">
              <w:rPr>
                <w:rFonts w:ascii="Arial" w:hAnsi="Arial" w:cs="Arial"/>
                <w:sz w:val="24"/>
                <w:szCs w:val="24"/>
              </w:rPr>
              <w:t>wants to lose weight and is motivated to change eating habits.</w:t>
            </w:r>
          </w:p>
          <w:p w14:paraId="251A40D7" w14:textId="6DEC6910" w:rsidR="005152B2" w:rsidRPr="005152B2" w:rsidRDefault="005152B2" w:rsidP="005152B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B0E817" w14:textId="29610CF0" w:rsidR="00887CBF" w:rsidRPr="00887CBF" w:rsidRDefault="00887CBF" w:rsidP="00887CB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C49997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450A86" w14:textId="77777777" w:rsidR="0048615B" w:rsidRDefault="00871F00" w:rsidP="004861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7B19A42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77BF2C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3EDFC16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ECB0A1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410C1E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7AD003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8AD955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C06E58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55DEFC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587285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D2E0D4B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C0B9D5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A5F413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91529F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1B6FCE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9D2E11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FD2250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1A0C44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553ED5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584436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3DB11B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C0472E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77788B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583540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2FFC068" w14:textId="1E9DBBD0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884F57A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A1CCC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BF6F90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27BCA7" w14:textId="77777777" w:rsidR="0048615B" w:rsidRDefault="0048615B" w:rsidP="0048615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7D4E9A" w14:textId="77777777" w:rsidR="0061709B" w:rsidRPr="0048615B" w:rsidRDefault="008509EB" w:rsidP="0048615B">
            <w:pPr>
              <w:rPr>
                <w:rFonts w:ascii="Arial" w:hAnsi="Arial" w:cs="Arial"/>
                <w:sz w:val="24"/>
                <w:szCs w:val="24"/>
              </w:rPr>
            </w:pPr>
            <w:r w:rsidRPr="0048615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B3D2E0E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251CAD33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82D3666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8CBBB9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0A8BCA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A18738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CD4A15" w14:textId="77777777" w:rsid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9FE032" w14:textId="77777777" w:rsidR="0061709B" w:rsidRPr="0061709B" w:rsidRDefault="0061709B" w:rsidP="0061709B">
            <w:pPr>
              <w:rPr>
                <w:rFonts w:ascii="Arial" w:hAnsi="Arial" w:cs="Arial"/>
                <w:sz w:val="24"/>
                <w:szCs w:val="24"/>
              </w:rPr>
            </w:pPr>
          </w:p>
          <w:p w14:paraId="5F68AC76" w14:textId="77777777" w:rsidR="009C5F75" w:rsidRDefault="009C5F75" w:rsidP="009C5F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DAD23F3" w14:textId="77777777" w:rsidR="009C5F75" w:rsidRPr="009C5F75" w:rsidRDefault="009C5F75" w:rsidP="009C5F7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490F80" w14:textId="77777777" w:rsidR="00D570E9" w:rsidRPr="00D570E9" w:rsidRDefault="00D570E9" w:rsidP="00D570E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BE45C65" w14:textId="77777777" w:rsidR="00D60DEC" w:rsidRPr="00327653" w:rsidRDefault="00D60DEC" w:rsidP="00327653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B95FB0" w14:textId="77777777"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98CA56" w14:textId="77777777"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6C97388E" w14:textId="77777777"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618E56" w14:textId="77777777"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9E1857" w14:textId="77777777"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1883B3" w14:textId="77777777" w:rsidR="00991002" w:rsidRDefault="009910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810D78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EE8B37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B5F7B0F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00C7E1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00C143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032A93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5A853BF7" w14:textId="77777777" w:rsidR="005277B8" w:rsidRDefault="005277B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5A6898" w14:textId="77777777" w:rsidR="0005003F" w:rsidRDefault="007B599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B6B5E57" w14:textId="77777777" w:rsidR="00A93EF3" w:rsidRPr="00927F97" w:rsidRDefault="00DC47BF" w:rsidP="0099100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7D95F648" w14:textId="7D41BBC3" w:rsidR="00503D7E" w:rsidRPr="00B0415E" w:rsidRDefault="00534857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lastRenderedPageBreak/>
        <w:t>t</w:t>
      </w:r>
    </w:p>
    <w:p w14:paraId="7D1633E5" w14:textId="6C050574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7D1CF40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708BC38" w14:textId="77777777"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r w:rsidR="000A61B7">
        <w:rPr>
          <w:rFonts w:cs="Bliss-Regular"/>
          <w:color w:val="000000"/>
          <w:lang w:val="en-US"/>
        </w:rPr>
        <w:t xml:space="preserve"> </w:t>
      </w:r>
    </w:p>
    <w:p w14:paraId="15296E6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17C8EB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52"/>
        <w:gridCol w:w="3913"/>
        <w:gridCol w:w="1246"/>
        <w:gridCol w:w="1605"/>
      </w:tblGrid>
      <w:tr w:rsidR="002C57C4" w:rsidRPr="00B0415E" w14:paraId="6318DDE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27C495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5166B72" w14:textId="77777777" w:rsidR="00405895" w:rsidRPr="00B0415E" w:rsidRDefault="001864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LUKASZ LUTOSTANSKI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24A9E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1974402" w14:textId="5C999C52" w:rsidR="00405895" w:rsidRPr="00B0415E" w:rsidRDefault="00AA54E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813DE8">
              <w:rPr>
                <w:rFonts w:cs="Bliss-Regular"/>
                <w:color w:val="000000"/>
              </w:rPr>
              <w:t>4</w:t>
            </w:r>
            <w:r w:rsidR="0047131D">
              <w:rPr>
                <w:rFonts w:cs="Bliss-Regular"/>
                <w:color w:val="000000"/>
              </w:rPr>
              <w:t>/</w:t>
            </w:r>
            <w:r w:rsidR="001F09D7">
              <w:rPr>
                <w:rFonts w:cs="Bliss-Regular"/>
                <w:color w:val="000000"/>
              </w:rPr>
              <w:t>0</w:t>
            </w:r>
            <w:r w:rsidR="00BB7EC6">
              <w:rPr>
                <w:rFonts w:cs="Bliss-Regular"/>
                <w:color w:val="000000"/>
              </w:rPr>
              <w:t>1/</w:t>
            </w:r>
            <w:r w:rsidR="0047131D">
              <w:rPr>
                <w:rFonts w:cs="Bliss-Regular"/>
                <w:color w:val="000000"/>
              </w:rPr>
              <w:t>201</w:t>
            </w:r>
            <w:r w:rsidR="001F09D7">
              <w:rPr>
                <w:rFonts w:cs="Bliss-Regular"/>
                <w:color w:val="000000"/>
              </w:rPr>
              <w:t>9</w:t>
            </w:r>
          </w:p>
        </w:tc>
      </w:tr>
    </w:tbl>
    <w:p w14:paraId="4C07188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744D2C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  <w:r w:rsidR="00171459">
        <w:rPr>
          <w:b/>
          <w:sz w:val="28"/>
          <w:lang w:val="en-US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5688C08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657E18F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474F1A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CD9B64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6D0F75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9AE3FF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BA8575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731EAA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103D8FD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442AD6E8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A834E4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A5E1AD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7393E7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A1D4AB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C759B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CAA80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B9C5AC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853360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2B4D353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BFF442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12FCB" w14:textId="77777777" w:rsidR="000C68E6" w:rsidRDefault="000C68E6" w:rsidP="00CB4D0A">
      <w:pPr>
        <w:spacing w:after="0" w:line="240" w:lineRule="auto"/>
      </w:pPr>
      <w:r>
        <w:separator/>
      </w:r>
    </w:p>
  </w:endnote>
  <w:endnote w:type="continuationSeparator" w:id="0">
    <w:p w14:paraId="61B14321" w14:textId="77777777" w:rsidR="000C68E6" w:rsidRDefault="000C68E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5E03D" w14:textId="77777777" w:rsidR="000C68E6" w:rsidRDefault="000C68E6" w:rsidP="00CB4D0A">
      <w:pPr>
        <w:spacing w:after="0" w:line="240" w:lineRule="auto"/>
      </w:pPr>
      <w:r>
        <w:separator/>
      </w:r>
    </w:p>
  </w:footnote>
  <w:footnote w:type="continuationSeparator" w:id="0">
    <w:p w14:paraId="196AB75C" w14:textId="77777777" w:rsidR="000C68E6" w:rsidRDefault="000C68E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C3EA4"/>
    <w:multiLevelType w:val="hybridMultilevel"/>
    <w:tmpl w:val="AD0669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4577E"/>
    <w:multiLevelType w:val="hybridMultilevel"/>
    <w:tmpl w:val="BFE66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5197"/>
    <w:multiLevelType w:val="hybridMultilevel"/>
    <w:tmpl w:val="B4A466E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803BAE"/>
    <w:multiLevelType w:val="hybridMultilevel"/>
    <w:tmpl w:val="68AE62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A7548"/>
    <w:multiLevelType w:val="hybridMultilevel"/>
    <w:tmpl w:val="30AC9B3A"/>
    <w:lvl w:ilvl="0" w:tplc="0809000F">
      <w:start w:val="1"/>
      <w:numFmt w:val="decimal"/>
      <w:lvlText w:val="%1."/>
      <w:lvlJc w:val="left"/>
      <w:pPr>
        <w:ind w:left="975" w:hanging="360"/>
      </w:pPr>
    </w:lvl>
    <w:lvl w:ilvl="1" w:tplc="08090019" w:tentative="1">
      <w:start w:val="1"/>
      <w:numFmt w:val="lowerLetter"/>
      <w:lvlText w:val="%2."/>
      <w:lvlJc w:val="left"/>
      <w:pPr>
        <w:ind w:left="1695" w:hanging="360"/>
      </w:pPr>
    </w:lvl>
    <w:lvl w:ilvl="2" w:tplc="0809001B" w:tentative="1">
      <w:start w:val="1"/>
      <w:numFmt w:val="lowerRoman"/>
      <w:lvlText w:val="%3."/>
      <w:lvlJc w:val="right"/>
      <w:pPr>
        <w:ind w:left="2415" w:hanging="180"/>
      </w:pPr>
    </w:lvl>
    <w:lvl w:ilvl="3" w:tplc="0809000F" w:tentative="1">
      <w:start w:val="1"/>
      <w:numFmt w:val="decimal"/>
      <w:lvlText w:val="%4."/>
      <w:lvlJc w:val="left"/>
      <w:pPr>
        <w:ind w:left="3135" w:hanging="360"/>
      </w:pPr>
    </w:lvl>
    <w:lvl w:ilvl="4" w:tplc="08090019" w:tentative="1">
      <w:start w:val="1"/>
      <w:numFmt w:val="lowerLetter"/>
      <w:lvlText w:val="%5."/>
      <w:lvlJc w:val="left"/>
      <w:pPr>
        <w:ind w:left="3855" w:hanging="360"/>
      </w:pPr>
    </w:lvl>
    <w:lvl w:ilvl="5" w:tplc="0809001B" w:tentative="1">
      <w:start w:val="1"/>
      <w:numFmt w:val="lowerRoman"/>
      <w:lvlText w:val="%6."/>
      <w:lvlJc w:val="right"/>
      <w:pPr>
        <w:ind w:left="4575" w:hanging="180"/>
      </w:pPr>
    </w:lvl>
    <w:lvl w:ilvl="6" w:tplc="0809000F" w:tentative="1">
      <w:start w:val="1"/>
      <w:numFmt w:val="decimal"/>
      <w:lvlText w:val="%7."/>
      <w:lvlJc w:val="left"/>
      <w:pPr>
        <w:ind w:left="5295" w:hanging="360"/>
      </w:pPr>
    </w:lvl>
    <w:lvl w:ilvl="7" w:tplc="08090019" w:tentative="1">
      <w:start w:val="1"/>
      <w:numFmt w:val="lowerLetter"/>
      <w:lvlText w:val="%8."/>
      <w:lvlJc w:val="left"/>
      <w:pPr>
        <w:ind w:left="6015" w:hanging="360"/>
      </w:pPr>
    </w:lvl>
    <w:lvl w:ilvl="8" w:tplc="08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 w15:restartNumberingAfterBreak="0">
    <w:nsid w:val="10DA251F"/>
    <w:multiLevelType w:val="hybridMultilevel"/>
    <w:tmpl w:val="9AA2E2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43FAF"/>
    <w:multiLevelType w:val="hybridMultilevel"/>
    <w:tmpl w:val="DE9ED33A"/>
    <w:lvl w:ilvl="0" w:tplc="D3B2D32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242FE"/>
    <w:multiLevelType w:val="hybridMultilevel"/>
    <w:tmpl w:val="87AA1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F47D1"/>
    <w:multiLevelType w:val="hybridMultilevel"/>
    <w:tmpl w:val="D1983F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80B5A"/>
    <w:multiLevelType w:val="hybridMultilevel"/>
    <w:tmpl w:val="4A062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32C25"/>
    <w:multiLevelType w:val="hybridMultilevel"/>
    <w:tmpl w:val="7A46599E"/>
    <w:lvl w:ilvl="0" w:tplc="080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92370"/>
    <w:multiLevelType w:val="hybridMultilevel"/>
    <w:tmpl w:val="834C99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E948D2"/>
    <w:multiLevelType w:val="hybridMultilevel"/>
    <w:tmpl w:val="DD3833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A6ED7"/>
    <w:multiLevelType w:val="hybridMultilevel"/>
    <w:tmpl w:val="D7EAC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010D6"/>
    <w:multiLevelType w:val="hybridMultilevel"/>
    <w:tmpl w:val="12140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E333D"/>
    <w:multiLevelType w:val="hybridMultilevel"/>
    <w:tmpl w:val="D6D4120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076E05"/>
    <w:multiLevelType w:val="hybridMultilevel"/>
    <w:tmpl w:val="FC40E1D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A03B1B"/>
    <w:multiLevelType w:val="hybridMultilevel"/>
    <w:tmpl w:val="916A3D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85652"/>
    <w:multiLevelType w:val="hybridMultilevel"/>
    <w:tmpl w:val="A88A25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20AFF"/>
    <w:multiLevelType w:val="hybridMultilevel"/>
    <w:tmpl w:val="04A48B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D5CAE"/>
    <w:multiLevelType w:val="hybridMultilevel"/>
    <w:tmpl w:val="A83454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137B4D"/>
    <w:multiLevelType w:val="hybridMultilevel"/>
    <w:tmpl w:val="04D4AC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D6C4A"/>
    <w:multiLevelType w:val="hybridMultilevel"/>
    <w:tmpl w:val="5DF64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6E6611"/>
    <w:multiLevelType w:val="hybridMultilevel"/>
    <w:tmpl w:val="CE286A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B28D9"/>
    <w:multiLevelType w:val="hybridMultilevel"/>
    <w:tmpl w:val="992238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F234D5"/>
    <w:multiLevelType w:val="hybridMultilevel"/>
    <w:tmpl w:val="13FAB7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2B74B9"/>
    <w:multiLevelType w:val="hybridMultilevel"/>
    <w:tmpl w:val="293689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2081C0">
      <w:start w:val="1"/>
      <w:numFmt w:val="decimal"/>
      <w:lvlText w:val="%2.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F63698"/>
    <w:multiLevelType w:val="hybridMultilevel"/>
    <w:tmpl w:val="DEC0EBE8"/>
    <w:lvl w:ilvl="0" w:tplc="CD2E142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A36389"/>
    <w:multiLevelType w:val="hybridMultilevel"/>
    <w:tmpl w:val="372024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3966E4"/>
    <w:multiLevelType w:val="hybridMultilevel"/>
    <w:tmpl w:val="0612398A"/>
    <w:lvl w:ilvl="0" w:tplc="0809000F">
      <w:start w:val="1"/>
      <w:numFmt w:val="decimal"/>
      <w:lvlText w:val="%1."/>
      <w:lvlJc w:val="left"/>
      <w:pPr>
        <w:ind w:left="1364" w:hanging="360"/>
      </w:pPr>
    </w:lvl>
    <w:lvl w:ilvl="1" w:tplc="08090019" w:tentative="1">
      <w:start w:val="1"/>
      <w:numFmt w:val="lowerLetter"/>
      <w:lvlText w:val="%2."/>
      <w:lvlJc w:val="left"/>
      <w:pPr>
        <w:ind w:left="2084" w:hanging="360"/>
      </w:pPr>
    </w:lvl>
    <w:lvl w:ilvl="2" w:tplc="0809001B" w:tentative="1">
      <w:start w:val="1"/>
      <w:numFmt w:val="lowerRoman"/>
      <w:lvlText w:val="%3."/>
      <w:lvlJc w:val="right"/>
      <w:pPr>
        <w:ind w:left="2804" w:hanging="180"/>
      </w:pPr>
    </w:lvl>
    <w:lvl w:ilvl="3" w:tplc="0809000F" w:tentative="1">
      <w:start w:val="1"/>
      <w:numFmt w:val="decimal"/>
      <w:lvlText w:val="%4."/>
      <w:lvlJc w:val="left"/>
      <w:pPr>
        <w:ind w:left="3524" w:hanging="360"/>
      </w:pPr>
    </w:lvl>
    <w:lvl w:ilvl="4" w:tplc="08090019" w:tentative="1">
      <w:start w:val="1"/>
      <w:numFmt w:val="lowerLetter"/>
      <w:lvlText w:val="%5."/>
      <w:lvlJc w:val="left"/>
      <w:pPr>
        <w:ind w:left="4244" w:hanging="360"/>
      </w:pPr>
    </w:lvl>
    <w:lvl w:ilvl="5" w:tplc="0809001B" w:tentative="1">
      <w:start w:val="1"/>
      <w:numFmt w:val="lowerRoman"/>
      <w:lvlText w:val="%6."/>
      <w:lvlJc w:val="right"/>
      <w:pPr>
        <w:ind w:left="4964" w:hanging="180"/>
      </w:pPr>
    </w:lvl>
    <w:lvl w:ilvl="6" w:tplc="0809000F" w:tentative="1">
      <w:start w:val="1"/>
      <w:numFmt w:val="decimal"/>
      <w:lvlText w:val="%7."/>
      <w:lvlJc w:val="left"/>
      <w:pPr>
        <w:ind w:left="5684" w:hanging="360"/>
      </w:pPr>
    </w:lvl>
    <w:lvl w:ilvl="7" w:tplc="08090019" w:tentative="1">
      <w:start w:val="1"/>
      <w:numFmt w:val="lowerLetter"/>
      <w:lvlText w:val="%8."/>
      <w:lvlJc w:val="left"/>
      <w:pPr>
        <w:ind w:left="6404" w:hanging="360"/>
      </w:pPr>
    </w:lvl>
    <w:lvl w:ilvl="8" w:tplc="0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710E799C"/>
    <w:multiLevelType w:val="hybridMultilevel"/>
    <w:tmpl w:val="484855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A5023"/>
    <w:multiLevelType w:val="hybridMultilevel"/>
    <w:tmpl w:val="483699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B0BA6"/>
    <w:multiLevelType w:val="hybridMultilevel"/>
    <w:tmpl w:val="0812FC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30E86"/>
    <w:multiLevelType w:val="hybridMultilevel"/>
    <w:tmpl w:val="BE6A6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C14DE"/>
    <w:multiLevelType w:val="hybridMultilevel"/>
    <w:tmpl w:val="95BE37A8"/>
    <w:lvl w:ilvl="0" w:tplc="0809000F">
      <w:start w:val="1"/>
      <w:numFmt w:val="decimal"/>
      <w:lvlText w:val="%1."/>
      <w:lvlJc w:val="left"/>
      <w:pPr>
        <w:ind w:left="1755" w:hanging="360"/>
      </w:pPr>
    </w:lvl>
    <w:lvl w:ilvl="1" w:tplc="08090019" w:tentative="1">
      <w:start w:val="1"/>
      <w:numFmt w:val="lowerLetter"/>
      <w:lvlText w:val="%2."/>
      <w:lvlJc w:val="left"/>
      <w:pPr>
        <w:ind w:left="2475" w:hanging="360"/>
      </w:pPr>
    </w:lvl>
    <w:lvl w:ilvl="2" w:tplc="0809001B" w:tentative="1">
      <w:start w:val="1"/>
      <w:numFmt w:val="lowerRoman"/>
      <w:lvlText w:val="%3."/>
      <w:lvlJc w:val="right"/>
      <w:pPr>
        <w:ind w:left="3195" w:hanging="180"/>
      </w:pPr>
    </w:lvl>
    <w:lvl w:ilvl="3" w:tplc="0809000F" w:tentative="1">
      <w:start w:val="1"/>
      <w:numFmt w:val="decimal"/>
      <w:lvlText w:val="%4."/>
      <w:lvlJc w:val="left"/>
      <w:pPr>
        <w:ind w:left="3915" w:hanging="360"/>
      </w:pPr>
    </w:lvl>
    <w:lvl w:ilvl="4" w:tplc="08090019" w:tentative="1">
      <w:start w:val="1"/>
      <w:numFmt w:val="lowerLetter"/>
      <w:lvlText w:val="%5."/>
      <w:lvlJc w:val="left"/>
      <w:pPr>
        <w:ind w:left="4635" w:hanging="360"/>
      </w:pPr>
    </w:lvl>
    <w:lvl w:ilvl="5" w:tplc="0809001B" w:tentative="1">
      <w:start w:val="1"/>
      <w:numFmt w:val="lowerRoman"/>
      <w:lvlText w:val="%6."/>
      <w:lvlJc w:val="right"/>
      <w:pPr>
        <w:ind w:left="5355" w:hanging="180"/>
      </w:pPr>
    </w:lvl>
    <w:lvl w:ilvl="6" w:tplc="0809000F" w:tentative="1">
      <w:start w:val="1"/>
      <w:numFmt w:val="decimal"/>
      <w:lvlText w:val="%7."/>
      <w:lvlJc w:val="left"/>
      <w:pPr>
        <w:ind w:left="6075" w:hanging="360"/>
      </w:pPr>
    </w:lvl>
    <w:lvl w:ilvl="7" w:tplc="08090019" w:tentative="1">
      <w:start w:val="1"/>
      <w:numFmt w:val="lowerLetter"/>
      <w:lvlText w:val="%8."/>
      <w:lvlJc w:val="left"/>
      <w:pPr>
        <w:ind w:left="6795" w:hanging="360"/>
      </w:pPr>
    </w:lvl>
    <w:lvl w:ilvl="8" w:tplc="08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6" w15:restartNumberingAfterBreak="0">
    <w:nsid w:val="7C6D241C"/>
    <w:multiLevelType w:val="hybridMultilevel"/>
    <w:tmpl w:val="FEFA69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4CE2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27AD3"/>
    <w:multiLevelType w:val="hybridMultilevel"/>
    <w:tmpl w:val="6BC6F3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82009"/>
    <w:multiLevelType w:val="hybridMultilevel"/>
    <w:tmpl w:val="84AC2F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36"/>
  </w:num>
  <w:num w:numId="4">
    <w:abstractNumId w:val="27"/>
  </w:num>
  <w:num w:numId="5">
    <w:abstractNumId w:val="31"/>
  </w:num>
  <w:num w:numId="6">
    <w:abstractNumId w:val="17"/>
  </w:num>
  <w:num w:numId="7">
    <w:abstractNumId w:val="4"/>
  </w:num>
  <w:num w:numId="8">
    <w:abstractNumId w:val="1"/>
  </w:num>
  <w:num w:numId="9">
    <w:abstractNumId w:val="25"/>
  </w:num>
  <w:num w:numId="10">
    <w:abstractNumId w:val="15"/>
  </w:num>
  <w:num w:numId="11">
    <w:abstractNumId w:val="24"/>
  </w:num>
  <w:num w:numId="12">
    <w:abstractNumId w:val="7"/>
  </w:num>
  <w:num w:numId="13">
    <w:abstractNumId w:val="6"/>
  </w:num>
  <w:num w:numId="14">
    <w:abstractNumId w:val="30"/>
  </w:num>
  <w:num w:numId="15">
    <w:abstractNumId w:val="35"/>
  </w:num>
  <w:num w:numId="16">
    <w:abstractNumId w:val="0"/>
  </w:num>
  <w:num w:numId="17">
    <w:abstractNumId w:val="2"/>
  </w:num>
  <w:num w:numId="18">
    <w:abstractNumId w:val="28"/>
  </w:num>
  <w:num w:numId="19">
    <w:abstractNumId w:val="10"/>
  </w:num>
  <w:num w:numId="20">
    <w:abstractNumId w:val="34"/>
  </w:num>
  <w:num w:numId="21">
    <w:abstractNumId w:val="16"/>
  </w:num>
  <w:num w:numId="22">
    <w:abstractNumId w:val="21"/>
  </w:num>
  <w:num w:numId="23">
    <w:abstractNumId w:val="26"/>
  </w:num>
  <w:num w:numId="24">
    <w:abstractNumId w:val="22"/>
  </w:num>
  <w:num w:numId="25">
    <w:abstractNumId w:val="13"/>
  </w:num>
  <w:num w:numId="26">
    <w:abstractNumId w:val="11"/>
  </w:num>
  <w:num w:numId="27">
    <w:abstractNumId w:val="14"/>
  </w:num>
  <w:num w:numId="28">
    <w:abstractNumId w:val="32"/>
  </w:num>
  <w:num w:numId="29">
    <w:abstractNumId w:val="23"/>
  </w:num>
  <w:num w:numId="30">
    <w:abstractNumId w:val="3"/>
  </w:num>
  <w:num w:numId="31">
    <w:abstractNumId w:val="38"/>
  </w:num>
  <w:num w:numId="32">
    <w:abstractNumId w:val="12"/>
  </w:num>
  <w:num w:numId="33">
    <w:abstractNumId w:val="33"/>
  </w:num>
  <w:num w:numId="34">
    <w:abstractNumId w:val="37"/>
  </w:num>
  <w:num w:numId="35">
    <w:abstractNumId w:val="5"/>
  </w:num>
  <w:num w:numId="36">
    <w:abstractNumId w:val="9"/>
  </w:num>
  <w:num w:numId="37">
    <w:abstractNumId w:val="8"/>
  </w:num>
  <w:num w:numId="38">
    <w:abstractNumId w:val="29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26FF"/>
    <w:rsid w:val="00003F9A"/>
    <w:rsid w:val="00005B49"/>
    <w:rsid w:val="00005CE1"/>
    <w:rsid w:val="00006D11"/>
    <w:rsid w:val="00010791"/>
    <w:rsid w:val="00013C3C"/>
    <w:rsid w:val="00014112"/>
    <w:rsid w:val="0001491D"/>
    <w:rsid w:val="000158F9"/>
    <w:rsid w:val="00016ABA"/>
    <w:rsid w:val="00022420"/>
    <w:rsid w:val="00022877"/>
    <w:rsid w:val="00024A7C"/>
    <w:rsid w:val="000265EB"/>
    <w:rsid w:val="00026875"/>
    <w:rsid w:val="00026AC8"/>
    <w:rsid w:val="00026C83"/>
    <w:rsid w:val="00030353"/>
    <w:rsid w:val="00030B79"/>
    <w:rsid w:val="00030DEC"/>
    <w:rsid w:val="000319A5"/>
    <w:rsid w:val="00032D37"/>
    <w:rsid w:val="00033185"/>
    <w:rsid w:val="0003404B"/>
    <w:rsid w:val="00035CDD"/>
    <w:rsid w:val="00040083"/>
    <w:rsid w:val="000406C9"/>
    <w:rsid w:val="000413ED"/>
    <w:rsid w:val="00042CDC"/>
    <w:rsid w:val="000446F6"/>
    <w:rsid w:val="00046454"/>
    <w:rsid w:val="0004711D"/>
    <w:rsid w:val="000478BE"/>
    <w:rsid w:val="0005003F"/>
    <w:rsid w:val="0005028A"/>
    <w:rsid w:val="00050622"/>
    <w:rsid w:val="00052442"/>
    <w:rsid w:val="00055992"/>
    <w:rsid w:val="00056BD9"/>
    <w:rsid w:val="0005755B"/>
    <w:rsid w:val="000607E3"/>
    <w:rsid w:val="0006212C"/>
    <w:rsid w:val="00066534"/>
    <w:rsid w:val="00066688"/>
    <w:rsid w:val="00074717"/>
    <w:rsid w:val="00075D1C"/>
    <w:rsid w:val="00077888"/>
    <w:rsid w:val="000778E7"/>
    <w:rsid w:val="000817E5"/>
    <w:rsid w:val="000820E8"/>
    <w:rsid w:val="0008215C"/>
    <w:rsid w:val="00086804"/>
    <w:rsid w:val="0009101E"/>
    <w:rsid w:val="00091D33"/>
    <w:rsid w:val="000930AC"/>
    <w:rsid w:val="000944E8"/>
    <w:rsid w:val="00096BBC"/>
    <w:rsid w:val="000A3231"/>
    <w:rsid w:val="000A337C"/>
    <w:rsid w:val="000A3E39"/>
    <w:rsid w:val="000A41A4"/>
    <w:rsid w:val="000A4256"/>
    <w:rsid w:val="000A4602"/>
    <w:rsid w:val="000A61B7"/>
    <w:rsid w:val="000A65BC"/>
    <w:rsid w:val="000B0341"/>
    <w:rsid w:val="000B3334"/>
    <w:rsid w:val="000B48F1"/>
    <w:rsid w:val="000B59CF"/>
    <w:rsid w:val="000B78A8"/>
    <w:rsid w:val="000C5A5D"/>
    <w:rsid w:val="000C68E6"/>
    <w:rsid w:val="000D0A28"/>
    <w:rsid w:val="000D16B1"/>
    <w:rsid w:val="000D1A34"/>
    <w:rsid w:val="000D1AF4"/>
    <w:rsid w:val="000D2940"/>
    <w:rsid w:val="000D2E54"/>
    <w:rsid w:val="000D5E37"/>
    <w:rsid w:val="000D7002"/>
    <w:rsid w:val="000E003D"/>
    <w:rsid w:val="000E20D2"/>
    <w:rsid w:val="000E7CC4"/>
    <w:rsid w:val="000F2EA1"/>
    <w:rsid w:val="000F3C5C"/>
    <w:rsid w:val="000F4C65"/>
    <w:rsid w:val="000F69BC"/>
    <w:rsid w:val="000F706C"/>
    <w:rsid w:val="0010104A"/>
    <w:rsid w:val="00103217"/>
    <w:rsid w:val="001038C2"/>
    <w:rsid w:val="001040B6"/>
    <w:rsid w:val="00107123"/>
    <w:rsid w:val="00113D43"/>
    <w:rsid w:val="00114731"/>
    <w:rsid w:val="001149A7"/>
    <w:rsid w:val="00114FAC"/>
    <w:rsid w:val="001165A2"/>
    <w:rsid w:val="001175EE"/>
    <w:rsid w:val="0012237E"/>
    <w:rsid w:val="00122516"/>
    <w:rsid w:val="00122C7D"/>
    <w:rsid w:val="001263A5"/>
    <w:rsid w:val="00126428"/>
    <w:rsid w:val="00126731"/>
    <w:rsid w:val="0012707E"/>
    <w:rsid w:val="00127C3C"/>
    <w:rsid w:val="001310A3"/>
    <w:rsid w:val="00131EC6"/>
    <w:rsid w:val="00133F00"/>
    <w:rsid w:val="00134B90"/>
    <w:rsid w:val="00134FAF"/>
    <w:rsid w:val="00135531"/>
    <w:rsid w:val="00142460"/>
    <w:rsid w:val="001437D1"/>
    <w:rsid w:val="00146B55"/>
    <w:rsid w:val="001514DE"/>
    <w:rsid w:val="0015418A"/>
    <w:rsid w:val="00154B2D"/>
    <w:rsid w:val="00156804"/>
    <w:rsid w:val="00156F7F"/>
    <w:rsid w:val="001570C3"/>
    <w:rsid w:val="001571E5"/>
    <w:rsid w:val="001576D9"/>
    <w:rsid w:val="00157CF6"/>
    <w:rsid w:val="00160025"/>
    <w:rsid w:val="00161122"/>
    <w:rsid w:val="00161C35"/>
    <w:rsid w:val="00162EEB"/>
    <w:rsid w:val="00170BA5"/>
    <w:rsid w:val="00171459"/>
    <w:rsid w:val="00173CAF"/>
    <w:rsid w:val="00177200"/>
    <w:rsid w:val="001777AD"/>
    <w:rsid w:val="00182416"/>
    <w:rsid w:val="00184876"/>
    <w:rsid w:val="0018595B"/>
    <w:rsid w:val="001861C2"/>
    <w:rsid w:val="0018634F"/>
    <w:rsid w:val="0018641D"/>
    <w:rsid w:val="001864DC"/>
    <w:rsid w:val="00186580"/>
    <w:rsid w:val="00187D3F"/>
    <w:rsid w:val="00187EB4"/>
    <w:rsid w:val="00190BDA"/>
    <w:rsid w:val="00192CCF"/>
    <w:rsid w:val="00193B79"/>
    <w:rsid w:val="001956C1"/>
    <w:rsid w:val="00195A99"/>
    <w:rsid w:val="00197016"/>
    <w:rsid w:val="001A15A5"/>
    <w:rsid w:val="001A18AE"/>
    <w:rsid w:val="001A1951"/>
    <w:rsid w:val="001A4AC8"/>
    <w:rsid w:val="001A60EA"/>
    <w:rsid w:val="001A6579"/>
    <w:rsid w:val="001B2B7F"/>
    <w:rsid w:val="001B2E46"/>
    <w:rsid w:val="001B3087"/>
    <w:rsid w:val="001B3A58"/>
    <w:rsid w:val="001B5B8B"/>
    <w:rsid w:val="001B5D37"/>
    <w:rsid w:val="001B6E0A"/>
    <w:rsid w:val="001B6E89"/>
    <w:rsid w:val="001B7EDF"/>
    <w:rsid w:val="001C0267"/>
    <w:rsid w:val="001C053B"/>
    <w:rsid w:val="001C139E"/>
    <w:rsid w:val="001C152D"/>
    <w:rsid w:val="001C244A"/>
    <w:rsid w:val="001C4968"/>
    <w:rsid w:val="001C5BB5"/>
    <w:rsid w:val="001D0D2B"/>
    <w:rsid w:val="001D4285"/>
    <w:rsid w:val="001D4F25"/>
    <w:rsid w:val="001D6587"/>
    <w:rsid w:val="001D759B"/>
    <w:rsid w:val="001D7E94"/>
    <w:rsid w:val="001E383B"/>
    <w:rsid w:val="001E39D4"/>
    <w:rsid w:val="001E49A1"/>
    <w:rsid w:val="001E5502"/>
    <w:rsid w:val="001E722D"/>
    <w:rsid w:val="001E72FE"/>
    <w:rsid w:val="001F0481"/>
    <w:rsid w:val="001F09D7"/>
    <w:rsid w:val="001F0E21"/>
    <w:rsid w:val="001F1FC1"/>
    <w:rsid w:val="001F2375"/>
    <w:rsid w:val="001F2CCB"/>
    <w:rsid w:val="001F37EF"/>
    <w:rsid w:val="001F3C1F"/>
    <w:rsid w:val="001F7487"/>
    <w:rsid w:val="001F7AC5"/>
    <w:rsid w:val="00200C92"/>
    <w:rsid w:val="0020350E"/>
    <w:rsid w:val="002038AD"/>
    <w:rsid w:val="0020451E"/>
    <w:rsid w:val="00206B9D"/>
    <w:rsid w:val="00211754"/>
    <w:rsid w:val="0021187E"/>
    <w:rsid w:val="00212211"/>
    <w:rsid w:val="0021417B"/>
    <w:rsid w:val="0021617B"/>
    <w:rsid w:val="0022179A"/>
    <w:rsid w:val="0022243E"/>
    <w:rsid w:val="002235F5"/>
    <w:rsid w:val="002243A7"/>
    <w:rsid w:val="00225617"/>
    <w:rsid w:val="00226B7F"/>
    <w:rsid w:val="00226FD1"/>
    <w:rsid w:val="0023003F"/>
    <w:rsid w:val="00231BD8"/>
    <w:rsid w:val="0023259C"/>
    <w:rsid w:val="00233424"/>
    <w:rsid w:val="002368AB"/>
    <w:rsid w:val="0024252D"/>
    <w:rsid w:val="00243B65"/>
    <w:rsid w:val="00243CC2"/>
    <w:rsid w:val="00250456"/>
    <w:rsid w:val="00251D77"/>
    <w:rsid w:val="00254743"/>
    <w:rsid w:val="00254F69"/>
    <w:rsid w:val="00255290"/>
    <w:rsid w:val="00255378"/>
    <w:rsid w:val="00255E5C"/>
    <w:rsid w:val="002579B5"/>
    <w:rsid w:val="002607A5"/>
    <w:rsid w:val="002649B1"/>
    <w:rsid w:val="002653AC"/>
    <w:rsid w:val="00265535"/>
    <w:rsid w:val="0026605C"/>
    <w:rsid w:val="002717E4"/>
    <w:rsid w:val="00271AD1"/>
    <w:rsid w:val="00272005"/>
    <w:rsid w:val="00274DF7"/>
    <w:rsid w:val="00277855"/>
    <w:rsid w:val="002815A0"/>
    <w:rsid w:val="00281B39"/>
    <w:rsid w:val="00281C01"/>
    <w:rsid w:val="00281D36"/>
    <w:rsid w:val="00282320"/>
    <w:rsid w:val="002823EE"/>
    <w:rsid w:val="0028270A"/>
    <w:rsid w:val="0028315F"/>
    <w:rsid w:val="00283E6C"/>
    <w:rsid w:val="00284E4D"/>
    <w:rsid w:val="0028678E"/>
    <w:rsid w:val="002938A0"/>
    <w:rsid w:val="00293D83"/>
    <w:rsid w:val="00296E42"/>
    <w:rsid w:val="00297296"/>
    <w:rsid w:val="002A000C"/>
    <w:rsid w:val="002A3259"/>
    <w:rsid w:val="002A3E83"/>
    <w:rsid w:val="002A5583"/>
    <w:rsid w:val="002A6CD1"/>
    <w:rsid w:val="002A7516"/>
    <w:rsid w:val="002B0BD7"/>
    <w:rsid w:val="002B573D"/>
    <w:rsid w:val="002B6D19"/>
    <w:rsid w:val="002C03A1"/>
    <w:rsid w:val="002C139F"/>
    <w:rsid w:val="002C14DD"/>
    <w:rsid w:val="002C1E9B"/>
    <w:rsid w:val="002C284E"/>
    <w:rsid w:val="002C4BA1"/>
    <w:rsid w:val="002C4D77"/>
    <w:rsid w:val="002C52CC"/>
    <w:rsid w:val="002C5394"/>
    <w:rsid w:val="002C57C4"/>
    <w:rsid w:val="002C5CB2"/>
    <w:rsid w:val="002D211D"/>
    <w:rsid w:val="002D30D2"/>
    <w:rsid w:val="002D572E"/>
    <w:rsid w:val="002D711D"/>
    <w:rsid w:val="002E04BF"/>
    <w:rsid w:val="002E0645"/>
    <w:rsid w:val="002E1CE8"/>
    <w:rsid w:val="002E28F7"/>
    <w:rsid w:val="002E2FF4"/>
    <w:rsid w:val="002E4482"/>
    <w:rsid w:val="002E5CA6"/>
    <w:rsid w:val="002E61AB"/>
    <w:rsid w:val="002E7E21"/>
    <w:rsid w:val="002F1C98"/>
    <w:rsid w:val="002F3735"/>
    <w:rsid w:val="002F37B4"/>
    <w:rsid w:val="002F4365"/>
    <w:rsid w:val="002F502F"/>
    <w:rsid w:val="002F5AE3"/>
    <w:rsid w:val="002F5C8C"/>
    <w:rsid w:val="002F779F"/>
    <w:rsid w:val="002F7EE5"/>
    <w:rsid w:val="00300C75"/>
    <w:rsid w:val="003023E9"/>
    <w:rsid w:val="00306DC1"/>
    <w:rsid w:val="003074F0"/>
    <w:rsid w:val="003108CC"/>
    <w:rsid w:val="00311A40"/>
    <w:rsid w:val="00316890"/>
    <w:rsid w:val="0032033B"/>
    <w:rsid w:val="00320A4A"/>
    <w:rsid w:val="0032166E"/>
    <w:rsid w:val="00322F03"/>
    <w:rsid w:val="00323425"/>
    <w:rsid w:val="003256DE"/>
    <w:rsid w:val="00327653"/>
    <w:rsid w:val="00330F95"/>
    <w:rsid w:val="00335E22"/>
    <w:rsid w:val="003405EF"/>
    <w:rsid w:val="003411F3"/>
    <w:rsid w:val="0034462E"/>
    <w:rsid w:val="00347C7E"/>
    <w:rsid w:val="00351976"/>
    <w:rsid w:val="003534A9"/>
    <w:rsid w:val="00353643"/>
    <w:rsid w:val="00355C1B"/>
    <w:rsid w:val="003578AC"/>
    <w:rsid w:val="0036136B"/>
    <w:rsid w:val="003643B3"/>
    <w:rsid w:val="00365600"/>
    <w:rsid w:val="00365743"/>
    <w:rsid w:val="00367935"/>
    <w:rsid w:val="00370487"/>
    <w:rsid w:val="0037081F"/>
    <w:rsid w:val="00371885"/>
    <w:rsid w:val="003726E1"/>
    <w:rsid w:val="00373BF1"/>
    <w:rsid w:val="003750F4"/>
    <w:rsid w:val="003756D7"/>
    <w:rsid w:val="003774EB"/>
    <w:rsid w:val="00377A10"/>
    <w:rsid w:val="00377FD4"/>
    <w:rsid w:val="003826B6"/>
    <w:rsid w:val="0038361F"/>
    <w:rsid w:val="003849A8"/>
    <w:rsid w:val="0038502A"/>
    <w:rsid w:val="00386F94"/>
    <w:rsid w:val="003935DC"/>
    <w:rsid w:val="00396269"/>
    <w:rsid w:val="00396A04"/>
    <w:rsid w:val="00396C4B"/>
    <w:rsid w:val="003975CF"/>
    <w:rsid w:val="003975F4"/>
    <w:rsid w:val="003A0E03"/>
    <w:rsid w:val="003A1E15"/>
    <w:rsid w:val="003A233E"/>
    <w:rsid w:val="003A2D44"/>
    <w:rsid w:val="003A3296"/>
    <w:rsid w:val="003A7160"/>
    <w:rsid w:val="003A7896"/>
    <w:rsid w:val="003B0B29"/>
    <w:rsid w:val="003B740D"/>
    <w:rsid w:val="003B7F5B"/>
    <w:rsid w:val="003C1487"/>
    <w:rsid w:val="003C5FB3"/>
    <w:rsid w:val="003C6C48"/>
    <w:rsid w:val="003C787C"/>
    <w:rsid w:val="003D3831"/>
    <w:rsid w:val="003D6295"/>
    <w:rsid w:val="003D71CA"/>
    <w:rsid w:val="003E158A"/>
    <w:rsid w:val="003E2B87"/>
    <w:rsid w:val="003E3EC5"/>
    <w:rsid w:val="003E3F79"/>
    <w:rsid w:val="003E48DA"/>
    <w:rsid w:val="003E4B1A"/>
    <w:rsid w:val="003E5E65"/>
    <w:rsid w:val="003E66C5"/>
    <w:rsid w:val="003E7265"/>
    <w:rsid w:val="003E733D"/>
    <w:rsid w:val="003F074D"/>
    <w:rsid w:val="003F140E"/>
    <w:rsid w:val="003F479F"/>
    <w:rsid w:val="003F4E3B"/>
    <w:rsid w:val="004012D1"/>
    <w:rsid w:val="00402786"/>
    <w:rsid w:val="00404BA1"/>
    <w:rsid w:val="00404F9D"/>
    <w:rsid w:val="00405895"/>
    <w:rsid w:val="004058DF"/>
    <w:rsid w:val="0041042A"/>
    <w:rsid w:val="00412C68"/>
    <w:rsid w:val="0041302D"/>
    <w:rsid w:val="00413A4B"/>
    <w:rsid w:val="00413B8D"/>
    <w:rsid w:val="00414BD7"/>
    <w:rsid w:val="0041532F"/>
    <w:rsid w:val="0041630C"/>
    <w:rsid w:val="004178EA"/>
    <w:rsid w:val="00423293"/>
    <w:rsid w:val="00430A74"/>
    <w:rsid w:val="00432D68"/>
    <w:rsid w:val="00433D55"/>
    <w:rsid w:val="00434615"/>
    <w:rsid w:val="00434D85"/>
    <w:rsid w:val="00434F28"/>
    <w:rsid w:val="00436B31"/>
    <w:rsid w:val="004400E2"/>
    <w:rsid w:val="00443D6C"/>
    <w:rsid w:val="00443E6F"/>
    <w:rsid w:val="00443E86"/>
    <w:rsid w:val="00447E59"/>
    <w:rsid w:val="004506D0"/>
    <w:rsid w:val="00451954"/>
    <w:rsid w:val="00452947"/>
    <w:rsid w:val="00455BAB"/>
    <w:rsid w:val="0046032E"/>
    <w:rsid w:val="0046110C"/>
    <w:rsid w:val="00461308"/>
    <w:rsid w:val="00463991"/>
    <w:rsid w:val="004641BC"/>
    <w:rsid w:val="004650F5"/>
    <w:rsid w:val="004653A6"/>
    <w:rsid w:val="0046639B"/>
    <w:rsid w:val="00467557"/>
    <w:rsid w:val="0047131D"/>
    <w:rsid w:val="00474FDE"/>
    <w:rsid w:val="00475078"/>
    <w:rsid w:val="00475173"/>
    <w:rsid w:val="004772D2"/>
    <w:rsid w:val="004774AB"/>
    <w:rsid w:val="004805A4"/>
    <w:rsid w:val="004809D4"/>
    <w:rsid w:val="00481332"/>
    <w:rsid w:val="0048177F"/>
    <w:rsid w:val="004829EC"/>
    <w:rsid w:val="00484CB4"/>
    <w:rsid w:val="00485FD7"/>
    <w:rsid w:val="0048615B"/>
    <w:rsid w:val="00486F1A"/>
    <w:rsid w:val="00490CB9"/>
    <w:rsid w:val="0049141D"/>
    <w:rsid w:val="004979BB"/>
    <w:rsid w:val="004A024B"/>
    <w:rsid w:val="004A19CF"/>
    <w:rsid w:val="004A27BA"/>
    <w:rsid w:val="004A29F2"/>
    <w:rsid w:val="004A2CE2"/>
    <w:rsid w:val="004A4987"/>
    <w:rsid w:val="004A550F"/>
    <w:rsid w:val="004A73BF"/>
    <w:rsid w:val="004A76AA"/>
    <w:rsid w:val="004B2506"/>
    <w:rsid w:val="004B45C0"/>
    <w:rsid w:val="004B64D5"/>
    <w:rsid w:val="004B6E19"/>
    <w:rsid w:val="004C0B00"/>
    <w:rsid w:val="004C244A"/>
    <w:rsid w:val="004C3538"/>
    <w:rsid w:val="004C6770"/>
    <w:rsid w:val="004D088B"/>
    <w:rsid w:val="004D2FA0"/>
    <w:rsid w:val="004D5150"/>
    <w:rsid w:val="004E2712"/>
    <w:rsid w:val="004E3CDA"/>
    <w:rsid w:val="004F01DB"/>
    <w:rsid w:val="004F2E37"/>
    <w:rsid w:val="004F3F1A"/>
    <w:rsid w:val="004F4B4D"/>
    <w:rsid w:val="004F4EF7"/>
    <w:rsid w:val="0050216D"/>
    <w:rsid w:val="00502335"/>
    <w:rsid w:val="005023D0"/>
    <w:rsid w:val="00503D7E"/>
    <w:rsid w:val="0050700C"/>
    <w:rsid w:val="005076AD"/>
    <w:rsid w:val="00507740"/>
    <w:rsid w:val="0050778F"/>
    <w:rsid w:val="00507C0E"/>
    <w:rsid w:val="0051032C"/>
    <w:rsid w:val="005105E3"/>
    <w:rsid w:val="00511A46"/>
    <w:rsid w:val="00511C4F"/>
    <w:rsid w:val="0051352D"/>
    <w:rsid w:val="005152B2"/>
    <w:rsid w:val="00515AFF"/>
    <w:rsid w:val="00515C6B"/>
    <w:rsid w:val="00516A10"/>
    <w:rsid w:val="00516DCE"/>
    <w:rsid w:val="00516F46"/>
    <w:rsid w:val="005179A0"/>
    <w:rsid w:val="00521B36"/>
    <w:rsid w:val="00524FEE"/>
    <w:rsid w:val="00526BB3"/>
    <w:rsid w:val="005277B8"/>
    <w:rsid w:val="00527BCE"/>
    <w:rsid w:val="00527C11"/>
    <w:rsid w:val="005302BE"/>
    <w:rsid w:val="00530F55"/>
    <w:rsid w:val="00532C42"/>
    <w:rsid w:val="005340D5"/>
    <w:rsid w:val="00534857"/>
    <w:rsid w:val="0053545A"/>
    <w:rsid w:val="00535F31"/>
    <w:rsid w:val="0053778B"/>
    <w:rsid w:val="00537CA4"/>
    <w:rsid w:val="00540E3B"/>
    <w:rsid w:val="005426E5"/>
    <w:rsid w:val="00543D4B"/>
    <w:rsid w:val="0054743D"/>
    <w:rsid w:val="00547EEB"/>
    <w:rsid w:val="00550278"/>
    <w:rsid w:val="005506DC"/>
    <w:rsid w:val="005508A3"/>
    <w:rsid w:val="005532AB"/>
    <w:rsid w:val="00554308"/>
    <w:rsid w:val="00554557"/>
    <w:rsid w:val="00554DCD"/>
    <w:rsid w:val="005557F1"/>
    <w:rsid w:val="00556B51"/>
    <w:rsid w:val="00557053"/>
    <w:rsid w:val="00561FF1"/>
    <w:rsid w:val="005626B8"/>
    <w:rsid w:val="005642E0"/>
    <w:rsid w:val="00564C76"/>
    <w:rsid w:val="005716BD"/>
    <w:rsid w:val="00572AB8"/>
    <w:rsid w:val="005733E1"/>
    <w:rsid w:val="00573AC0"/>
    <w:rsid w:val="00574D64"/>
    <w:rsid w:val="0058072A"/>
    <w:rsid w:val="00581B63"/>
    <w:rsid w:val="005829D1"/>
    <w:rsid w:val="00583E70"/>
    <w:rsid w:val="00584B88"/>
    <w:rsid w:val="00584F4D"/>
    <w:rsid w:val="005865C6"/>
    <w:rsid w:val="005870FB"/>
    <w:rsid w:val="005906CE"/>
    <w:rsid w:val="00591213"/>
    <w:rsid w:val="00591365"/>
    <w:rsid w:val="00591EAE"/>
    <w:rsid w:val="005939C1"/>
    <w:rsid w:val="005946C0"/>
    <w:rsid w:val="005959B6"/>
    <w:rsid w:val="00595EAB"/>
    <w:rsid w:val="005965B1"/>
    <w:rsid w:val="00597F77"/>
    <w:rsid w:val="005A0341"/>
    <w:rsid w:val="005A065A"/>
    <w:rsid w:val="005A120E"/>
    <w:rsid w:val="005A1B20"/>
    <w:rsid w:val="005A2AFE"/>
    <w:rsid w:val="005A355B"/>
    <w:rsid w:val="005A3F65"/>
    <w:rsid w:val="005A430B"/>
    <w:rsid w:val="005A5DFE"/>
    <w:rsid w:val="005A647B"/>
    <w:rsid w:val="005A7F20"/>
    <w:rsid w:val="005B0599"/>
    <w:rsid w:val="005B31E4"/>
    <w:rsid w:val="005B6EC0"/>
    <w:rsid w:val="005C077D"/>
    <w:rsid w:val="005C07AE"/>
    <w:rsid w:val="005C0F46"/>
    <w:rsid w:val="005C1406"/>
    <w:rsid w:val="005C2AF2"/>
    <w:rsid w:val="005C5A68"/>
    <w:rsid w:val="005D07F2"/>
    <w:rsid w:val="005D0D94"/>
    <w:rsid w:val="005D1F3E"/>
    <w:rsid w:val="005D272E"/>
    <w:rsid w:val="005D29F2"/>
    <w:rsid w:val="005D3DDE"/>
    <w:rsid w:val="005D3E17"/>
    <w:rsid w:val="005D6CAF"/>
    <w:rsid w:val="005D6D28"/>
    <w:rsid w:val="005E12EE"/>
    <w:rsid w:val="005E1E6F"/>
    <w:rsid w:val="005E2700"/>
    <w:rsid w:val="005E4DAE"/>
    <w:rsid w:val="005E5CBD"/>
    <w:rsid w:val="005E7BB3"/>
    <w:rsid w:val="005F1A7A"/>
    <w:rsid w:val="005F2756"/>
    <w:rsid w:val="005F3683"/>
    <w:rsid w:val="005F3F70"/>
    <w:rsid w:val="005F567A"/>
    <w:rsid w:val="005F61B9"/>
    <w:rsid w:val="005F7126"/>
    <w:rsid w:val="005F76A5"/>
    <w:rsid w:val="005F7B77"/>
    <w:rsid w:val="00600B7B"/>
    <w:rsid w:val="006034F6"/>
    <w:rsid w:val="0060541B"/>
    <w:rsid w:val="006071B5"/>
    <w:rsid w:val="00607874"/>
    <w:rsid w:val="00607E77"/>
    <w:rsid w:val="00610B4C"/>
    <w:rsid w:val="0061306F"/>
    <w:rsid w:val="0061709B"/>
    <w:rsid w:val="00617BB3"/>
    <w:rsid w:val="00620968"/>
    <w:rsid w:val="006211FD"/>
    <w:rsid w:val="0062149B"/>
    <w:rsid w:val="00623390"/>
    <w:rsid w:val="006237A6"/>
    <w:rsid w:val="00625837"/>
    <w:rsid w:val="006333DD"/>
    <w:rsid w:val="00636949"/>
    <w:rsid w:val="00640A0C"/>
    <w:rsid w:val="006428AE"/>
    <w:rsid w:val="00643C8F"/>
    <w:rsid w:val="00645383"/>
    <w:rsid w:val="00645CDD"/>
    <w:rsid w:val="00646099"/>
    <w:rsid w:val="00652BAB"/>
    <w:rsid w:val="0065347B"/>
    <w:rsid w:val="00654E68"/>
    <w:rsid w:val="0065578E"/>
    <w:rsid w:val="00656E9D"/>
    <w:rsid w:val="00660F62"/>
    <w:rsid w:val="00672F23"/>
    <w:rsid w:val="0067521D"/>
    <w:rsid w:val="00676060"/>
    <w:rsid w:val="00677B02"/>
    <w:rsid w:val="00680943"/>
    <w:rsid w:val="006823A7"/>
    <w:rsid w:val="006857CB"/>
    <w:rsid w:val="00687EE8"/>
    <w:rsid w:val="00691C8F"/>
    <w:rsid w:val="00692590"/>
    <w:rsid w:val="006935C1"/>
    <w:rsid w:val="0069518F"/>
    <w:rsid w:val="00695FD1"/>
    <w:rsid w:val="006A1276"/>
    <w:rsid w:val="006A49FB"/>
    <w:rsid w:val="006B03EE"/>
    <w:rsid w:val="006B375C"/>
    <w:rsid w:val="006B3BBB"/>
    <w:rsid w:val="006B3EB4"/>
    <w:rsid w:val="006B3F6F"/>
    <w:rsid w:val="006B4907"/>
    <w:rsid w:val="006B6CB3"/>
    <w:rsid w:val="006B7063"/>
    <w:rsid w:val="006C5ACF"/>
    <w:rsid w:val="006D226B"/>
    <w:rsid w:val="006D2BC8"/>
    <w:rsid w:val="006D2F95"/>
    <w:rsid w:val="006D3489"/>
    <w:rsid w:val="006D3833"/>
    <w:rsid w:val="006D4E97"/>
    <w:rsid w:val="006D6089"/>
    <w:rsid w:val="006D72FB"/>
    <w:rsid w:val="006D7D47"/>
    <w:rsid w:val="006E019C"/>
    <w:rsid w:val="006E081C"/>
    <w:rsid w:val="006E2C13"/>
    <w:rsid w:val="006E468E"/>
    <w:rsid w:val="006E526A"/>
    <w:rsid w:val="006E6981"/>
    <w:rsid w:val="006E7678"/>
    <w:rsid w:val="006E7A6E"/>
    <w:rsid w:val="006F07AA"/>
    <w:rsid w:val="006F5279"/>
    <w:rsid w:val="006F5B47"/>
    <w:rsid w:val="00700ED5"/>
    <w:rsid w:val="0070347F"/>
    <w:rsid w:val="007038B7"/>
    <w:rsid w:val="00705CF9"/>
    <w:rsid w:val="00705DCF"/>
    <w:rsid w:val="0070678E"/>
    <w:rsid w:val="0071009A"/>
    <w:rsid w:val="00710A82"/>
    <w:rsid w:val="00712EFE"/>
    <w:rsid w:val="00716249"/>
    <w:rsid w:val="00720289"/>
    <w:rsid w:val="007226EB"/>
    <w:rsid w:val="00722881"/>
    <w:rsid w:val="007229B8"/>
    <w:rsid w:val="007230B1"/>
    <w:rsid w:val="007230D0"/>
    <w:rsid w:val="007248B7"/>
    <w:rsid w:val="00730FAA"/>
    <w:rsid w:val="007332AF"/>
    <w:rsid w:val="0073405E"/>
    <w:rsid w:val="00734D2E"/>
    <w:rsid w:val="00735960"/>
    <w:rsid w:val="00735A31"/>
    <w:rsid w:val="007361B8"/>
    <w:rsid w:val="007431AC"/>
    <w:rsid w:val="00745C79"/>
    <w:rsid w:val="00746163"/>
    <w:rsid w:val="00752005"/>
    <w:rsid w:val="00752834"/>
    <w:rsid w:val="00752A33"/>
    <w:rsid w:val="00752B3E"/>
    <w:rsid w:val="007553BD"/>
    <w:rsid w:val="00757B12"/>
    <w:rsid w:val="00757E73"/>
    <w:rsid w:val="007609C7"/>
    <w:rsid w:val="00760BD9"/>
    <w:rsid w:val="00763B01"/>
    <w:rsid w:val="00765127"/>
    <w:rsid w:val="00767989"/>
    <w:rsid w:val="00771554"/>
    <w:rsid w:val="00771E0C"/>
    <w:rsid w:val="00774A63"/>
    <w:rsid w:val="0077538D"/>
    <w:rsid w:val="0077642E"/>
    <w:rsid w:val="0077684B"/>
    <w:rsid w:val="0077785D"/>
    <w:rsid w:val="00777C25"/>
    <w:rsid w:val="00777CA3"/>
    <w:rsid w:val="00784AF0"/>
    <w:rsid w:val="00790311"/>
    <w:rsid w:val="007906E5"/>
    <w:rsid w:val="00791B6D"/>
    <w:rsid w:val="007949B0"/>
    <w:rsid w:val="00796324"/>
    <w:rsid w:val="007A49E0"/>
    <w:rsid w:val="007A4A77"/>
    <w:rsid w:val="007A7108"/>
    <w:rsid w:val="007A7E14"/>
    <w:rsid w:val="007B0176"/>
    <w:rsid w:val="007B0CB9"/>
    <w:rsid w:val="007B0D33"/>
    <w:rsid w:val="007B38CC"/>
    <w:rsid w:val="007B38D1"/>
    <w:rsid w:val="007B45AB"/>
    <w:rsid w:val="007B497F"/>
    <w:rsid w:val="007B53EA"/>
    <w:rsid w:val="007B5992"/>
    <w:rsid w:val="007B6B17"/>
    <w:rsid w:val="007B79A1"/>
    <w:rsid w:val="007C243C"/>
    <w:rsid w:val="007C36A2"/>
    <w:rsid w:val="007C3921"/>
    <w:rsid w:val="007C3D9F"/>
    <w:rsid w:val="007C41AC"/>
    <w:rsid w:val="007C5A62"/>
    <w:rsid w:val="007C7DBE"/>
    <w:rsid w:val="007D22EA"/>
    <w:rsid w:val="007D3426"/>
    <w:rsid w:val="007D37C4"/>
    <w:rsid w:val="007D4561"/>
    <w:rsid w:val="007D482B"/>
    <w:rsid w:val="007D6D73"/>
    <w:rsid w:val="007E499A"/>
    <w:rsid w:val="007E7AF0"/>
    <w:rsid w:val="007F6E5D"/>
    <w:rsid w:val="00800CBA"/>
    <w:rsid w:val="008017DA"/>
    <w:rsid w:val="00803FCB"/>
    <w:rsid w:val="00805355"/>
    <w:rsid w:val="00805CD1"/>
    <w:rsid w:val="00807B71"/>
    <w:rsid w:val="008103F8"/>
    <w:rsid w:val="00813DE8"/>
    <w:rsid w:val="0081411C"/>
    <w:rsid w:val="008162AC"/>
    <w:rsid w:val="00821925"/>
    <w:rsid w:val="00821B43"/>
    <w:rsid w:val="00822477"/>
    <w:rsid w:val="008244CC"/>
    <w:rsid w:val="0082558C"/>
    <w:rsid w:val="00827E12"/>
    <w:rsid w:val="00830592"/>
    <w:rsid w:val="00830ED4"/>
    <w:rsid w:val="008317BB"/>
    <w:rsid w:val="00831C11"/>
    <w:rsid w:val="00831EE1"/>
    <w:rsid w:val="00832410"/>
    <w:rsid w:val="008326E9"/>
    <w:rsid w:val="00832AB9"/>
    <w:rsid w:val="00834EBA"/>
    <w:rsid w:val="00842F86"/>
    <w:rsid w:val="00842FC1"/>
    <w:rsid w:val="00844CCE"/>
    <w:rsid w:val="00847316"/>
    <w:rsid w:val="00847EB9"/>
    <w:rsid w:val="008509EB"/>
    <w:rsid w:val="00851AB0"/>
    <w:rsid w:val="0085443B"/>
    <w:rsid w:val="00856631"/>
    <w:rsid w:val="008611B4"/>
    <w:rsid w:val="008620F0"/>
    <w:rsid w:val="00864788"/>
    <w:rsid w:val="00864F29"/>
    <w:rsid w:val="008704D0"/>
    <w:rsid w:val="00871F00"/>
    <w:rsid w:val="0087468E"/>
    <w:rsid w:val="00876FE4"/>
    <w:rsid w:val="00884004"/>
    <w:rsid w:val="00884A06"/>
    <w:rsid w:val="00884AAB"/>
    <w:rsid w:val="00885220"/>
    <w:rsid w:val="00886ADD"/>
    <w:rsid w:val="00887184"/>
    <w:rsid w:val="00887802"/>
    <w:rsid w:val="00887CBF"/>
    <w:rsid w:val="00890677"/>
    <w:rsid w:val="00890F4F"/>
    <w:rsid w:val="008930F8"/>
    <w:rsid w:val="00894EB2"/>
    <w:rsid w:val="008A0FE0"/>
    <w:rsid w:val="008A1715"/>
    <w:rsid w:val="008A4B7C"/>
    <w:rsid w:val="008A60B4"/>
    <w:rsid w:val="008A64C8"/>
    <w:rsid w:val="008A663A"/>
    <w:rsid w:val="008A7D00"/>
    <w:rsid w:val="008B1C74"/>
    <w:rsid w:val="008B23CC"/>
    <w:rsid w:val="008B29AA"/>
    <w:rsid w:val="008B3C31"/>
    <w:rsid w:val="008B4B1F"/>
    <w:rsid w:val="008B64FE"/>
    <w:rsid w:val="008C3BF0"/>
    <w:rsid w:val="008C3DE2"/>
    <w:rsid w:val="008C56D4"/>
    <w:rsid w:val="008C77A3"/>
    <w:rsid w:val="008D0FC6"/>
    <w:rsid w:val="008D2DB1"/>
    <w:rsid w:val="008D5413"/>
    <w:rsid w:val="008D5BBD"/>
    <w:rsid w:val="008E198C"/>
    <w:rsid w:val="008E3709"/>
    <w:rsid w:val="008F2581"/>
    <w:rsid w:val="008F3EAE"/>
    <w:rsid w:val="009021EC"/>
    <w:rsid w:val="0090502F"/>
    <w:rsid w:val="009061F9"/>
    <w:rsid w:val="00907C69"/>
    <w:rsid w:val="00910A4F"/>
    <w:rsid w:val="009127BB"/>
    <w:rsid w:val="0091322F"/>
    <w:rsid w:val="00916102"/>
    <w:rsid w:val="00920056"/>
    <w:rsid w:val="00920528"/>
    <w:rsid w:val="009205F1"/>
    <w:rsid w:val="00923CA3"/>
    <w:rsid w:val="009245CD"/>
    <w:rsid w:val="009271A9"/>
    <w:rsid w:val="0092757E"/>
    <w:rsid w:val="009276B9"/>
    <w:rsid w:val="00927920"/>
    <w:rsid w:val="00927F97"/>
    <w:rsid w:val="00931B64"/>
    <w:rsid w:val="00931FB5"/>
    <w:rsid w:val="0093243F"/>
    <w:rsid w:val="00933935"/>
    <w:rsid w:val="00934E3D"/>
    <w:rsid w:val="00935BF7"/>
    <w:rsid w:val="00940B29"/>
    <w:rsid w:val="009428BE"/>
    <w:rsid w:val="00945D6D"/>
    <w:rsid w:val="00946A92"/>
    <w:rsid w:val="00947E9F"/>
    <w:rsid w:val="00950303"/>
    <w:rsid w:val="009508B9"/>
    <w:rsid w:val="00951421"/>
    <w:rsid w:val="009517BB"/>
    <w:rsid w:val="00951C90"/>
    <w:rsid w:val="0095442C"/>
    <w:rsid w:val="00954D70"/>
    <w:rsid w:val="00956EF3"/>
    <w:rsid w:val="00957886"/>
    <w:rsid w:val="00957F98"/>
    <w:rsid w:val="009613BD"/>
    <w:rsid w:val="00961A4A"/>
    <w:rsid w:val="00961C91"/>
    <w:rsid w:val="0096357F"/>
    <w:rsid w:val="009639FB"/>
    <w:rsid w:val="009657F4"/>
    <w:rsid w:val="00965BFA"/>
    <w:rsid w:val="00966860"/>
    <w:rsid w:val="00967179"/>
    <w:rsid w:val="00967588"/>
    <w:rsid w:val="00967F0A"/>
    <w:rsid w:val="00970CEF"/>
    <w:rsid w:val="00971E31"/>
    <w:rsid w:val="00974FE6"/>
    <w:rsid w:val="009750E2"/>
    <w:rsid w:val="0097715E"/>
    <w:rsid w:val="00977888"/>
    <w:rsid w:val="00983942"/>
    <w:rsid w:val="009848BD"/>
    <w:rsid w:val="00987BCD"/>
    <w:rsid w:val="00990120"/>
    <w:rsid w:val="00991002"/>
    <w:rsid w:val="009931EA"/>
    <w:rsid w:val="009933D9"/>
    <w:rsid w:val="0099488A"/>
    <w:rsid w:val="00995352"/>
    <w:rsid w:val="009A0290"/>
    <w:rsid w:val="009A0B28"/>
    <w:rsid w:val="009A14E2"/>
    <w:rsid w:val="009A51D1"/>
    <w:rsid w:val="009A7C7D"/>
    <w:rsid w:val="009B1767"/>
    <w:rsid w:val="009B2DAF"/>
    <w:rsid w:val="009B434F"/>
    <w:rsid w:val="009C25EF"/>
    <w:rsid w:val="009C2CAC"/>
    <w:rsid w:val="009C37E0"/>
    <w:rsid w:val="009C43F0"/>
    <w:rsid w:val="009C5F75"/>
    <w:rsid w:val="009C7FB6"/>
    <w:rsid w:val="009D170C"/>
    <w:rsid w:val="009D78DA"/>
    <w:rsid w:val="009E0EB7"/>
    <w:rsid w:val="009E16F0"/>
    <w:rsid w:val="009E41F4"/>
    <w:rsid w:val="009E4F68"/>
    <w:rsid w:val="009F0A21"/>
    <w:rsid w:val="009F19C6"/>
    <w:rsid w:val="009F1BCA"/>
    <w:rsid w:val="00A00ACD"/>
    <w:rsid w:val="00A01582"/>
    <w:rsid w:val="00A017D9"/>
    <w:rsid w:val="00A027E1"/>
    <w:rsid w:val="00A03A26"/>
    <w:rsid w:val="00A03C09"/>
    <w:rsid w:val="00A05365"/>
    <w:rsid w:val="00A06610"/>
    <w:rsid w:val="00A1032C"/>
    <w:rsid w:val="00A11D74"/>
    <w:rsid w:val="00A14B66"/>
    <w:rsid w:val="00A165B0"/>
    <w:rsid w:val="00A16904"/>
    <w:rsid w:val="00A16AA9"/>
    <w:rsid w:val="00A17ACE"/>
    <w:rsid w:val="00A200BF"/>
    <w:rsid w:val="00A21C3D"/>
    <w:rsid w:val="00A21CF6"/>
    <w:rsid w:val="00A222FD"/>
    <w:rsid w:val="00A236D8"/>
    <w:rsid w:val="00A248FD"/>
    <w:rsid w:val="00A277AF"/>
    <w:rsid w:val="00A27C1F"/>
    <w:rsid w:val="00A30B34"/>
    <w:rsid w:val="00A336F3"/>
    <w:rsid w:val="00A33C30"/>
    <w:rsid w:val="00A35D7E"/>
    <w:rsid w:val="00A35F8E"/>
    <w:rsid w:val="00A41953"/>
    <w:rsid w:val="00A42B50"/>
    <w:rsid w:val="00A43C1A"/>
    <w:rsid w:val="00A45437"/>
    <w:rsid w:val="00A46121"/>
    <w:rsid w:val="00A512B6"/>
    <w:rsid w:val="00A51407"/>
    <w:rsid w:val="00A530AA"/>
    <w:rsid w:val="00A54272"/>
    <w:rsid w:val="00A5492E"/>
    <w:rsid w:val="00A54F08"/>
    <w:rsid w:val="00A61379"/>
    <w:rsid w:val="00A6325C"/>
    <w:rsid w:val="00A6383B"/>
    <w:rsid w:val="00A64AC6"/>
    <w:rsid w:val="00A65CF7"/>
    <w:rsid w:val="00A670E5"/>
    <w:rsid w:val="00A71C12"/>
    <w:rsid w:val="00A72B5D"/>
    <w:rsid w:val="00A74BCC"/>
    <w:rsid w:val="00A74D7A"/>
    <w:rsid w:val="00A76FF3"/>
    <w:rsid w:val="00A816AB"/>
    <w:rsid w:val="00A81AB4"/>
    <w:rsid w:val="00A8339D"/>
    <w:rsid w:val="00A851DA"/>
    <w:rsid w:val="00A91394"/>
    <w:rsid w:val="00A93EF3"/>
    <w:rsid w:val="00A94770"/>
    <w:rsid w:val="00A95F34"/>
    <w:rsid w:val="00A966B2"/>
    <w:rsid w:val="00AA1481"/>
    <w:rsid w:val="00AA393A"/>
    <w:rsid w:val="00AA42D1"/>
    <w:rsid w:val="00AA54E6"/>
    <w:rsid w:val="00AB2B21"/>
    <w:rsid w:val="00AB2FDD"/>
    <w:rsid w:val="00AB41FE"/>
    <w:rsid w:val="00AB52C2"/>
    <w:rsid w:val="00AB568B"/>
    <w:rsid w:val="00AC0766"/>
    <w:rsid w:val="00AC57C6"/>
    <w:rsid w:val="00AC649D"/>
    <w:rsid w:val="00AC67D4"/>
    <w:rsid w:val="00AC7C16"/>
    <w:rsid w:val="00AC7D5B"/>
    <w:rsid w:val="00AD2DE9"/>
    <w:rsid w:val="00AD5944"/>
    <w:rsid w:val="00AD7EAD"/>
    <w:rsid w:val="00AE1481"/>
    <w:rsid w:val="00AE15E2"/>
    <w:rsid w:val="00AE16F2"/>
    <w:rsid w:val="00AE54A6"/>
    <w:rsid w:val="00AE56BC"/>
    <w:rsid w:val="00AF01D2"/>
    <w:rsid w:val="00AF2477"/>
    <w:rsid w:val="00AF2FF0"/>
    <w:rsid w:val="00AF5D44"/>
    <w:rsid w:val="00AF7D39"/>
    <w:rsid w:val="00B01B8D"/>
    <w:rsid w:val="00B03FBA"/>
    <w:rsid w:val="00B0415E"/>
    <w:rsid w:val="00B04678"/>
    <w:rsid w:val="00B065E6"/>
    <w:rsid w:val="00B0734C"/>
    <w:rsid w:val="00B10482"/>
    <w:rsid w:val="00B134C8"/>
    <w:rsid w:val="00B17FD8"/>
    <w:rsid w:val="00B210C5"/>
    <w:rsid w:val="00B22736"/>
    <w:rsid w:val="00B23018"/>
    <w:rsid w:val="00B239B6"/>
    <w:rsid w:val="00B25FF8"/>
    <w:rsid w:val="00B2671F"/>
    <w:rsid w:val="00B315FA"/>
    <w:rsid w:val="00B35601"/>
    <w:rsid w:val="00B3574B"/>
    <w:rsid w:val="00B37CD0"/>
    <w:rsid w:val="00B43AE2"/>
    <w:rsid w:val="00B50F07"/>
    <w:rsid w:val="00B5102A"/>
    <w:rsid w:val="00B52F7E"/>
    <w:rsid w:val="00B571E7"/>
    <w:rsid w:val="00B61A67"/>
    <w:rsid w:val="00B62EA2"/>
    <w:rsid w:val="00B63051"/>
    <w:rsid w:val="00B65401"/>
    <w:rsid w:val="00B67B5A"/>
    <w:rsid w:val="00B71D47"/>
    <w:rsid w:val="00B72B57"/>
    <w:rsid w:val="00B7508F"/>
    <w:rsid w:val="00B8413D"/>
    <w:rsid w:val="00B92D1F"/>
    <w:rsid w:val="00B93582"/>
    <w:rsid w:val="00B93B3D"/>
    <w:rsid w:val="00B94365"/>
    <w:rsid w:val="00B9769A"/>
    <w:rsid w:val="00BA0E5C"/>
    <w:rsid w:val="00BA16FF"/>
    <w:rsid w:val="00BA1A0B"/>
    <w:rsid w:val="00BA1AF9"/>
    <w:rsid w:val="00BA464F"/>
    <w:rsid w:val="00BA6F3F"/>
    <w:rsid w:val="00BA7894"/>
    <w:rsid w:val="00BB06F1"/>
    <w:rsid w:val="00BB1B5A"/>
    <w:rsid w:val="00BB2DAF"/>
    <w:rsid w:val="00BB3227"/>
    <w:rsid w:val="00BB363D"/>
    <w:rsid w:val="00BB58C1"/>
    <w:rsid w:val="00BB64A9"/>
    <w:rsid w:val="00BB7EC6"/>
    <w:rsid w:val="00BC0F8A"/>
    <w:rsid w:val="00BC1F4C"/>
    <w:rsid w:val="00BC46DF"/>
    <w:rsid w:val="00BC48FF"/>
    <w:rsid w:val="00BC55A1"/>
    <w:rsid w:val="00BC6C5F"/>
    <w:rsid w:val="00BC712B"/>
    <w:rsid w:val="00BC7C7E"/>
    <w:rsid w:val="00BD3FE0"/>
    <w:rsid w:val="00BD6119"/>
    <w:rsid w:val="00BE1591"/>
    <w:rsid w:val="00BE1925"/>
    <w:rsid w:val="00BE403D"/>
    <w:rsid w:val="00BE5D4F"/>
    <w:rsid w:val="00BE7EBA"/>
    <w:rsid w:val="00BF116B"/>
    <w:rsid w:val="00BF4B42"/>
    <w:rsid w:val="00BF5B5C"/>
    <w:rsid w:val="00BF5DED"/>
    <w:rsid w:val="00BF6F69"/>
    <w:rsid w:val="00BF74C4"/>
    <w:rsid w:val="00C01BB6"/>
    <w:rsid w:val="00C03577"/>
    <w:rsid w:val="00C043A5"/>
    <w:rsid w:val="00C0542C"/>
    <w:rsid w:val="00C05A49"/>
    <w:rsid w:val="00C05C17"/>
    <w:rsid w:val="00C06D5E"/>
    <w:rsid w:val="00C07C8F"/>
    <w:rsid w:val="00C116D4"/>
    <w:rsid w:val="00C164E5"/>
    <w:rsid w:val="00C16536"/>
    <w:rsid w:val="00C202CB"/>
    <w:rsid w:val="00C21AB3"/>
    <w:rsid w:val="00C23DB9"/>
    <w:rsid w:val="00C24234"/>
    <w:rsid w:val="00C25BC0"/>
    <w:rsid w:val="00C26FF5"/>
    <w:rsid w:val="00C30271"/>
    <w:rsid w:val="00C32567"/>
    <w:rsid w:val="00C3347E"/>
    <w:rsid w:val="00C34128"/>
    <w:rsid w:val="00C353FA"/>
    <w:rsid w:val="00C35835"/>
    <w:rsid w:val="00C37B60"/>
    <w:rsid w:val="00C37D78"/>
    <w:rsid w:val="00C40683"/>
    <w:rsid w:val="00C45F60"/>
    <w:rsid w:val="00C51211"/>
    <w:rsid w:val="00C5129A"/>
    <w:rsid w:val="00C520BC"/>
    <w:rsid w:val="00C53029"/>
    <w:rsid w:val="00C532D5"/>
    <w:rsid w:val="00C55D4A"/>
    <w:rsid w:val="00C55E6A"/>
    <w:rsid w:val="00C561D6"/>
    <w:rsid w:val="00C6273B"/>
    <w:rsid w:val="00C63DCB"/>
    <w:rsid w:val="00C64509"/>
    <w:rsid w:val="00C658B3"/>
    <w:rsid w:val="00C65FEA"/>
    <w:rsid w:val="00C71D78"/>
    <w:rsid w:val="00C72D1E"/>
    <w:rsid w:val="00C73BE2"/>
    <w:rsid w:val="00C740BA"/>
    <w:rsid w:val="00C7446B"/>
    <w:rsid w:val="00C77960"/>
    <w:rsid w:val="00C800C0"/>
    <w:rsid w:val="00C8046F"/>
    <w:rsid w:val="00C81294"/>
    <w:rsid w:val="00C83323"/>
    <w:rsid w:val="00C839B4"/>
    <w:rsid w:val="00C83B9A"/>
    <w:rsid w:val="00C85712"/>
    <w:rsid w:val="00C85E18"/>
    <w:rsid w:val="00C86705"/>
    <w:rsid w:val="00C872F3"/>
    <w:rsid w:val="00C90160"/>
    <w:rsid w:val="00C902B7"/>
    <w:rsid w:val="00C9188D"/>
    <w:rsid w:val="00C94E1B"/>
    <w:rsid w:val="00CA0AC2"/>
    <w:rsid w:val="00CA1EB7"/>
    <w:rsid w:val="00CA24E0"/>
    <w:rsid w:val="00CA2827"/>
    <w:rsid w:val="00CA4EF0"/>
    <w:rsid w:val="00CA5932"/>
    <w:rsid w:val="00CA5C13"/>
    <w:rsid w:val="00CA7DBF"/>
    <w:rsid w:val="00CA7E79"/>
    <w:rsid w:val="00CB3428"/>
    <w:rsid w:val="00CB3B6D"/>
    <w:rsid w:val="00CB4D0A"/>
    <w:rsid w:val="00CB6AA9"/>
    <w:rsid w:val="00CC2FB3"/>
    <w:rsid w:val="00CC575A"/>
    <w:rsid w:val="00CC6465"/>
    <w:rsid w:val="00CC79C4"/>
    <w:rsid w:val="00CD34A4"/>
    <w:rsid w:val="00CD3C27"/>
    <w:rsid w:val="00CE0071"/>
    <w:rsid w:val="00CE1CD2"/>
    <w:rsid w:val="00CE1DCB"/>
    <w:rsid w:val="00CE4BF5"/>
    <w:rsid w:val="00CE64BB"/>
    <w:rsid w:val="00CE6BAF"/>
    <w:rsid w:val="00CE7708"/>
    <w:rsid w:val="00CF123B"/>
    <w:rsid w:val="00CF2ADC"/>
    <w:rsid w:val="00CF616E"/>
    <w:rsid w:val="00CF61EB"/>
    <w:rsid w:val="00CF6707"/>
    <w:rsid w:val="00D00A5C"/>
    <w:rsid w:val="00D0243E"/>
    <w:rsid w:val="00D033E7"/>
    <w:rsid w:val="00D037DF"/>
    <w:rsid w:val="00D039AC"/>
    <w:rsid w:val="00D03C90"/>
    <w:rsid w:val="00D03C9E"/>
    <w:rsid w:val="00D11351"/>
    <w:rsid w:val="00D11A38"/>
    <w:rsid w:val="00D142E1"/>
    <w:rsid w:val="00D14EC7"/>
    <w:rsid w:val="00D15675"/>
    <w:rsid w:val="00D20FA2"/>
    <w:rsid w:val="00D220AF"/>
    <w:rsid w:val="00D22B9A"/>
    <w:rsid w:val="00D23270"/>
    <w:rsid w:val="00D26C18"/>
    <w:rsid w:val="00D31541"/>
    <w:rsid w:val="00D3255E"/>
    <w:rsid w:val="00D33630"/>
    <w:rsid w:val="00D34FDF"/>
    <w:rsid w:val="00D36006"/>
    <w:rsid w:val="00D36646"/>
    <w:rsid w:val="00D36A28"/>
    <w:rsid w:val="00D41A57"/>
    <w:rsid w:val="00D427DE"/>
    <w:rsid w:val="00D428B2"/>
    <w:rsid w:val="00D4518C"/>
    <w:rsid w:val="00D46A11"/>
    <w:rsid w:val="00D503A3"/>
    <w:rsid w:val="00D5328E"/>
    <w:rsid w:val="00D532B5"/>
    <w:rsid w:val="00D54525"/>
    <w:rsid w:val="00D55859"/>
    <w:rsid w:val="00D5587D"/>
    <w:rsid w:val="00D564EF"/>
    <w:rsid w:val="00D56D8D"/>
    <w:rsid w:val="00D570E9"/>
    <w:rsid w:val="00D60DEC"/>
    <w:rsid w:val="00D62983"/>
    <w:rsid w:val="00D64014"/>
    <w:rsid w:val="00D64EE1"/>
    <w:rsid w:val="00D65D60"/>
    <w:rsid w:val="00D707CC"/>
    <w:rsid w:val="00D70EDB"/>
    <w:rsid w:val="00D7346E"/>
    <w:rsid w:val="00D7699A"/>
    <w:rsid w:val="00D821FE"/>
    <w:rsid w:val="00D822BE"/>
    <w:rsid w:val="00D83403"/>
    <w:rsid w:val="00D8473F"/>
    <w:rsid w:val="00D85F91"/>
    <w:rsid w:val="00D90758"/>
    <w:rsid w:val="00D9232F"/>
    <w:rsid w:val="00D927E5"/>
    <w:rsid w:val="00D9482C"/>
    <w:rsid w:val="00DA0455"/>
    <w:rsid w:val="00DA06D1"/>
    <w:rsid w:val="00DA5088"/>
    <w:rsid w:val="00DA5DA0"/>
    <w:rsid w:val="00DB0793"/>
    <w:rsid w:val="00DB34D9"/>
    <w:rsid w:val="00DB36E2"/>
    <w:rsid w:val="00DB43D6"/>
    <w:rsid w:val="00DB5B4B"/>
    <w:rsid w:val="00DC0F90"/>
    <w:rsid w:val="00DC47BF"/>
    <w:rsid w:val="00DC6037"/>
    <w:rsid w:val="00DD0069"/>
    <w:rsid w:val="00DD2E07"/>
    <w:rsid w:val="00DD4460"/>
    <w:rsid w:val="00DD5625"/>
    <w:rsid w:val="00DD57C5"/>
    <w:rsid w:val="00DD705E"/>
    <w:rsid w:val="00DD7351"/>
    <w:rsid w:val="00DE12E5"/>
    <w:rsid w:val="00DE3A41"/>
    <w:rsid w:val="00DE4B04"/>
    <w:rsid w:val="00DE7661"/>
    <w:rsid w:val="00DF0935"/>
    <w:rsid w:val="00DF17EC"/>
    <w:rsid w:val="00DF30C5"/>
    <w:rsid w:val="00DF3C7C"/>
    <w:rsid w:val="00DF5648"/>
    <w:rsid w:val="00DF7CB4"/>
    <w:rsid w:val="00E00821"/>
    <w:rsid w:val="00E01CE8"/>
    <w:rsid w:val="00E02563"/>
    <w:rsid w:val="00E04DB4"/>
    <w:rsid w:val="00E06FDA"/>
    <w:rsid w:val="00E129FD"/>
    <w:rsid w:val="00E13B5F"/>
    <w:rsid w:val="00E15B52"/>
    <w:rsid w:val="00E15E58"/>
    <w:rsid w:val="00E17AF0"/>
    <w:rsid w:val="00E21F06"/>
    <w:rsid w:val="00E21FC0"/>
    <w:rsid w:val="00E2263D"/>
    <w:rsid w:val="00E22EBF"/>
    <w:rsid w:val="00E24819"/>
    <w:rsid w:val="00E26DE4"/>
    <w:rsid w:val="00E3020D"/>
    <w:rsid w:val="00E30679"/>
    <w:rsid w:val="00E30C9E"/>
    <w:rsid w:val="00E32CF6"/>
    <w:rsid w:val="00E33397"/>
    <w:rsid w:val="00E3388C"/>
    <w:rsid w:val="00E36201"/>
    <w:rsid w:val="00E3647F"/>
    <w:rsid w:val="00E4597D"/>
    <w:rsid w:val="00E46DCC"/>
    <w:rsid w:val="00E473B0"/>
    <w:rsid w:val="00E5017A"/>
    <w:rsid w:val="00E50D72"/>
    <w:rsid w:val="00E54832"/>
    <w:rsid w:val="00E56A90"/>
    <w:rsid w:val="00E5714C"/>
    <w:rsid w:val="00E57A4D"/>
    <w:rsid w:val="00E620D7"/>
    <w:rsid w:val="00E641CC"/>
    <w:rsid w:val="00E65452"/>
    <w:rsid w:val="00E65F67"/>
    <w:rsid w:val="00E660C7"/>
    <w:rsid w:val="00E66ABD"/>
    <w:rsid w:val="00E67961"/>
    <w:rsid w:val="00E73705"/>
    <w:rsid w:val="00E769AF"/>
    <w:rsid w:val="00E76F0F"/>
    <w:rsid w:val="00E77545"/>
    <w:rsid w:val="00E821C7"/>
    <w:rsid w:val="00E824E3"/>
    <w:rsid w:val="00E82E25"/>
    <w:rsid w:val="00E83FA3"/>
    <w:rsid w:val="00E8483B"/>
    <w:rsid w:val="00E85B85"/>
    <w:rsid w:val="00E909A3"/>
    <w:rsid w:val="00E93017"/>
    <w:rsid w:val="00E9383F"/>
    <w:rsid w:val="00E9479F"/>
    <w:rsid w:val="00E94B73"/>
    <w:rsid w:val="00E9765B"/>
    <w:rsid w:val="00EA12CA"/>
    <w:rsid w:val="00EA30AB"/>
    <w:rsid w:val="00EA30F4"/>
    <w:rsid w:val="00EA3294"/>
    <w:rsid w:val="00EA331A"/>
    <w:rsid w:val="00EA36BB"/>
    <w:rsid w:val="00EA3DFF"/>
    <w:rsid w:val="00EA7B94"/>
    <w:rsid w:val="00EA7C92"/>
    <w:rsid w:val="00EB045D"/>
    <w:rsid w:val="00EB3925"/>
    <w:rsid w:val="00EB5C4F"/>
    <w:rsid w:val="00EB6F87"/>
    <w:rsid w:val="00EB709F"/>
    <w:rsid w:val="00EC3950"/>
    <w:rsid w:val="00EC6A5B"/>
    <w:rsid w:val="00ED2BA1"/>
    <w:rsid w:val="00ED4E9E"/>
    <w:rsid w:val="00EE0592"/>
    <w:rsid w:val="00EE2AEF"/>
    <w:rsid w:val="00EE2CDF"/>
    <w:rsid w:val="00EE2FF8"/>
    <w:rsid w:val="00EE3E0B"/>
    <w:rsid w:val="00EF0A57"/>
    <w:rsid w:val="00EF48C4"/>
    <w:rsid w:val="00F01CCE"/>
    <w:rsid w:val="00F02734"/>
    <w:rsid w:val="00F036CF"/>
    <w:rsid w:val="00F04817"/>
    <w:rsid w:val="00F04D7C"/>
    <w:rsid w:val="00F1123B"/>
    <w:rsid w:val="00F11BAD"/>
    <w:rsid w:val="00F11CB6"/>
    <w:rsid w:val="00F11F1D"/>
    <w:rsid w:val="00F1228E"/>
    <w:rsid w:val="00F12A37"/>
    <w:rsid w:val="00F147E7"/>
    <w:rsid w:val="00F2413A"/>
    <w:rsid w:val="00F26A7E"/>
    <w:rsid w:val="00F2731F"/>
    <w:rsid w:val="00F2787A"/>
    <w:rsid w:val="00F3062D"/>
    <w:rsid w:val="00F3281A"/>
    <w:rsid w:val="00F36046"/>
    <w:rsid w:val="00F3605E"/>
    <w:rsid w:val="00F36525"/>
    <w:rsid w:val="00F36730"/>
    <w:rsid w:val="00F3685C"/>
    <w:rsid w:val="00F37854"/>
    <w:rsid w:val="00F47652"/>
    <w:rsid w:val="00F50CA2"/>
    <w:rsid w:val="00F50FB4"/>
    <w:rsid w:val="00F53AE3"/>
    <w:rsid w:val="00F5745D"/>
    <w:rsid w:val="00F57A1F"/>
    <w:rsid w:val="00F612F8"/>
    <w:rsid w:val="00F61D1F"/>
    <w:rsid w:val="00F66BC9"/>
    <w:rsid w:val="00F70B44"/>
    <w:rsid w:val="00F71D8B"/>
    <w:rsid w:val="00F738CC"/>
    <w:rsid w:val="00F756DA"/>
    <w:rsid w:val="00F769B1"/>
    <w:rsid w:val="00F76ACC"/>
    <w:rsid w:val="00F76C99"/>
    <w:rsid w:val="00F77CC5"/>
    <w:rsid w:val="00F80A07"/>
    <w:rsid w:val="00F81A94"/>
    <w:rsid w:val="00F9085C"/>
    <w:rsid w:val="00F95042"/>
    <w:rsid w:val="00F96653"/>
    <w:rsid w:val="00F96EB3"/>
    <w:rsid w:val="00FA1413"/>
    <w:rsid w:val="00FA1D85"/>
    <w:rsid w:val="00FA3CDC"/>
    <w:rsid w:val="00FA7F10"/>
    <w:rsid w:val="00FB1443"/>
    <w:rsid w:val="00FB36A7"/>
    <w:rsid w:val="00FB3E91"/>
    <w:rsid w:val="00FB4372"/>
    <w:rsid w:val="00FB72E1"/>
    <w:rsid w:val="00FC1692"/>
    <w:rsid w:val="00FC3678"/>
    <w:rsid w:val="00FC5C5B"/>
    <w:rsid w:val="00FC5F64"/>
    <w:rsid w:val="00FD1663"/>
    <w:rsid w:val="00FD2A74"/>
    <w:rsid w:val="00FD2A83"/>
    <w:rsid w:val="00FD34D9"/>
    <w:rsid w:val="00FE0EDA"/>
    <w:rsid w:val="00FE18E2"/>
    <w:rsid w:val="00FE37E9"/>
    <w:rsid w:val="00FE3D7A"/>
    <w:rsid w:val="00FE45E2"/>
    <w:rsid w:val="00FE5842"/>
    <w:rsid w:val="00FE5AA8"/>
    <w:rsid w:val="00FE6174"/>
    <w:rsid w:val="00FE63FB"/>
    <w:rsid w:val="00FF527C"/>
    <w:rsid w:val="00FF5DF7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B8D29A"/>
  <w15:docId w15:val="{15BE6269-3A7E-413C-8F9E-D2816710D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7E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D0A"/>
  </w:style>
  <w:style w:type="paragraph" w:styleId="Stopka">
    <w:name w:val="footer"/>
    <w:basedOn w:val="Normalny"/>
    <w:link w:val="StopkaZnak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D0A"/>
  </w:style>
  <w:style w:type="paragraph" w:styleId="Tekstdymka">
    <w:name w:val="Balloon Text"/>
    <w:basedOn w:val="Normalny"/>
    <w:link w:val="TekstdymkaZnak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ED8C1-DC38-44FE-AB1C-3579D9148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884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Joanna Lutostanska</cp:lastModifiedBy>
  <cp:revision>132</cp:revision>
  <dcterms:created xsi:type="dcterms:W3CDTF">2019-01-14T20:11:00Z</dcterms:created>
  <dcterms:modified xsi:type="dcterms:W3CDTF">2019-07-22T23:49:00Z</dcterms:modified>
</cp:coreProperties>
</file>