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93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78D6">
            <w:pPr>
              <w:pStyle w:val="Default"/>
              <w:rPr>
                <w:rFonts w:asciiTheme="minorHAnsi" w:hAnsiTheme="minorHAnsi"/>
              </w:rPr>
            </w:pPr>
            <w:r>
              <w:rPr>
                <w:rFonts w:asciiTheme="minorHAnsi" w:hAnsiTheme="minorHAnsi"/>
              </w:rPr>
              <w:t>Deborah Evans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78D6">
            <w:pPr>
              <w:pStyle w:val="Default"/>
              <w:rPr>
                <w:rFonts w:asciiTheme="minorHAnsi" w:hAnsiTheme="minorHAnsi"/>
              </w:rPr>
            </w:pPr>
            <w:r>
              <w:rPr>
                <w:rFonts w:asciiTheme="minorHAnsi" w:hAnsiTheme="minorHAnsi"/>
              </w:rPr>
              <w:t>35643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78D6">
            <w:pPr>
              <w:pStyle w:val="Default"/>
              <w:rPr>
                <w:rFonts w:asciiTheme="minorHAnsi" w:hAnsiTheme="minorHAnsi"/>
              </w:rPr>
            </w:pPr>
            <w:r>
              <w:rPr>
                <w:rFonts w:asciiTheme="minorHAnsi" w:hAnsiTheme="minorHAnsi"/>
              </w:rPr>
              <w:t>Nutrition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1AA2">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561AA2" w:rsidP="00561AA2">
            <w:pPr>
              <w:rPr>
                <w:b/>
              </w:rPr>
            </w:pPr>
            <w:r>
              <w:rPr>
                <w:b/>
              </w:rPr>
              <w:t>Question 1</w:t>
            </w:r>
          </w:p>
          <w:p w:rsidR="00ED0E01" w:rsidRPr="00ED0E01" w:rsidRDefault="00ED0E01" w:rsidP="00ED0E01">
            <w:pPr>
              <w:pStyle w:val="ListParagraph"/>
              <w:numPr>
                <w:ilvl w:val="0"/>
                <w:numId w:val="6"/>
              </w:numPr>
            </w:pPr>
            <w:r w:rsidRPr="00ED0E01">
              <w:t>A) only one substance</w:t>
            </w:r>
          </w:p>
          <w:p w:rsidR="00ED0E01" w:rsidRPr="00ED0E01" w:rsidRDefault="00ED0E01" w:rsidP="00ED0E01">
            <w:pPr>
              <w:pStyle w:val="ListParagraph"/>
              <w:numPr>
                <w:ilvl w:val="0"/>
                <w:numId w:val="6"/>
              </w:numPr>
            </w:pPr>
            <w:r w:rsidRPr="00ED0E01">
              <w:t>B) vitamin A, D, E and K</w:t>
            </w:r>
          </w:p>
          <w:p w:rsidR="00ED0E01" w:rsidRPr="00ED0E01" w:rsidRDefault="00ED0E01" w:rsidP="00ED0E01">
            <w:pPr>
              <w:pStyle w:val="ListParagraph"/>
              <w:numPr>
                <w:ilvl w:val="0"/>
                <w:numId w:val="6"/>
              </w:numPr>
            </w:pPr>
            <w:r w:rsidRPr="00ED0E01">
              <w:t>C) retarded growth</w:t>
            </w:r>
          </w:p>
          <w:p w:rsidR="00ED0E01" w:rsidRPr="00ED0E01" w:rsidRDefault="00ED0E01" w:rsidP="00ED0E01">
            <w:pPr>
              <w:pStyle w:val="ListParagraph"/>
              <w:numPr>
                <w:ilvl w:val="0"/>
                <w:numId w:val="6"/>
              </w:numPr>
            </w:pPr>
            <w:r w:rsidRPr="00ED0E01">
              <w:t>B) increase resistance to infections</w:t>
            </w:r>
          </w:p>
          <w:p w:rsidR="00ED0E01" w:rsidRPr="00ED0E01" w:rsidRDefault="00ED0E01" w:rsidP="00ED0E01">
            <w:pPr>
              <w:pStyle w:val="ListParagraph"/>
              <w:numPr>
                <w:ilvl w:val="0"/>
                <w:numId w:val="6"/>
              </w:numPr>
            </w:pPr>
            <w:r w:rsidRPr="00ED0E01">
              <w:t>C) exposure to sun</w:t>
            </w:r>
          </w:p>
          <w:p w:rsidR="00ED0E01" w:rsidRPr="00ED0E01" w:rsidRDefault="00ED0E01" w:rsidP="00ED0E01">
            <w:pPr>
              <w:pStyle w:val="ListParagraph"/>
              <w:numPr>
                <w:ilvl w:val="0"/>
                <w:numId w:val="6"/>
              </w:numPr>
            </w:pPr>
            <w:r w:rsidRPr="00ED0E01">
              <w:t>A) whole grains, green and leafy vegetables</w:t>
            </w:r>
          </w:p>
          <w:p w:rsidR="00ED0E01" w:rsidRPr="00ED0E01" w:rsidRDefault="00ED0E01" w:rsidP="00ED0E01">
            <w:pPr>
              <w:pStyle w:val="ListParagraph"/>
              <w:numPr>
                <w:ilvl w:val="0"/>
                <w:numId w:val="6"/>
              </w:numPr>
            </w:pPr>
            <w:r w:rsidRPr="00ED0E01">
              <w:t>C) Vitamin K</w:t>
            </w:r>
          </w:p>
          <w:p w:rsidR="00ED0E01" w:rsidRPr="00ED0E01" w:rsidRDefault="00ED0E01" w:rsidP="00ED0E01">
            <w:pPr>
              <w:pStyle w:val="ListParagraph"/>
              <w:numPr>
                <w:ilvl w:val="0"/>
                <w:numId w:val="6"/>
              </w:numPr>
            </w:pPr>
            <w:r w:rsidRPr="00ED0E01">
              <w:t>B) dermatitis</w:t>
            </w:r>
          </w:p>
          <w:p w:rsidR="00ED0E01" w:rsidRPr="00ED0E01" w:rsidRDefault="00ED0E01" w:rsidP="00ED0E01">
            <w:pPr>
              <w:pStyle w:val="ListParagraph"/>
              <w:numPr>
                <w:ilvl w:val="0"/>
                <w:numId w:val="6"/>
              </w:numPr>
            </w:pPr>
            <w:r w:rsidRPr="00ED0E01">
              <w:t>A) neural tube infection in newborns</w:t>
            </w:r>
          </w:p>
          <w:p w:rsidR="00ED0E01" w:rsidRPr="00ED0E01" w:rsidRDefault="00ED0E01" w:rsidP="00ED0E01">
            <w:pPr>
              <w:pStyle w:val="ListParagraph"/>
              <w:numPr>
                <w:ilvl w:val="0"/>
                <w:numId w:val="6"/>
              </w:numPr>
            </w:pPr>
            <w:r w:rsidRPr="00ED0E01">
              <w:t>A) calcium</w:t>
            </w:r>
          </w:p>
          <w:p w:rsidR="00ED0E01" w:rsidRDefault="00ED0E01" w:rsidP="00ED0E01">
            <w:pPr>
              <w:rPr>
                <w:b/>
              </w:rPr>
            </w:pPr>
          </w:p>
          <w:p w:rsidR="00ED0E01" w:rsidRDefault="00FC5DA5" w:rsidP="00ED0E01">
            <w:pPr>
              <w:rPr>
                <w:b/>
              </w:rPr>
            </w:pPr>
            <w:r>
              <w:rPr>
                <w:b/>
              </w:rPr>
              <w:t>Question</w:t>
            </w:r>
            <w:r w:rsidR="00ED0E01">
              <w:rPr>
                <w:b/>
              </w:rPr>
              <w:t xml:space="preserve"> 2</w:t>
            </w:r>
          </w:p>
          <w:p w:rsidR="00ED0E01" w:rsidRPr="00ED0E01" w:rsidRDefault="00ED0E01" w:rsidP="00ED0E01">
            <w:pPr>
              <w:rPr>
                <w:b/>
              </w:rPr>
            </w:pPr>
          </w:p>
          <w:p w:rsidR="00561AA2" w:rsidRDefault="00B62E18" w:rsidP="00ED0E01">
            <w:pPr>
              <w:pStyle w:val="ListParagraph"/>
              <w:numPr>
                <w:ilvl w:val="0"/>
                <w:numId w:val="7"/>
              </w:numPr>
            </w:pPr>
            <w:r>
              <w:t>Vitamin D regulates the absorption of calcium and phosphorous from the intestinal tract.  Good sources of vitamin D include: many varieties of fish, including oily fish, tuna, salmon and mackerel, butter, egg yolks and sunlight.</w:t>
            </w:r>
          </w:p>
          <w:p w:rsidR="00B62E18" w:rsidRDefault="00434F4A" w:rsidP="00ED0E01">
            <w:pPr>
              <w:pStyle w:val="ListParagraph"/>
              <w:numPr>
                <w:ilvl w:val="0"/>
                <w:numId w:val="7"/>
              </w:numPr>
            </w:pPr>
            <w:r>
              <w:t xml:space="preserve">Vitamin K has three main functions in the body.  Firstly, it is a required coenzyme in order to synthesize fatty acids and glycogen.  Secondly, it is important in the function of blood clotting and deficiencies of Vitamin K can cause </w:t>
            </w:r>
            <w:proofErr w:type="spellStart"/>
            <w:r>
              <w:t>haemorrhagic</w:t>
            </w:r>
            <w:proofErr w:type="spellEnd"/>
            <w:r>
              <w:t xml:space="preserve"> problems.  Finally, this vitamin is necessary in the formation of bones and a deficiency increases the risk of hip fractures by 30%.</w:t>
            </w:r>
          </w:p>
          <w:p w:rsidR="002E4023" w:rsidRDefault="007F53E7" w:rsidP="002E4023">
            <w:pPr>
              <w:pStyle w:val="ListParagraph"/>
              <w:numPr>
                <w:ilvl w:val="0"/>
                <w:numId w:val="7"/>
              </w:numPr>
            </w:pPr>
            <w:r>
              <w:t>Vitamin B1 is also known as thiamine.  It is highly important for our body because it is required for almost all cellular reactions in the body through its role as a coenzyme in the system known as thiamine pyrophosphate.  Vitamin B1 is, therefore, essential in the normal functioning of the nervous system and metabolism.  It also keeps the heart and muscles working normally, as well as aiding in ensuring normal growth and development.</w:t>
            </w:r>
            <w:r w:rsidR="002E4023">
              <w:t xml:space="preserve">  Furthermore, B1 restores any deficiencies of vitamins caused by illness, substance abuse or </w:t>
            </w:r>
            <w:r w:rsidR="002E4023">
              <w:lastRenderedPageBreak/>
              <w:t>breastfeeding.  It also reduces depression and fatigue.</w:t>
            </w:r>
          </w:p>
          <w:p w:rsidR="00561AA2" w:rsidRDefault="00673819" w:rsidP="00561AA2">
            <w:pPr>
              <w:pStyle w:val="ListParagraph"/>
              <w:numPr>
                <w:ilvl w:val="0"/>
                <w:numId w:val="7"/>
              </w:numPr>
            </w:pPr>
            <w:r>
              <w:t xml:space="preserve">The main difference between fat-soluble vitamins and water-soluble vitamins is that fat-soluble vitamins can be stored in our body tissue.  In contrast, water-soluble vitamins cannot be stored in the body.  Excess of water-soluble vitamins is, therefore, flushed from our bodies in the </w:t>
            </w:r>
            <w:proofErr w:type="gramStart"/>
            <w:r>
              <w:t>urine,</w:t>
            </w:r>
            <w:proofErr w:type="gramEnd"/>
            <w:r>
              <w:t xml:space="preserve"> however this is not the case with fat-soluble vitamins.  It is possible to suffer toxicity due to excess fat-soluble vitamins being stored in the body when too much of these vitamins have been consumed in supplements and food.</w:t>
            </w:r>
          </w:p>
          <w:p w:rsidR="00673819" w:rsidRDefault="0055625C" w:rsidP="00561AA2">
            <w:pPr>
              <w:pStyle w:val="ListParagraph"/>
              <w:numPr>
                <w:ilvl w:val="0"/>
                <w:numId w:val="7"/>
              </w:numPr>
            </w:pPr>
            <w:r>
              <w:t xml:space="preserve">Vitamin B9 is also known as Folic Acid and it is vital in the growth and production of all cells in the body, including the formation of red blood cells.  </w:t>
            </w:r>
            <w:r w:rsidR="00695AA4">
              <w:t>This vitamin is particularly important for pregnant, and intending to become pregnant, women because it is a coenzyme in the process of creating genetic mat</w:t>
            </w:r>
            <w:r w:rsidR="00447E31">
              <w:t>erial.  It also helps to ensure</w:t>
            </w:r>
            <w:r w:rsidR="00695AA4">
              <w:t xml:space="preserve"> a healthy pregnancy because it regulates the nervous system development of the</w:t>
            </w:r>
            <w:r w:rsidR="00695AA4" w:rsidRPr="00876F76">
              <w:rPr>
                <w:lang w:val="en-GB"/>
              </w:rPr>
              <w:t xml:space="preserve"> foetus</w:t>
            </w:r>
            <w:r w:rsidR="001A24EA">
              <w:t>.  Good sources of this vitamin are leafy, green vegetables, bananas, avocados and chickpeas.</w:t>
            </w:r>
          </w:p>
          <w:p w:rsidR="001A24EA" w:rsidRDefault="00183772" w:rsidP="00561AA2">
            <w:pPr>
              <w:pStyle w:val="ListParagraph"/>
              <w:numPr>
                <w:ilvl w:val="0"/>
                <w:numId w:val="7"/>
              </w:numPr>
            </w:pPr>
            <w:r>
              <w:t xml:space="preserve">As folic acid plays such a pivotal role in the promotion of a healthy pregnancy, the recommended daily intakes for women vary.  For women not pregnant, </w:t>
            </w:r>
            <w:r w:rsidR="00447E31">
              <w:t xml:space="preserve">not </w:t>
            </w:r>
            <w:r>
              <w:t>try</w:t>
            </w:r>
            <w:r w:rsidR="00447E31">
              <w:t>ing</w:t>
            </w:r>
            <w:r>
              <w:t xml:space="preserve"> to conceive nor breastfeeding, the recommended daily intake is 4mg.  This increases to 6mg per day during pregnancy and reduces slightly to 5mg whilst lactating.  Low daily intakes of folic acid are lin</w:t>
            </w:r>
            <w:r w:rsidR="007F453A">
              <w:t xml:space="preserve">ked to birth defects; therefore, </w:t>
            </w:r>
            <w:r>
              <w:t xml:space="preserve">women planning to conceive are advised to take a folic acid supplement.  </w:t>
            </w:r>
          </w:p>
          <w:p w:rsidR="00FC5DA5" w:rsidRDefault="00FC5DA5" w:rsidP="00FC5DA5"/>
          <w:p w:rsidR="00FC5DA5" w:rsidRPr="00FC5DA5" w:rsidRDefault="00FC5DA5" w:rsidP="00FC5DA5">
            <w:pPr>
              <w:rPr>
                <w:b/>
              </w:rPr>
            </w:pPr>
            <w:r w:rsidRPr="00FC5DA5">
              <w:rPr>
                <w:b/>
              </w:rPr>
              <w:t>Question 3</w:t>
            </w:r>
          </w:p>
          <w:p w:rsidR="00FC5DA5" w:rsidRDefault="00FC5DA5" w:rsidP="00FC5DA5"/>
          <w:p w:rsidR="006F34FB" w:rsidRDefault="00FC5DA5" w:rsidP="006F34FB">
            <w:r>
              <w:t>Vitamins and minerals have a variety of funct</w:t>
            </w:r>
            <w:r w:rsidR="006F34FB">
              <w:t>ions in our body.  One of their main functions is</w:t>
            </w:r>
            <w:r>
              <w:t xml:space="preserve"> to run many of the body</w:t>
            </w:r>
            <w:r w:rsidR="006F34FB">
              <w:t xml:space="preserve">’s processes properly.  For example, </w:t>
            </w:r>
            <w:r w:rsidR="006F34FB">
              <w:t>vitamin B2 is essential in the iron, pyridoxine and niacin functions.  Without vitamin B2 these functions would not be able to be performed and the body will function badly until it becomes ill.</w:t>
            </w:r>
          </w:p>
          <w:p w:rsidR="006F34FB" w:rsidRDefault="006F34FB" w:rsidP="006F34FB"/>
          <w:p w:rsidR="00FC5DA5" w:rsidRDefault="006F34FB" w:rsidP="006F34FB">
            <w:r>
              <w:t xml:space="preserve">The second main function of vitamins and minerals is </w:t>
            </w:r>
            <w:r w:rsidR="00FC5DA5">
              <w:t>to prevent illnesses and disease</w:t>
            </w:r>
            <w:r>
              <w:t>, partly through ensuring the body functions properly and by working with enzymes to complete functions</w:t>
            </w:r>
            <w:r w:rsidR="00FC5DA5">
              <w:t>.  Vitamins are required to help enzymes to complete metabolic activities</w:t>
            </w:r>
            <w:r w:rsidR="0039688A">
              <w:t xml:space="preserve"> because some enzymes cannot function without certain vitamins present in the body.  For example, vitamin B1 is coenzyme in the enzyme system that is necessary in almost every cellular reaction in the body.  Deficiency of this vitamin can result in illness and disease, such as beriberi.</w:t>
            </w:r>
            <w:r w:rsidR="002229CE">
              <w:t xml:space="preserve">  Similarly,</w:t>
            </w:r>
            <w:r>
              <w:t xml:space="preserve"> folic acid is a coenzyme in the creation of DNA, without which the likelihood of birth defects increases.  </w:t>
            </w:r>
            <w:r w:rsidR="002229CE">
              <w:t xml:space="preserve"> </w:t>
            </w:r>
          </w:p>
          <w:p w:rsidR="00851045" w:rsidRDefault="00851045" w:rsidP="006F34FB"/>
          <w:p w:rsidR="00851045" w:rsidRDefault="00851045" w:rsidP="006F34FB">
            <w:r>
              <w:t>Vitamins and minerals are vital to achieve a healthily functioning body.  Although the required daily amount of vitamins and minerals can be obtained from supplements, it is healthier to eat a nutritionally balanced diet because that also fulfils the body’s fiber requirements.  A healthy diet should be supplemented by at least 2500ml of water for an adult living in a temperate climate because almost all of the metabolic processes, which are facilitated by vitamins and minerals, take place in the water stored in the body.</w:t>
            </w:r>
            <w:bookmarkStart w:id="0" w:name="_GoBack"/>
            <w:bookmarkEnd w:id="0"/>
          </w:p>
          <w:p w:rsidR="006F34FB" w:rsidRPr="00673819" w:rsidRDefault="006F34FB" w:rsidP="006F34FB"/>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0748" w:rsidP="00A851DA">
            <w:pPr>
              <w:rPr>
                <w:rFonts w:cs="Bliss-Regular"/>
                <w:color w:val="000000"/>
              </w:rPr>
            </w:pPr>
            <w:proofErr w:type="spellStart"/>
            <w:r>
              <w:rPr>
                <w:rFonts w:cs="Bliss-Regular"/>
                <w:color w:val="000000"/>
              </w:rPr>
              <w:t>D.Evans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F34FB" w:rsidP="006F34FB">
            <w:pPr>
              <w:rPr>
                <w:rFonts w:cs="Bliss-Regular"/>
                <w:color w:val="000000"/>
              </w:rPr>
            </w:pPr>
            <w:r>
              <w:rPr>
                <w:rFonts w:cs="Bliss-Regular"/>
                <w:color w:val="000000"/>
              </w:rPr>
              <w:t>3</w:t>
            </w:r>
            <w:r w:rsidR="00060748">
              <w:rPr>
                <w:rFonts w:cs="Bliss-Regular"/>
                <w:color w:val="000000"/>
              </w:rPr>
              <w:t>1.03.20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937" w:rsidRDefault="00C53937" w:rsidP="00CB4D0A">
      <w:pPr>
        <w:spacing w:after="0" w:line="240" w:lineRule="auto"/>
      </w:pPr>
      <w:r>
        <w:separator/>
      </w:r>
    </w:p>
  </w:endnote>
  <w:endnote w:type="continuationSeparator" w:id="0">
    <w:p w:rsidR="00C53937" w:rsidRDefault="00C539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937" w:rsidRDefault="00C53937" w:rsidP="00CB4D0A">
      <w:pPr>
        <w:spacing w:after="0" w:line="240" w:lineRule="auto"/>
      </w:pPr>
      <w:r>
        <w:separator/>
      </w:r>
    </w:p>
  </w:footnote>
  <w:footnote w:type="continuationSeparator" w:id="0">
    <w:p w:rsidR="00C53937" w:rsidRDefault="00C5393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96E05"/>
    <w:multiLevelType w:val="hybridMultilevel"/>
    <w:tmpl w:val="EFFC1BD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6D70B8"/>
    <w:multiLevelType w:val="hybridMultilevel"/>
    <w:tmpl w:val="489CE1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3241E82"/>
    <w:multiLevelType w:val="hybridMultilevel"/>
    <w:tmpl w:val="3E2ECE0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47566E76"/>
    <w:multiLevelType w:val="hybridMultilevel"/>
    <w:tmpl w:val="E6C6F29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8D76EE"/>
    <w:multiLevelType w:val="hybridMultilevel"/>
    <w:tmpl w:val="C5DE4F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ED04C7A"/>
    <w:multiLevelType w:val="hybridMultilevel"/>
    <w:tmpl w:val="5888D62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2"/>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0748"/>
    <w:rsid w:val="000820E8"/>
    <w:rsid w:val="001175EE"/>
    <w:rsid w:val="0013732A"/>
    <w:rsid w:val="00157CF6"/>
    <w:rsid w:val="00182416"/>
    <w:rsid w:val="00183772"/>
    <w:rsid w:val="00187EB4"/>
    <w:rsid w:val="001A24EA"/>
    <w:rsid w:val="001F0481"/>
    <w:rsid w:val="00200C92"/>
    <w:rsid w:val="0020451E"/>
    <w:rsid w:val="00206B9D"/>
    <w:rsid w:val="002078F5"/>
    <w:rsid w:val="002229CE"/>
    <w:rsid w:val="0023259C"/>
    <w:rsid w:val="002B0BD7"/>
    <w:rsid w:val="002B573D"/>
    <w:rsid w:val="002C5CB2"/>
    <w:rsid w:val="002E4023"/>
    <w:rsid w:val="002F779F"/>
    <w:rsid w:val="003378D6"/>
    <w:rsid w:val="00371885"/>
    <w:rsid w:val="0039688A"/>
    <w:rsid w:val="003E2B87"/>
    <w:rsid w:val="00402786"/>
    <w:rsid w:val="00405895"/>
    <w:rsid w:val="004058DF"/>
    <w:rsid w:val="00434F4A"/>
    <w:rsid w:val="00443E6F"/>
    <w:rsid w:val="00447E31"/>
    <w:rsid w:val="00486F1A"/>
    <w:rsid w:val="00490CB9"/>
    <w:rsid w:val="004A2CE2"/>
    <w:rsid w:val="004E3CDA"/>
    <w:rsid w:val="004F4B4D"/>
    <w:rsid w:val="00501CE5"/>
    <w:rsid w:val="0050216D"/>
    <w:rsid w:val="00503D7E"/>
    <w:rsid w:val="0050778F"/>
    <w:rsid w:val="00527C11"/>
    <w:rsid w:val="00535F31"/>
    <w:rsid w:val="0055625C"/>
    <w:rsid w:val="00561AA2"/>
    <w:rsid w:val="00574D64"/>
    <w:rsid w:val="00591365"/>
    <w:rsid w:val="005B31E4"/>
    <w:rsid w:val="005D360A"/>
    <w:rsid w:val="005D78A2"/>
    <w:rsid w:val="006034F6"/>
    <w:rsid w:val="00607874"/>
    <w:rsid w:val="00607E77"/>
    <w:rsid w:val="00617BB3"/>
    <w:rsid w:val="00645CDD"/>
    <w:rsid w:val="00673819"/>
    <w:rsid w:val="006823A7"/>
    <w:rsid w:val="00687EE8"/>
    <w:rsid w:val="00695AA4"/>
    <w:rsid w:val="006D49DC"/>
    <w:rsid w:val="006F34FB"/>
    <w:rsid w:val="0070347F"/>
    <w:rsid w:val="0070678E"/>
    <w:rsid w:val="00740DC5"/>
    <w:rsid w:val="007F453A"/>
    <w:rsid w:val="007F53E7"/>
    <w:rsid w:val="00831C11"/>
    <w:rsid w:val="00851045"/>
    <w:rsid w:val="00876F76"/>
    <w:rsid w:val="008A60B4"/>
    <w:rsid w:val="008B3C31"/>
    <w:rsid w:val="008B64FE"/>
    <w:rsid w:val="008B7476"/>
    <w:rsid w:val="008C199F"/>
    <w:rsid w:val="008F0413"/>
    <w:rsid w:val="00924C2A"/>
    <w:rsid w:val="00935BF7"/>
    <w:rsid w:val="0095442C"/>
    <w:rsid w:val="00963CA6"/>
    <w:rsid w:val="00983942"/>
    <w:rsid w:val="009C37E0"/>
    <w:rsid w:val="009E41F4"/>
    <w:rsid w:val="00A14B66"/>
    <w:rsid w:val="00A65CF7"/>
    <w:rsid w:val="00A81AB4"/>
    <w:rsid w:val="00A851DA"/>
    <w:rsid w:val="00AC7D5B"/>
    <w:rsid w:val="00AD1850"/>
    <w:rsid w:val="00AE1481"/>
    <w:rsid w:val="00B0415E"/>
    <w:rsid w:val="00B04678"/>
    <w:rsid w:val="00B62E18"/>
    <w:rsid w:val="00B76103"/>
    <w:rsid w:val="00BC46DF"/>
    <w:rsid w:val="00BC6DD1"/>
    <w:rsid w:val="00C03577"/>
    <w:rsid w:val="00C07544"/>
    <w:rsid w:val="00C16FA4"/>
    <w:rsid w:val="00C53029"/>
    <w:rsid w:val="00C53937"/>
    <w:rsid w:val="00C65FEA"/>
    <w:rsid w:val="00C82B83"/>
    <w:rsid w:val="00CA0AC2"/>
    <w:rsid w:val="00CB4D0A"/>
    <w:rsid w:val="00CC2FB3"/>
    <w:rsid w:val="00CC575A"/>
    <w:rsid w:val="00CF123B"/>
    <w:rsid w:val="00D039AC"/>
    <w:rsid w:val="00D427DE"/>
    <w:rsid w:val="00D5587D"/>
    <w:rsid w:val="00D707CC"/>
    <w:rsid w:val="00D821FE"/>
    <w:rsid w:val="00DB0793"/>
    <w:rsid w:val="00DE152A"/>
    <w:rsid w:val="00E00821"/>
    <w:rsid w:val="00E04DB4"/>
    <w:rsid w:val="00E30679"/>
    <w:rsid w:val="00E4597D"/>
    <w:rsid w:val="00E54832"/>
    <w:rsid w:val="00E56A90"/>
    <w:rsid w:val="00E641CC"/>
    <w:rsid w:val="00EA1AAB"/>
    <w:rsid w:val="00EA30AB"/>
    <w:rsid w:val="00EB3925"/>
    <w:rsid w:val="00ED0E01"/>
    <w:rsid w:val="00EF696A"/>
    <w:rsid w:val="00F6644F"/>
    <w:rsid w:val="00F96EB3"/>
    <w:rsid w:val="00FB070B"/>
    <w:rsid w:val="00FC5DA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EB7C5-AD04-4744-B139-175374AE8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Debs and Maia</cp:lastModifiedBy>
  <cp:revision>20</cp:revision>
  <dcterms:created xsi:type="dcterms:W3CDTF">2020-03-19T18:24:00Z</dcterms:created>
  <dcterms:modified xsi:type="dcterms:W3CDTF">2020-03-31T07:52:00Z</dcterms:modified>
</cp:coreProperties>
</file>