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58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4595" w:rsidRDefault="00B04595" w:rsidP="00405895">
                            <w:pPr>
                              <w:jc w:val="center"/>
                              <w:rPr>
                                <w:b/>
                                <w:bCs/>
                                <w:color w:val="002060"/>
                                <w:sz w:val="44"/>
                                <w:szCs w:val="40"/>
                              </w:rPr>
                            </w:pPr>
                            <w:r>
                              <w:rPr>
                                <w:sz w:val="24"/>
                              </w:rPr>
                              <w:t xml:space="preserve">   </w:t>
                            </w:r>
                            <w:r>
                              <w:rPr>
                                <w:b/>
                                <w:bCs/>
                                <w:color w:val="002060"/>
                                <w:sz w:val="44"/>
                                <w:szCs w:val="40"/>
                              </w:rPr>
                              <w:t>Assignment Cover Sheet</w:t>
                            </w:r>
                          </w:p>
                          <w:p w:rsidR="00B04595" w:rsidRDefault="00B045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04595" w:rsidRDefault="00B04595" w:rsidP="00405895">
                      <w:pPr>
                        <w:jc w:val="center"/>
                        <w:rPr>
                          <w:b/>
                          <w:bCs/>
                          <w:color w:val="002060"/>
                          <w:sz w:val="44"/>
                          <w:szCs w:val="40"/>
                        </w:rPr>
                      </w:pPr>
                      <w:r>
                        <w:rPr>
                          <w:sz w:val="24"/>
                        </w:rPr>
                        <w:t xml:space="preserve">   </w:t>
                      </w:r>
                      <w:r>
                        <w:rPr>
                          <w:b/>
                          <w:bCs/>
                          <w:color w:val="002060"/>
                          <w:sz w:val="44"/>
                          <w:szCs w:val="40"/>
                        </w:rPr>
                        <w:t>Assignment Cover Sheet</w:t>
                      </w:r>
                    </w:p>
                    <w:p w:rsidR="00B04595" w:rsidRDefault="00B045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758E">
            <w:pPr>
              <w:pStyle w:val="Default"/>
              <w:rPr>
                <w:rFonts w:asciiTheme="minorHAnsi" w:hAnsiTheme="minorHAnsi"/>
              </w:rPr>
            </w:pPr>
            <w:r>
              <w:rPr>
                <w:rFonts w:asciiTheme="minorHAnsi" w:hAnsiTheme="minorHAnsi"/>
              </w:rPr>
              <w:t>Emellia Massey-Hood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0758E">
            <w:pPr>
              <w:pStyle w:val="Default"/>
              <w:rPr>
                <w:rFonts w:asciiTheme="minorHAnsi" w:hAnsiTheme="minorHAnsi"/>
              </w:rPr>
            </w:pPr>
            <w:r>
              <w:rPr>
                <w:rFonts w:asciiTheme="minorHAnsi" w:hAnsiTheme="minorHAnsi"/>
              </w:rPr>
              <w:t>17907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758E">
            <w:pPr>
              <w:pStyle w:val="Default"/>
              <w:rPr>
                <w:rFonts w:asciiTheme="minorHAnsi" w:hAnsiTheme="minorHAnsi"/>
              </w:rPr>
            </w:pPr>
            <w:r w:rsidRPr="0060758E">
              <w:rPr>
                <w:rFonts w:asciiTheme="minorHAnsi" w:hAnsiTheme="minorHAnsi"/>
              </w:rPr>
              <w:t>Certificate in Business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758E">
            <w:r>
              <w:t>03</w:t>
            </w:r>
          </w:p>
        </w:tc>
      </w:tr>
    </w:tbl>
    <w:p w:rsidR="00CC2FB3" w:rsidRDefault="00CC2FB3" w:rsidP="00A851DA">
      <w:pPr>
        <w:rPr>
          <w:b/>
          <w:lang w:val="en-US"/>
        </w:rPr>
      </w:pPr>
      <w:bookmarkStart w:id="0" w:name="_GoBack"/>
      <w:bookmarkEnd w:id="0"/>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0758E" w:rsidRDefault="0060758E" w:rsidP="0060758E">
            <w:pPr>
              <w:pStyle w:val="ListParagraph"/>
              <w:numPr>
                <w:ilvl w:val="0"/>
                <w:numId w:val="2"/>
              </w:numPr>
            </w:pPr>
            <w:r>
              <w:t xml:space="preserve">Performance Management provides a business with the ability to see the expected targets for the oncoming year as well as being able to see where the business is in relation to the targets and reality to hit them on a regular basis. Performance planning enables the business to see what’s expected from the next year including things such as standards and expectations, development and performance goals. Setting targets allows everyone to clearly see what is expected of them and the job role in which they have. As well as setting targets they also need to be tracked on a regular basis whether it’s on a one to one basis or as a group thing, it allows you to provide feedback and a prediction of where the business will end up by the end of the year if they carry on as they are. It also allows the team to give their own feedback and opinions on what needs to change and what is working well. Performance management however does not only include the employees, it also includes things like machinery, materials and the final product, if one of these is not working efficiently it will cause further disruptions with other areas of the business as well as employees working efficiently and getting their jobs done. </w:t>
            </w:r>
          </w:p>
          <w:p w:rsidR="0060758E" w:rsidRDefault="0060758E" w:rsidP="0060758E"/>
          <w:p w:rsidR="0060758E" w:rsidRDefault="0060758E" w:rsidP="0060758E">
            <w:pPr>
              <w:pStyle w:val="ListParagraph"/>
              <w:numPr>
                <w:ilvl w:val="0"/>
                <w:numId w:val="2"/>
              </w:numPr>
            </w:pPr>
            <w:r>
              <w:t xml:space="preserve">The main objective of any performance management team is to optimise the performance in order for the business to get the most out of their company and to exceed targets meaning a profit at the end. Improving relationships between the employees and employers is also a vital job that will result in a happy workplace and workers meaning an increase in efficiency and work as they enjoy what they do and who they work for. Another objective is to identify any areas of weakness and resolve them before they become a bigger problem in order to ensure that the efficiency stays the same or increases rather than decreasing whether that means a change of employees or machinery or providing training and support. Incentivising and rewards are also a good way to keep employees interested and get the most out of them increasing efficiency, have something to aim towards and then get a reward once hit makes things more exciting and something for people to aim for. Providing support and training to enhance skills and knowledge could result in an increase or improvement in performance meaning the efficiency will improve resulting in targets being hit quicker both business and personal. As well as providing all of this regular monitoring and feedback also </w:t>
            </w:r>
            <w:r>
              <w:lastRenderedPageBreak/>
              <w:t xml:space="preserve">needs to be given in order to establish how people and machines are performing and any room for improvement to get the most out of everything. Creating and implementing is also an objective of performance management which includes things such as code of conduct or rules within work as well as a payment scheme. </w:t>
            </w:r>
          </w:p>
          <w:p w:rsidR="0060758E" w:rsidRDefault="0060758E" w:rsidP="0060758E"/>
          <w:p w:rsidR="0060758E" w:rsidRDefault="0060758E" w:rsidP="0060758E">
            <w:pPr>
              <w:pStyle w:val="ListParagraph"/>
              <w:numPr>
                <w:ilvl w:val="0"/>
                <w:numId w:val="2"/>
              </w:numPr>
            </w:pPr>
            <w:r>
              <w:t xml:space="preserve">Motivation is a psychological process that can affect people’s behaviour and effort levels and can also have an effect on personal effectiveness. Personal effectiveness is making the most out of resources and time available to create the best outcome for ones work. Motivation and personal effectiveness have an effect on each other and positive motivation will result in a positive personal effectiveness. Motivation could be caused by multiple different things such as winning, finishing before a deadline or the opportunity of a promotion. For example, a tennis player would be motivated by good performance, run of good results or the opportunity to move up the rankings, being highly motivated will mean that the tennis player is more likely to have another good performance as their motivation is high pushing them to succeed. Alternatively, if the tennis player has lost the last 5 matches they wouldn’t be as motivated as at the back of their mind they’d have past results however this could motivate them more as they want to prove that they are better than past performances meaning their personal effectiveness would increase. A highly motivated workforce is more likely to be more effective and maximise their full potential as they will want to go beyond the boundaries and improve themselves as well as over achieve any targets set meaning the organisation will exceed their targets resulting in a profit and potential pay rise for employees. For example, a staff member who has challenges, responsibility and get frequent feedback on their performance will be more motivated than a staff member who has no challenges just has the same thing every day, no opportunity of moving up and never has reviews or interactions with anyone higher than them because their job is kept exciting meaning they don’t less interest and become bored, they have something to work towards and can constantly improve their work as they get feedback. Ensuring that the motivation is kept continuously high will ensure that personal effectiveness is also kept high resulting in a high end product. </w:t>
            </w:r>
          </w:p>
          <w:p w:rsidR="0060758E" w:rsidRDefault="0060758E" w:rsidP="0060758E"/>
          <w:p w:rsidR="0060758E" w:rsidRDefault="0060758E" w:rsidP="0060758E">
            <w:pPr>
              <w:pStyle w:val="ListParagraph"/>
              <w:numPr>
                <w:ilvl w:val="0"/>
                <w:numId w:val="2"/>
              </w:numPr>
            </w:pPr>
            <w:r w:rsidRPr="004C717C">
              <w:t>“The good managers must possess effective problem solving and conflict resolution skill”.</w:t>
            </w:r>
            <w:r>
              <w:t xml:space="preserve"> Within a workplace you could be faced with all sorts of problems and conflicts whether its employee conflicts or competitors causing problems for the business you need to be able to resolve them before they cause further issues and ideally catch them before they become a problem. A good manager must be able to not only see the problem at hand but also see other possibilities and potential problems. In order for a manager to succeed they must be able to transparent when making decisions and resolving conflict as they can’t be seen as taking sides. For example, a conflict happens between two employees in which others got involved and took sides and now the manager has to step in, in order to resolve it fairly they must take both opinions and points of view into account before coming to a solution as they can’t be seen as taking sides. When it comes to problem solving a good manager who wishes to succeed will already have a strategy in which they wish to implement to solve problems and try and stop any further problems from occurring. A conflict is something that happens between multiple people usually due to a disagreement where as a problem is something that happens as a result of something else. For example, a conflict within the workplace could be something such as discrimination, a negative performance review in which the employee becomes angry and begins to resent the management team. A problem on the other hand could be something like a competitor releasing a new product that sells massively causing a problem for the business. A good manager should be able to identify and resolve any problems and conflicts before they arise and once they’ve happened. </w:t>
            </w:r>
          </w:p>
          <w:p w:rsidR="0060758E" w:rsidRDefault="0060758E" w:rsidP="0060758E"/>
          <w:p w:rsidR="0060758E" w:rsidRDefault="0060758E" w:rsidP="0060758E">
            <w:pPr>
              <w:pStyle w:val="ListParagraph"/>
              <w:numPr>
                <w:ilvl w:val="0"/>
                <w:numId w:val="2"/>
              </w:numPr>
            </w:pPr>
            <w:r>
              <w:lastRenderedPageBreak/>
              <w:t xml:space="preserve">Depending on the type of job environment and the person, the type of reward will differ, in which each would be interested in and create some rivalry and competition between employees.  For example, a cleaner would be more interested in something like a day off, gift cards or a night off with a dinner or movie voucher. A sales person on the other hand might be more incentivised by something like a leader board with sales, targets and customer feedback on it where the top seller each week is congratulated with a certificate or something rather than a gift card or voucher.  Alternatively they may enjoy an increase in bonus or opportunities. A nurse on the other hand may be similar to a cleaner in which they would appreciate a night or day off due to the strenuous hours they work in which they are paid to have off, not every incentive would need to have money involved, and different people want different things. A shop assistant could be incentivised by something such as a higher rate of discount, an opportunity to move up or flexible hours around them. </w:t>
            </w:r>
          </w:p>
          <w:p w:rsidR="0060758E" w:rsidRDefault="0060758E" w:rsidP="0060758E"/>
          <w:p w:rsidR="0060758E" w:rsidRDefault="0060758E" w:rsidP="0060758E">
            <w:pPr>
              <w:pStyle w:val="ListParagraph"/>
              <w:numPr>
                <w:ilvl w:val="0"/>
                <w:numId w:val="2"/>
              </w:numPr>
            </w:pPr>
            <w:r>
              <w:t xml:space="preserve">Financial incentives: </w:t>
            </w:r>
          </w:p>
          <w:p w:rsidR="0060758E" w:rsidRDefault="0060758E" w:rsidP="0060758E">
            <w:pPr>
              <w:pStyle w:val="ListParagraph"/>
              <w:numPr>
                <w:ilvl w:val="0"/>
                <w:numId w:val="3"/>
              </w:numPr>
            </w:pPr>
            <w:r>
              <w:t>A good or increased wage- A potential raise in wage due to a promotion or over exceeding targets gives employees something to aim towards.</w:t>
            </w:r>
          </w:p>
          <w:p w:rsidR="0060758E" w:rsidRDefault="0060758E" w:rsidP="0060758E">
            <w:pPr>
              <w:pStyle w:val="ListParagraph"/>
              <w:numPr>
                <w:ilvl w:val="0"/>
                <w:numId w:val="3"/>
              </w:numPr>
            </w:pPr>
            <w:r>
              <w:t>Bonus scheme- Offering a bonus scheme will motivate people to hit and exceed targets in order to take home more money.</w:t>
            </w:r>
          </w:p>
          <w:p w:rsidR="0060758E" w:rsidRDefault="0060758E" w:rsidP="0060758E">
            <w:pPr>
              <w:pStyle w:val="ListParagraph"/>
              <w:numPr>
                <w:ilvl w:val="0"/>
                <w:numId w:val="3"/>
              </w:numPr>
            </w:pPr>
            <w:r>
              <w:t>Over time- Over time will give the opportunity for more money and also show those employees who are reliable.</w:t>
            </w:r>
          </w:p>
          <w:p w:rsidR="0060758E" w:rsidRDefault="0060758E" w:rsidP="0060758E">
            <w:pPr>
              <w:pStyle w:val="ListParagraph"/>
              <w:numPr>
                <w:ilvl w:val="0"/>
                <w:numId w:val="3"/>
              </w:numPr>
            </w:pPr>
            <w:r>
              <w:t>Commission- Similar to a bonus scheme, commission will make people want to do more to earn more.</w:t>
            </w:r>
          </w:p>
          <w:p w:rsidR="0060758E" w:rsidRDefault="0060758E" w:rsidP="0060758E">
            <w:pPr>
              <w:pStyle w:val="ListParagraph"/>
            </w:pPr>
            <w:r>
              <w:t xml:space="preserve">Non-financial incentives: </w:t>
            </w:r>
          </w:p>
          <w:p w:rsidR="0060758E" w:rsidRDefault="0060758E" w:rsidP="0060758E">
            <w:pPr>
              <w:pStyle w:val="ListParagraph"/>
              <w:numPr>
                <w:ilvl w:val="0"/>
                <w:numId w:val="4"/>
              </w:numPr>
            </w:pPr>
            <w:r>
              <w:t xml:space="preserve">Appraisal- Providing employees with praise and congratulations on their work will make them feel good about themselves proving that they can do what’s asked. A simple pat on the back will make all the hard work worth it. </w:t>
            </w:r>
          </w:p>
          <w:p w:rsidR="0060758E" w:rsidRDefault="0060758E" w:rsidP="0060758E">
            <w:pPr>
              <w:pStyle w:val="ListParagraph"/>
              <w:numPr>
                <w:ilvl w:val="0"/>
                <w:numId w:val="4"/>
              </w:numPr>
            </w:pPr>
            <w:r>
              <w:t xml:space="preserve">Responsibility or promotion- The opportunity of a promotion will provide a bit of friendly competition between employees as they try to better one another in order to succeed. </w:t>
            </w:r>
          </w:p>
          <w:p w:rsidR="0060758E" w:rsidRDefault="0060758E" w:rsidP="0060758E">
            <w:pPr>
              <w:pStyle w:val="ListParagraph"/>
              <w:numPr>
                <w:ilvl w:val="0"/>
                <w:numId w:val="4"/>
              </w:numPr>
            </w:pPr>
            <w:r>
              <w:t xml:space="preserve">Permanent employment- Offering a permanent employment contract to those who are temporary will motivate people to perform so they can secure their job. </w:t>
            </w:r>
          </w:p>
          <w:p w:rsidR="00CC2FB3" w:rsidRPr="0060758E" w:rsidRDefault="0060758E" w:rsidP="00A851DA">
            <w:pPr>
              <w:pStyle w:val="ListParagraph"/>
              <w:numPr>
                <w:ilvl w:val="0"/>
                <w:numId w:val="4"/>
              </w:numPr>
            </w:pPr>
            <w:r>
              <w:t xml:space="preserve">Challenges- Challenges will keep the work and workplace interesting as doing the same thing day in day out can become quite boring and tedious. </w:t>
            </w: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0758E" w:rsidP="00A851DA">
            <w:pPr>
              <w:rPr>
                <w:rFonts w:cs="Bliss-Regular"/>
                <w:color w:val="000000"/>
              </w:rPr>
            </w:pPr>
            <w:r>
              <w:rPr>
                <w:rFonts w:cs="Bliss-Regular"/>
                <w:color w:val="000000"/>
              </w:rPr>
              <w:t>Emellia Massey-Hood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0758E" w:rsidP="00A851DA">
            <w:pPr>
              <w:rPr>
                <w:rFonts w:cs="Bliss-Regular"/>
                <w:color w:val="000000"/>
              </w:rPr>
            </w:pPr>
            <w:r>
              <w:rPr>
                <w:rFonts w:cs="Bliss-Regular"/>
                <w:color w:val="000000"/>
              </w:rPr>
              <w:t>27/02/2018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2CC" w:rsidRDefault="007642CC" w:rsidP="00CB4D0A">
      <w:pPr>
        <w:spacing w:after="0" w:line="240" w:lineRule="auto"/>
      </w:pPr>
      <w:r>
        <w:separator/>
      </w:r>
    </w:p>
  </w:endnote>
  <w:endnote w:type="continuationSeparator" w:id="0">
    <w:p w:rsidR="007642CC" w:rsidRDefault="007642C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2CC" w:rsidRDefault="007642CC" w:rsidP="00CB4D0A">
      <w:pPr>
        <w:spacing w:after="0" w:line="240" w:lineRule="auto"/>
      </w:pPr>
      <w:r>
        <w:separator/>
      </w:r>
    </w:p>
  </w:footnote>
  <w:footnote w:type="continuationSeparator" w:id="0">
    <w:p w:rsidR="007642CC" w:rsidRDefault="007642C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E0DC7"/>
    <w:multiLevelType w:val="hybridMultilevel"/>
    <w:tmpl w:val="744E59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4931A7"/>
    <w:multiLevelType w:val="hybridMultilevel"/>
    <w:tmpl w:val="5F98C4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9C74F6D"/>
    <w:multiLevelType w:val="hybridMultilevel"/>
    <w:tmpl w:val="9F2A90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58E"/>
    <w:rsid w:val="00607874"/>
    <w:rsid w:val="00607E77"/>
    <w:rsid w:val="00617BB3"/>
    <w:rsid w:val="00645CDD"/>
    <w:rsid w:val="006823A7"/>
    <w:rsid w:val="00687EE8"/>
    <w:rsid w:val="0070347F"/>
    <w:rsid w:val="0070678E"/>
    <w:rsid w:val="007642CC"/>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595"/>
    <w:rsid w:val="00B04678"/>
    <w:rsid w:val="00B9293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05A3D-920D-416B-BDB6-5CC3926DA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1453</Words>
  <Characters>8285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Millie Massey- hood</cp:lastModifiedBy>
  <cp:revision>1</cp:revision>
  <dcterms:created xsi:type="dcterms:W3CDTF">2015-01-26T12:24:00Z</dcterms:created>
  <dcterms:modified xsi:type="dcterms:W3CDTF">2018-02-27T16:52:00Z</dcterms:modified>
</cp:coreProperties>
</file>