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308D4" w:rsidP="00A851DA">
      <w:pPr>
        <w:rPr>
          <w:lang w:val="en-US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1588135" cy="237490"/>
                <wp:effectExtent l="0" t="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1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125.05pt;height:1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C21741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9464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Valentin Vasilev</w:t>
            </w:r>
          </w:p>
        </w:tc>
      </w:tr>
      <w:tr w:rsidR="00A851DA" w:rsidRPr="00B0415E" w:rsidTr="00C21741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50508">
            <w:pPr>
              <w:pStyle w:val="Default"/>
              <w:rPr>
                <w:rFonts w:asciiTheme="minorHAnsi" w:hAnsiTheme="minorHAnsi"/>
              </w:rPr>
            </w:pPr>
            <w:r>
              <w:rPr>
                <w:sz w:val="21"/>
                <w:szCs w:val="21"/>
              </w:rPr>
              <w:t>5849</w:t>
            </w:r>
          </w:p>
        </w:tc>
      </w:tr>
      <w:tr w:rsidR="00C21741" w:rsidRPr="00B0415E" w:rsidTr="00C21741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1741" w:rsidRPr="00B0415E" w:rsidRDefault="00C21741" w:rsidP="00C2174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741" w:rsidRPr="00B0415E" w:rsidRDefault="00C21741" w:rsidP="00C217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C21741" w:rsidRPr="00B0415E" w:rsidTr="00C21741"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1741" w:rsidRPr="00B0415E" w:rsidRDefault="00C21741" w:rsidP="00C2174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741" w:rsidRPr="00B0415E" w:rsidRDefault="003022ED" w:rsidP="00C21741">
            <w:r>
              <w:t>6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21741" w:rsidRDefault="00C2174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40666" w:rsidRDefault="00656230" w:rsidP="006562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C21741" w:rsidRDefault="00040666" w:rsidP="006562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i. </w:t>
            </w:r>
            <w:r w:rsidR="00A02D9C" w:rsidRPr="00656230">
              <w:rPr>
                <w:rFonts w:ascii="Arial" w:hAnsi="Arial" w:cs="Arial"/>
                <w:sz w:val="24"/>
                <w:szCs w:val="24"/>
              </w:rPr>
              <w:t>Equipment planning are specific strategies undertaken in order to determine the proper usage and costs for the equipment</w:t>
            </w:r>
            <w:r w:rsidR="00C74E42" w:rsidRPr="00656230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C7258F" w:rsidRPr="00656230">
              <w:rPr>
                <w:rFonts w:ascii="Arial" w:hAnsi="Arial" w:cs="Arial"/>
                <w:sz w:val="24"/>
                <w:szCs w:val="24"/>
              </w:rPr>
              <w:t xml:space="preserve">An operational plan for activities lays out the </w:t>
            </w:r>
            <w:r w:rsidR="00CD556B" w:rsidRPr="00656230">
              <w:rPr>
                <w:rFonts w:ascii="Arial" w:hAnsi="Arial" w:cs="Arial"/>
                <w:sz w:val="24"/>
                <w:szCs w:val="24"/>
              </w:rPr>
              <w:t>schedules for the different task</w:t>
            </w:r>
            <w:r w:rsidR="00C7258F" w:rsidRPr="006562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D556B" w:rsidRPr="00656230">
              <w:rPr>
                <w:rFonts w:ascii="Arial" w:hAnsi="Arial" w:cs="Arial"/>
                <w:sz w:val="24"/>
                <w:szCs w:val="24"/>
              </w:rPr>
              <w:t>as part of the overall project plan.</w:t>
            </w:r>
          </w:p>
          <w:p w:rsidR="00040666" w:rsidRDefault="00040666" w:rsidP="00656230">
            <w:pPr>
              <w:rPr>
                <w:rFonts w:ascii="Arial" w:hAnsi="Arial" w:cs="Arial"/>
                <w:sz w:val="24"/>
                <w:szCs w:val="24"/>
              </w:rPr>
            </w:pPr>
          </w:p>
          <w:p w:rsidR="00040666" w:rsidRDefault="00040666" w:rsidP="006562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ii.</w:t>
            </w:r>
            <w:r w:rsidR="00DB73E7">
              <w:rPr>
                <w:rFonts w:ascii="Arial" w:hAnsi="Arial" w:cs="Arial"/>
                <w:sz w:val="24"/>
                <w:szCs w:val="24"/>
              </w:rPr>
              <w:t xml:space="preserve"> The operational plan is the </w:t>
            </w:r>
            <w:r w:rsidR="009F378D">
              <w:rPr>
                <w:rFonts w:ascii="Arial" w:hAnsi="Arial" w:cs="Arial"/>
                <w:sz w:val="24"/>
                <w:szCs w:val="24"/>
              </w:rPr>
              <w:t>primary requirement.</w:t>
            </w:r>
          </w:p>
          <w:p w:rsidR="009F378D" w:rsidRDefault="009F378D" w:rsidP="00656230">
            <w:pPr>
              <w:rPr>
                <w:rFonts w:ascii="Arial" w:hAnsi="Arial" w:cs="Arial"/>
                <w:sz w:val="24"/>
                <w:szCs w:val="24"/>
              </w:rPr>
            </w:pPr>
          </w:p>
          <w:p w:rsidR="009F378D" w:rsidRDefault="009F378D" w:rsidP="006562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iii. Purchasing, renting, or leasin</w:t>
            </w:r>
            <w:r w:rsidR="00B14120">
              <w:rPr>
                <w:rFonts w:ascii="Arial" w:hAnsi="Arial" w:cs="Arial"/>
                <w:sz w:val="24"/>
                <w:szCs w:val="24"/>
              </w:rPr>
              <w:t>g the equipment depending whether its short or long term.</w:t>
            </w:r>
          </w:p>
          <w:p w:rsidR="00DB73E7" w:rsidRDefault="00DB73E7" w:rsidP="00656230">
            <w:pPr>
              <w:rPr>
                <w:rFonts w:ascii="Arial" w:hAnsi="Arial" w:cs="Arial"/>
                <w:sz w:val="24"/>
                <w:szCs w:val="24"/>
              </w:rPr>
            </w:pPr>
          </w:p>
          <w:p w:rsidR="00DB73E7" w:rsidRDefault="00E00E58" w:rsidP="006562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iv.</w:t>
            </w:r>
          </w:p>
          <w:p w:rsidR="00E00E58" w:rsidRDefault="00E00E58" w:rsidP="00656230">
            <w:pPr>
              <w:rPr>
                <w:rFonts w:ascii="Arial" w:hAnsi="Arial" w:cs="Arial"/>
                <w:sz w:val="24"/>
                <w:szCs w:val="24"/>
              </w:rPr>
            </w:pPr>
          </w:p>
          <w:p w:rsidR="00E00E58" w:rsidRDefault="00E00E58" w:rsidP="006562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v. Higher prices, chance of becoming obsolete, missing the chance for other investments, </w:t>
            </w:r>
            <w:r w:rsidR="00993361">
              <w:rPr>
                <w:rFonts w:ascii="Arial" w:hAnsi="Arial" w:cs="Arial"/>
                <w:sz w:val="24"/>
                <w:szCs w:val="24"/>
              </w:rPr>
              <w:t xml:space="preserve">overusing equipment beyond factory time can cause problems, specializing in equipment </w:t>
            </w:r>
          </w:p>
          <w:p w:rsidR="00E00E58" w:rsidRPr="00656230" w:rsidRDefault="00E00E58" w:rsidP="00656230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230" w:rsidRDefault="00656230" w:rsidP="00656230">
            <w:pPr>
              <w:rPr>
                <w:rFonts w:ascii="Arial" w:hAnsi="Arial" w:cs="Arial"/>
                <w:sz w:val="24"/>
                <w:szCs w:val="24"/>
              </w:rPr>
            </w:pPr>
          </w:p>
          <w:p w:rsidR="00992034" w:rsidRDefault="00656230" w:rsidP="006562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9933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17D7">
              <w:rPr>
                <w:rFonts w:ascii="Arial" w:hAnsi="Arial" w:cs="Arial"/>
                <w:sz w:val="24"/>
                <w:szCs w:val="24"/>
              </w:rPr>
              <w:t>Duration of use, age of equipment, repair and maintenance conditions, equipment cost and condition of operating equipment and demand on the used market are factors that effect the cost</w:t>
            </w:r>
            <w:r w:rsidR="0099203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92034" w:rsidRDefault="00992034" w:rsidP="00656230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230" w:rsidRPr="00656230" w:rsidRDefault="00992034" w:rsidP="006562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="005212A6">
              <w:rPr>
                <w:rFonts w:ascii="Arial" w:hAnsi="Arial" w:cs="Arial"/>
                <w:sz w:val="24"/>
                <w:szCs w:val="24"/>
              </w:rPr>
              <w:t>Good credit rating and sufficient cast in hand</w:t>
            </w:r>
            <w:r w:rsidR="00B16B65">
              <w:rPr>
                <w:rFonts w:ascii="Arial" w:hAnsi="Arial" w:cs="Arial"/>
                <w:sz w:val="24"/>
                <w:szCs w:val="24"/>
              </w:rPr>
              <w:t>. An equipment note is also required to furnish the bank which lists the equipment and their prices.</w:t>
            </w:r>
            <w:r w:rsidR="00145DB5">
              <w:rPr>
                <w:rFonts w:ascii="Arial" w:hAnsi="Arial" w:cs="Arial"/>
                <w:sz w:val="24"/>
                <w:szCs w:val="24"/>
              </w:rPr>
              <w:t xml:space="preserve"> Repayment date and interest rates are favorable for loan terms. </w:t>
            </w:r>
          </w:p>
          <w:p w:rsidR="00C92592" w:rsidRDefault="00C9259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13"/>
        <w:gridCol w:w="1249"/>
        <w:gridCol w:w="159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77EC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VALENTIN VASILEV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5374F" w:rsidP="00C2174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7</w:t>
            </w:r>
            <w:r w:rsidR="00577ECE">
              <w:rPr>
                <w:rFonts w:cs="Bliss-Regular"/>
                <w:color w:val="000000"/>
              </w:rPr>
              <w:t>.</w:t>
            </w:r>
            <w:r w:rsidR="00C21741">
              <w:rPr>
                <w:rFonts w:cs="Bliss-Regular"/>
                <w:color w:val="000000"/>
              </w:rPr>
              <w:t>4</w:t>
            </w:r>
            <w:r w:rsidR="00577ECE">
              <w:rPr>
                <w:rFonts w:cs="Bliss-Regular"/>
                <w:color w:val="000000"/>
              </w:rPr>
              <w:t>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EA8" w:rsidRDefault="00AD1EA8" w:rsidP="00CB4D0A">
      <w:pPr>
        <w:spacing w:after="0" w:line="240" w:lineRule="auto"/>
      </w:pPr>
      <w:r>
        <w:separator/>
      </w:r>
    </w:p>
  </w:endnote>
  <w:endnote w:type="continuationSeparator" w:id="0">
    <w:p w:rsidR="00AD1EA8" w:rsidRDefault="00AD1EA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EA8" w:rsidRDefault="00AD1EA8" w:rsidP="00CB4D0A">
      <w:pPr>
        <w:spacing w:after="0" w:line="240" w:lineRule="auto"/>
      </w:pPr>
      <w:r>
        <w:separator/>
      </w:r>
    </w:p>
  </w:footnote>
  <w:footnote w:type="continuationSeparator" w:id="0">
    <w:p w:rsidR="00AD1EA8" w:rsidRDefault="00AD1EA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54306"/>
    <w:multiLevelType w:val="hybridMultilevel"/>
    <w:tmpl w:val="93CC6FC2"/>
    <w:lvl w:ilvl="0" w:tplc="A29E37BC">
      <w:start w:val="1"/>
      <w:numFmt w:val="lowerRoman"/>
      <w:lvlText w:val="%1."/>
      <w:lvlJc w:val="left"/>
      <w:pPr>
        <w:ind w:left="79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86271"/>
    <w:multiLevelType w:val="hybridMultilevel"/>
    <w:tmpl w:val="7A06DB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CA1"/>
    <w:rsid w:val="000158F9"/>
    <w:rsid w:val="00035CDD"/>
    <w:rsid w:val="00040083"/>
    <w:rsid w:val="00040666"/>
    <w:rsid w:val="00055992"/>
    <w:rsid w:val="00057F9A"/>
    <w:rsid w:val="000820E8"/>
    <w:rsid w:val="00086778"/>
    <w:rsid w:val="00094F7D"/>
    <w:rsid w:val="000977C8"/>
    <w:rsid w:val="000B5C1D"/>
    <w:rsid w:val="000D7B56"/>
    <w:rsid w:val="001175EE"/>
    <w:rsid w:val="001308D4"/>
    <w:rsid w:val="00145DB5"/>
    <w:rsid w:val="00157CF6"/>
    <w:rsid w:val="00163D74"/>
    <w:rsid w:val="00182416"/>
    <w:rsid w:val="00187EB4"/>
    <w:rsid w:val="001A660F"/>
    <w:rsid w:val="001E6C9C"/>
    <w:rsid w:val="001F0481"/>
    <w:rsid w:val="00200C92"/>
    <w:rsid w:val="0020451E"/>
    <w:rsid w:val="00206B9D"/>
    <w:rsid w:val="002312E3"/>
    <w:rsid w:val="0023259C"/>
    <w:rsid w:val="002A3B6B"/>
    <w:rsid w:val="002B0BD7"/>
    <w:rsid w:val="002B28E2"/>
    <w:rsid w:val="002B573D"/>
    <w:rsid w:val="002C5CB2"/>
    <w:rsid w:val="002D5F80"/>
    <w:rsid w:val="002E0E73"/>
    <w:rsid w:val="002F7232"/>
    <w:rsid w:val="002F779F"/>
    <w:rsid w:val="003022ED"/>
    <w:rsid w:val="00335C5E"/>
    <w:rsid w:val="00354E33"/>
    <w:rsid w:val="00371885"/>
    <w:rsid w:val="003B7942"/>
    <w:rsid w:val="003D3DBC"/>
    <w:rsid w:val="003E2B87"/>
    <w:rsid w:val="00402786"/>
    <w:rsid w:val="00405895"/>
    <w:rsid w:val="004058DF"/>
    <w:rsid w:val="00443E6F"/>
    <w:rsid w:val="00467A1E"/>
    <w:rsid w:val="00471438"/>
    <w:rsid w:val="0047434A"/>
    <w:rsid w:val="00486F1A"/>
    <w:rsid w:val="00490CB9"/>
    <w:rsid w:val="004A2CE2"/>
    <w:rsid w:val="004E3CDA"/>
    <w:rsid w:val="004F4B4D"/>
    <w:rsid w:val="0050216D"/>
    <w:rsid w:val="00503D7E"/>
    <w:rsid w:val="0050778F"/>
    <w:rsid w:val="0051596C"/>
    <w:rsid w:val="005212A6"/>
    <w:rsid w:val="00527C11"/>
    <w:rsid w:val="00535786"/>
    <w:rsid w:val="00535F31"/>
    <w:rsid w:val="005645DA"/>
    <w:rsid w:val="00574D64"/>
    <w:rsid w:val="00577ECE"/>
    <w:rsid w:val="00591365"/>
    <w:rsid w:val="005B0979"/>
    <w:rsid w:val="005B31E4"/>
    <w:rsid w:val="005F17D7"/>
    <w:rsid w:val="006034F6"/>
    <w:rsid w:val="00607874"/>
    <w:rsid w:val="00607E77"/>
    <w:rsid w:val="00617BB3"/>
    <w:rsid w:val="0063738F"/>
    <w:rsid w:val="00645CDD"/>
    <w:rsid w:val="0065365D"/>
    <w:rsid w:val="00656230"/>
    <w:rsid w:val="006823A7"/>
    <w:rsid w:val="00687EE8"/>
    <w:rsid w:val="006A5A67"/>
    <w:rsid w:val="006C5D68"/>
    <w:rsid w:val="006F470F"/>
    <w:rsid w:val="0070347F"/>
    <w:rsid w:val="0070678E"/>
    <w:rsid w:val="007477A1"/>
    <w:rsid w:val="00750508"/>
    <w:rsid w:val="00763075"/>
    <w:rsid w:val="00771EDB"/>
    <w:rsid w:val="00800C8A"/>
    <w:rsid w:val="00831C11"/>
    <w:rsid w:val="00834D66"/>
    <w:rsid w:val="00875487"/>
    <w:rsid w:val="008A60B4"/>
    <w:rsid w:val="008B3C31"/>
    <w:rsid w:val="008B64FE"/>
    <w:rsid w:val="008F2822"/>
    <w:rsid w:val="00935BF7"/>
    <w:rsid w:val="00941D17"/>
    <w:rsid w:val="0095374F"/>
    <w:rsid w:val="0095442C"/>
    <w:rsid w:val="00967862"/>
    <w:rsid w:val="00983942"/>
    <w:rsid w:val="0098501F"/>
    <w:rsid w:val="009919ED"/>
    <w:rsid w:val="00992034"/>
    <w:rsid w:val="00993361"/>
    <w:rsid w:val="009943FF"/>
    <w:rsid w:val="009B1467"/>
    <w:rsid w:val="009C37E0"/>
    <w:rsid w:val="009E41F4"/>
    <w:rsid w:val="009F378D"/>
    <w:rsid w:val="009F70F6"/>
    <w:rsid w:val="00A02D9C"/>
    <w:rsid w:val="00A14B66"/>
    <w:rsid w:val="00A162B0"/>
    <w:rsid w:val="00A2405B"/>
    <w:rsid w:val="00A3119F"/>
    <w:rsid w:val="00A35CC9"/>
    <w:rsid w:val="00A65CF7"/>
    <w:rsid w:val="00A81AB4"/>
    <w:rsid w:val="00A851DA"/>
    <w:rsid w:val="00A92299"/>
    <w:rsid w:val="00AC7D5B"/>
    <w:rsid w:val="00AD1EA8"/>
    <w:rsid w:val="00AE1481"/>
    <w:rsid w:val="00AE7D9E"/>
    <w:rsid w:val="00B0415E"/>
    <w:rsid w:val="00B04678"/>
    <w:rsid w:val="00B1351D"/>
    <w:rsid w:val="00B14120"/>
    <w:rsid w:val="00B16B65"/>
    <w:rsid w:val="00B50533"/>
    <w:rsid w:val="00BC46DF"/>
    <w:rsid w:val="00C03577"/>
    <w:rsid w:val="00C1695A"/>
    <w:rsid w:val="00C21741"/>
    <w:rsid w:val="00C53029"/>
    <w:rsid w:val="00C65FEA"/>
    <w:rsid w:val="00C7258F"/>
    <w:rsid w:val="00C74E42"/>
    <w:rsid w:val="00C92592"/>
    <w:rsid w:val="00C953F8"/>
    <w:rsid w:val="00CA0AC2"/>
    <w:rsid w:val="00CB22E0"/>
    <w:rsid w:val="00CB4D0A"/>
    <w:rsid w:val="00CB5788"/>
    <w:rsid w:val="00CC2FB3"/>
    <w:rsid w:val="00CC575A"/>
    <w:rsid w:val="00CD556B"/>
    <w:rsid w:val="00CE6D74"/>
    <w:rsid w:val="00CF123B"/>
    <w:rsid w:val="00D039AC"/>
    <w:rsid w:val="00D427DE"/>
    <w:rsid w:val="00D52D78"/>
    <w:rsid w:val="00D5587D"/>
    <w:rsid w:val="00D707CC"/>
    <w:rsid w:val="00D821FE"/>
    <w:rsid w:val="00D94647"/>
    <w:rsid w:val="00D95782"/>
    <w:rsid w:val="00DA34B1"/>
    <w:rsid w:val="00DB0793"/>
    <w:rsid w:val="00DB73E7"/>
    <w:rsid w:val="00DD5366"/>
    <w:rsid w:val="00DF659E"/>
    <w:rsid w:val="00E00821"/>
    <w:rsid w:val="00E00E58"/>
    <w:rsid w:val="00E04DB4"/>
    <w:rsid w:val="00E14EB9"/>
    <w:rsid w:val="00E30679"/>
    <w:rsid w:val="00E362CF"/>
    <w:rsid w:val="00E4597D"/>
    <w:rsid w:val="00E54832"/>
    <w:rsid w:val="00E56A90"/>
    <w:rsid w:val="00E641CC"/>
    <w:rsid w:val="00E95EDE"/>
    <w:rsid w:val="00EA30AB"/>
    <w:rsid w:val="00EB3370"/>
    <w:rsid w:val="00EB3925"/>
    <w:rsid w:val="00F80E8E"/>
    <w:rsid w:val="00F96EB3"/>
    <w:rsid w:val="00FA4CFD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3E617"/>
  <w15:docId w15:val="{5F5C0C7D-AA5B-4FAB-AF2F-9F57281D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4D3F6-59A0-4D51-BAD3-7F6E159DE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Archon X</cp:lastModifiedBy>
  <cp:revision>30</cp:revision>
  <dcterms:created xsi:type="dcterms:W3CDTF">2017-03-29T11:51:00Z</dcterms:created>
  <dcterms:modified xsi:type="dcterms:W3CDTF">2017-04-09T16:22:00Z</dcterms:modified>
</cp:coreProperties>
</file>