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s-MX" w:eastAsia="es-MX"/>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1B7D" w:rsidP="00A851DA">
      <w:pPr>
        <w:rPr>
          <w:lang w:val="en-US"/>
        </w:rPr>
      </w:pPr>
      <w:r>
        <w:rPr>
          <w:noProof/>
          <w:lang w:val="es-MX" w:eastAsia="es-MX"/>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20C5">
            <w:pPr>
              <w:pStyle w:val="Default"/>
              <w:rPr>
                <w:rFonts w:asciiTheme="minorHAnsi" w:hAnsiTheme="minorHAnsi"/>
              </w:rPr>
            </w:pPr>
            <w:r>
              <w:rPr>
                <w:rFonts w:asciiTheme="minorHAnsi" w:hAnsiTheme="minorHAnsi"/>
              </w:rPr>
              <w:t xml:space="preserve">Ana Maria Arango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20C5">
            <w:pPr>
              <w:pStyle w:val="Default"/>
              <w:rPr>
                <w:rFonts w:asciiTheme="minorHAnsi" w:hAnsiTheme="minorHAnsi"/>
              </w:rPr>
            </w:pPr>
            <w:r>
              <w:rPr>
                <w:rFonts w:asciiTheme="minorHAnsi" w:hAnsiTheme="minorHAnsi"/>
              </w:rPr>
              <w:t>23988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20C5" w:rsidP="007F20C5">
            <w:pPr>
              <w:pStyle w:val="Default"/>
              <w:rPr>
                <w:rFonts w:asciiTheme="minorHAnsi" w:hAnsiTheme="minorHAnsi"/>
              </w:rPr>
            </w:pPr>
            <w:r>
              <w:rPr>
                <w:rFonts w:asciiTheme="minorHAnsi" w:hAnsiTheme="minorHAnsi"/>
              </w:rPr>
              <w:t>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0A7">
            <w:r>
              <w:t>3</w:t>
            </w:r>
          </w:p>
        </w:tc>
      </w:tr>
    </w:tbl>
    <w:p w:rsidR="00527C11" w:rsidRPr="00443E6F" w:rsidRDefault="00443E6F" w:rsidP="00A851DA">
      <w:pPr>
        <w:rPr>
          <w:lang w:val="en-US"/>
        </w:rPr>
      </w:pPr>
      <w:r>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3170A7" w:rsidRDefault="003170A7" w:rsidP="003170A7"/>
          <w:p w:rsidR="003170A7" w:rsidRDefault="003170A7" w:rsidP="003170A7">
            <w:pPr>
              <w:pStyle w:val="Prrafodelista"/>
              <w:numPr>
                <w:ilvl w:val="0"/>
                <w:numId w:val="6"/>
              </w:numPr>
              <w:spacing w:after="160" w:line="259" w:lineRule="auto"/>
              <w:rPr>
                <w:b/>
              </w:rPr>
            </w:pPr>
            <w:r w:rsidRPr="00524F1B">
              <w:rPr>
                <w:b/>
              </w:rPr>
              <w:t>What is Appraisal?</w:t>
            </w:r>
          </w:p>
          <w:p w:rsidR="003170A7" w:rsidRPr="00524F1B" w:rsidRDefault="003170A7" w:rsidP="003170A7">
            <w:pPr>
              <w:pStyle w:val="Prrafodelista"/>
              <w:rPr>
                <w:b/>
              </w:rPr>
            </w:pPr>
          </w:p>
          <w:p w:rsidR="003170A7" w:rsidRPr="00266625" w:rsidRDefault="003170A7" w:rsidP="003170A7">
            <w:pPr>
              <w:pStyle w:val="Prrafodelista"/>
              <w:numPr>
                <w:ilvl w:val="0"/>
                <w:numId w:val="7"/>
              </w:numPr>
              <w:spacing w:after="160" w:line="259" w:lineRule="auto"/>
              <w:jc w:val="both"/>
              <w:rPr>
                <w:b/>
              </w:rPr>
            </w:pPr>
            <w:r>
              <w:t>Because companies always want to achieve the greatest effectiveness and efficiency possible, the use of performance appraisal is a good way to evaluate both the work results and the behavior of employees to finally rectify if it is like the company expected.</w:t>
            </w:r>
          </w:p>
          <w:p w:rsidR="003170A7" w:rsidRPr="00F4388C" w:rsidRDefault="003170A7" w:rsidP="003170A7">
            <w:pPr>
              <w:pStyle w:val="Prrafodelista"/>
              <w:numPr>
                <w:ilvl w:val="0"/>
                <w:numId w:val="7"/>
              </w:numPr>
              <w:spacing w:after="160" w:line="259" w:lineRule="auto"/>
              <w:jc w:val="both"/>
            </w:pPr>
            <w:r>
              <w:t xml:space="preserve">It helps employees and therefore the company, to ensure the compliance with established objectives, and also to review whether they are being accomplished in order with the strategy of the company. </w:t>
            </w:r>
          </w:p>
          <w:p w:rsidR="003170A7" w:rsidRPr="001F0A18" w:rsidRDefault="003170A7" w:rsidP="003170A7">
            <w:pPr>
              <w:pStyle w:val="Prrafodelista"/>
              <w:numPr>
                <w:ilvl w:val="0"/>
                <w:numId w:val="7"/>
              </w:numPr>
              <w:spacing w:after="160" w:line="259" w:lineRule="auto"/>
              <w:jc w:val="both"/>
              <w:rPr>
                <w:b/>
              </w:rPr>
            </w:pPr>
            <w:r>
              <w:t>It makes it possible evaluate employees weaknesses, therefore they can receive advises and feedbacks that can help them to improve any action that is not running in the right way and it could also help them to develop professionally.</w:t>
            </w:r>
          </w:p>
          <w:p w:rsidR="003170A7" w:rsidRPr="00FE75F3" w:rsidRDefault="003170A7" w:rsidP="003170A7">
            <w:pPr>
              <w:pStyle w:val="Prrafodelista"/>
              <w:numPr>
                <w:ilvl w:val="0"/>
                <w:numId w:val="7"/>
              </w:numPr>
              <w:spacing w:after="160" w:line="259" w:lineRule="auto"/>
              <w:jc w:val="both"/>
              <w:rPr>
                <w:b/>
              </w:rPr>
            </w:pPr>
            <w:r>
              <w:t>It allows to recognize the strengths of the employees, which is very important to make them feel motivated, productive and self-confident. However, it also enhances them to make the work even better next time.</w:t>
            </w:r>
          </w:p>
          <w:p w:rsidR="003170A7" w:rsidRPr="004250B1" w:rsidRDefault="003170A7" w:rsidP="003170A7">
            <w:pPr>
              <w:pStyle w:val="Prrafodelista"/>
              <w:numPr>
                <w:ilvl w:val="0"/>
                <w:numId w:val="7"/>
              </w:numPr>
              <w:spacing w:after="160" w:line="259" w:lineRule="auto"/>
              <w:jc w:val="both"/>
              <w:rPr>
                <w:b/>
              </w:rPr>
            </w:pPr>
            <w:r>
              <w:t>This is very helpful to make important decisions in the company on issues such as salaries, selection, training, transfers and more. Although it is useful for management it is also for each employee, given the importance of recognizing everyone within the company.</w:t>
            </w:r>
          </w:p>
          <w:p w:rsidR="003170A7" w:rsidRPr="004250B1" w:rsidRDefault="003170A7" w:rsidP="003170A7">
            <w:pPr>
              <w:pStyle w:val="Prrafodelista"/>
              <w:ind w:left="1080"/>
              <w:jc w:val="both"/>
              <w:rPr>
                <w:b/>
              </w:rPr>
            </w:pPr>
          </w:p>
          <w:p w:rsidR="003170A7" w:rsidRPr="004250B1" w:rsidRDefault="003170A7" w:rsidP="003170A7">
            <w:pPr>
              <w:pStyle w:val="Prrafodelista"/>
              <w:numPr>
                <w:ilvl w:val="0"/>
                <w:numId w:val="6"/>
              </w:numPr>
              <w:spacing w:after="160" w:line="259" w:lineRule="auto"/>
              <w:rPr>
                <w:b/>
              </w:rPr>
            </w:pPr>
            <w:r w:rsidRPr="004250B1">
              <w:rPr>
                <w:b/>
              </w:rPr>
              <w:t xml:space="preserve"> Outline the goals of an effective performance appraisal. </w:t>
            </w:r>
          </w:p>
          <w:p w:rsidR="003170A7" w:rsidRDefault="003170A7" w:rsidP="003170A7">
            <w:pPr>
              <w:pStyle w:val="Prrafodelista"/>
              <w:rPr>
                <w:b/>
              </w:rPr>
            </w:pPr>
          </w:p>
          <w:p w:rsidR="003170A7" w:rsidRPr="00BD0835" w:rsidRDefault="003170A7" w:rsidP="003170A7">
            <w:pPr>
              <w:pStyle w:val="Prrafodelista"/>
              <w:numPr>
                <w:ilvl w:val="0"/>
                <w:numId w:val="7"/>
              </w:numPr>
              <w:spacing w:after="160" w:line="259" w:lineRule="auto"/>
              <w:jc w:val="both"/>
              <w:rPr>
                <w:b/>
              </w:rPr>
            </w:pPr>
            <w:r>
              <w:t>Employees must participate in the evaluation to recognize the requirements and their performance so that through feedback and documentation they make sure that it is possible to develop a plan that will enable them to improve any skill or succeed a goal.</w:t>
            </w:r>
          </w:p>
          <w:p w:rsidR="003170A7" w:rsidRPr="00BD0835" w:rsidRDefault="003170A7" w:rsidP="003170A7">
            <w:pPr>
              <w:pStyle w:val="Prrafodelista"/>
              <w:numPr>
                <w:ilvl w:val="0"/>
                <w:numId w:val="7"/>
              </w:numPr>
              <w:spacing w:after="160" w:line="259" w:lineRule="auto"/>
              <w:jc w:val="both"/>
              <w:rPr>
                <w:b/>
              </w:rPr>
            </w:pPr>
            <w:r>
              <w:t>The supervisor´s goal is to motivate employees to have a high level of quality, therefore the appraisal should be done with positive and encouraging attitude rather than creating any conflict that will not allow later to achieve what the company expects.</w:t>
            </w:r>
          </w:p>
          <w:p w:rsidR="003170A7" w:rsidRPr="001A4365" w:rsidRDefault="003170A7" w:rsidP="003170A7">
            <w:pPr>
              <w:pStyle w:val="Prrafodelista"/>
              <w:numPr>
                <w:ilvl w:val="0"/>
                <w:numId w:val="7"/>
              </w:numPr>
              <w:spacing w:after="160" w:line="259" w:lineRule="auto"/>
              <w:jc w:val="both"/>
              <w:rPr>
                <w:b/>
              </w:rPr>
            </w:pPr>
            <w:r>
              <w:t>Both the employee and the supervisor must be clear with the establishment of the employee´ goals, and since they negotiate how the contributions and performance will be assessed, they undertake to do so, and in the same way supporting employees with their professional development.</w:t>
            </w:r>
          </w:p>
          <w:p w:rsidR="003170A7" w:rsidRPr="00A10065" w:rsidRDefault="003170A7" w:rsidP="003170A7">
            <w:pPr>
              <w:pStyle w:val="Prrafodelista"/>
              <w:numPr>
                <w:ilvl w:val="0"/>
                <w:numId w:val="7"/>
              </w:numPr>
              <w:spacing w:after="160" w:line="259" w:lineRule="auto"/>
              <w:jc w:val="both"/>
              <w:rPr>
                <w:b/>
              </w:rPr>
            </w:pPr>
            <w:r>
              <w:lastRenderedPageBreak/>
              <w:t xml:space="preserve">The supervisor must be able to review the appraisal, having the knowledge required to judge the employee based on the requirements of the company, and theoretical and practical concepts; in addition to being open to understanding how the work was done. </w:t>
            </w:r>
          </w:p>
          <w:p w:rsidR="003170A7" w:rsidRDefault="003170A7" w:rsidP="003170A7">
            <w:pPr>
              <w:pStyle w:val="Prrafodelista"/>
              <w:ind w:left="1080"/>
              <w:jc w:val="both"/>
              <w:rPr>
                <w:b/>
              </w:rPr>
            </w:pPr>
          </w:p>
          <w:p w:rsidR="003170A7" w:rsidRDefault="003170A7" w:rsidP="003170A7">
            <w:pPr>
              <w:pStyle w:val="Prrafodelista"/>
              <w:numPr>
                <w:ilvl w:val="0"/>
                <w:numId w:val="6"/>
              </w:numPr>
              <w:spacing w:after="160" w:line="259" w:lineRule="auto"/>
              <w:rPr>
                <w:b/>
              </w:rPr>
            </w:pPr>
            <w:r w:rsidRPr="00C6234F">
              <w:rPr>
                <w:b/>
              </w:rPr>
              <w:t xml:space="preserve"> Explain the steps involved in the appraisal process. </w:t>
            </w:r>
          </w:p>
          <w:p w:rsidR="003170A7" w:rsidRPr="009A22F0" w:rsidRDefault="003170A7" w:rsidP="003170A7">
            <w:pPr>
              <w:pStyle w:val="Prrafodelista"/>
              <w:rPr>
                <w:b/>
              </w:rPr>
            </w:pPr>
          </w:p>
          <w:p w:rsidR="003170A7" w:rsidRPr="00CA7FA9" w:rsidRDefault="003170A7" w:rsidP="003170A7">
            <w:pPr>
              <w:pStyle w:val="Prrafodelista"/>
              <w:numPr>
                <w:ilvl w:val="0"/>
                <w:numId w:val="8"/>
              </w:numPr>
              <w:spacing w:after="160" w:line="259" w:lineRule="auto"/>
              <w:jc w:val="both"/>
            </w:pPr>
            <w:r w:rsidRPr="00CA7FA9">
              <w:t>After analyzing the expectations of the company, the subordinates must establish and fully understand the performance standards, in order to explain them clearly to the employees and then evaluate their results with respect to the already established.</w:t>
            </w:r>
          </w:p>
          <w:p w:rsidR="003170A7" w:rsidRPr="00CA7FA9" w:rsidRDefault="003170A7" w:rsidP="003170A7">
            <w:pPr>
              <w:pStyle w:val="Prrafodelista"/>
              <w:numPr>
                <w:ilvl w:val="0"/>
                <w:numId w:val="8"/>
              </w:numPr>
              <w:spacing w:after="160" w:line="259" w:lineRule="auto"/>
              <w:jc w:val="both"/>
            </w:pPr>
            <w:r w:rsidRPr="00D66AEC">
              <w:t>When the performance standards are established</w:t>
            </w:r>
            <w:r>
              <w:t>,</w:t>
            </w:r>
            <w:r w:rsidRPr="00D66AEC">
              <w:t xml:space="preserve"> </w:t>
            </w:r>
            <w:r>
              <w:t xml:space="preserve">it </w:t>
            </w:r>
            <w:r w:rsidRPr="00D66AEC">
              <w:t>is completely important</w:t>
            </w:r>
            <w:r>
              <w:t xml:space="preserve"> that supervisors</w:t>
            </w:r>
            <w:r w:rsidRPr="00D66AEC">
              <w:t xml:space="preserve"> </w:t>
            </w:r>
            <w:r>
              <w:t xml:space="preserve">not only </w:t>
            </w:r>
            <w:r w:rsidRPr="00D66AEC">
              <w:t>communicate them</w:t>
            </w:r>
            <w:r>
              <w:t xml:space="preserve"> to the employees, but they must also ensure that they have been understood, otherwise this could bring negative consequences.</w:t>
            </w:r>
          </w:p>
          <w:p w:rsidR="003170A7" w:rsidRPr="00CA7FA9" w:rsidRDefault="003170A7" w:rsidP="003170A7">
            <w:pPr>
              <w:pStyle w:val="Prrafodelista"/>
              <w:numPr>
                <w:ilvl w:val="0"/>
                <w:numId w:val="8"/>
              </w:numPr>
              <w:spacing w:after="160" w:line="259" w:lineRule="auto"/>
              <w:jc w:val="both"/>
            </w:pPr>
            <w:r>
              <w:t>It is essential to recognize the performance that will be measured and the best way to do so (</w:t>
            </w:r>
            <w:r w:rsidRPr="005744AA">
              <w:t>observation, statistical reports, verbal reports, and written reports</w:t>
            </w:r>
            <w:r>
              <w:t>); it depends on this that the results may be logical, otherwise the company could face negative effects.</w:t>
            </w:r>
          </w:p>
          <w:p w:rsidR="003170A7" w:rsidRDefault="003170A7" w:rsidP="003170A7">
            <w:pPr>
              <w:pStyle w:val="Prrafodelista"/>
              <w:numPr>
                <w:ilvl w:val="0"/>
                <w:numId w:val="8"/>
              </w:numPr>
              <w:spacing w:after="160" w:line="259" w:lineRule="auto"/>
              <w:jc w:val="both"/>
            </w:pPr>
            <w:r>
              <w:t>It is necessary to compare the performance of the employees with the standard performance to acquire the difference which will help to know what challenge to achieve. That is why through feedback it is possible for employees to find motivation to have daily improvements given the goal.</w:t>
            </w:r>
          </w:p>
          <w:p w:rsidR="003170A7" w:rsidRDefault="003170A7" w:rsidP="003170A7">
            <w:pPr>
              <w:pStyle w:val="Prrafodelista"/>
              <w:numPr>
                <w:ilvl w:val="0"/>
                <w:numId w:val="8"/>
              </w:numPr>
              <w:spacing w:after="160" w:line="259" w:lineRule="auto"/>
              <w:jc w:val="both"/>
            </w:pPr>
            <w:r>
              <w:t xml:space="preserve">Finally there must be two processes in companies to deal with corrective actions. The first is done when the problems are happening to give immediate solutions. Secondly it is applied to analyze the reasons for the wrong </w:t>
            </w:r>
            <w:r w:rsidRPr="00336489">
              <w:t xml:space="preserve">actions </w:t>
            </w:r>
            <w:r>
              <w:t xml:space="preserve">in the first process to </w:t>
            </w:r>
            <w:r w:rsidRPr="00336489">
              <w:t xml:space="preserve">prevent it from happening again. </w:t>
            </w:r>
          </w:p>
          <w:p w:rsidR="003170A7" w:rsidRDefault="003170A7" w:rsidP="003170A7">
            <w:pPr>
              <w:pStyle w:val="Prrafodelista"/>
              <w:ind w:left="1080"/>
              <w:jc w:val="both"/>
            </w:pPr>
          </w:p>
          <w:p w:rsidR="003170A7" w:rsidRDefault="003170A7" w:rsidP="003170A7">
            <w:pPr>
              <w:pStyle w:val="Prrafodelista"/>
              <w:numPr>
                <w:ilvl w:val="0"/>
                <w:numId w:val="6"/>
              </w:numPr>
              <w:spacing w:after="160" w:line="259" w:lineRule="auto"/>
              <w:jc w:val="both"/>
              <w:rPr>
                <w:b/>
              </w:rPr>
            </w:pPr>
            <w:r w:rsidRPr="00A10065">
              <w:rPr>
                <w:b/>
              </w:rPr>
              <w:t>What are the benefits of an appraisal program?</w:t>
            </w:r>
          </w:p>
          <w:p w:rsidR="003170A7" w:rsidRDefault="003170A7" w:rsidP="003170A7">
            <w:pPr>
              <w:pStyle w:val="Prrafodelista"/>
              <w:jc w:val="both"/>
              <w:rPr>
                <w:b/>
              </w:rPr>
            </w:pPr>
          </w:p>
          <w:p w:rsidR="003170A7" w:rsidRDefault="003170A7" w:rsidP="003170A7">
            <w:pPr>
              <w:pStyle w:val="Prrafodelista"/>
              <w:ind w:left="1080"/>
              <w:jc w:val="both"/>
              <w:rPr>
                <w:b/>
              </w:rPr>
            </w:pPr>
            <w:r>
              <w:rPr>
                <w:b/>
              </w:rPr>
              <w:t>For O</w:t>
            </w:r>
            <w:r w:rsidRPr="00B00572">
              <w:rPr>
                <w:b/>
              </w:rPr>
              <w:t>rganization</w:t>
            </w:r>
          </w:p>
          <w:p w:rsidR="003170A7" w:rsidRPr="00B00572" w:rsidRDefault="003170A7" w:rsidP="003170A7">
            <w:pPr>
              <w:pStyle w:val="Prrafodelista"/>
              <w:ind w:left="1080"/>
              <w:jc w:val="both"/>
              <w:rPr>
                <w:b/>
              </w:rPr>
            </w:pPr>
          </w:p>
          <w:p w:rsidR="003170A7" w:rsidRPr="001B14C6" w:rsidRDefault="003170A7" w:rsidP="003170A7">
            <w:pPr>
              <w:pStyle w:val="Prrafodelista"/>
              <w:numPr>
                <w:ilvl w:val="0"/>
                <w:numId w:val="7"/>
              </w:numPr>
              <w:spacing w:after="160" w:line="259" w:lineRule="auto"/>
              <w:jc w:val="both"/>
              <w:rPr>
                <w:b/>
              </w:rPr>
            </w:pPr>
            <w:r>
              <w:t>Performance will increase through effective communication, which helps employees to do more efficiently tasks, encourages the construction of relationships between staff and management and allows capturing new ideas.</w:t>
            </w:r>
          </w:p>
          <w:p w:rsidR="003170A7" w:rsidRPr="009B0112" w:rsidRDefault="003170A7" w:rsidP="003170A7">
            <w:pPr>
              <w:pStyle w:val="Prrafodelista"/>
              <w:numPr>
                <w:ilvl w:val="0"/>
                <w:numId w:val="7"/>
              </w:numPr>
              <w:spacing w:after="160" w:line="259" w:lineRule="auto"/>
              <w:jc w:val="both"/>
              <w:rPr>
                <w:b/>
              </w:rPr>
            </w:pPr>
            <w:r>
              <w:t>Accustoms</w:t>
            </w:r>
            <w:r w:rsidRPr="008C252A">
              <w:t xml:space="preserve"> employees</w:t>
            </w:r>
            <w:r>
              <w:t xml:space="preserve"> to have</w:t>
            </w:r>
            <w:r w:rsidRPr="008C252A">
              <w:t xml:space="preserve"> a culture to always improve, even because it also encourages </w:t>
            </w:r>
            <w:r>
              <w:t>to develop and grow</w:t>
            </w:r>
            <w:r w:rsidRPr="008C252A">
              <w:t xml:space="preserve"> long-term expectations</w:t>
            </w:r>
            <w:r>
              <w:t>,</w:t>
            </w:r>
            <w:r w:rsidRPr="008C252A">
              <w:t xml:space="preserve"> as well as </w:t>
            </w:r>
            <w:r>
              <w:t>allowing</w:t>
            </w:r>
            <w:r w:rsidRPr="008C252A">
              <w:t xml:space="preserve"> </w:t>
            </w:r>
            <w:r>
              <w:t>to recognize</w:t>
            </w:r>
            <w:r w:rsidRPr="008C252A">
              <w:t xml:space="preserve"> either short</w:t>
            </w:r>
            <w:r>
              <w:t xml:space="preserve"> </w:t>
            </w:r>
            <w:r w:rsidRPr="008C252A">
              <w:t>or long</w:t>
            </w:r>
            <w:r>
              <w:t xml:space="preserve">- term employees needs about their </w:t>
            </w:r>
            <w:r w:rsidRPr="009B0112">
              <w:t>career plans.</w:t>
            </w:r>
          </w:p>
          <w:p w:rsidR="003170A7" w:rsidRDefault="003170A7" w:rsidP="003170A7">
            <w:pPr>
              <w:pStyle w:val="Prrafodelista"/>
              <w:ind w:left="1080"/>
              <w:jc w:val="both"/>
              <w:rPr>
                <w:b/>
              </w:rPr>
            </w:pPr>
          </w:p>
          <w:p w:rsidR="003170A7" w:rsidRDefault="003170A7" w:rsidP="003170A7">
            <w:pPr>
              <w:pStyle w:val="Prrafodelista"/>
              <w:ind w:left="1080"/>
              <w:jc w:val="both"/>
              <w:rPr>
                <w:b/>
              </w:rPr>
            </w:pPr>
            <w:r>
              <w:rPr>
                <w:b/>
              </w:rPr>
              <w:t>For the appraiser</w:t>
            </w:r>
          </w:p>
          <w:p w:rsidR="003170A7" w:rsidRDefault="003170A7" w:rsidP="003170A7">
            <w:pPr>
              <w:pStyle w:val="Prrafodelista"/>
              <w:ind w:left="1080"/>
              <w:jc w:val="both"/>
              <w:rPr>
                <w:b/>
              </w:rPr>
            </w:pPr>
          </w:p>
          <w:p w:rsidR="003170A7" w:rsidRPr="00963667" w:rsidRDefault="003170A7" w:rsidP="003170A7">
            <w:pPr>
              <w:pStyle w:val="Prrafodelista"/>
              <w:numPr>
                <w:ilvl w:val="0"/>
                <w:numId w:val="7"/>
              </w:numPr>
              <w:spacing w:after="160" w:line="259" w:lineRule="auto"/>
              <w:jc w:val="both"/>
              <w:rPr>
                <w:b/>
              </w:rPr>
            </w:pPr>
            <w:r>
              <w:t xml:space="preserve">Having a broad vision for the company which allows choosing what goals are more important to work on: depending on both employee’s expectations and the needs of the company, would also help to develop new ideas for the future. </w:t>
            </w:r>
          </w:p>
          <w:p w:rsidR="003170A7" w:rsidRDefault="003170A7" w:rsidP="003170A7">
            <w:pPr>
              <w:pStyle w:val="Prrafodelista"/>
              <w:numPr>
                <w:ilvl w:val="0"/>
                <w:numId w:val="7"/>
              </w:numPr>
              <w:spacing w:after="160" w:line="259" w:lineRule="auto"/>
              <w:jc w:val="both"/>
              <w:rPr>
                <w:b/>
              </w:rPr>
            </w:pPr>
            <w:r>
              <w:t>Having the opportunity to know points of view about different people in the company as well as building good relationships and gaining confidence with the employees appraised; this allows recognizing their needs and changes the company might need.</w:t>
            </w:r>
          </w:p>
          <w:p w:rsidR="003170A7" w:rsidRPr="000B522F" w:rsidRDefault="003170A7" w:rsidP="003170A7">
            <w:pPr>
              <w:ind w:left="720"/>
              <w:jc w:val="both"/>
              <w:rPr>
                <w:b/>
              </w:rPr>
            </w:pPr>
          </w:p>
          <w:p w:rsidR="003170A7" w:rsidRDefault="003170A7" w:rsidP="003170A7">
            <w:pPr>
              <w:pStyle w:val="Prrafodelista"/>
              <w:ind w:left="1080"/>
              <w:jc w:val="both"/>
              <w:rPr>
                <w:b/>
              </w:rPr>
            </w:pPr>
          </w:p>
          <w:p w:rsidR="003170A7" w:rsidRDefault="003170A7" w:rsidP="003170A7">
            <w:pPr>
              <w:pStyle w:val="Prrafodelista"/>
              <w:ind w:left="1080"/>
              <w:jc w:val="both"/>
              <w:rPr>
                <w:b/>
              </w:rPr>
            </w:pPr>
          </w:p>
          <w:p w:rsidR="003170A7" w:rsidRDefault="003170A7" w:rsidP="003170A7">
            <w:pPr>
              <w:pStyle w:val="Prrafodelista"/>
              <w:ind w:left="1080"/>
              <w:jc w:val="both"/>
              <w:rPr>
                <w:b/>
              </w:rPr>
            </w:pPr>
          </w:p>
          <w:p w:rsidR="003170A7" w:rsidRDefault="003170A7" w:rsidP="003170A7">
            <w:pPr>
              <w:pStyle w:val="Prrafodelista"/>
              <w:ind w:left="1080"/>
              <w:jc w:val="both"/>
              <w:rPr>
                <w:b/>
              </w:rPr>
            </w:pPr>
            <w:r>
              <w:rPr>
                <w:b/>
              </w:rPr>
              <w:lastRenderedPageBreak/>
              <w:t>For the person being appraised</w:t>
            </w:r>
          </w:p>
          <w:p w:rsidR="003170A7" w:rsidRPr="001257E9" w:rsidRDefault="003170A7" w:rsidP="003170A7">
            <w:pPr>
              <w:pStyle w:val="Prrafodelista"/>
              <w:ind w:left="1080"/>
              <w:jc w:val="both"/>
              <w:rPr>
                <w:b/>
              </w:rPr>
            </w:pPr>
          </w:p>
          <w:p w:rsidR="003170A7" w:rsidRDefault="003170A7" w:rsidP="003170A7">
            <w:pPr>
              <w:pStyle w:val="Prrafodelista"/>
              <w:numPr>
                <w:ilvl w:val="0"/>
                <w:numId w:val="7"/>
              </w:numPr>
              <w:spacing w:after="160" w:line="259" w:lineRule="auto"/>
              <w:jc w:val="both"/>
              <w:rPr>
                <w:b/>
              </w:rPr>
            </w:pPr>
            <w:r>
              <w:t>Feeling motivation to continue working with the new ideas and advices that the appraiser could have given to improve effectiveness, productivity and career development as well as the satisfaction and confidence because of the positive feedbacks.</w:t>
            </w:r>
          </w:p>
          <w:p w:rsidR="003170A7" w:rsidRPr="00376F9F" w:rsidRDefault="003170A7" w:rsidP="003170A7">
            <w:pPr>
              <w:pStyle w:val="Prrafodelista"/>
              <w:jc w:val="both"/>
              <w:rPr>
                <w:b/>
              </w:rPr>
            </w:pPr>
          </w:p>
          <w:p w:rsidR="003170A7" w:rsidRDefault="003170A7" w:rsidP="003170A7">
            <w:pPr>
              <w:pStyle w:val="Prrafodelista"/>
              <w:numPr>
                <w:ilvl w:val="0"/>
                <w:numId w:val="6"/>
              </w:numPr>
              <w:spacing w:after="160" w:line="259" w:lineRule="auto"/>
              <w:rPr>
                <w:b/>
              </w:rPr>
            </w:pPr>
            <w:r w:rsidRPr="00376F9F">
              <w:rPr>
                <w:b/>
              </w:rPr>
              <w:t xml:space="preserve">Write short notes on the following appraisal methods: </w:t>
            </w:r>
          </w:p>
          <w:p w:rsidR="003170A7" w:rsidRDefault="003170A7" w:rsidP="003170A7">
            <w:pPr>
              <w:pStyle w:val="Prrafodelista"/>
              <w:rPr>
                <w:b/>
              </w:rPr>
            </w:pPr>
          </w:p>
          <w:p w:rsidR="003170A7" w:rsidRDefault="003170A7" w:rsidP="003170A7">
            <w:pPr>
              <w:pStyle w:val="Prrafodelista"/>
              <w:ind w:left="1080"/>
              <w:jc w:val="both"/>
              <w:rPr>
                <w:b/>
              </w:rPr>
            </w:pPr>
            <w:r w:rsidRPr="00483B01">
              <w:rPr>
                <w:b/>
              </w:rPr>
              <w:t xml:space="preserve">Critical incident methods </w:t>
            </w:r>
          </w:p>
          <w:p w:rsidR="003170A7" w:rsidRDefault="003170A7" w:rsidP="003170A7">
            <w:pPr>
              <w:pStyle w:val="Prrafodelista"/>
              <w:rPr>
                <w:b/>
              </w:rPr>
            </w:pPr>
          </w:p>
          <w:p w:rsidR="003170A7" w:rsidRPr="00745138" w:rsidRDefault="003170A7" w:rsidP="003170A7">
            <w:pPr>
              <w:pStyle w:val="Prrafodelista"/>
              <w:numPr>
                <w:ilvl w:val="0"/>
                <w:numId w:val="7"/>
              </w:numPr>
              <w:spacing w:after="160" w:line="259" w:lineRule="auto"/>
              <w:jc w:val="both"/>
              <w:rPr>
                <w:b/>
              </w:rPr>
            </w:pPr>
            <w:r>
              <w:t>This method is used to measure the performance and efficiency of the employees through their behavior at work rather that analyze their personality. It is useful to show them which action is being performed correctly or what needs to be improved.</w:t>
            </w:r>
          </w:p>
          <w:p w:rsidR="003170A7" w:rsidRPr="00A53271" w:rsidRDefault="003170A7" w:rsidP="003170A7">
            <w:pPr>
              <w:pStyle w:val="Prrafodelista"/>
              <w:numPr>
                <w:ilvl w:val="0"/>
                <w:numId w:val="7"/>
              </w:numPr>
              <w:spacing w:after="160" w:line="259" w:lineRule="auto"/>
              <w:jc w:val="both"/>
              <w:rPr>
                <w:b/>
              </w:rPr>
            </w:pPr>
            <w:r>
              <w:t>A negative point is when supervisors don’t write the reports because of the time that takes daily or even weekly and is also difficult to measure sometimes result due to unexpected incidents or abnormal situations.</w:t>
            </w:r>
          </w:p>
          <w:p w:rsidR="003170A7" w:rsidRPr="00FC46BA" w:rsidRDefault="003170A7" w:rsidP="003170A7">
            <w:pPr>
              <w:pStyle w:val="Prrafodelista"/>
              <w:ind w:left="1080"/>
              <w:jc w:val="both"/>
              <w:rPr>
                <w:b/>
              </w:rPr>
            </w:pPr>
          </w:p>
          <w:p w:rsidR="003170A7" w:rsidRDefault="003170A7" w:rsidP="003170A7">
            <w:pPr>
              <w:pStyle w:val="Prrafodelista"/>
              <w:ind w:left="1080"/>
              <w:jc w:val="both"/>
              <w:rPr>
                <w:b/>
              </w:rPr>
            </w:pPr>
            <w:r w:rsidRPr="00FC46BA">
              <w:rPr>
                <w:b/>
              </w:rPr>
              <w:t>Behaviorally anchored rating scales</w:t>
            </w:r>
          </w:p>
          <w:p w:rsidR="003170A7" w:rsidRPr="00FC46BA" w:rsidRDefault="003170A7" w:rsidP="003170A7">
            <w:pPr>
              <w:pStyle w:val="Prrafodelista"/>
              <w:rPr>
                <w:b/>
              </w:rPr>
            </w:pPr>
          </w:p>
          <w:p w:rsidR="003170A7" w:rsidRDefault="003170A7" w:rsidP="003170A7">
            <w:pPr>
              <w:pStyle w:val="Prrafodelista"/>
              <w:numPr>
                <w:ilvl w:val="0"/>
                <w:numId w:val="7"/>
              </w:numPr>
              <w:spacing w:after="160" w:line="259" w:lineRule="auto"/>
              <w:jc w:val="both"/>
            </w:pPr>
            <w:r>
              <w:t xml:space="preserve">It is used to compare the </w:t>
            </w:r>
            <w:r w:rsidRPr="00383F60">
              <w:t>job behaviors</w:t>
            </w:r>
            <w:r>
              <w:t xml:space="preserve"> and performance of employees with qualitative and quantitative examples of conduct established in numerical ratings. It is easy to see how employees are facing problems and dealing with unexpected situations.</w:t>
            </w:r>
          </w:p>
          <w:p w:rsidR="00CC2FB3" w:rsidRPr="003170A7" w:rsidRDefault="003170A7" w:rsidP="003170A7">
            <w:pPr>
              <w:pStyle w:val="Prrafodelista"/>
              <w:numPr>
                <w:ilvl w:val="0"/>
                <w:numId w:val="7"/>
              </w:numPr>
              <w:spacing w:after="160" w:line="259" w:lineRule="auto"/>
              <w:jc w:val="both"/>
            </w:pPr>
            <w:r w:rsidRPr="00586151">
              <w:t>It is a precise system  because usually has a minimum error rate and only focuses on the measurement of aspects of behavior, giving the possibility to easily recognize which of them are good or bad and, and to what extent they are to be correct.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45"/>
        <w:gridCol w:w="3925"/>
        <w:gridCol w:w="1243"/>
        <w:gridCol w:w="1603"/>
      </w:tblGrid>
      <w:tr w:rsidR="002D7CA1"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7CA1" w:rsidP="00A851DA">
            <w:pPr>
              <w:rPr>
                <w:rFonts w:cs="Bliss-Regular"/>
                <w:color w:val="000000"/>
              </w:rPr>
            </w:pPr>
            <w:r>
              <w:rPr>
                <w:rFonts w:cs="Bliss-Regular"/>
                <w:noProof/>
                <w:color w:val="000000"/>
                <w:lang w:val="es-MX" w:eastAsia="es-MX"/>
              </w:rPr>
              <w:drawing>
                <wp:inline distT="0" distB="0" distL="0" distR="0">
                  <wp:extent cx="255953" cy="1092200"/>
                  <wp:effectExtent l="953"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674881a-3d74-471e-a767-7157738cf44c.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67669" cy="1142195"/>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70A7" w:rsidP="00A851DA">
            <w:pPr>
              <w:rPr>
                <w:rFonts w:cs="Bliss-Regular"/>
                <w:color w:val="000000"/>
              </w:rPr>
            </w:pPr>
            <w:r>
              <w:rPr>
                <w:rFonts w:cs="Bliss-Regular"/>
                <w:color w:val="000000"/>
              </w:rPr>
              <w:t>10/12</w:t>
            </w:r>
            <w:bookmarkStart w:id="0" w:name="_GoBack"/>
            <w:bookmarkEnd w:id="0"/>
            <w:r w:rsidR="0088300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6A7" w:rsidRDefault="00C766A7" w:rsidP="00CB4D0A">
      <w:pPr>
        <w:spacing w:after="0" w:line="240" w:lineRule="auto"/>
      </w:pPr>
      <w:r>
        <w:separator/>
      </w:r>
    </w:p>
  </w:endnote>
  <w:endnote w:type="continuationSeparator" w:id="0">
    <w:p w:rsidR="00C766A7" w:rsidRDefault="00C766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6A7" w:rsidRDefault="00C766A7" w:rsidP="00CB4D0A">
      <w:pPr>
        <w:spacing w:after="0" w:line="240" w:lineRule="auto"/>
      </w:pPr>
      <w:r>
        <w:separator/>
      </w:r>
    </w:p>
  </w:footnote>
  <w:footnote w:type="continuationSeparator" w:id="0">
    <w:p w:rsidR="00C766A7" w:rsidRDefault="00C766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F478F"/>
    <w:multiLevelType w:val="hybridMultilevel"/>
    <w:tmpl w:val="C610D8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0E42837"/>
    <w:multiLevelType w:val="hybridMultilevel"/>
    <w:tmpl w:val="E8884A94"/>
    <w:lvl w:ilvl="0" w:tplc="07DAB87C">
      <w:start w:val="1"/>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nsid w:val="2FD95D6D"/>
    <w:multiLevelType w:val="hybridMultilevel"/>
    <w:tmpl w:val="DA5E02E8"/>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456331D4"/>
    <w:multiLevelType w:val="hybridMultilevel"/>
    <w:tmpl w:val="B3FA18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C45CEC"/>
    <w:multiLevelType w:val="hybridMultilevel"/>
    <w:tmpl w:val="68C6D92C"/>
    <w:lvl w:ilvl="0" w:tplc="0AD88026">
      <w:start w:val="1"/>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nsid w:val="7F595F80"/>
    <w:multiLevelType w:val="hybridMultilevel"/>
    <w:tmpl w:val="AA1EB45A"/>
    <w:lvl w:ilvl="0" w:tplc="F5BCF11C">
      <w:start w:val="1"/>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nsid w:val="7F5A7D6E"/>
    <w:multiLevelType w:val="hybridMultilevel"/>
    <w:tmpl w:val="CB3A23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3873"/>
    <w:rsid w:val="000E249B"/>
    <w:rsid w:val="001175EE"/>
    <w:rsid w:val="00157CF6"/>
    <w:rsid w:val="00182416"/>
    <w:rsid w:val="00187EB4"/>
    <w:rsid w:val="001F0481"/>
    <w:rsid w:val="00200C92"/>
    <w:rsid w:val="0020451E"/>
    <w:rsid w:val="00206B9D"/>
    <w:rsid w:val="0023259C"/>
    <w:rsid w:val="002B0BD7"/>
    <w:rsid w:val="002B573D"/>
    <w:rsid w:val="002C5CB2"/>
    <w:rsid w:val="002D7CA1"/>
    <w:rsid w:val="002F779F"/>
    <w:rsid w:val="003170A7"/>
    <w:rsid w:val="00371885"/>
    <w:rsid w:val="003D6EA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7553"/>
    <w:rsid w:val="006823A7"/>
    <w:rsid w:val="00687EE8"/>
    <w:rsid w:val="006B483C"/>
    <w:rsid w:val="0070347F"/>
    <w:rsid w:val="0070678E"/>
    <w:rsid w:val="00750D37"/>
    <w:rsid w:val="007E1011"/>
    <w:rsid w:val="007F20C5"/>
    <w:rsid w:val="00831C11"/>
    <w:rsid w:val="0088300B"/>
    <w:rsid w:val="008A60B4"/>
    <w:rsid w:val="008B3C31"/>
    <w:rsid w:val="008B64FE"/>
    <w:rsid w:val="00935BF7"/>
    <w:rsid w:val="0095442C"/>
    <w:rsid w:val="00983942"/>
    <w:rsid w:val="009C37E0"/>
    <w:rsid w:val="009D5046"/>
    <w:rsid w:val="009E41F4"/>
    <w:rsid w:val="00A14B66"/>
    <w:rsid w:val="00A65CF7"/>
    <w:rsid w:val="00A81AB4"/>
    <w:rsid w:val="00A851DA"/>
    <w:rsid w:val="00AC7D5B"/>
    <w:rsid w:val="00AD7C7E"/>
    <w:rsid w:val="00AE1481"/>
    <w:rsid w:val="00B0415E"/>
    <w:rsid w:val="00B04678"/>
    <w:rsid w:val="00B37408"/>
    <w:rsid w:val="00BB393C"/>
    <w:rsid w:val="00BC46DF"/>
    <w:rsid w:val="00C03577"/>
    <w:rsid w:val="00C500ED"/>
    <w:rsid w:val="00C53029"/>
    <w:rsid w:val="00C65FEA"/>
    <w:rsid w:val="00C766A7"/>
    <w:rsid w:val="00CA0AC2"/>
    <w:rsid w:val="00CB4D0A"/>
    <w:rsid w:val="00CC2FB3"/>
    <w:rsid w:val="00CC575A"/>
    <w:rsid w:val="00CF123B"/>
    <w:rsid w:val="00D039AC"/>
    <w:rsid w:val="00D41B7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BC52C3-D2A8-4BBF-82B8-EFE8C051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599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D8B0E-D968-4885-B63F-808F5342F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5487</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Ana Maria Arango Escobar</cp:lastModifiedBy>
  <cp:revision>2</cp:revision>
  <dcterms:created xsi:type="dcterms:W3CDTF">2018-12-10T00:13:00Z</dcterms:created>
  <dcterms:modified xsi:type="dcterms:W3CDTF">2018-12-10T00:13:00Z</dcterms:modified>
</cp:coreProperties>
</file>