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57B5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858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Stan </w:t>
            </w:r>
            <w:proofErr w:type="spellStart"/>
            <w:r>
              <w:rPr>
                <w:rFonts w:asciiTheme="minorHAnsi" w:hAnsiTheme="minorHAnsi"/>
              </w:rPr>
              <w:t>Mihaela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A51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2D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Diet and Nutrition</w:t>
            </w:r>
            <w:r w:rsidR="00085851">
              <w:rPr>
                <w:rFonts w:asciiTheme="minorHAnsi" w:hAnsiTheme="minorHAnsi"/>
              </w:rPr>
              <w:t>(Level 3)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85851">
            <w:r>
              <w:t>0</w:t>
            </w:r>
            <w:r w:rsidR="00D7475E"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F01FD3" w:rsidTr="008C6802">
        <w:tc>
          <w:tcPr>
            <w:tcW w:w="9242" w:type="dxa"/>
          </w:tcPr>
          <w:p w:rsidR="008D79C4" w:rsidRDefault="007F52F6" w:rsidP="008D79C4">
            <w:pPr>
              <w:spacing w:before="240" w:line="360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72642E" w:rsidRPr="0012573F">
              <w:rPr>
                <w:rFonts w:asciiTheme="minorBidi" w:hAnsiTheme="minorBidi"/>
                <w:sz w:val="24"/>
                <w:szCs w:val="24"/>
              </w:rPr>
              <w:t>1.</w:t>
            </w:r>
            <w:r w:rsidR="00874E2C">
              <w:rPr>
                <w:rFonts w:asciiTheme="minorBidi" w:hAnsiTheme="minorBidi"/>
                <w:sz w:val="24"/>
                <w:szCs w:val="24"/>
              </w:rPr>
              <w:t>Body mass index (BMI)</w:t>
            </w:r>
            <w:r w:rsidR="0022568D">
              <w:rPr>
                <w:rFonts w:asciiTheme="minorBidi" w:hAnsiTheme="minorBidi"/>
                <w:sz w:val="24"/>
                <w:szCs w:val="24"/>
              </w:rPr>
              <w:t xml:space="preserve"> is  measure of body fat based when your </w:t>
            </w:r>
            <w:r w:rsidR="00AF049C">
              <w:rPr>
                <w:rFonts w:asciiTheme="minorBidi" w:hAnsiTheme="minorBidi"/>
                <w:sz w:val="24"/>
                <w:szCs w:val="24"/>
              </w:rPr>
              <w:t xml:space="preserve">weight in relation </w:t>
            </w:r>
            <w:r w:rsidR="005B2E82">
              <w:rPr>
                <w:rFonts w:asciiTheme="minorBidi" w:hAnsiTheme="minorBidi"/>
                <w:sz w:val="24"/>
                <w:szCs w:val="24"/>
              </w:rPr>
              <w:t xml:space="preserve">to your height, and applies to </w:t>
            </w:r>
            <w:r w:rsidR="00041432">
              <w:rPr>
                <w:rFonts w:asciiTheme="minorBidi" w:hAnsiTheme="minorBidi"/>
                <w:sz w:val="24"/>
                <w:szCs w:val="24"/>
              </w:rPr>
              <w:t>most adult men and women aged 20 and over.</w:t>
            </w:r>
            <w:r w:rsidR="009E6308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E52AF1">
              <w:rPr>
                <w:rFonts w:asciiTheme="minorBidi" w:hAnsiTheme="minorBidi"/>
                <w:sz w:val="24"/>
                <w:szCs w:val="24"/>
              </w:rPr>
              <w:t xml:space="preserve">For </w:t>
            </w:r>
            <w:r w:rsidR="00BB6D83">
              <w:rPr>
                <w:rFonts w:asciiTheme="minorBidi" w:hAnsiTheme="minorBidi"/>
                <w:sz w:val="24"/>
                <w:szCs w:val="24"/>
              </w:rPr>
              <w:t xml:space="preserve">children aged 2 and over ,BMI </w:t>
            </w:r>
            <w:r w:rsidR="009E6308">
              <w:rPr>
                <w:rFonts w:asciiTheme="minorBidi" w:hAnsiTheme="minorBidi"/>
                <w:sz w:val="24"/>
                <w:szCs w:val="24"/>
              </w:rPr>
              <w:t xml:space="preserve">percentile is the best assessment </w:t>
            </w:r>
            <w:r w:rsidR="00433EF7">
              <w:rPr>
                <w:rFonts w:asciiTheme="minorBidi" w:hAnsiTheme="minorBidi"/>
                <w:sz w:val="24"/>
                <w:szCs w:val="24"/>
              </w:rPr>
              <w:t>of body fat.</w:t>
            </w:r>
            <w:r w:rsidR="001145C1">
              <w:rPr>
                <w:rFonts w:asciiTheme="minorBidi" w:hAnsiTheme="minorBidi"/>
                <w:sz w:val="24"/>
                <w:szCs w:val="24"/>
              </w:rPr>
              <w:t xml:space="preserve">  </w:t>
            </w:r>
          </w:p>
          <w:p w:rsidR="009A0DBA" w:rsidRPr="009A0DBA" w:rsidRDefault="001145C1" w:rsidP="008F09A9">
            <w:pPr>
              <w:spacing w:before="240" w:line="360" w:lineRule="auto"/>
              <w:rPr>
                <w:rFonts w:asciiTheme="minorBidi" w:hAnsiTheme="minorBidi"/>
                <w:sz w:val="24"/>
                <w:szCs w:val="24"/>
                <w:u w:val="single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BMI =</w:t>
            </w:r>
            <w:r w:rsidR="0009420C">
              <w:rPr>
                <w:rFonts w:asciiTheme="minorBidi" w:hAnsiTheme="minorBidi"/>
                <w:sz w:val="24"/>
                <w:szCs w:val="24"/>
                <w:u w:val="single"/>
              </w:rPr>
              <w:t>weight (</w:t>
            </w:r>
            <w:proofErr w:type="spellStart"/>
            <w:r w:rsidR="0009420C">
              <w:rPr>
                <w:rFonts w:asciiTheme="minorBidi" w:hAnsiTheme="minorBidi"/>
                <w:sz w:val="24"/>
                <w:szCs w:val="24"/>
                <w:u w:val="single"/>
              </w:rPr>
              <w:t>lb</w:t>
            </w:r>
            <w:proofErr w:type="spellEnd"/>
            <w:r w:rsidR="0009420C">
              <w:rPr>
                <w:rFonts w:asciiTheme="minorBidi" w:hAnsiTheme="minorBidi"/>
                <w:sz w:val="24"/>
                <w:szCs w:val="24"/>
                <w:u w:val="single"/>
              </w:rPr>
              <w:t>)</w:t>
            </w:r>
            <w:r w:rsidR="007433A3">
              <w:rPr>
                <w:rFonts w:asciiTheme="minorBidi" w:hAnsiTheme="minorBidi"/>
                <w:sz w:val="24"/>
                <w:szCs w:val="24"/>
                <w:u w:val="single"/>
              </w:rPr>
              <w:t xml:space="preserve"> *</w:t>
            </w:r>
            <w:r w:rsidR="0009420C">
              <w:rPr>
                <w:rFonts w:asciiTheme="minorBidi" w:hAnsiTheme="minorBidi"/>
                <w:sz w:val="24"/>
                <w:szCs w:val="24"/>
                <w:u w:val="single"/>
              </w:rPr>
              <w:t xml:space="preserve"> 703</w:t>
            </w:r>
            <w:r w:rsidR="00B654ED">
              <w:rPr>
                <w:rFonts w:asciiTheme="minorBidi" w:hAnsiTheme="minorBidi"/>
                <w:sz w:val="24"/>
                <w:szCs w:val="24"/>
                <w:u w:val="single"/>
              </w:rPr>
              <w:t xml:space="preserve">           </w:t>
            </w:r>
          </w:p>
          <w:p w:rsidR="00CC2FB3" w:rsidRDefault="00970DF6" w:rsidP="008F09A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 xml:space="preserve">                 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h</w:t>
            </w:r>
            <w:r w:rsidRPr="00970DF6">
              <w:rPr>
                <w:rFonts w:asciiTheme="minorBidi" w:hAnsiTheme="minorBidi"/>
                <w:bCs/>
                <w:sz w:val="24"/>
                <w:szCs w:val="24"/>
              </w:rPr>
              <w:t>eight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A4218A">
              <w:rPr>
                <w:rFonts w:asciiTheme="minorBidi" w:hAnsiTheme="minorBidi"/>
                <w:bCs/>
                <w:sz w:val="24"/>
                <w:szCs w:val="24"/>
                <w:vertAlign w:val="superscript"/>
              </w:rPr>
              <w:t>2</w:t>
            </w:r>
            <w:r w:rsidR="00A4218A">
              <w:rPr>
                <w:rFonts w:asciiTheme="minorBidi" w:hAnsiTheme="minorBidi"/>
                <w:bCs/>
                <w:sz w:val="24"/>
                <w:szCs w:val="24"/>
              </w:rPr>
              <w:t xml:space="preserve"> (in</w:t>
            </w:r>
            <w:r w:rsidR="00B654ED">
              <w:rPr>
                <w:rFonts w:asciiTheme="minorBidi" w:hAnsiTheme="minorBidi"/>
                <w:bCs/>
                <w:sz w:val="24"/>
                <w:szCs w:val="24"/>
                <w:vertAlign w:val="superscript"/>
              </w:rPr>
              <w:t>2</w:t>
            </w:r>
            <w:r w:rsidR="00A4218A">
              <w:rPr>
                <w:rFonts w:asciiTheme="minorBidi" w:hAnsiTheme="minorBidi"/>
                <w:bCs/>
                <w:sz w:val="24"/>
                <w:szCs w:val="24"/>
              </w:rPr>
              <w:t>)</w:t>
            </w:r>
          </w:p>
          <w:p w:rsidR="009A0DBA" w:rsidRPr="00970DF6" w:rsidRDefault="009A0DBA" w:rsidP="008F09A9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CC2FB3" w:rsidRPr="00B654D3" w:rsidRDefault="009A0DBA" w:rsidP="008F09A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BMI=</w:t>
            </w:r>
            <w:r>
              <w:rPr>
                <w:rFonts w:asciiTheme="minorBidi" w:hAnsiTheme="minorBidi"/>
                <w:bCs/>
                <w:sz w:val="24"/>
                <w:szCs w:val="24"/>
                <w:u w:val="single"/>
              </w:rPr>
              <w:t>weight</w:t>
            </w:r>
            <w:r w:rsidR="00E273D8">
              <w:rPr>
                <w:rFonts w:asciiTheme="minorBidi" w:hAnsiTheme="minorBidi"/>
                <w:bCs/>
                <w:sz w:val="24"/>
                <w:szCs w:val="24"/>
                <w:u w:val="single"/>
              </w:rPr>
              <w:t>(kg)</w:t>
            </w:r>
            <w:r w:rsidR="00B654D3">
              <w:rPr>
                <w:rFonts w:asciiTheme="minorBidi" w:hAnsiTheme="minorBidi"/>
                <w:bCs/>
                <w:sz w:val="24"/>
                <w:szCs w:val="24"/>
              </w:rPr>
              <w:t xml:space="preserve">   (metric)</w:t>
            </w:r>
          </w:p>
          <w:p w:rsidR="00CC2FB3" w:rsidRPr="00B654D3" w:rsidRDefault="00E273D8" w:rsidP="008F09A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 xml:space="preserve">         </w:t>
            </w:r>
            <w:r w:rsidRPr="00E273D8">
              <w:rPr>
                <w:rFonts w:asciiTheme="minorBidi" w:hAnsiTheme="minorBidi"/>
                <w:bCs/>
                <w:sz w:val="24"/>
                <w:szCs w:val="24"/>
              </w:rPr>
              <w:t>Height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(m</w:t>
            </w:r>
            <w:r>
              <w:rPr>
                <w:rFonts w:asciiTheme="minorBidi" w:hAnsiTheme="minorBidi"/>
                <w:bCs/>
                <w:sz w:val="24"/>
                <w:szCs w:val="24"/>
                <w:vertAlign w:val="superscript"/>
              </w:rPr>
              <w:t>2</w:t>
            </w:r>
            <w:r w:rsidR="00B654D3">
              <w:rPr>
                <w:rFonts w:asciiTheme="minorBidi" w:hAnsiTheme="minorBidi"/>
                <w:bCs/>
                <w:sz w:val="24"/>
                <w:szCs w:val="24"/>
              </w:rPr>
              <w:t>)</w:t>
            </w:r>
          </w:p>
          <w:p w:rsidR="00CC2FB3" w:rsidRPr="00350842" w:rsidRDefault="00CC2FB3" w:rsidP="00D266CF">
            <w:pPr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Default="008E79E6" w:rsidP="008F09A9">
            <w:pPr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2.</w:t>
            </w:r>
            <w:r w:rsidR="009F2E39">
              <w:rPr>
                <w:rFonts w:asciiTheme="minorBidi" w:hAnsiTheme="minorBidi"/>
                <w:bCs/>
                <w:sz w:val="24"/>
                <w:szCs w:val="24"/>
              </w:rPr>
              <w:t xml:space="preserve"> Maintaining a healthy weight is </w:t>
            </w:r>
            <w:r w:rsidR="005D2715">
              <w:rPr>
                <w:rFonts w:asciiTheme="minorBidi" w:hAnsiTheme="minorBidi"/>
                <w:bCs/>
                <w:sz w:val="24"/>
                <w:szCs w:val="24"/>
              </w:rPr>
              <w:t>important for health</w:t>
            </w:r>
            <w:r w:rsidR="00C45DE4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5D2715">
              <w:rPr>
                <w:rFonts w:asciiTheme="minorBidi" w:hAnsiTheme="minorBidi"/>
                <w:bCs/>
                <w:sz w:val="24"/>
                <w:szCs w:val="24"/>
              </w:rPr>
              <w:t>.In ad</w:t>
            </w:r>
            <w:r w:rsidR="00C45DE4">
              <w:rPr>
                <w:rFonts w:asciiTheme="minorBidi" w:hAnsiTheme="minorBidi"/>
                <w:bCs/>
                <w:sz w:val="24"/>
                <w:szCs w:val="24"/>
              </w:rPr>
              <w:t>d</w:t>
            </w:r>
            <w:r w:rsidR="005D2715">
              <w:rPr>
                <w:rFonts w:asciiTheme="minorBidi" w:hAnsiTheme="minorBidi"/>
                <w:bCs/>
                <w:sz w:val="24"/>
                <w:szCs w:val="24"/>
              </w:rPr>
              <w:t xml:space="preserve">ition to lowering the risk </w:t>
            </w:r>
            <w:r w:rsidR="00385B7B">
              <w:rPr>
                <w:rFonts w:asciiTheme="minorBidi" w:hAnsiTheme="minorBidi"/>
                <w:bCs/>
                <w:sz w:val="24"/>
                <w:szCs w:val="24"/>
              </w:rPr>
              <w:t xml:space="preserve">of heart disease, </w:t>
            </w:r>
            <w:r w:rsidR="00E15CC4">
              <w:rPr>
                <w:rFonts w:asciiTheme="minorBidi" w:hAnsiTheme="minorBidi"/>
                <w:bCs/>
                <w:sz w:val="24"/>
                <w:szCs w:val="24"/>
              </w:rPr>
              <w:t>heart attack ,</w:t>
            </w:r>
            <w:r w:rsidR="00385B7B">
              <w:rPr>
                <w:rFonts w:asciiTheme="minorBidi" w:hAnsiTheme="minorBidi"/>
                <w:bCs/>
                <w:sz w:val="24"/>
                <w:szCs w:val="24"/>
              </w:rPr>
              <w:t xml:space="preserve">stroke, diabetes </w:t>
            </w:r>
            <w:r w:rsidR="00702C84">
              <w:rPr>
                <w:rFonts w:asciiTheme="minorBidi" w:hAnsiTheme="minorBidi"/>
                <w:bCs/>
                <w:sz w:val="24"/>
                <w:szCs w:val="24"/>
              </w:rPr>
              <w:t xml:space="preserve">, </w:t>
            </w:r>
            <w:r w:rsidR="002A4A32">
              <w:rPr>
                <w:rFonts w:asciiTheme="minorBidi" w:hAnsiTheme="minorBidi"/>
                <w:bCs/>
                <w:sz w:val="24"/>
                <w:szCs w:val="24"/>
              </w:rPr>
              <w:t>asthma, infertility</w:t>
            </w:r>
            <w:r w:rsidR="00385B7B">
              <w:rPr>
                <w:rFonts w:asciiTheme="minorBidi" w:hAnsiTheme="minorBidi"/>
                <w:bCs/>
                <w:sz w:val="24"/>
                <w:szCs w:val="24"/>
              </w:rPr>
              <w:t>,</w:t>
            </w:r>
            <w:r w:rsidR="00E44205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C04151">
              <w:rPr>
                <w:rFonts w:asciiTheme="minorBidi" w:hAnsiTheme="minorBidi"/>
                <w:bCs/>
                <w:sz w:val="24"/>
                <w:szCs w:val="24"/>
              </w:rPr>
              <w:t>arthritis,</w:t>
            </w:r>
            <w:r w:rsidR="00E44205">
              <w:rPr>
                <w:rFonts w:asciiTheme="minorBidi" w:hAnsiTheme="minorBidi"/>
                <w:bCs/>
                <w:sz w:val="24"/>
                <w:szCs w:val="24"/>
              </w:rPr>
              <w:t xml:space="preserve"> snoring</w:t>
            </w:r>
            <w:r w:rsidR="00483F2F">
              <w:rPr>
                <w:rFonts w:asciiTheme="minorBidi" w:hAnsiTheme="minorBidi"/>
                <w:bCs/>
                <w:sz w:val="24"/>
                <w:szCs w:val="24"/>
              </w:rPr>
              <w:t>, cataracts</w:t>
            </w:r>
            <w:r w:rsidR="002A4A32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385B7B">
              <w:rPr>
                <w:rFonts w:asciiTheme="minorBidi" w:hAnsiTheme="minorBidi"/>
                <w:bCs/>
                <w:sz w:val="24"/>
                <w:szCs w:val="24"/>
              </w:rPr>
              <w:t xml:space="preserve">and high </w:t>
            </w:r>
            <w:r w:rsidR="00C45DE4">
              <w:rPr>
                <w:rFonts w:asciiTheme="minorBidi" w:hAnsiTheme="minorBidi"/>
                <w:bCs/>
                <w:sz w:val="24"/>
                <w:szCs w:val="24"/>
              </w:rPr>
              <w:t>blood pressure, it can also</w:t>
            </w:r>
            <w:r w:rsidR="005A21A8">
              <w:rPr>
                <w:rFonts w:asciiTheme="minorBidi" w:hAnsiTheme="minorBidi"/>
                <w:bCs/>
                <w:sz w:val="24"/>
                <w:szCs w:val="24"/>
              </w:rPr>
              <w:t xml:space="preserve"> lower the risk of many different cancers.</w:t>
            </w:r>
          </w:p>
          <w:p w:rsidR="00483F2F" w:rsidRPr="002A4A32" w:rsidRDefault="00483F2F" w:rsidP="008F09A9">
            <w:pPr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CC2FB3" w:rsidRPr="00483F2F" w:rsidRDefault="00483F2F" w:rsidP="008F09A9">
            <w:pPr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3.</w:t>
            </w:r>
            <w:r w:rsidR="000E406C">
              <w:rPr>
                <w:rFonts w:asciiTheme="minorBidi" w:hAnsiTheme="minorBidi"/>
                <w:bCs/>
                <w:sz w:val="24"/>
                <w:szCs w:val="24"/>
              </w:rPr>
              <w:t>Resting meta</w:t>
            </w:r>
            <w:r w:rsidR="00496169">
              <w:rPr>
                <w:rFonts w:asciiTheme="minorBidi" w:hAnsiTheme="minorBidi"/>
                <w:bCs/>
                <w:sz w:val="24"/>
                <w:szCs w:val="24"/>
              </w:rPr>
              <w:t xml:space="preserve">bolic rate is the rate at which your body </w:t>
            </w:r>
            <w:r w:rsidR="00302F89">
              <w:rPr>
                <w:rFonts w:asciiTheme="minorBidi" w:hAnsiTheme="minorBidi"/>
                <w:bCs/>
                <w:sz w:val="24"/>
                <w:szCs w:val="24"/>
              </w:rPr>
              <w:t>burns energy when it is at complete rest.</w:t>
            </w:r>
            <w:r w:rsidR="00E17004">
              <w:rPr>
                <w:rFonts w:asciiTheme="minorBidi" w:hAnsiTheme="minorBidi"/>
                <w:bCs/>
                <w:sz w:val="24"/>
                <w:szCs w:val="24"/>
              </w:rPr>
              <w:t xml:space="preserve"> You can calculate your resting metabolic rate(RMR)</w:t>
            </w:r>
            <w:r w:rsidR="004142E7">
              <w:rPr>
                <w:rFonts w:asciiTheme="minorBidi" w:hAnsiTheme="minorBidi"/>
                <w:bCs/>
                <w:sz w:val="24"/>
                <w:szCs w:val="24"/>
              </w:rPr>
              <w:t xml:space="preserve"> to see how many calories your body needs to perform</w:t>
            </w:r>
            <w:r w:rsidR="00457F7E">
              <w:rPr>
                <w:rFonts w:asciiTheme="minorBidi" w:hAnsiTheme="minorBidi"/>
                <w:bCs/>
                <w:sz w:val="24"/>
                <w:szCs w:val="24"/>
              </w:rPr>
              <w:t xml:space="preserve"> basic functions like breathing and circulation.</w:t>
            </w:r>
          </w:p>
          <w:p w:rsidR="00CC2FB3" w:rsidRPr="00F01FD3" w:rsidRDefault="00CC2FB3" w:rsidP="008F09A9">
            <w:pPr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Default="00457F7E" w:rsidP="008F09A9">
            <w:pPr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4.</w:t>
            </w:r>
            <w:r w:rsidR="00362C59">
              <w:rPr>
                <w:rFonts w:asciiTheme="minorBidi" w:hAnsiTheme="minorBidi"/>
                <w:bCs/>
                <w:sz w:val="24"/>
                <w:szCs w:val="24"/>
              </w:rPr>
              <w:t>The t</w:t>
            </w:r>
            <w:r w:rsidR="008219DC">
              <w:rPr>
                <w:rFonts w:asciiTheme="minorBidi" w:hAnsiTheme="minorBidi"/>
                <w:bCs/>
                <w:sz w:val="24"/>
                <w:szCs w:val="24"/>
              </w:rPr>
              <w:t>h</w:t>
            </w:r>
            <w:r w:rsidR="00362C59">
              <w:rPr>
                <w:rFonts w:asciiTheme="minorBidi" w:hAnsiTheme="minorBidi"/>
                <w:bCs/>
                <w:sz w:val="24"/>
                <w:szCs w:val="24"/>
              </w:rPr>
              <w:t xml:space="preserve">ermic </w:t>
            </w:r>
            <w:r w:rsidR="008219DC">
              <w:rPr>
                <w:rFonts w:asciiTheme="minorBidi" w:hAnsiTheme="minorBidi"/>
                <w:bCs/>
                <w:sz w:val="24"/>
                <w:szCs w:val="24"/>
              </w:rPr>
              <w:t>effect of food (TEF)</w:t>
            </w:r>
            <w:r w:rsidR="0073790E">
              <w:rPr>
                <w:rFonts w:asciiTheme="minorBidi" w:hAnsiTheme="minorBidi"/>
                <w:bCs/>
                <w:sz w:val="24"/>
                <w:szCs w:val="24"/>
              </w:rPr>
              <w:t>,</w:t>
            </w:r>
            <w:r w:rsidR="007F52F6">
              <w:rPr>
                <w:rFonts w:asciiTheme="minorBidi" w:hAnsiTheme="minorBidi"/>
                <w:bCs/>
                <w:sz w:val="24"/>
                <w:szCs w:val="24"/>
              </w:rPr>
              <w:t>a</w:t>
            </w:r>
            <w:r w:rsidR="0073790E">
              <w:rPr>
                <w:rFonts w:asciiTheme="minorBidi" w:hAnsiTheme="minorBidi"/>
                <w:bCs/>
                <w:sz w:val="24"/>
                <w:szCs w:val="24"/>
              </w:rPr>
              <w:t>lso known as diet-indu</w:t>
            </w:r>
            <w:r w:rsidR="007F52F6">
              <w:rPr>
                <w:rFonts w:asciiTheme="minorBidi" w:hAnsiTheme="minorBidi"/>
                <w:bCs/>
                <w:sz w:val="24"/>
                <w:szCs w:val="24"/>
              </w:rPr>
              <w:t>c</w:t>
            </w:r>
            <w:r w:rsidR="0073790E">
              <w:rPr>
                <w:rFonts w:asciiTheme="minorBidi" w:hAnsiTheme="minorBidi"/>
                <w:bCs/>
                <w:sz w:val="24"/>
                <w:szCs w:val="24"/>
              </w:rPr>
              <w:t xml:space="preserve">ed thermogenesis </w:t>
            </w:r>
            <w:r w:rsidR="007F52F6">
              <w:rPr>
                <w:rFonts w:asciiTheme="minorBidi" w:hAnsiTheme="minorBidi"/>
                <w:bCs/>
                <w:sz w:val="24"/>
                <w:szCs w:val="24"/>
              </w:rPr>
              <w:t>or post</w:t>
            </w:r>
            <w:r w:rsidR="00863F2B">
              <w:rPr>
                <w:rFonts w:asciiTheme="minorBidi" w:hAnsiTheme="minorBidi"/>
                <w:bCs/>
                <w:sz w:val="24"/>
                <w:szCs w:val="24"/>
              </w:rPr>
              <w:t>prandial thermogenesis ,is a reference to the i</w:t>
            </w:r>
            <w:r w:rsidR="00A13D6F">
              <w:rPr>
                <w:rFonts w:asciiTheme="minorBidi" w:hAnsiTheme="minorBidi"/>
                <w:bCs/>
                <w:sz w:val="24"/>
                <w:szCs w:val="24"/>
              </w:rPr>
              <w:t>n</w:t>
            </w:r>
            <w:r w:rsidR="00863F2B">
              <w:rPr>
                <w:rFonts w:asciiTheme="minorBidi" w:hAnsiTheme="minorBidi"/>
                <w:bCs/>
                <w:sz w:val="24"/>
                <w:szCs w:val="24"/>
              </w:rPr>
              <w:t xml:space="preserve">crease </w:t>
            </w:r>
            <w:r w:rsidR="00A13D6F">
              <w:rPr>
                <w:rFonts w:asciiTheme="minorBidi" w:hAnsiTheme="minorBidi"/>
                <w:bCs/>
                <w:sz w:val="24"/>
                <w:szCs w:val="24"/>
              </w:rPr>
              <w:t xml:space="preserve">in metabolic rate </w:t>
            </w:r>
            <w:r w:rsidR="00E218CF">
              <w:rPr>
                <w:rFonts w:asciiTheme="minorBidi" w:hAnsiTheme="minorBidi"/>
                <w:bCs/>
                <w:sz w:val="24"/>
                <w:szCs w:val="24"/>
              </w:rPr>
              <w:t>(i.</w:t>
            </w:r>
            <w:r w:rsidR="00936451">
              <w:rPr>
                <w:rFonts w:asciiTheme="minorBidi" w:hAnsiTheme="minorBidi"/>
                <w:bCs/>
                <w:sz w:val="24"/>
                <w:szCs w:val="24"/>
              </w:rPr>
              <w:t>e</w:t>
            </w:r>
            <w:r w:rsidR="008A50E5">
              <w:rPr>
                <w:rFonts w:asciiTheme="minorBidi" w:hAnsiTheme="minorBidi"/>
                <w:bCs/>
                <w:sz w:val="24"/>
                <w:szCs w:val="24"/>
              </w:rPr>
              <w:t xml:space="preserve">. </w:t>
            </w:r>
            <w:r w:rsidR="00E218CF">
              <w:rPr>
                <w:rFonts w:asciiTheme="minorBidi" w:hAnsiTheme="minorBidi"/>
                <w:bCs/>
                <w:sz w:val="24"/>
                <w:szCs w:val="24"/>
              </w:rPr>
              <w:t>the rate at which your body burns calories</w:t>
            </w:r>
            <w:r w:rsidR="00936451">
              <w:rPr>
                <w:rFonts w:asciiTheme="minorBidi" w:hAnsiTheme="minorBidi"/>
                <w:bCs/>
                <w:sz w:val="24"/>
                <w:szCs w:val="24"/>
              </w:rPr>
              <w:t>) that occurs after indigestion of food.</w:t>
            </w:r>
            <w:r w:rsidR="00DE141C">
              <w:rPr>
                <w:rFonts w:asciiTheme="minorBidi" w:hAnsiTheme="minorBidi"/>
                <w:bCs/>
                <w:sz w:val="24"/>
                <w:szCs w:val="24"/>
              </w:rPr>
              <w:t xml:space="preserve"> When you beat food yo</w:t>
            </w:r>
            <w:r w:rsidR="00D90C9E">
              <w:rPr>
                <w:rFonts w:asciiTheme="minorBidi" w:hAnsiTheme="minorBidi"/>
                <w:bCs/>
                <w:sz w:val="24"/>
                <w:szCs w:val="24"/>
              </w:rPr>
              <w:t>ur body must expend some energy</w:t>
            </w:r>
            <w:r w:rsidR="001C5F65">
              <w:rPr>
                <w:rFonts w:asciiTheme="minorBidi" w:hAnsiTheme="minorBidi"/>
                <w:bCs/>
                <w:sz w:val="24"/>
                <w:szCs w:val="24"/>
              </w:rPr>
              <w:t>(calories)</w:t>
            </w:r>
            <w:r w:rsidR="001060F5">
              <w:rPr>
                <w:rFonts w:asciiTheme="minorBidi" w:hAnsiTheme="minorBidi"/>
                <w:bCs/>
                <w:sz w:val="24"/>
                <w:szCs w:val="24"/>
              </w:rPr>
              <w:t xml:space="preserve"> to digest ,absorb ,and store the nutrients in the food </w:t>
            </w:r>
            <w:r w:rsidR="00804E0A">
              <w:rPr>
                <w:rFonts w:asciiTheme="minorBidi" w:hAnsiTheme="minorBidi"/>
                <w:bCs/>
                <w:sz w:val="24"/>
                <w:szCs w:val="24"/>
              </w:rPr>
              <w:t>yo</w:t>
            </w:r>
            <w:r w:rsidR="00056CDC">
              <w:rPr>
                <w:rFonts w:asciiTheme="minorBidi" w:hAnsiTheme="minorBidi"/>
                <w:bCs/>
                <w:sz w:val="24"/>
                <w:szCs w:val="24"/>
              </w:rPr>
              <w:t>u’ve eaten. Therefore,</w:t>
            </w:r>
            <w:r w:rsidR="00804E0A">
              <w:rPr>
                <w:rFonts w:asciiTheme="minorBidi" w:hAnsiTheme="minorBidi"/>
                <w:bCs/>
                <w:sz w:val="24"/>
                <w:szCs w:val="24"/>
              </w:rPr>
              <w:t xml:space="preserve"> as a result of thermic </w:t>
            </w:r>
            <w:r w:rsidR="00471DCC">
              <w:rPr>
                <w:rFonts w:asciiTheme="minorBidi" w:hAnsiTheme="minorBidi"/>
                <w:bCs/>
                <w:sz w:val="24"/>
                <w:szCs w:val="24"/>
              </w:rPr>
              <w:t xml:space="preserve">effect of food ,by consuming calories you actually increase </w:t>
            </w:r>
            <w:r w:rsidR="0032116A">
              <w:rPr>
                <w:rFonts w:asciiTheme="minorBidi" w:hAnsiTheme="minorBidi"/>
                <w:bCs/>
                <w:sz w:val="24"/>
                <w:szCs w:val="24"/>
              </w:rPr>
              <w:t xml:space="preserve">the </w:t>
            </w:r>
            <w:r w:rsidR="00655F7C">
              <w:rPr>
                <w:rFonts w:asciiTheme="minorBidi" w:hAnsiTheme="minorBidi"/>
                <w:bCs/>
                <w:sz w:val="24"/>
                <w:szCs w:val="24"/>
              </w:rPr>
              <w:t>rate at which your body burns calories.</w:t>
            </w:r>
          </w:p>
          <w:p w:rsidR="00EF3013" w:rsidRDefault="00EF3013" w:rsidP="00A851DA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EF3013" w:rsidRPr="00457F7E" w:rsidRDefault="00EF3013" w:rsidP="008F09A9">
            <w:pPr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5.</w:t>
            </w:r>
            <w:r w:rsidR="00DC10FE">
              <w:rPr>
                <w:rFonts w:asciiTheme="minorBidi" w:hAnsiTheme="minorBidi"/>
                <w:bCs/>
                <w:sz w:val="24"/>
                <w:szCs w:val="24"/>
              </w:rPr>
              <w:t>In order to stay at the same body weight</w:t>
            </w:r>
            <w:r w:rsidR="007F7117">
              <w:rPr>
                <w:rFonts w:asciiTheme="minorBidi" w:hAnsiTheme="minorBidi"/>
                <w:bCs/>
                <w:sz w:val="24"/>
                <w:szCs w:val="24"/>
              </w:rPr>
              <w:t xml:space="preserve">, people must balance the amount of calories </w:t>
            </w:r>
            <w:r w:rsidR="00A60CDD">
              <w:rPr>
                <w:rFonts w:asciiTheme="minorBidi" w:hAnsiTheme="minorBidi"/>
                <w:bCs/>
                <w:sz w:val="24"/>
                <w:szCs w:val="24"/>
              </w:rPr>
              <w:t xml:space="preserve">in the foods and drinks they consume with the amount of calories </w:t>
            </w:r>
            <w:r w:rsidR="00A57219">
              <w:rPr>
                <w:rFonts w:asciiTheme="minorBidi" w:hAnsiTheme="minorBidi"/>
                <w:bCs/>
                <w:sz w:val="24"/>
                <w:szCs w:val="24"/>
              </w:rPr>
              <w:t>the body uses. Physical activity</w:t>
            </w:r>
            <w:r w:rsidR="00513D37">
              <w:rPr>
                <w:rFonts w:asciiTheme="minorBidi" w:hAnsiTheme="minorBidi"/>
                <w:bCs/>
                <w:sz w:val="24"/>
                <w:szCs w:val="24"/>
              </w:rPr>
              <w:t xml:space="preserve"> is an important way to use food energy</w:t>
            </w:r>
            <w:r w:rsidR="00366BE7">
              <w:rPr>
                <w:rFonts w:asciiTheme="minorBidi" w:hAnsiTheme="minorBidi"/>
                <w:bCs/>
                <w:sz w:val="24"/>
                <w:szCs w:val="24"/>
              </w:rPr>
              <w:t>.</w:t>
            </w:r>
            <w:r w:rsidR="004E20EE">
              <w:rPr>
                <w:rFonts w:asciiTheme="minorBidi" w:hAnsiTheme="minorBidi"/>
                <w:bCs/>
                <w:sz w:val="24"/>
                <w:szCs w:val="24"/>
              </w:rPr>
              <w:t xml:space="preserve"> Most of the people </w:t>
            </w:r>
            <w:r w:rsidR="0021198F">
              <w:rPr>
                <w:rFonts w:asciiTheme="minorBidi" w:hAnsiTheme="minorBidi"/>
                <w:bCs/>
                <w:sz w:val="24"/>
                <w:szCs w:val="24"/>
              </w:rPr>
              <w:t xml:space="preserve">spend much of their working day in activities that require </w:t>
            </w:r>
            <w:r w:rsidR="008C6600">
              <w:rPr>
                <w:rFonts w:asciiTheme="minorBidi" w:hAnsiTheme="minorBidi"/>
                <w:bCs/>
                <w:sz w:val="24"/>
                <w:szCs w:val="24"/>
              </w:rPr>
              <w:t>little ener</w:t>
            </w:r>
            <w:r w:rsidR="00B85FF4">
              <w:rPr>
                <w:rFonts w:asciiTheme="minorBidi" w:hAnsiTheme="minorBidi"/>
                <w:bCs/>
                <w:sz w:val="24"/>
                <w:szCs w:val="24"/>
              </w:rPr>
              <w:t>g</w:t>
            </w:r>
            <w:r w:rsidR="008C6600">
              <w:rPr>
                <w:rFonts w:asciiTheme="minorBidi" w:hAnsiTheme="minorBidi"/>
                <w:bCs/>
                <w:sz w:val="24"/>
                <w:szCs w:val="24"/>
              </w:rPr>
              <w:t>y.</w:t>
            </w:r>
            <w:r w:rsidR="00B85FF4">
              <w:rPr>
                <w:rFonts w:asciiTheme="minorBidi" w:hAnsiTheme="minorBidi"/>
                <w:bCs/>
                <w:sz w:val="24"/>
                <w:szCs w:val="24"/>
              </w:rPr>
              <w:t xml:space="preserve"> On top of this, they</w:t>
            </w:r>
            <w:r w:rsidR="00225E0F">
              <w:rPr>
                <w:rFonts w:asciiTheme="minorBidi" w:hAnsiTheme="minorBidi"/>
                <w:bCs/>
                <w:sz w:val="24"/>
                <w:szCs w:val="24"/>
              </w:rPr>
              <w:t xml:space="preserve"> are spending a lot of</w:t>
            </w:r>
            <w:r w:rsidR="00B85FF4">
              <w:rPr>
                <w:rFonts w:asciiTheme="minorBidi" w:hAnsiTheme="minorBidi"/>
                <w:bCs/>
                <w:sz w:val="24"/>
                <w:szCs w:val="24"/>
              </w:rPr>
              <w:t xml:space="preserve"> leisure time </w:t>
            </w:r>
            <w:r w:rsidR="0032070B">
              <w:rPr>
                <w:rFonts w:asciiTheme="minorBidi" w:hAnsiTheme="minorBidi"/>
                <w:bCs/>
                <w:sz w:val="24"/>
                <w:szCs w:val="24"/>
              </w:rPr>
              <w:t>being inactive, for example,</w:t>
            </w:r>
            <w:r w:rsidR="00B15C5E">
              <w:rPr>
                <w:rFonts w:asciiTheme="minorBidi" w:hAnsiTheme="minorBidi"/>
                <w:bCs/>
                <w:sz w:val="24"/>
                <w:szCs w:val="24"/>
              </w:rPr>
              <w:t xml:space="preserve"> watching television or working at computer</w:t>
            </w:r>
            <w:r w:rsidR="00C03031">
              <w:rPr>
                <w:rFonts w:asciiTheme="minorBidi" w:hAnsiTheme="minorBidi"/>
                <w:bCs/>
                <w:sz w:val="24"/>
                <w:szCs w:val="24"/>
              </w:rPr>
              <w:t>. To burn calories</w:t>
            </w:r>
            <w:r w:rsidR="00786C50">
              <w:rPr>
                <w:rFonts w:asciiTheme="minorBidi" w:hAnsiTheme="minorBidi"/>
                <w:bCs/>
                <w:sz w:val="24"/>
                <w:szCs w:val="24"/>
              </w:rPr>
              <w:t>, devote less time to sedentary activities like sitti</w:t>
            </w:r>
            <w:r w:rsidR="00157091">
              <w:rPr>
                <w:rFonts w:asciiTheme="minorBidi" w:hAnsiTheme="minorBidi"/>
                <w:bCs/>
                <w:sz w:val="24"/>
                <w:szCs w:val="24"/>
              </w:rPr>
              <w:t>n</w:t>
            </w:r>
            <w:r w:rsidR="00786C50">
              <w:rPr>
                <w:rFonts w:asciiTheme="minorBidi" w:hAnsiTheme="minorBidi"/>
                <w:bCs/>
                <w:sz w:val="24"/>
                <w:szCs w:val="24"/>
              </w:rPr>
              <w:t>g.</w:t>
            </w:r>
            <w:r w:rsidR="00157091">
              <w:rPr>
                <w:rFonts w:asciiTheme="minorBidi" w:hAnsiTheme="minorBidi"/>
                <w:bCs/>
                <w:sz w:val="24"/>
                <w:szCs w:val="24"/>
              </w:rPr>
              <w:t xml:space="preserve"> Spend more time in activities like walking</w:t>
            </w:r>
            <w:r w:rsidR="00583410">
              <w:rPr>
                <w:rFonts w:asciiTheme="minorBidi" w:hAnsiTheme="minorBidi"/>
                <w:bCs/>
                <w:sz w:val="24"/>
                <w:szCs w:val="24"/>
              </w:rPr>
              <w:t xml:space="preserve"> to the store or around the block. Use </w:t>
            </w:r>
            <w:r w:rsidR="004F4589">
              <w:rPr>
                <w:rFonts w:asciiTheme="minorBidi" w:hAnsiTheme="minorBidi"/>
                <w:bCs/>
                <w:sz w:val="24"/>
                <w:szCs w:val="24"/>
              </w:rPr>
              <w:t>stairs rather than elevators.</w:t>
            </w:r>
            <w:r w:rsidR="00062D4E">
              <w:rPr>
                <w:rFonts w:asciiTheme="minorBidi" w:hAnsiTheme="minorBidi"/>
                <w:bCs/>
                <w:sz w:val="24"/>
                <w:szCs w:val="24"/>
              </w:rPr>
              <w:t xml:space="preserve"> Less s</w:t>
            </w:r>
            <w:r w:rsidR="00C413AA">
              <w:rPr>
                <w:rFonts w:asciiTheme="minorBidi" w:hAnsiTheme="minorBidi"/>
                <w:bCs/>
                <w:sz w:val="24"/>
                <w:szCs w:val="24"/>
              </w:rPr>
              <w:t>edentary activity and more vigo</w:t>
            </w:r>
            <w:r w:rsidR="00062D4E">
              <w:rPr>
                <w:rFonts w:asciiTheme="minorBidi" w:hAnsiTheme="minorBidi"/>
                <w:bCs/>
                <w:sz w:val="24"/>
                <w:szCs w:val="24"/>
              </w:rPr>
              <w:t xml:space="preserve">rous activity </w:t>
            </w:r>
            <w:r w:rsidR="00C413AA">
              <w:rPr>
                <w:rFonts w:asciiTheme="minorBidi" w:hAnsiTheme="minorBidi"/>
                <w:bCs/>
                <w:sz w:val="24"/>
                <w:szCs w:val="24"/>
              </w:rPr>
              <w:t>may help you reduce body fat and disease risk.</w:t>
            </w:r>
            <w:r w:rsidR="00A40404">
              <w:rPr>
                <w:rFonts w:asciiTheme="minorBidi" w:hAnsiTheme="minorBidi"/>
                <w:bCs/>
                <w:sz w:val="24"/>
                <w:szCs w:val="24"/>
              </w:rPr>
              <w:t xml:space="preserve"> Try to do 30 minutes </w:t>
            </w:r>
            <w:r w:rsidR="00827F8E">
              <w:rPr>
                <w:rFonts w:asciiTheme="minorBidi" w:hAnsiTheme="minorBidi"/>
                <w:bCs/>
                <w:sz w:val="24"/>
                <w:szCs w:val="24"/>
              </w:rPr>
              <w:t>or more of moderate physical activity on most</w:t>
            </w:r>
            <w:r w:rsidR="00DE6CD5">
              <w:rPr>
                <w:rFonts w:asciiTheme="minorBidi" w:hAnsiTheme="minorBidi"/>
                <w:bCs/>
                <w:sz w:val="24"/>
                <w:szCs w:val="24"/>
              </w:rPr>
              <w:t>(preferably on all days of the week).</w:t>
            </w:r>
          </w:p>
          <w:p w:rsidR="00CC2FB3" w:rsidRPr="00F01FD3" w:rsidRDefault="00CC2FB3" w:rsidP="00A851DA">
            <w:pPr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  <w:tr w:rsidR="00B15C5E" w:rsidRPr="00F01FD3" w:rsidTr="008C6802">
        <w:tc>
          <w:tcPr>
            <w:tcW w:w="9242" w:type="dxa"/>
          </w:tcPr>
          <w:p w:rsidR="00B15C5E" w:rsidRDefault="00B15C5E" w:rsidP="009A0DBA">
            <w:pPr>
              <w:spacing w:before="240"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5"/>
        <w:gridCol w:w="1249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97E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Stan </w:t>
            </w:r>
            <w:proofErr w:type="spellStart"/>
            <w:r>
              <w:rPr>
                <w:rFonts w:cs="Bliss-Regular"/>
                <w:color w:val="000000"/>
              </w:rPr>
              <w:t>Mihaela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97E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30.07.2017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2A1" w:rsidRDefault="00A642A1" w:rsidP="00CB4D0A">
      <w:pPr>
        <w:spacing w:after="0" w:line="240" w:lineRule="auto"/>
      </w:pPr>
      <w:r>
        <w:separator/>
      </w:r>
    </w:p>
  </w:endnote>
  <w:endnote w:type="continuationSeparator" w:id="0">
    <w:p w:rsidR="00A642A1" w:rsidRDefault="00A642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2A1" w:rsidRDefault="00A642A1" w:rsidP="00CB4D0A">
      <w:pPr>
        <w:spacing w:after="0" w:line="240" w:lineRule="auto"/>
      </w:pPr>
      <w:r>
        <w:separator/>
      </w:r>
    </w:p>
  </w:footnote>
  <w:footnote w:type="continuationSeparator" w:id="0">
    <w:p w:rsidR="00A642A1" w:rsidRDefault="00A642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3705B"/>
    <w:rsid w:val="00040083"/>
    <w:rsid w:val="00041432"/>
    <w:rsid w:val="00051680"/>
    <w:rsid w:val="00053C46"/>
    <w:rsid w:val="00055992"/>
    <w:rsid w:val="00056CDC"/>
    <w:rsid w:val="00062D4E"/>
    <w:rsid w:val="00080B26"/>
    <w:rsid w:val="000820E8"/>
    <w:rsid w:val="00085851"/>
    <w:rsid w:val="00091F04"/>
    <w:rsid w:val="0009420C"/>
    <w:rsid w:val="000E406C"/>
    <w:rsid w:val="001060F5"/>
    <w:rsid w:val="001145C1"/>
    <w:rsid w:val="00115CB3"/>
    <w:rsid w:val="00116C6A"/>
    <w:rsid w:val="001175EE"/>
    <w:rsid w:val="00122AA3"/>
    <w:rsid w:val="0012573F"/>
    <w:rsid w:val="0012666C"/>
    <w:rsid w:val="001536FE"/>
    <w:rsid w:val="00157091"/>
    <w:rsid w:val="00157CF6"/>
    <w:rsid w:val="00182416"/>
    <w:rsid w:val="00187EB4"/>
    <w:rsid w:val="001C5F65"/>
    <w:rsid w:val="001F0481"/>
    <w:rsid w:val="001F6922"/>
    <w:rsid w:val="00200C92"/>
    <w:rsid w:val="002012DE"/>
    <w:rsid w:val="0020451E"/>
    <w:rsid w:val="00206B9D"/>
    <w:rsid w:val="00210009"/>
    <w:rsid w:val="0021198F"/>
    <w:rsid w:val="0022568D"/>
    <w:rsid w:val="00225D4F"/>
    <w:rsid w:val="00225E0F"/>
    <w:rsid w:val="0023259C"/>
    <w:rsid w:val="00243033"/>
    <w:rsid w:val="00247C3E"/>
    <w:rsid w:val="002515D2"/>
    <w:rsid w:val="00257095"/>
    <w:rsid w:val="00257B59"/>
    <w:rsid w:val="0026204F"/>
    <w:rsid w:val="002647DF"/>
    <w:rsid w:val="00280019"/>
    <w:rsid w:val="0028088A"/>
    <w:rsid w:val="00282D24"/>
    <w:rsid w:val="0029645D"/>
    <w:rsid w:val="002A0822"/>
    <w:rsid w:val="002A4A32"/>
    <w:rsid w:val="002B0BD7"/>
    <w:rsid w:val="002B573D"/>
    <w:rsid w:val="002C0693"/>
    <w:rsid w:val="002C1218"/>
    <w:rsid w:val="002C5CB2"/>
    <w:rsid w:val="002E1E31"/>
    <w:rsid w:val="002F0762"/>
    <w:rsid w:val="002F5735"/>
    <w:rsid w:val="002F779F"/>
    <w:rsid w:val="00302F89"/>
    <w:rsid w:val="0032070B"/>
    <w:rsid w:val="0032116A"/>
    <w:rsid w:val="003216A4"/>
    <w:rsid w:val="003349B1"/>
    <w:rsid w:val="00350842"/>
    <w:rsid w:val="00362C59"/>
    <w:rsid w:val="00366BE7"/>
    <w:rsid w:val="00371885"/>
    <w:rsid w:val="00373842"/>
    <w:rsid w:val="00375162"/>
    <w:rsid w:val="003752AB"/>
    <w:rsid w:val="00384C91"/>
    <w:rsid w:val="00385B7B"/>
    <w:rsid w:val="003927B5"/>
    <w:rsid w:val="003955AF"/>
    <w:rsid w:val="003A7243"/>
    <w:rsid w:val="003B228F"/>
    <w:rsid w:val="003D30B0"/>
    <w:rsid w:val="003D68D2"/>
    <w:rsid w:val="003E2B87"/>
    <w:rsid w:val="00402786"/>
    <w:rsid w:val="00405895"/>
    <w:rsid w:val="004058DF"/>
    <w:rsid w:val="004142E7"/>
    <w:rsid w:val="00421626"/>
    <w:rsid w:val="00425762"/>
    <w:rsid w:val="00433EF7"/>
    <w:rsid w:val="00441A69"/>
    <w:rsid w:val="00443E6F"/>
    <w:rsid w:val="00446718"/>
    <w:rsid w:val="00451F5F"/>
    <w:rsid w:val="00457F7E"/>
    <w:rsid w:val="00460D3C"/>
    <w:rsid w:val="0046647D"/>
    <w:rsid w:val="00471DCC"/>
    <w:rsid w:val="004721B2"/>
    <w:rsid w:val="00472339"/>
    <w:rsid w:val="00480C3C"/>
    <w:rsid w:val="00483F2F"/>
    <w:rsid w:val="00486F1A"/>
    <w:rsid w:val="00490CB9"/>
    <w:rsid w:val="00496169"/>
    <w:rsid w:val="004A1B8C"/>
    <w:rsid w:val="004A2C4F"/>
    <w:rsid w:val="004A2CE2"/>
    <w:rsid w:val="004A318C"/>
    <w:rsid w:val="004A4C68"/>
    <w:rsid w:val="004A510C"/>
    <w:rsid w:val="004A5504"/>
    <w:rsid w:val="004C11C3"/>
    <w:rsid w:val="004C1AA5"/>
    <w:rsid w:val="004C1D33"/>
    <w:rsid w:val="004D523B"/>
    <w:rsid w:val="004E20EE"/>
    <w:rsid w:val="004E3CDA"/>
    <w:rsid w:val="004E4A3B"/>
    <w:rsid w:val="004F43CC"/>
    <w:rsid w:val="004F4589"/>
    <w:rsid w:val="004F4B4D"/>
    <w:rsid w:val="00501E91"/>
    <w:rsid w:val="0050216D"/>
    <w:rsid w:val="00503D7E"/>
    <w:rsid w:val="0050778F"/>
    <w:rsid w:val="00513D37"/>
    <w:rsid w:val="005248F9"/>
    <w:rsid w:val="00525771"/>
    <w:rsid w:val="00527C11"/>
    <w:rsid w:val="005304D0"/>
    <w:rsid w:val="00535F31"/>
    <w:rsid w:val="00556F9F"/>
    <w:rsid w:val="005644D2"/>
    <w:rsid w:val="005726D7"/>
    <w:rsid w:val="00574D64"/>
    <w:rsid w:val="00583410"/>
    <w:rsid w:val="00591365"/>
    <w:rsid w:val="005A21A8"/>
    <w:rsid w:val="005A53F3"/>
    <w:rsid w:val="005B2E82"/>
    <w:rsid w:val="005B31E4"/>
    <w:rsid w:val="005B6F5C"/>
    <w:rsid w:val="005C3A7D"/>
    <w:rsid w:val="005D0DCE"/>
    <w:rsid w:val="005D2715"/>
    <w:rsid w:val="005E47D7"/>
    <w:rsid w:val="006034F6"/>
    <w:rsid w:val="00607874"/>
    <w:rsid w:val="00607E77"/>
    <w:rsid w:val="00617BB3"/>
    <w:rsid w:val="0062117B"/>
    <w:rsid w:val="006231A0"/>
    <w:rsid w:val="006262EE"/>
    <w:rsid w:val="0063350A"/>
    <w:rsid w:val="006354C0"/>
    <w:rsid w:val="00645CDD"/>
    <w:rsid w:val="00655F7C"/>
    <w:rsid w:val="006643D7"/>
    <w:rsid w:val="00672065"/>
    <w:rsid w:val="0067529E"/>
    <w:rsid w:val="00675E76"/>
    <w:rsid w:val="006823A7"/>
    <w:rsid w:val="00687EE8"/>
    <w:rsid w:val="006C028E"/>
    <w:rsid w:val="00702C84"/>
    <w:rsid w:val="0070347F"/>
    <w:rsid w:val="007044FF"/>
    <w:rsid w:val="00705986"/>
    <w:rsid w:val="0070678E"/>
    <w:rsid w:val="0070754C"/>
    <w:rsid w:val="00722BD5"/>
    <w:rsid w:val="0072642E"/>
    <w:rsid w:val="0073790E"/>
    <w:rsid w:val="007433A3"/>
    <w:rsid w:val="00744A17"/>
    <w:rsid w:val="007539E6"/>
    <w:rsid w:val="00755915"/>
    <w:rsid w:val="00786C50"/>
    <w:rsid w:val="00797EF6"/>
    <w:rsid w:val="007C5388"/>
    <w:rsid w:val="007C5D4C"/>
    <w:rsid w:val="007D1477"/>
    <w:rsid w:val="007D7786"/>
    <w:rsid w:val="007E48ED"/>
    <w:rsid w:val="007F20C6"/>
    <w:rsid w:val="007F52F6"/>
    <w:rsid w:val="007F7117"/>
    <w:rsid w:val="00804E0A"/>
    <w:rsid w:val="0081416F"/>
    <w:rsid w:val="008219DC"/>
    <w:rsid w:val="00821E13"/>
    <w:rsid w:val="00827F8E"/>
    <w:rsid w:val="00831C11"/>
    <w:rsid w:val="00833033"/>
    <w:rsid w:val="00834B00"/>
    <w:rsid w:val="008458A4"/>
    <w:rsid w:val="008477FD"/>
    <w:rsid w:val="0085638C"/>
    <w:rsid w:val="00863F2B"/>
    <w:rsid w:val="00874E2C"/>
    <w:rsid w:val="0089332F"/>
    <w:rsid w:val="008A50E5"/>
    <w:rsid w:val="008A60B4"/>
    <w:rsid w:val="008B241A"/>
    <w:rsid w:val="008B3C31"/>
    <w:rsid w:val="008B64FE"/>
    <w:rsid w:val="008C6600"/>
    <w:rsid w:val="008C6802"/>
    <w:rsid w:val="008C6F54"/>
    <w:rsid w:val="008D79C4"/>
    <w:rsid w:val="008E79E6"/>
    <w:rsid w:val="008F0210"/>
    <w:rsid w:val="008F09A9"/>
    <w:rsid w:val="008F661A"/>
    <w:rsid w:val="00901308"/>
    <w:rsid w:val="00910329"/>
    <w:rsid w:val="009216CA"/>
    <w:rsid w:val="00935BF7"/>
    <w:rsid w:val="00936451"/>
    <w:rsid w:val="0095442C"/>
    <w:rsid w:val="00962B85"/>
    <w:rsid w:val="00970DF6"/>
    <w:rsid w:val="00982D61"/>
    <w:rsid w:val="00983942"/>
    <w:rsid w:val="00987F65"/>
    <w:rsid w:val="00994C5E"/>
    <w:rsid w:val="009A0DBA"/>
    <w:rsid w:val="009B010A"/>
    <w:rsid w:val="009B326D"/>
    <w:rsid w:val="009C37E0"/>
    <w:rsid w:val="009C6728"/>
    <w:rsid w:val="009C72FD"/>
    <w:rsid w:val="009D6C18"/>
    <w:rsid w:val="009E27B7"/>
    <w:rsid w:val="009E41F4"/>
    <w:rsid w:val="009E6308"/>
    <w:rsid w:val="009F2E39"/>
    <w:rsid w:val="009F4C3D"/>
    <w:rsid w:val="00A10453"/>
    <w:rsid w:val="00A1368C"/>
    <w:rsid w:val="00A13D6F"/>
    <w:rsid w:val="00A14B66"/>
    <w:rsid w:val="00A368CA"/>
    <w:rsid w:val="00A40404"/>
    <w:rsid w:val="00A4218A"/>
    <w:rsid w:val="00A570EB"/>
    <w:rsid w:val="00A57219"/>
    <w:rsid w:val="00A60CDD"/>
    <w:rsid w:val="00A613EF"/>
    <w:rsid w:val="00A642A1"/>
    <w:rsid w:val="00A65CA1"/>
    <w:rsid w:val="00A65CF7"/>
    <w:rsid w:val="00A71B2B"/>
    <w:rsid w:val="00A81AB4"/>
    <w:rsid w:val="00A851DA"/>
    <w:rsid w:val="00A94AA8"/>
    <w:rsid w:val="00A9769E"/>
    <w:rsid w:val="00A97CB1"/>
    <w:rsid w:val="00AA52DD"/>
    <w:rsid w:val="00AB5E44"/>
    <w:rsid w:val="00AC7D5B"/>
    <w:rsid w:val="00AD3725"/>
    <w:rsid w:val="00AD6C7F"/>
    <w:rsid w:val="00AE1481"/>
    <w:rsid w:val="00AE21E0"/>
    <w:rsid w:val="00AF049C"/>
    <w:rsid w:val="00B0415E"/>
    <w:rsid w:val="00B04678"/>
    <w:rsid w:val="00B15C5E"/>
    <w:rsid w:val="00B228A8"/>
    <w:rsid w:val="00B45EE1"/>
    <w:rsid w:val="00B46F43"/>
    <w:rsid w:val="00B47C01"/>
    <w:rsid w:val="00B654D3"/>
    <w:rsid w:val="00B654ED"/>
    <w:rsid w:val="00B6553B"/>
    <w:rsid w:val="00B76719"/>
    <w:rsid w:val="00B8501C"/>
    <w:rsid w:val="00B85FF4"/>
    <w:rsid w:val="00BB6D83"/>
    <w:rsid w:val="00BC46DF"/>
    <w:rsid w:val="00BD47AC"/>
    <w:rsid w:val="00BE3D7E"/>
    <w:rsid w:val="00BE6B32"/>
    <w:rsid w:val="00BE6B4F"/>
    <w:rsid w:val="00BF371A"/>
    <w:rsid w:val="00C03031"/>
    <w:rsid w:val="00C03577"/>
    <w:rsid w:val="00C04151"/>
    <w:rsid w:val="00C12BD6"/>
    <w:rsid w:val="00C413AA"/>
    <w:rsid w:val="00C45DE4"/>
    <w:rsid w:val="00C53029"/>
    <w:rsid w:val="00C56C96"/>
    <w:rsid w:val="00C65FEA"/>
    <w:rsid w:val="00C902BB"/>
    <w:rsid w:val="00C90781"/>
    <w:rsid w:val="00CA0AC2"/>
    <w:rsid w:val="00CA3B9F"/>
    <w:rsid w:val="00CB4D0A"/>
    <w:rsid w:val="00CC2FB3"/>
    <w:rsid w:val="00CC575A"/>
    <w:rsid w:val="00CC62DD"/>
    <w:rsid w:val="00CC6FC2"/>
    <w:rsid w:val="00CD4D1C"/>
    <w:rsid w:val="00CF123B"/>
    <w:rsid w:val="00CF485C"/>
    <w:rsid w:val="00D02B7A"/>
    <w:rsid w:val="00D039AC"/>
    <w:rsid w:val="00D06849"/>
    <w:rsid w:val="00D11545"/>
    <w:rsid w:val="00D266CF"/>
    <w:rsid w:val="00D26F06"/>
    <w:rsid w:val="00D36D66"/>
    <w:rsid w:val="00D37AB6"/>
    <w:rsid w:val="00D427DE"/>
    <w:rsid w:val="00D5587D"/>
    <w:rsid w:val="00D60CAD"/>
    <w:rsid w:val="00D707CC"/>
    <w:rsid w:val="00D7475E"/>
    <w:rsid w:val="00D821FE"/>
    <w:rsid w:val="00D8265B"/>
    <w:rsid w:val="00D87B2E"/>
    <w:rsid w:val="00D90C9E"/>
    <w:rsid w:val="00DA1044"/>
    <w:rsid w:val="00DB0793"/>
    <w:rsid w:val="00DB09EC"/>
    <w:rsid w:val="00DB6DA0"/>
    <w:rsid w:val="00DC10FE"/>
    <w:rsid w:val="00DC242C"/>
    <w:rsid w:val="00DE141C"/>
    <w:rsid w:val="00DE6CD5"/>
    <w:rsid w:val="00DF0529"/>
    <w:rsid w:val="00E00821"/>
    <w:rsid w:val="00E04DB4"/>
    <w:rsid w:val="00E15CC4"/>
    <w:rsid w:val="00E17004"/>
    <w:rsid w:val="00E218CF"/>
    <w:rsid w:val="00E244D4"/>
    <w:rsid w:val="00E273D8"/>
    <w:rsid w:val="00E30679"/>
    <w:rsid w:val="00E44205"/>
    <w:rsid w:val="00E4597D"/>
    <w:rsid w:val="00E52AF1"/>
    <w:rsid w:val="00E54832"/>
    <w:rsid w:val="00E56A90"/>
    <w:rsid w:val="00E56E69"/>
    <w:rsid w:val="00E641CC"/>
    <w:rsid w:val="00E82CCA"/>
    <w:rsid w:val="00E960BB"/>
    <w:rsid w:val="00EA0C0F"/>
    <w:rsid w:val="00EA30AB"/>
    <w:rsid w:val="00EB388B"/>
    <w:rsid w:val="00EB3925"/>
    <w:rsid w:val="00EB64B4"/>
    <w:rsid w:val="00EC762B"/>
    <w:rsid w:val="00ED1ABB"/>
    <w:rsid w:val="00EF3013"/>
    <w:rsid w:val="00EF53FF"/>
    <w:rsid w:val="00F01FD3"/>
    <w:rsid w:val="00F0768D"/>
    <w:rsid w:val="00F832E5"/>
    <w:rsid w:val="00F96EB3"/>
    <w:rsid w:val="00FA4E14"/>
    <w:rsid w:val="00FB09E8"/>
    <w:rsid w:val="00FC2AD5"/>
    <w:rsid w:val="00FC3162"/>
    <w:rsid w:val="00FC483C"/>
    <w:rsid w:val="00FE45E2"/>
    <w:rsid w:val="00FE7FA5"/>
    <w:rsid w:val="00FF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E53DB8A"/>
  <w15:docId w15:val="{3EA3A1BC-BE5F-437C-AD33-4E110546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B4AE3-DFAD-49D2-8A4F-AABCFB164A3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5337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walid emad</cp:lastModifiedBy>
  <cp:revision>279</cp:revision>
  <dcterms:created xsi:type="dcterms:W3CDTF">2017-08-18T16:05:00Z</dcterms:created>
  <dcterms:modified xsi:type="dcterms:W3CDTF">2017-08-30T07:34:00Z</dcterms:modified>
</cp:coreProperties>
</file>