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6734" w:rsidRDefault="00D16734">
      <w:r>
        <w:t xml:space="preserve">Diet and Disease </w:t>
      </w:r>
    </w:p>
    <w:p w:rsidR="00D16734" w:rsidRDefault="00D16734"/>
    <w:p w:rsidR="00D16734" w:rsidRDefault="00D16734">
      <w:r>
        <w:t>Q1.</w:t>
      </w:r>
    </w:p>
    <w:p w:rsidR="00D16734" w:rsidRDefault="00E27D04" w:rsidP="00D16734">
      <w:pPr>
        <w:pStyle w:val="ListParagraph"/>
        <w:numPr>
          <w:ilvl w:val="0"/>
          <w:numId w:val="1"/>
        </w:numPr>
      </w:pPr>
      <w:r>
        <w:t xml:space="preserve">C) </w:t>
      </w:r>
      <w:r w:rsidRPr="00E27D04">
        <w:t>c)fatty streaks and cholesterol in blood vessels</w:t>
      </w:r>
    </w:p>
    <w:p w:rsidR="00E27D04" w:rsidRDefault="000B4CFA" w:rsidP="00D16734">
      <w:pPr>
        <w:pStyle w:val="ListParagraph"/>
        <w:numPr>
          <w:ilvl w:val="0"/>
          <w:numId w:val="1"/>
        </w:numPr>
      </w:pPr>
      <w:r>
        <w:t>A) Two</w:t>
      </w:r>
    </w:p>
    <w:p w:rsidR="000B4CFA" w:rsidRDefault="003D4682" w:rsidP="00D16734">
      <w:pPr>
        <w:pStyle w:val="ListParagraph"/>
        <w:numPr>
          <w:ilvl w:val="0"/>
          <w:numId w:val="1"/>
        </w:numPr>
      </w:pPr>
      <w:r>
        <w:t xml:space="preserve">C) The good Cholesterol </w:t>
      </w:r>
    </w:p>
    <w:p w:rsidR="00247116" w:rsidRDefault="00247116" w:rsidP="00D16734">
      <w:pPr>
        <w:pStyle w:val="ListParagraph"/>
        <w:numPr>
          <w:ilvl w:val="0"/>
          <w:numId w:val="1"/>
        </w:numPr>
      </w:pPr>
      <w:r>
        <w:t>A) Trans fat</w:t>
      </w:r>
    </w:p>
    <w:p w:rsidR="00247116" w:rsidRDefault="00A9490C" w:rsidP="00D16734">
      <w:pPr>
        <w:pStyle w:val="ListParagraph"/>
        <w:numPr>
          <w:ilvl w:val="0"/>
          <w:numId w:val="1"/>
        </w:numPr>
      </w:pPr>
      <w:r>
        <w:t xml:space="preserve">C) Meat and diary products </w:t>
      </w:r>
    </w:p>
    <w:p w:rsidR="00AD064D" w:rsidRDefault="00AD064D" w:rsidP="00D16734">
      <w:pPr>
        <w:pStyle w:val="ListParagraph"/>
        <w:numPr>
          <w:ilvl w:val="0"/>
          <w:numId w:val="1"/>
        </w:numPr>
      </w:pPr>
      <w:r>
        <w:t xml:space="preserve">30% </w:t>
      </w:r>
      <w:r w:rsidR="007445E2">
        <w:t xml:space="preserve">Cancer </w:t>
      </w:r>
      <w:r>
        <w:t xml:space="preserve"> deaths</w:t>
      </w:r>
    </w:p>
    <w:p w:rsidR="007445E2" w:rsidRDefault="00CF3494" w:rsidP="00D16734">
      <w:pPr>
        <w:pStyle w:val="ListParagraph"/>
        <w:numPr>
          <w:ilvl w:val="0"/>
          <w:numId w:val="1"/>
        </w:numPr>
      </w:pPr>
      <w:r>
        <w:t>C) Slowly</w:t>
      </w:r>
    </w:p>
    <w:p w:rsidR="00CF3494" w:rsidRDefault="00AF6BD9" w:rsidP="00D16734">
      <w:pPr>
        <w:pStyle w:val="ListParagraph"/>
        <w:numPr>
          <w:ilvl w:val="0"/>
          <w:numId w:val="1"/>
        </w:numPr>
      </w:pPr>
      <w:r>
        <w:t xml:space="preserve">B) </w:t>
      </w:r>
      <w:r w:rsidRPr="00AF6BD9">
        <w:t>GL= GI net carbs</w:t>
      </w:r>
    </w:p>
    <w:p w:rsidR="00AF6BD9" w:rsidRDefault="006C6F8C" w:rsidP="00D16734">
      <w:pPr>
        <w:pStyle w:val="ListParagraph"/>
        <w:numPr>
          <w:ilvl w:val="0"/>
          <w:numId w:val="1"/>
        </w:numPr>
      </w:pPr>
      <w:r>
        <w:t>B) Obesity</w:t>
      </w:r>
    </w:p>
    <w:p w:rsidR="006C6F8C" w:rsidRDefault="005A4577" w:rsidP="00D16734">
      <w:pPr>
        <w:pStyle w:val="ListParagraph"/>
        <w:numPr>
          <w:ilvl w:val="0"/>
          <w:numId w:val="1"/>
        </w:numPr>
      </w:pPr>
      <w:r>
        <w:t xml:space="preserve">C) </w:t>
      </w:r>
      <w:r w:rsidRPr="005A4577">
        <w:t>550 mg a day</w:t>
      </w:r>
    </w:p>
    <w:p w:rsidR="00DD5B73" w:rsidRDefault="00DD5B73" w:rsidP="00DD5B73">
      <w:r>
        <w:t>Q2.</w:t>
      </w:r>
    </w:p>
    <w:p w:rsidR="00B87F19" w:rsidRDefault="00596EFA" w:rsidP="00636E9A">
      <w:pPr>
        <w:pStyle w:val="ListParagraph"/>
        <w:numPr>
          <w:ilvl w:val="0"/>
          <w:numId w:val="5"/>
        </w:numPr>
      </w:pPr>
      <w:r>
        <w:t xml:space="preserve">There are a number of risk factors for </w:t>
      </w:r>
      <w:r w:rsidR="00902D61">
        <w:t>Cardiovascular disease, such as; smoking, being overweight</w:t>
      </w:r>
      <w:r w:rsidR="00A515A0">
        <w:t xml:space="preserve">, high blood pressure </w:t>
      </w:r>
      <w:r w:rsidR="001A7F83">
        <w:t>and</w:t>
      </w:r>
      <w:r w:rsidR="00902D61">
        <w:t xml:space="preserve"> diabetes</w:t>
      </w:r>
      <w:r w:rsidR="00F02AF9">
        <w:t>.</w:t>
      </w:r>
    </w:p>
    <w:p w:rsidR="00B87F19" w:rsidRDefault="00352E90" w:rsidP="00B87F19">
      <w:pPr>
        <w:pStyle w:val="ListParagraph"/>
        <w:numPr>
          <w:ilvl w:val="0"/>
          <w:numId w:val="5"/>
        </w:numPr>
      </w:pPr>
      <w:r>
        <w:t>Ca</w:t>
      </w:r>
      <w:r w:rsidR="00BD1658">
        <w:t xml:space="preserve">ncer is when </w:t>
      </w:r>
      <w:r w:rsidR="000755D1">
        <w:t xml:space="preserve">certain </w:t>
      </w:r>
      <w:r w:rsidR="00BD1658">
        <w:t xml:space="preserve">control systems go wrong and our cells start to grow out of control. </w:t>
      </w:r>
      <w:r w:rsidR="005915A8">
        <w:t>This usually</w:t>
      </w:r>
      <w:r w:rsidR="00BD1658">
        <w:t xml:space="preserve"> involves damage to the DNA in cells</w:t>
      </w:r>
      <w:r w:rsidR="008E2ADF">
        <w:t xml:space="preserve"> which can be caused by such things as viruses and radiation.</w:t>
      </w:r>
    </w:p>
    <w:p w:rsidR="00FD6120" w:rsidRDefault="008D700E" w:rsidP="00B87F19">
      <w:pPr>
        <w:pStyle w:val="ListParagraph"/>
        <w:numPr>
          <w:ilvl w:val="0"/>
          <w:numId w:val="5"/>
        </w:numPr>
      </w:pPr>
      <w:r>
        <w:t xml:space="preserve">The link between glucose </w:t>
      </w:r>
      <w:r w:rsidR="00DC7737">
        <w:t xml:space="preserve">and insulin is a simple one, </w:t>
      </w:r>
      <w:r w:rsidR="00992B3F" w:rsidRPr="00992B3F">
        <w:t>Insulin acts as a carrier and escorts glucose into the cells.</w:t>
      </w:r>
      <w:r w:rsidR="001410C4" w:rsidRPr="001410C4">
        <w:t xml:space="preserve"> </w:t>
      </w:r>
      <w:r w:rsidR="001410C4">
        <w:t xml:space="preserve">Without insulin, the </w:t>
      </w:r>
      <w:r w:rsidR="00B87F19">
        <w:t>r</w:t>
      </w:r>
      <w:r w:rsidR="001410C4">
        <w:t>eceptor site acts like a bouncer at the cell membrane’s entrance</w:t>
      </w:r>
      <w:r w:rsidR="00682C8E">
        <w:t xml:space="preserve">, which makes it impossible for glucose to enter. </w:t>
      </w:r>
    </w:p>
    <w:p w:rsidR="008D188F" w:rsidRDefault="00035974" w:rsidP="00F47F88">
      <w:pPr>
        <w:pStyle w:val="ListParagraph"/>
        <w:numPr>
          <w:ilvl w:val="0"/>
          <w:numId w:val="5"/>
        </w:numPr>
      </w:pPr>
      <w:r w:rsidRPr="00FE4146">
        <w:t>Glycemic</w:t>
      </w:r>
      <w:r w:rsidR="00915D06">
        <w:t xml:space="preserve"> index</w:t>
      </w:r>
      <w:r w:rsidR="00FE4146">
        <w:t xml:space="preserve"> is important because </w:t>
      </w:r>
      <w:r w:rsidR="008D188F">
        <w:t xml:space="preserve">our body performs best when our blood sugar is kept relatively constant. If our blood sugar drops too low, we become lethargic and/or experience increased hunger. And if it goes too high, the brain signals our </w:t>
      </w:r>
    </w:p>
    <w:p w:rsidR="00177895" w:rsidRDefault="008D188F" w:rsidP="00177895">
      <w:pPr>
        <w:pStyle w:val="ListParagraph"/>
        <w:ind w:left="1080"/>
      </w:pPr>
      <w:r>
        <w:t>pancreas to secrete more insulin.</w:t>
      </w:r>
      <w:r w:rsidR="00480E6D">
        <w:t xml:space="preserve"> </w:t>
      </w:r>
      <w:r w:rsidR="00177895">
        <w:t xml:space="preserve">. The theory behind the Glycemic </w:t>
      </w:r>
    </w:p>
    <w:p w:rsidR="00D033E9" w:rsidRDefault="00177895" w:rsidP="00D033E9">
      <w:pPr>
        <w:pStyle w:val="ListParagraph"/>
        <w:ind w:left="1080"/>
      </w:pPr>
      <w:r>
        <w:t xml:space="preserve">Index is simply to minimize insulin-related problems by identifying and avoiding foods that have the greatest effect on the blood </w:t>
      </w:r>
      <w:r w:rsidR="00D033E9">
        <w:t xml:space="preserve">sugar. </w:t>
      </w:r>
    </w:p>
    <w:p w:rsidR="00B8740A" w:rsidRDefault="00D033E9" w:rsidP="00E66A32">
      <w:pPr>
        <w:pStyle w:val="ListParagraph"/>
        <w:numPr>
          <w:ilvl w:val="0"/>
          <w:numId w:val="5"/>
        </w:numPr>
      </w:pPr>
      <w:bookmarkStart w:id="0" w:name="_GoBack"/>
      <w:bookmarkEnd w:id="0"/>
      <w:r>
        <w:t>Osteoporosis</w:t>
      </w:r>
      <w:r w:rsidR="00B8740A">
        <w:t xml:space="preserve"> means 'porous bones'. The texture inside our bones is like honeycomb and over the years, the holes in the honeycomb become larger as they lose bone mineral. This is called osteoporosis, and it weakens bones and makes them more vulnerable to breaking.</w:t>
      </w:r>
    </w:p>
    <w:p w:rsidR="00352B41" w:rsidRDefault="009843E8" w:rsidP="00035974">
      <w:pPr>
        <w:pStyle w:val="ListParagraph"/>
        <w:numPr>
          <w:ilvl w:val="0"/>
          <w:numId w:val="5"/>
        </w:numPr>
      </w:pPr>
      <w:r>
        <w:t xml:space="preserve">There are two types of diabetes, type 1 and type 2. </w:t>
      </w:r>
      <w:r w:rsidR="00D45FE8">
        <w:t xml:space="preserve">Type 1 </w:t>
      </w:r>
      <w:r w:rsidR="003F0C98">
        <w:t xml:space="preserve">diabetes occurs when the body fails to produce the insulin it needs, the hormone required for controlling blood sugar levels.  Type 2 diabetes </w:t>
      </w:r>
      <w:r w:rsidR="00035974">
        <w:t xml:space="preserve">is </w:t>
      </w:r>
      <w:r w:rsidR="00352B41">
        <w:t xml:space="preserve">related to being overweight. Although the body continues to secrete insulin, often in large amounts, people who have type 2 diabetes don‘t respond </w:t>
      </w:r>
    </w:p>
    <w:p w:rsidR="00035974" w:rsidRDefault="00352B41" w:rsidP="00035974">
      <w:pPr>
        <w:pStyle w:val="ListParagraph"/>
        <w:ind w:left="1080"/>
      </w:pPr>
      <w:r>
        <w:t>efficiently. This is known as insulin resistance.</w:t>
      </w:r>
    </w:p>
    <w:p w:rsidR="00F51368" w:rsidRDefault="00035974" w:rsidP="00035974">
      <w:r>
        <w:t>Case</w:t>
      </w:r>
      <w:r w:rsidR="000A134C">
        <w:t xml:space="preserve"> </w:t>
      </w:r>
      <w:r w:rsidR="002419DA">
        <w:t>Study</w:t>
      </w:r>
    </w:p>
    <w:p w:rsidR="00F37443" w:rsidRDefault="00F37443" w:rsidP="00F37443">
      <w:pPr>
        <w:pStyle w:val="ListParagraph"/>
        <w:numPr>
          <w:ilvl w:val="0"/>
          <w:numId w:val="4"/>
        </w:numPr>
      </w:pPr>
      <w:r>
        <w:t xml:space="preserve">A) Ben should stop eating grains altogether and should use vegetables as his sources of </w:t>
      </w:r>
    </w:p>
    <w:p w:rsidR="00C42B9D" w:rsidRDefault="00F37443" w:rsidP="00F37443">
      <w:pPr>
        <w:pStyle w:val="ListParagraph"/>
        <w:ind w:left="1080"/>
      </w:pPr>
      <w:r>
        <w:t>Carbohydrates.</w:t>
      </w:r>
    </w:p>
    <w:p w:rsidR="00F37443" w:rsidRDefault="001859B7" w:rsidP="00F37443">
      <w:pPr>
        <w:pStyle w:val="ListParagraph"/>
        <w:numPr>
          <w:ilvl w:val="0"/>
          <w:numId w:val="4"/>
        </w:numPr>
      </w:pPr>
      <w:r>
        <w:t>A) Yes</w:t>
      </w:r>
    </w:p>
    <w:p w:rsidR="001859B7" w:rsidRDefault="00CC3D66" w:rsidP="00F37443">
      <w:pPr>
        <w:pStyle w:val="ListParagraph"/>
        <w:numPr>
          <w:ilvl w:val="0"/>
          <w:numId w:val="4"/>
        </w:numPr>
      </w:pPr>
      <w:r>
        <w:lastRenderedPageBreak/>
        <w:t>A) He</w:t>
      </w:r>
      <w:r w:rsidRPr="00CC3D66">
        <w:t xml:space="preserve"> should include healthy fats in his diet</w:t>
      </w:r>
    </w:p>
    <w:sectPr w:rsidR="001859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472CB"/>
    <w:multiLevelType w:val="hybridMultilevel"/>
    <w:tmpl w:val="39EEE270"/>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CA5A28"/>
    <w:multiLevelType w:val="hybridMultilevel"/>
    <w:tmpl w:val="148488AE"/>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C45F30"/>
    <w:multiLevelType w:val="hybridMultilevel"/>
    <w:tmpl w:val="079425D4"/>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88797B"/>
    <w:multiLevelType w:val="hybridMultilevel"/>
    <w:tmpl w:val="8752B556"/>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A43667"/>
    <w:multiLevelType w:val="hybridMultilevel"/>
    <w:tmpl w:val="9938A534"/>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34"/>
    <w:rsid w:val="00035974"/>
    <w:rsid w:val="000755D1"/>
    <w:rsid w:val="000A134C"/>
    <w:rsid w:val="000B4CFA"/>
    <w:rsid w:val="001410C4"/>
    <w:rsid w:val="00177895"/>
    <w:rsid w:val="001859B7"/>
    <w:rsid w:val="001A7F83"/>
    <w:rsid w:val="002419DA"/>
    <w:rsid w:val="00247116"/>
    <w:rsid w:val="00352B41"/>
    <w:rsid w:val="00352E90"/>
    <w:rsid w:val="003D4682"/>
    <w:rsid w:val="003F0C98"/>
    <w:rsid w:val="00480E6D"/>
    <w:rsid w:val="005915A8"/>
    <w:rsid w:val="00596EFA"/>
    <w:rsid w:val="005A4577"/>
    <w:rsid w:val="00636E9A"/>
    <w:rsid w:val="00682C8E"/>
    <w:rsid w:val="006C6F8C"/>
    <w:rsid w:val="006D1DDC"/>
    <w:rsid w:val="007445E2"/>
    <w:rsid w:val="0081478C"/>
    <w:rsid w:val="008D188F"/>
    <w:rsid w:val="008D700E"/>
    <w:rsid w:val="008E2ADF"/>
    <w:rsid w:val="00902D61"/>
    <w:rsid w:val="00915D06"/>
    <w:rsid w:val="009843E8"/>
    <w:rsid w:val="00992B3F"/>
    <w:rsid w:val="009E0CE8"/>
    <w:rsid w:val="00A515A0"/>
    <w:rsid w:val="00A9490C"/>
    <w:rsid w:val="00AD064D"/>
    <w:rsid w:val="00AF6BD9"/>
    <w:rsid w:val="00B43788"/>
    <w:rsid w:val="00B8740A"/>
    <w:rsid w:val="00B87F19"/>
    <w:rsid w:val="00B90B3F"/>
    <w:rsid w:val="00BD1658"/>
    <w:rsid w:val="00C42B9D"/>
    <w:rsid w:val="00CC3D66"/>
    <w:rsid w:val="00CC4327"/>
    <w:rsid w:val="00CF3494"/>
    <w:rsid w:val="00D033E9"/>
    <w:rsid w:val="00D16734"/>
    <w:rsid w:val="00D45FE8"/>
    <w:rsid w:val="00DA59AC"/>
    <w:rsid w:val="00DC7737"/>
    <w:rsid w:val="00DD5B73"/>
    <w:rsid w:val="00E27D04"/>
    <w:rsid w:val="00E33925"/>
    <w:rsid w:val="00E66A32"/>
    <w:rsid w:val="00EB2D27"/>
    <w:rsid w:val="00EC23B7"/>
    <w:rsid w:val="00F02AF9"/>
    <w:rsid w:val="00F37443"/>
    <w:rsid w:val="00F47F88"/>
    <w:rsid w:val="00F51368"/>
    <w:rsid w:val="00F81066"/>
    <w:rsid w:val="00FC35ED"/>
    <w:rsid w:val="00FD6120"/>
    <w:rsid w:val="00FE4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60B77D"/>
  <w15:chartTrackingRefBased/>
  <w15:docId w15:val="{655C3F09-225D-134A-8102-F65B65B6D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7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2019-10-02T10:57:00Z</dcterms:created>
  <dcterms:modified xsi:type="dcterms:W3CDTF">2019-10-02T10:57:00Z</dcterms:modified>
</cp:coreProperties>
</file>