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56BA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21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HAMDI JOMAA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21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BUSINESS ADMINISTRATION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658" w:rsidRPr="000E17CD" w:rsidRDefault="004B2658" w:rsidP="004B2658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UNIT-6: Managing sources</w:t>
            </w:r>
          </w:p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9036D6" w:rsidRPr="000E17CD" w:rsidRDefault="004B2658" w:rsidP="004B2658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UNIT-6: Managing sources</w:t>
            </w:r>
          </w:p>
          <w:p w:rsidR="009036D6" w:rsidRPr="000E17CD" w:rsidRDefault="009036D6" w:rsidP="009036D6">
            <w:pPr>
              <w:rPr>
                <w:b/>
                <w:bCs/>
                <w:i/>
                <w:iCs/>
                <w:color w:val="00B0F0"/>
                <w:sz w:val="26"/>
                <w:szCs w:val="26"/>
              </w:rPr>
            </w:pPr>
            <w:r w:rsidRPr="000E17CD">
              <w:rPr>
                <w:b/>
                <w:bCs/>
                <w:i/>
                <w:iCs/>
                <w:color w:val="00B0F0"/>
                <w:sz w:val="26"/>
                <w:szCs w:val="26"/>
              </w:rPr>
              <w:t>1: Short Questions</w:t>
            </w:r>
          </w:p>
          <w:p w:rsidR="000B36D1" w:rsidRPr="004E0134" w:rsidRDefault="000B36D1" w:rsidP="000B36D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</w:pPr>
            <w:r w:rsidRPr="004E0134"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  <w:t xml:space="preserve">1. Give short answers for the following questions: </w:t>
            </w:r>
          </w:p>
          <w:p w:rsidR="000B36D1" w:rsidRPr="004E0134" w:rsidRDefault="000B36D1" w:rsidP="000B36D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  <w:proofErr w:type="spellStart"/>
            <w:r w:rsidRPr="004E0134"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  <w:t>i</w:t>
            </w:r>
            <w:proofErr w:type="spellEnd"/>
            <w:r w:rsidRPr="004E0134"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  <w:t xml:space="preserve">. What are the resources of a company? </w:t>
            </w:r>
          </w:p>
          <w:p w:rsidR="000B36D1" w:rsidRPr="00FF5E3D" w:rsidRDefault="00FF5E3D" w:rsidP="000B36D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</w:pPr>
            <w:r w:rsidRPr="00FF5E3D"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  <w:t>Answer:</w:t>
            </w:r>
          </w:p>
          <w:p w:rsidR="00362BD0" w:rsidRDefault="000B36D1" w:rsidP="000B36D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Resources of a company can be categorized under tow </w:t>
            </w:r>
            <w:r w:rsidR="00362BD0">
              <w:rPr>
                <w:rFonts w:ascii="Calibri" w:hAnsi="Calibri" w:cs="Calibri"/>
                <w:sz w:val="24"/>
                <w:szCs w:val="24"/>
              </w:rPr>
              <w:t>categories,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tangible and intangible assets.</w:t>
            </w:r>
          </w:p>
          <w:p w:rsidR="000B36D1" w:rsidRDefault="00362BD0" w:rsidP="000B36D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* Tangible</w:t>
            </w:r>
            <w:r w:rsidR="000B36D1">
              <w:rPr>
                <w:rFonts w:ascii="Calibri" w:hAnsi="Calibri" w:cs="Calibri"/>
                <w:sz w:val="24"/>
                <w:szCs w:val="24"/>
              </w:rPr>
              <w:t xml:space="preserve"> assets include real estate, production facilities, and raw material.</w:t>
            </w:r>
          </w:p>
          <w:p w:rsidR="000B36D1" w:rsidRDefault="00362BD0" w:rsidP="00362B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* Intangible assets </w:t>
            </w:r>
            <w:r w:rsidR="000B36D1">
              <w:rPr>
                <w:rFonts w:ascii="Calibri" w:hAnsi="Calibri" w:cs="Calibri"/>
                <w:sz w:val="24"/>
                <w:szCs w:val="24"/>
              </w:rPr>
              <w:t xml:space="preserve">include company reputation, culture, technical knowledge, and patents,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as well as accumulated learning </w:t>
            </w:r>
            <w:r w:rsidR="000B36D1">
              <w:rPr>
                <w:rFonts w:ascii="Calibri" w:hAnsi="Calibri" w:cs="Calibri"/>
                <w:sz w:val="24"/>
                <w:szCs w:val="24"/>
              </w:rPr>
              <w:t>and experience.</w:t>
            </w:r>
          </w:p>
          <w:p w:rsidR="00FF5E3D" w:rsidRDefault="00FF5E3D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</w:p>
          <w:p w:rsidR="00FF5E3D" w:rsidRDefault="00FF5E3D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</w:p>
          <w:p w:rsidR="00447C8B" w:rsidRPr="004E0134" w:rsidRDefault="00362BD0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  <w:r w:rsidRPr="004E0134"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  <w:t xml:space="preserve">ii. What is an effective resource management system? </w:t>
            </w:r>
            <w:r w:rsidR="00DB4919" w:rsidRPr="004E0134"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  <w:t xml:space="preserve"> </w:t>
            </w:r>
          </w:p>
          <w:p w:rsidR="00FF5E3D" w:rsidRPr="00FF5E3D" w:rsidRDefault="00FF5E3D" w:rsidP="00FF5E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</w:pPr>
            <w:r w:rsidRPr="00FF5E3D"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  <w:t>Answer:</w:t>
            </w:r>
          </w:p>
          <w:p w:rsidR="00DB4919" w:rsidRDefault="00DB4919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B4919" w:rsidRDefault="00B40148" w:rsidP="00B401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An effective resource management system is the use of tangible and </w:t>
            </w:r>
            <w:r w:rsidR="007F3674">
              <w:rPr>
                <w:rFonts w:ascii="Calibri" w:hAnsi="Calibri" w:cs="Calibri"/>
                <w:color w:val="000000"/>
                <w:sz w:val="23"/>
                <w:szCs w:val="23"/>
              </w:rPr>
              <w:t>intangibles</w:t>
            </w:r>
            <w:r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 sources</w:t>
            </w:r>
            <w:r w:rsidR="007F3674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 of the a company </w:t>
            </w:r>
            <w:r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 i</w:t>
            </w:r>
            <w:r w:rsidR="007F3674">
              <w:rPr>
                <w:rFonts w:ascii="Calibri" w:hAnsi="Calibri" w:cs="Calibri"/>
                <w:color w:val="000000"/>
                <w:sz w:val="23"/>
                <w:szCs w:val="23"/>
              </w:rPr>
              <w:t>n ideal way  by :</w:t>
            </w:r>
          </w:p>
          <w:p w:rsidR="007F3674" w:rsidRDefault="007F3674" w:rsidP="00B401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7F3674" w:rsidRDefault="007F3674" w:rsidP="00B401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-Managing the fixed resources </w:t>
            </w:r>
          </w:p>
          <w:p w:rsidR="007F3674" w:rsidRDefault="007F3674" w:rsidP="00B401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-Good waste disposal management</w:t>
            </w:r>
          </w:p>
          <w:p w:rsidR="007F3674" w:rsidRDefault="007F3674" w:rsidP="00B401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-Competitive vision-aligned maintenance and transformation </w:t>
            </w:r>
          </w:p>
          <w:p w:rsidR="007F3674" w:rsidRDefault="007F3674" w:rsidP="00B401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And reasonable insurance </w:t>
            </w:r>
          </w:p>
          <w:p w:rsidR="00FF5E3D" w:rsidRDefault="00FF5E3D" w:rsidP="004E01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</w:p>
          <w:p w:rsidR="00FF5E3D" w:rsidRDefault="00FF5E3D" w:rsidP="004E01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</w:p>
          <w:p w:rsidR="00FF5E3D" w:rsidRDefault="00FF5E3D" w:rsidP="004E01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</w:p>
          <w:p w:rsidR="00FF5E3D" w:rsidRDefault="00FF5E3D" w:rsidP="004E01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</w:p>
          <w:p w:rsidR="004E0134" w:rsidRPr="004E0134" w:rsidRDefault="004E0134" w:rsidP="004E01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  <w:r w:rsidRPr="004E0134"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  <w:t xml:space="preserve">iii. Outline the main problems relating to managing resources. </w:t>
            </w:r>
          </w:p>
          <w:p w:rsidR="00FF5E3D" w:rsidRPr="00FF5E3D" w:rsidRDefault="00FF5E3D" w:rsidP="00FF5E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</w:pPr>
            <w:r w:rsidRPr="00FF5E3D"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  <w:t>Answer:</w:t>
            </w:r>
          </w:p>
          <w:p w:rsidR="00DB4919" w:rsidRDefault="00DB4919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B4919" w:rsidRDefault="00811677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The main problems relating </w:t>
            </w:r>
            <w:r w:rsidR="00B40148">
              <w:rPr>
                <w:rFonts w:ascii="Calibri" w:hAnsi="Calibri" w:cs="Calibri"/>
                <w:color w:val="000000"/>
                <w:sz w:val="23"/>
                <w:szCs w:val="23"/>
              </w:rPr>
              <w:t>to managing resources are:</w:t>
            </w:r>
          </w:p>
          <w:p w:rsidR="00B40148" w:rsidRDefault="00B40148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B4919" w:rsidRDefault="00811677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- Cost of raw materials</w:t>
            </w:r>
          </w:p>
          <w:p w:rsidR="00811677" w:rsidRDefault="00811677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- Availability of raw materials</w:t>
            </w:r>
          </w:p>
          <w:p w:rsidR="00811677" w:rsidRDefault="00811677" w:rsidP="0081167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-Maintenance of raw materials</w:t>
            </w:r>
          </w:p>
          <w:p w:rsidR="00DB4919" w:rsidRDefault="00811677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- sources and trained use issues</w:t>
            </w:r>
          </w:p>
          <w:p w:rsidR="004E0014" w:rsidRDefault="004E0014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4E0134" w:rsidRDefault="004E0134" w:rsidP="004E01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  <w:r w:rsidRPr="004E0134"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  <w:t xml:space="preserve">iv. What is the relationship between operation functions and resource management in a business? </w:t>
            </w:r>
          </w:p>
          <w:p w:rsidR="00FF5E3D" w:rsidRPr="00FF5E3D" w:rsidRDefault="00FF5E3D" w:rsidP="00FF5E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</w:pPr>
            <w:r w:rsidRPr="00FF5E3D"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  <w:t>Answer:</w:t>
            </w:r>
          </w:p>
          <w:p w:rsidR="00FF5E3D" w:rsidRPr="004E0134" w:rsidRDefault="00FF5E3D" w:rsidP="004E01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</w:p>
          <w:p w:rsidR="00DB4919" w:rsidRDefault="00B01EC3" w:rsidP="00DB491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Operation functions in a business are the total tasks of different  departments such as , finance, sales ,Human resource which aim all together to reach the target and increase revenue , </w:t>
            </w:r>
          </w:p>
          <w:p w:rsidR="00B01EC3" w:rsidRDefault="00B01EC3" w:rsidP="00B01EC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Those functions are totally related with the company resources (raw materials, machines</w:t>
            </w:r>
            <w:r w:rsidR="004E0014">
              <w:rPr>
                <w:rFonts w:ascii="Calibri" w:hAnsi="Calibri" w:cs="Calibri"/>
                <w:color w:val="000000"/>
                <w:sz w:val="24"/>
                <w:szCs w:val="24"/>
              </w:rPr>
              <w:t>, manpower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…)</w:t>
            </w:r>
          </w:p>
          <w:p w:rsidR="00B01EC3" w:rsidRDefault="00B01EC3" w:rsidP="00B01EC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Resources are essential for any business to run and without them , it’s not possible to work</w:t>
            </w:r>
          </w:p>
          <w:p w:rsidR="00DB4919" w:rsidRPr="00DB4919" w:rsidRDefault="00DB4919" w:rsidP="00DB491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DB4919" w:rsidRDefault="00DB4919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  <w:r w:rsidRPr="004E0134"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  <w:t xml:space="preserve">v. Why the trusted suppliers are very important for a business? </w:t>
            </w:r>
          </w:p>
          <w:p w:rsidR="00FF5E3D" w:rsidRPr="00FF5E3D" w:rsidRDefault="00FF5E3D" w:rsidP="00FF5E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</w:pPr>
            <w:r w:rsidRPr="00FF5E3D"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  <w:t>Answer:</w:t>
            </w:r>
          </w:p>
          <w:p w:rsidR="004E0014" w:rsidRPr="004E0014" w:rsidRDefault="004E0014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</w:p>
          <w:p w:rsidR="00DB4919" w:rsidRDefault="00DB4919" w:rsidP="008116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Trusted suppliers are </w:t>
            </w:r>
            <w:r w:rsidR="00811677">
              <w:rPr>
                <w:rFonts w:ascii="Calibri" w:hAnsi="Calibri" w:cs="Calibri"/>
                <w:sz w:val="24"/>
                <w:szCs w:val="24"/>
              </w:rPr>
              <w:t xml:space="preserve">very important </w:t>
            </w:r>
            <w:r>
              <w:rPr>
                <w:rFonts w:ascii="Calibri" w:hAnsi="Calibri" w:cs="Calibri"/>
                <w:sz w:val="24"/>
                <w:szCs w:val="24"/>
              </w:rPr>
              <w:t>for</w:t>
            </w:r>
            <w:r w:rsidR="00811677">
              <w:rPr>
                <w:rFonts w:ascii="Calibri" w:hAnsi="Calibri" w:cs="Calibri"/>
                <w:sz w:val="24"/>
                <w:szCs w:val="24"/>
              </w:rPr>
              <w:t xml:space="preserve"> 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company to build a str</w:t>
            </w:r>
            <w:r w:rsidR="00811677">
              <w:rPr>
                <w:rFonts w:ascii="Calibri" w:hAnsi="Calibri" w:cs="Calibri"/>
                <w:sz w:val="24"/>
                <w:szCs w:val="24"/>
              </w:rPr>
              <w:t>ong permanent relationship with them as t</w:t>
            </w:r>
            <w:r>
              <w:rPr>
                <w:rFonts w:ascii="Calibri" w:hAnsi="Calibri" w:cs="Calibri"/>
                <w:sz w:val="24"/>
                <w:szCs w:val="24"/>
              </w:rPr>
              <w:t>hey must deliver the materials on time, in the right qua</w:t>
            </w:r>
            <w:r w:rsidR="00811677">
              <w:rPr>
                <w:rFonts w:ascii="Calibri" w:hAnsi="Calibri" w:cs="Calibri"/>
                <w:sz w:val="24"/>
                <w:szCs w:val="24"/>
              </w:rPr>
              <w:t xml:space="preserve">ntity and quality, not make the </w:t>
            </w:r>
            <w:r>
              <w:rPr>
                <w:rFonts w:ascii="Calibri" w:hAnsi="Calibri" w:cs="Calibri"/>
                <w:sz w:val="24"/>
                <w:szCs w:val="24"/>
              </w:rPr>
              <w:t>company wait or incur hidden costs or taxes, and demand extra money out of the blue.</w:t>
            </w:r>
          </w:p>
          <w:p w:rsidR="00811677" w:rsidRDefault="00811677" w:rsidP="0081167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304DE" w:rsidRPr="005304DE" w:rsidRDefault="005304DE" w:rsidP="005304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</w:pPr>
            <w:r w:rsidRPr="005304DE">
              <w:rPr>
                <w:rFonts w:ascii="Calibri" w:hAnsi="Calibri" w:cs="Calibri"/>
                <w:color w:val="000000"/>
                <w:sz w:val="23"/>
                <w:szCs w:val="23"/>
              </w:rPr>
              <w:t>2</w:t>
            </w:r>
            <w:r w:rsidRPr="005304DE"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  <w:t xml:space="preserve">. ‘Maintenance of the raw materials is important for a business and needs special management’. Discuss. </w:t>
            </w:r>
          </w:p>
          <w:p w:rsidR="00FF5E3D" w:rsidRPr="00FF5E3D" w:rsidRDefault="00FF5E3D" w:rsidP="00FF5E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</w:pPr>
            <w:r w:rsidRPr="00FF5E3D"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  <w:t>Answer:</w:t>
            </w:r>
          </w:p>
          <w:p w:rsidR="00DB4919" w:rsidRPr="005304DE" w:rsidRDefault="00DB4919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</w:pPr>
          </w:p>
          <w:p w:rsidR="004E0014" w:rsidRDefault="004E0014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Raw materials, specially the kinds that can be consumed even befor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 production, usually come with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 expiration date.</w:t>
            </w:r>
          </w:p>
          <w:p w:rsidR="004E0014" w:rsidRDefault="004E0014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They can be easily damaged and can be subjected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to fungus, bacteria, and other Problems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that would lead it to rot and thus make it unsuitable for use.</w:t>
            </w:r>
          </w:p>
          <w:p w:rsidR="004E0014" w:rsidRDefault="004E0014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Therefore, it is important to store them properly and in the conditions prescribed for their storage.</w:t>
            </w:r>
          </w:p>
          <w:p w:rsidR="004E0014" w:rsidRDefault="004E0014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It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is also necessary to check if they are of the right quality, and match the standards that are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set by the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government and by the previous productions.</w:t>
            </w:r>
          </w:p>
          <w:p w:rsidR="004E0014" w:rsidRDefault="004E0014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BUSINESS ADMINISTRATION</w:t>
            </w:r>
          </w:p>
          <w:p w:rsidR="004E0014" w:rsidRDefault="004E0014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Inconsistency in the quality of the product could give the company a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bad name. For machinery, it is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important to regularly maintain and oil them, and also clean th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em to ensure that there are no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sudden breakdowns.</w:t>
            </w:r>
          </w:p>
          <w:p w:rsidR="00DB4919" w:rsidRPr="004E0014" w:rsidRDefault="004E0014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weak parts must be replaced and if any part of the machine is caus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ing a problem in production, it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must be immediately replaced</w:t>
            </w:r>
          </w:p>
          <w:p w:rsidR="00FF5E3D" w:rsidRDefault="00FF5E3D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</w:pPr>
          </w:p>
          <w:p w:rsidR="00FF5E3D" w:rsidRDefault="00FF5E3D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</w:pPr>
          </w:p>
          <w:p w:rsidR="004E0014" w:rsidRDefault="005304DE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</w:pPr>
            <w:r w:rsidRPr="005304DE"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  <w:t>3. “Managing resources is an essential part of running a successful business”. Discuss.</w:t>
            </w:r>
          </w:p>
          <w:p w:rsidR="00FF5E3D" w:rsidRPr="00FF5E3D" w:rsidRDefault="00FF5E3D" w:rsidP="00FF5E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</w:pPr>
            <w:r w:rsidRPr="00FF5E3D">
              <w:rPr>
                <w:rFonts w:ascii="Calibri" w:hAnsi="Calibri" w:cs="Calibri"/>
                <w:b/>
                <w:bCs/>
                <w:color w:val="E36C0A" w:themeColor="accent6" w:themeShade="BF"/>
                <w:sz w:val="24"/>
                <w:szCs w:val="24"/>
                <w:u w:val="single"/>
              </w:rPr>
              <w:t>Answer:</w:t>
            </w:r>
          </w:p>
          <w:p w:rsidR="004E0014" w:rsidRDefault="004E0014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</w:pPr>
          </w:p>
          <w:p w:rsidR="006663EF" w:rsidRDefault="004E0014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Managing resources is an essential part of running a successful business tha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t can steer itself out of </w:t>
            </w:r>
            <w:r>
              <w:rPr>
                <w:rFonts w:ascii="Calibri" w:hAnsi="Calibri" w:cs="Calibri"/>
                <w:sz w:val="24"/>
                <w:szCs w:val="24"/>
              </w:rPr>
              <w:t>the complications and threats of internal and external unpredictable forces</w:t>
            </w:r>
            <w:r w:rsidR="006663E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Good management including :</w:t>
            </w: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- Waste disposal management,</w:t>
            </w: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- Adopting Green energy sources</w:t>
            </w: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- Well trained employees</w:t>
            </w: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Following reasonable insurance policy</w:t>
            </w: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Following the accurate security and safety guidelines </w:t>
            </w: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663EF" w:rsidRDefault="00FF5E3D" w:rsidP="00FF5E3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All these are </w:t>
            </w:r>
            <w:r w:rsidR="006663EF">
              <w:rPr>
                <w:rFonts w:ascii="Calibri" w:hAnsi="Calibri" w:cs="Calibri"/>
                <w:sz w:val="24"/>
                <w:szCs w:val="24"/>
              </w:rPr>
              <w:t xml:space="preserve">the main principles of success of any </w:t>
            </w:r>
            <w:r>
              <w:rPr>
                <w:rFonts w:ascii="Calibri" w:hAnsi="Calibri" w:cs="Calibri"/>
                <w:sz w:val="24"/>
                <w:szCs w:val="24"/>
              </w:rPr>
              <w:t>business.</w:t>
            </w:r>
          </w:p>
          <w:p w:rsidR="006663EF" w:rsidRDefault="006663EF" w:rsidP="006663E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</w:pP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</w:pPr>
          </w:p>
          <w:p w:rsidR="006663EF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B050"/>
                <w:sz w:val="23"/>
                <w:szCs w:val="23"/>
              </w:rPr>
            </w:pPr>
          </w:p>
          <w:p w:rsidR="006663EF" w:rsidRPr="005304DE" w:rsidRDefault="006663EF" w:rsidP="004E001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DB4919" w:rsidRPr="00447C8B" w:rsidRDefault="00DB4919" w:rsidP="00447C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321B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HAMDI JOMAA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E001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July01</w:t>
            </w:r>
            <w:r w:rsidR="00D321B7">
              <w:rPr>
                <w:rFonts w:cs="Bliss-Regular"/>
                <w:color w:val="000000"/>
              </w:rPr>
              <w:t>,2017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EBF" w:rsidRDefault="00403EBF" w:rsidP="00CB4D0A">
      <w:pPr>
        <w:spacing w:after="0" w:line="240" w:lineRule="auto"/>
      </w:pPr>
      <w:r>
        <w:separator/>
      </w:r>
    </w:p>
  </w:endnote>
  <w:endnote w:type="continuationSeparator" w:id="0">
    <w:p w:rsidR="00403EBF" w:rsidRDefault="00403EB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EBF" w:rsidRDefault="00403EBF" w:rsidP="00CB4D0A">
      <w:pPr>
        <w:spacing w:after="0" w:line="240" w:lineRule="auto"/>
      </w:pPr>
      <w:r>
        <w:separator/>
      </w:r>
    </w:p>
  </w:footnote>
  <w:footnote w:type="continuationSeparator" w:id="0">
    <w:p w:rsidR="00403EBF" w:rsidRDefault="00403EB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4182"/>
    <w:multiLevelType w:val="hybridMultilevel"/>
    <w:tmpl w:val="07DA71E6"/>
    <w:lvl w:ilvl="0" w:tplc="550AD9A4">
      <w:start w:val="2"/>
      <w:numFmt w:val="bullet"/>
      <w:lvlText w:val="-"/>
      <w:lvlJc w:val="left"/>
      <w:pPr>
        <w:ind w:left="13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5431F2"/>
    <w:multiLevelType w:val="hybridMultilevel"/>
    <w:tmpl w:val="BC1892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4F5476"/>
    <w:multiLevelType w:val="hybridMultilevel"/>
    <w:tmpl w:val="62BC348A"/>
    <w:lvl w:ilvl="0" w:tplc="03EE3CB6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3813B3"/>
    <w:multiLevelType w:val="hybridMultilevel"/>
    <w:tmpl w:val="9BE64264"/>
    <w:lvl w:ilvl="0" w:tplc="F63E2D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36D1"/>
    <w:rsid w:val="001175EE"/>
    <w:rsid w:val="00157CF6"/>
    <w:rsid w:val="00182416"/>
    <w:rsid w:val="00187EB4"/>
    <w:rsid w:val="001F0481"/>
    <w:rsid w:val="00200C92"/>
    <w:rsid w:val="00201DA3"/>
    <w:rsid w:val="0020451E"/>
    <w:rsid w:val="00206B9D"/>
    <w:rsid w:val="002247FE"/>
    <w:rsid w:val="0023259C"/>
    <w:rsid w:val="002B0BD7"/>
    <w:rsid w:val="002B573D"/>
    <w:rsid w:val="002C5CB2"/>
    <w:rsid w:val="002F779F"/>
    <w:rsid w:val="00362BD0"/>
    <w:rsid w:val="00371885"/>
    <w:rsid w:val="003E2B87"/>
    <w:rsid w:val="00402786"/>
    <w:rsid w:val="00403EBF"/>
    <w:rsid w:val="00405895"/>
    <w:rsid w:val="004058DF"/>
    <w:rsid w:val="00443E6F"/>
    <w:rsid w:val="00447C8B"/>
    <w:rsid w:val="00486F1A"/>
    <w:rsid w:val="00490CB9"/>
    <w:rsid w:val="004A2CE2"/>
    <w:rsid w:val="004B2658"/>
    <w:rsid w:val="004E0014"/>
    <w:rsid w:val="004E0134"/>
    <w:rsid w:val="004E3CDA"/>
    <w:rsid w:val="004F4B4D"/>
    <w:rsid w:val="0050216D"/>
    <w:rsid w:val="00503D7E"/>
    <w:rsid w:val="0050778F"/>
    <w:rsid w:val="00527C11"/>
    <w:rsid w:val="005304DE"/>
    <w:rsid w:val="00535F31"/>
    <w:rsid w:val="005656BA"/>
    <w:rsid w:val="00574D64"/>
    <w:rsid w:val="00591365"/>
    <w:rsid w:val="005B31E4"/>
    <w:rsid w:val="006034F6"/>
    <w:rsid w:val="00607874"/>
    <w:rsid w:val="00607E77"/>
    <w:rsid w:val="00617BB3"/>
    <w:rsid w:val="00645CDD"/>
    <w:rsid w:val="00656BB3"/>
    <w:rsid w:val="006663EF"/>
    <w:rsid w:val="00680478"/>
    <w:rsid w:val="006823A7"/>
    <w:rsid w:val="00687EE8"/>
    <w:rsid w:val="006C088C"/>
    <w:rsid w:val="0070347F"/>
    <w:rsid w:val="0070678E"/>
    <w:rsid w:val="007F3674"/>
    <w:rsid w:val="00811677"/>
    <w:rsid w:val="00831C11"/>
    <w:rsid w:val="008A60B4"/>
    <w:rsid w:val="008B3C31"/>
    <w:rsid w:val="008B64FE"/>
    <w:rsid w:val="009036D6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1EC3"/>
    <w:rsid w:val="00B0415E"/>
    <w:rsid w:val="00B04678"/>
    <w:rsid w:val="00B40148"/>
    <w:rsid w:val="00BC46DF"/>
    <w:rsid w:val="00C03577"/>
    <w:rsid w:val="00C53029"/>
    <w:rsid w:val="00C65FEA"/>
    <w:rsid w:val="00CA0AC2"/>
    <w:rsid w:val="00CB4D0A"/>
    <w:rsid w:val="00CC2FB3"/>
    <w:rsid w:val="00CC4E66"/>
    <w:rsid w:val="00CC575A"/>
    <w:rsid w:val="00CF123B"/>
    <w:rsid w:val="00D039AC"/>
    <w:rsid w:val="00D321B7"/>
    <w:rsid w:val="00D427DE"/>
    <w:rsid w:val="00D5587D"/>
    <w:rsid w:val="00D707CC"/>
    <w:rsid w:val="00D821FE"/>
    <w:rsid w:val="00DB0793"/>
    <w:rsid w:val="00DB0D3B"/>
    <w:rsid w:val="00DB4919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0FF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D01D2-3D55-4E57-9550-9865325F5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4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Hamdi Jomaa</cp:lastModifiedBy>
  <cp:revision>11</cp:revision>
  <dcterms:created xsi:type="dcterms:W3CDTF">2015-01-26T12:24:00Z</dcterms:created>
  <dcterms:modified xsi:type="dcterms:W3CDTF">2017-06-29T22:18:00Z</dcterms:modified>
</cp:coreProperties>
</file>