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8BC" w:rsidRDefault="001838BC">
      <w:r>
        <w:t>Assignment 1:</w:t>
      </w:r>
    </w:p>
    <w:p w:rsidR="001838BC" w:rsidRDefault="001838BC"/>
    <w:p w:rsidR="001838BC" w:rsidRDefault="001838BC" w:rsidP="001838BC">
      <w:pPr>
        <w:pStyle w:val="ListParagraph"/>
        <w:numPr>
          <w:ilvl w:val="0"/>
          <w:numId w:val="1"/>
        </w:numPr>
      </w:pPr>
      <w:r>
        <w:t>What do recruitment consultants do? A) to help employers f</w:t>
      </w:r>
      <w:r w:rsidR="00334157">
        <w:t>i</w:t>
      </w:r>
      <w:r>
        <w:t xml:space="preserve">nd new staff and help job seekers find employment. </w:t>
      </w:r>
    </w:p>
    <w:p w:rsidR="001838BC" w:rsidRDefault="001838BC" w:rsidP="001838BC">
      <w:pPr>
        <w:pStyle w:val="ListParagraph"/>
        <w:numPr>
          <w:ilvl w:val="0"/>
          <w:numId w:val="1"/>
        </w:numPr>
      </w:pPr>
      <w:r>
        <w:t xml:space="preserve">What is the meaning of </w:t>
      </w:r>
      <w:proofErr w:type="spellStart"/>
      <w:r>
        <w:t>unskill</w:t>
      </w:r>
      <w:proofErr w:type="spellEnd"/>
      <w:r>
        <w:t xml:space="preserve"> labour? A) its entry level jobs waiting staff/ care worker/retail staff </w:t>
      </w:r>
    </w:p>
    <w:p w:rsidR="001838BC" w:rsidRDefault="001838BC" w:rsidP="001838BC">
      <w:pPr>
        <w:pStyle w:val="ListParagraph"/>
        <w:numPr>
          <w:ilvl w:val="0"/>
          <w:numId w:val="1"/>
        </w:numPr>
      </w:pPr>
      <w:r>
        <w:t>Why do businesses use the services of recruitment consultants? A)</w:t>
      </w:r>
      <w:r w:rsidR="00334157">
        <w:t xml:space="preserve"> to help employers find a new staff member for their opening</w:t>
      </w:r>
    </w:p>
    <w:p w:rsidR="00334157" w:rsidRDefault="00334157" w:rsidP="00334157"/>
    <w:p w:rsidR="00334157" w:rsidRDefault="00334157" w:rsidP="00334157">
      <w:pPr>
        <w:pStyle w:val="ListParagraph"/>
        <w:numPr>
          <w:ilvl w:val="0"/>
          <w:numId w:val="1"/>
        </w:numPr>
      </w:pPr>
      <w:r>
        <w:t xml:space="preserve">Which of your skills, qualities and experience make you a good candidate to be a recruitment consultant? Explain why A) to be customer focused: this can help build your portfolio and develop long term mutual relationships. Target driven – need the ability to negotiate, close deals and hit targets. Determined: to have the confidence to make cold calls to create and chase leads. Confidence: you will always be showcasing yourself/company in a positive manner </w:t>
      </w:r>
      <w:bookmarkStart w:id="0" w:name="_GoBack"/>
      <w:bookmarkEnd w:id="0"/>
    </w:p>
    <w:sectPr w:rsidR="00334157" w:rsidSect="003F65D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6375DF"/>
    <w:multiLevelType w:val="hybridMultilevel"/>
    <w:tmpl w:val="A0CAD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BC"/>
    <w:rsid w:val="001838BC"/>
    <w:rsid w:val="00334157"/>
    <w:rsid w:val="003F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E34338"/>
  <w15:chartTrackingRefBased/>
  <w15:docId w15:val="{189CD444-5FB9-104F-B00D-DF6010C3C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hyatt</dc:creator>
  <cp:keywords/>
  <dc:description/>
  <cp:lastModifiedBy>amanda hyatt</cp:lastModifiedBy>
  <cp:revision>1</cp:revision>
  <dcterms:created xsi:type="dcterms:W3CDTF">2019-06-07T20:13:00Z</dcterms:created>
  <dcterms:modified xsi:type="dcterms:W3CDTF">2019-06-07T20:40:00Z</dcterms:modified>
</cp:coreProperties>
</file>