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9B060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 w:rsidRPr="006477FE">
        <w:rPr>
          <w:rFonts w:asciiTheme="minorHAnsi" w:hAnsiTheme="minorHAnsi"/>
          <w:noProof/>
          <w:highlight w:val="red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37DF5E4" wp14:editId="0777777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C73E3E8" w14:textId="77777777" w:rsidR="00607874" w:rsidRDefault="00546FF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8B22CE" wp14:editId="0777777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5E9BA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72A665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B22CE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" stroked="f">
                <v:path arrowok="t"/>
                <v:textbox>
                  <w:txbxContent>
                    <w:p w14:paraId="255E9BA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72A665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DAB6C7B" w14:textId="77777777" w:rsidR="00607874" w:rsidRDefault="00607874" w:rsidP="00A851DA">
      <w:pPr>
        <w:rPr>
          <w:lang w:val="en-US"/>
        </w:rPr>
      </w:pPr>
    </w:p>
    <w:p w14:paraId="02EB378F" w14:textId="77777777" w:rsidR="00607874" w:rsidRDefault="00607874" w:rsidP="00A851DA">
      <w:pPr>
        <w:rPr>
          <w:lang w:val="en-US"/>
        </w:rPr>
      </w:pPr>
    </w:p>
    <w:p w14:paraId="6A05A80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669EADD8" w14:textId="77777777" w:rsidTr="06EA58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2E3B8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7466" w14:textId="77777777" w:rsidR="00A851DA" w:rsidRPr="00B0415E" w:rsidRDefault="000A11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Nick Mansfield </w:t>
            </w:r>
          </w:p>
        </w:tc>
      </w:tr>
      <w:tr w:rsidR="00A851DA" w:rsidRPr="00B0415E" w14:paraId="627A37B1" w14:textId="77777777" w:rsidTr="06EA58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4863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BE3" w14:textId="66157D60" w:rsidR="00A851DA" w:rsidRPr="00B0415E" w:rsidRDefault="60C91FC3" w:rsidP="60C91FC3">
            <w:pPr>
              <w:pStyle w:val="Default"/>
              <w:rPr>
                <w:rFonts w:asciiTheme="minorHAnsi" w:hAnsiTheme="minorHAnsi"/>
              </w:rPr>
            </w:pPr>
            <w:r w:rsidRPr="60C91FC3">
              <w:rPr>
                <w:rFonts w:asciiTheme="minorHAnsi" w:hAnsiTheme="minorHAnsi"/>
              </w:rPr>
              <w:t>26521</w:t>
            </w:r>
          </w:p>
        </w:tc>
      </w:tr>
      <w:tr w:rsidR="00A851DA" w:rsidRPr="00B0415E" w14:paraId="66B7F086" w14:textId="77777777" w:rsidTr="06EA58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0EDDF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8F396" w14:textId="4E58F9A0" w:rsidR="00A851DA" w:rsidRPr="00B0415E" w:rsidRDefault="60C91FC3" w:rsidP="60C91FC3">
            <w:pPr>
              <w:pStyle w:val="Default"/>
              <w:rPr>
                <w:rFonts w:asciiTheme="minorHAnsi" w:hAnsiTheme="minorHAnsi"/>
              </w:rPr>
            </w:pPr>
            <w:r w:rsidRPr="60C91FC3">
              <w:rPr>
                <w:rFonts w:asciiTheme="minorHAnsi" w:hAnsiTheme="minorHAnsi"/>
              </w:rPr>
              <w:t>Diploma in Site Management</w:t>
            </w:r>
          </w:p>
        </w:tc>
      </w:tr>
      <w:tr w:rsidR="00A851DA" w:rsidRPr="00B0415E" w14:paraId="479930B4" w14:textId="77777777" w:rsidTr="06EA58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FE099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DEE6" w14:textId="22C0A657" w:rsidR="00A851DA" w:rsidRPr="00B0415E" w:rsidRDefault="00E84AAB">
            <w:r>
              <w:t>9</w:t>
            </w:r>
          </w:p>
        </w:tc>
      </w:tr>
    </w:tbl>
    <w:p w14:paraId="72A3D3EC" w14:textId="77777777" w:rsidR="00CC2FB3" w:rsidRPr="003771C7" w:rsidRDefault="00CC2FB3" w:rsidP="00A851DA">
      <w:pPr>
        <w:rPr>
          <w:lang w:val="en-US"/>
        </w:rPr>
      </w:pPr>
    </w:p>
    <w:p w14:paraId="470858B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D5686E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01E52AC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16D6E07" w14:textId="77777777" w:rsidTr="38FC0588">
        <w:tc>
          <w:tcPr>
            <w:tcW w:w="9242" w:type="dxa"/>
          </w:tcPr>
          <w:p w14:paraId="0FB78278" w14:textId="41727975" w:rsidR="00CC2FB3" w:rsidRDefault="484C5E2B" w:rsidP="00A851DA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484C5E2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1.  </w:t>
            </w:r>
          </w:p>
          <w:p w14:paraId="5FAA601C" w14:textId="6C7D683D" w:rsidR="00DA3E22" w:rsidRPr="00476B88" w:rsidRDefault="00DA3E22" w:rsidP="00A851D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(A) </w:t>
            </w:r>
            <w:r w:rsidR="009C7D56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outline the various elements of purchasing materials </w:t>
            </w:r>
            <w:r w:rsidR="00155D8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with the help of suitable case examples</w:t>
            </w:r>
            <w:r w:rsidR="00476B8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.</w:t>
            </w:r>
          </w:p>
          <w:p w14:paraId="15B15512" w14:textId="34790293" w:rsidR="00476B88" w:rsidRPr="00D75C1D" w:rsidRDefault="001B17D7" w:rsidP="00476B88">
            <w:pPr>
              <w:pStyle w:val="ListParagraph"/>
              <w:numPr>
                <w:ilvl w:val="0"/>
                <w:numId w:val="33"/>
              </w:numPr>
              <w:rPr>
                <w:b/>
              </w:rPr>
            </w:pPr>
            <w:r>
              <w:t xml:space="preserve">Purchasing materials </w:t>
            </w:r>
            <w:r w:rsidR="00FD5E61">
              <w:t xml:space="preserve">is </w:t>
            </w:r>
            <w:r w:rsidR="00E66B98">
              <w:t xml:space="preserve">an important part of the project as the quality of the materials </w:t>
            </w:r>
            <w:r w:rsidR="007048B8">
              <w:t xml:space="preserve">are </w:t>
            </w:r>
            <w:r w:rsidR="00E66B98">
              <w:t>reflected</w:t>
            </w:r>
            <w:r w:rsidR="007048B8">
              <w:t xml:space="preserve"> in the standard of </w:t>
            </w:r>
            <w:r w:rsidR="00FE6D83">
              <w:t xml:space="preserve">finished product.  </w:t>
            </w:r>
            <w:r w:rsidR="00EE6610">
              <w:t xml:space="preserve">A company is </w:t>
            </w:r>
            <w:r w:rsidR="00D31E44">
              <w:t xml:space="preserve">rated on their </w:t>
            </w:r>
            <w:r w:rsidR="002749FE">
              <w:t xml:space="preserve">product so if cheaper materials are used then the </w:t>
            </w:r>
            <w:r w:rsidR="0082077A">
              <w:t>standard</w:t>
            </w:r>
            <w:r w:rsidR="00CA6916">
              <w:t xml:space="preserve"> of finish will drop and this will be </w:t>
            </w:r>
            <w:r w:rsidR="00D53D3D">
              <w:t>recognized by future clients</w:t>
            </w:r>
            <w:r w:rsidR="00D75C1D">
              <w:t xml:space="preserve"> </w:t>
            </w:r>
          </w:p>
          <w:p w14:paraId="21649806" w14:textId="777F3009" w:rsidR="00D75C1D" w:rsidRPr="00AA419D" w:rsidRDefault="00EE0F0E" w:rsidP="00476B88">
            <w:pPr>
              <w:pStyle w:val="ListParagraph"/>
              <w:numPr>
                <w:ilvl w:val="0"/>
                <w:numId w:val="33"/>
              </w:numPr>
              <w:rPr>
                <w:b/>
              </w:rPr>
            </w:pPr>
            <w:r>
              <w:t xml:space="preserve">Before any materials are sourced a specification of work </w:t>
            </w:r>
            <w:r w:rsidR="00EB5897">
              <w:t xml:space="preserve">will need to be drawn up with materials highlighted </w:t>
            </w:r>
            <w:r w:rsidR="00A4463F">
              <w:t xml:space="preserve">as a guide for the buying team, it is good practice to follow </w:t>
            </w:r>
            <w:r w:rsidR="00C40874">
              <w:t>the spec as this will help keep the budget on track.</w:t>
            </w:r>
          </w:p>
          <w:p w14:paraId="6562B0D2" w14:textId="528301AC" w:rsidR="00AA419D" w:rsidRPr="00692CC7" w:rsidRDefault="006534AB" w:rsidP="00476B88">
            <w:pPr>
              <w:pStyle w:val="ListParagraph"/>
              <w:numPr>
                <w:ilvl w:val="0"/>
                <w:numId w:val="33"/>
              </w:numPr>
              <w:rPr>
                <w:b/>
              </w:rPr>
            </w:pPr>
            <w:r>
              <w:t xml:space="preserve">The environmental impact on </w:t>
            </w:r>
            <w:r w:rsidR="00E5301D">
              <w:t xml:space="preserve">sourcing materials </w:t>
            </w:r>
            <w:r w:rsidR="00F30265">
              <w:t xml:space="preserve">will also need to be </w:t>
            </w:r>
            <w:r w:rsidR="004E615F">
              <w:t xml:space="preserve">taken into account as </w:t>
            </w:r>
            <w:r w:rsidR="00B7732A">
              <w:t xml:space="preserve">every company has a responsibility to ensure </w:t>
            </w:r>
            <w:r w:rsidR="00063726">
              <w:t xml:space="preserve">that the carbon footprint of each project is kept to a minimum, for </w:t>
            </w:r>
            <w:r w:rsidR="00B2434A">
              <w:t xml:space="preserve">example if a natural slate is being used </w:t>
            </w:r>
            <w:r w:rsidR="00373E6A">
              <w:t>then the cheapest option is a Chinese</w:t>
            </w:r>
            <w:r w:rsidR="00FC195A">
              <w:t xml:space="preserve"> but the </w:t>
            </w:r>
            <w:r w:rsidR="00D260CE">
              <w:t xml:space="preserve">environmental impact is </w:t>
            </w:r>
            <w:r w:rsidR="004C18EE">
              <w:t xml:space="preserve">not feasible. But to spend </w:t>
            </w:r>
            <w:r w:rsidR="0017556E">
              <w:t xml:space="preserve">a bit more on a Spanish slate is in the interest of </w:t>
            </w:r>
            <w:r w:rsidR="00594A97">
              <w:t xml:space="preserve">the company. Removing </w:t>
            </w:r>
            <w:r w:rsidR="0018623E">
              <w:t xml:space="preserve">shipping costs will help offset the additional costs </w:t>
            </w:r>
          </w:p>
          <w:p w14:paraId="3FD40FA6" w14:textId="0F07FFEF" w:rsidR="00D31A5B" w:rsidRPr="0040047D" w:rsidRDefault="004F11AE" w:rsidP="0040047D">
            <w:pPr>
              <w:pStyle w:val="ListParagraph"/>
              <w:numPr>
                <w:ilvl w:val="0"/>
                <w:numId w:val="33"/>
              </w:numPr>
              <w:rPr>
                <w:b/>
              </w:rPr>
            </w:pPr>
            <w:r w:rsidRPr="0040047D">
              <w:t xml:space="preserve">After </w:t>
            </w:r>
            <w:r w:rsidR="00812024" w:rsidRPr="0040047D">
              <w:t xml:space="preserve">purchasing materials from a supplier then a contract </w:t>
            </w:r>
            <w:r w:rsidR="006415B8" w:rsidRPr="0040047D">
              <w:t>is required with delivery schedules agreed</w:t>
            </w:r>
            <w:r w:rsidR="008A6B09" w:rsidRPr="0040047D">
              <w:t xml:space="preserve"> with the transportation costs </w:t>
            </w:r>
            <w:r w:rsidR="00D31A5B" w:rsidRPr="0040047D">
              <w:t>within the purchase price.</w:t>
            </w:r>
          </w:p>
          <w:p w14:paraId="40F22EB8" w14:textId="76BDCB5D" w:rsidR="0040047D" w:rsidRDefault="004E5407" w:rsidP="008D2C8F">
            <w:pPr>
              <w:ind w:left="360"/>
            </w:pPr>
            <w:r>
              <w:t xml:space="preserve">  </w:t>
            </w:r>
            <w:r w:rsidR="001719A6">
              <w:t xml:space="preserve">     </w:t>
            </w:r>
            <w:r w:rsidR="00365EB6">
              <w:t xml:space="preserve">Purchasing the correct amount of materials </w:t>
            </w:r>
            <w:r w:rsidR="004A2191">
              <w:t xml:space="preserve">at the right price and the </w:t>
            </w:r>
            <w:r w:rsidR="00EF4ECF">
              <w:t xml:space="preserve">right time is </w:t>
            </w:r>
            <w:r w:rsidR="001719A6">
              <w:t xml:space="preserve">      </w:t>
            </w:r>
            <w:r w:rsidR="008D2C8F">
              <w:t xml:space="preserve">        </w:t>
            </w:r>
            <w:r w:rsidR="00EF4ECF">
              <w:t xml:space="preserve">imperative as </w:t>
            </w:r>
            <w:r w:rsidR="002C2429">
              <w:t xml:space="preserve">over </w:t>
            </w:r>
            <w:r w:rsidR="005D2652">
              <w:t xml:space="preserve">ordering certain materials can be costly as </w:t>
            </w:r>
            <w:r w:rsidR="00DF5195">
              <w:t xml:space="preserve">having surplus materials </w:t>
            </w:r>
            <w:r w:rsidR="000A3B29">
              <w:t xml:space="preserve">laying around increases the risk of damage therefore </w:t>
            </w:r>
            <w:r w:rsidR="001454FD">
              <w:t xml:space="preserve">meaning reordering </w:t>
            </w:r>
            <w:r w:rsidR="009A76CD">
              <w:t>adding</w:t>
            </w:r>
            <w:r w:rsidR="00C95C1E">
              <w:t xml:space="preserve"> to </w:t>
            </w:r>
            <w:r w:rsidR="003917F5">
              <w:t>the overall cost.</w:t>
            </w:r>
          </w:p>
          <w:p w14:paraId="1BC6F603" w14:textId="3AD8A3D0" w:rsidR="003917F5" w:rsidRDefault="003917F5" w:rsidP="003917F5">
            <w:pPr>
              <w:ind w:left="360"/>
              <w:rPr>
                <w:b/>
              </w:rPr>
            </w:pPr>
          </w:p>
          <w:p w14:paraId="0562CB0E" w14:textId="338CF1A5" w:rsidR="00CC2FB3" w:rsidRDefault="00CF5E35" w:rsidP="00A851DA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(B)</w:t>
            </w:r>
          </w:p>
          <w:p w14:paraId="411F23B4" w14:textId="699E3EB5" w:rsidR="00801170" w:rsidRDefault="00801170" w:rsidP="00A851DA">
            <w:pPr>
              <w:rPr>
                <w:color w:val="FF0000"/>
              </w:rPr>
            </w:pPr>
            <w:r>
              <w:rPr>
                <w:color w:val="FF0000"/>
              </w:rPr>
              <w:t xml:space="preserve">What is the main objective of purchasing materials </w:t>
            </w:r>
          </w:p>
          <w:p w14:paraId="28B097AA" w14:textId="436D4DE2" w:rsidR="00577E78" w:rsidRDefault="00761963" w:rsidP="00761963">
            <w:pPr>
              <w:pStyle w:val="ListParagraph"/>
              <w:numPr>
                <w:ilvl w:val="0"/>
                <w:numId w:val="36"/>
              </w:numPr>
            </w:pPr>
            <w:r>
              <w:t xml:space="preserve">The main objective of purchasing materials is to ensure </w:t>
            </w:r>
            <w:r w:rsidR="00200D53">
              <w:t>that materials needed for each part of the project are available</w:t>
            </w:r>
            <w:r w:rsidR="00993F19">
              <w:t xml:space="preserve"> and that </w:t>
            </w:r>
            <w:r w:rsidR="00B72056">
              <w:t xml:space="preserve">there is enough </w:t>
            </w:r>
            <w:r w:rsidR="00213C17">
              <w:t xml:space="preserve">for the whole </w:t>
            </w:r>
            <w:r w:rsidR="005D7AA6">
              <w:t xml:space="preserve">job. If the material is not available then </w:t>
            </w:r>
            <w:r w:rsidR="00E56F02">
              <w:t xml:space="preserve">the buyer will source something similar, by </w:t>
            </w:r>
            <w:r w:rsidR="00BA17A1">
              <w:t xml:space="preserve">purchasing materials at an early stage will not have any </w:t>
            </w:r>
            <w:r w:rsidR="00E7036C">
              <w:t xml:space="preserve">impact on the program of works. </w:t>
            </w:r>
            <w:r w:rsidR="00214166">
              <w:t xml:space="preserve">If the material is </w:t>
            </w:r>
            <w:r w:rsidR="00214166">
              <w:lastRenderedPageBreak/>
              <w:t xml:space="preserve">available then the buyer will purchase </w:t>
            </w:r>
            <w:r w:rsidR="0086153F">
              <w:t xml:space="preserve">what's needed and will arrange a call off system for the site manager to use as and when </w:t>
            </w:r>
            <w:r w:rsidR="00115F58">
              <w:t>it's needed.</w:t>
            </w:r>
          </w:p>
          <w:p w14:paraId="5351BC7B" w14:textId="4F823142" w:rsidR="00115F58" w:rsidRDefault="00115F58" w:rsidP="00761963">
            <w:pPr>
              <w:pStyle w:val="ListParagraph"/>
              <w:numPr>
                <w:ilvl w:val="0"/>
                <w:numId w:val="36"/>
              </w:numPr>
            </w:pPr>
            <w:r>
              <w:t xml:space="preserve">Another </w:t>
            </w:r>
            <w:r w:rsidR="001C7577">
              <w:t>objective is to get</w:t>
            </w:r>
            <w:r w:rsidR="00C70A5A">
              <w:t xml:space="preserve"> value for money as the price of the materials must be </w:t>
            </w:r>
            <w:r w:rsidR="00870853">
              <w:t>in relation to the quality</w:t>
            </w:r>
            <w:r w:rsidR="00C87B28">
              <w:t xml:space="preserve">. The buyer will also request a defect </w:t>
            </w:r>
            <w:r w:rsidR="00796DD5">
              <w:t>guarantee</w:t>
            </w:r>
            <w:r w:rsidR="00343E38">
              <w:t>.</w:t>
            </w:r>
          </w:p>
          <w:p w14:paraId="50A890BC" w14:textId="1075F5C8" w:rsidR="00AA4C21" w:rsidRPr="00A90DB3" w:rsidRDefault="00A90DB3" w:rsidP="00AA4C21">
            <w:pPr>
              <w:rPr>
                <w:color w:val="FF0000"/>
              </w:rPr>
            </w:pPr>
            <w:r>
              <w:rPr>
                <w:color w:val="FF0000"/>
              </w:rPr>
              <w:t>(C)</w:t>
            </w:r>
          </w:p>
          <w:p w14:paraId="62EBF3C5" w14:textId="7193E2B3" w:rsidR="00CC2FB3" w:rsidRPr="004452B3" w:rsidRDefault="00432086" w:rsidP="004452B3">
            <w:pPr>
              <w:rPr>
                <w:b/>
              </w:rPr>
            </w:pPr>
            <w:r w:rsidRPr="004452B3">
              <w:rPr>
                <w:color w:val="FF0000"/>
              </w:rPr>
              <w:t xml:space="preserve">What are the </w:t>
            </w:r>
            <w:r w:rsidR="008A10EA" w:rsidRPr="004452B3">
              <w:rPr>
                <w:color w:val="FF0000"/>
              </w:rPr>
              <w:t xml:space="preserve">various </w:t>
            </w:r>
            <w:r w:rsidR="00A90DB3" w:rsidRPr="004452B3">
              <w:rPr>
                <w:color w:val="FF0000"/>
              </w:rPr>
              <w:t xml:space="preserve">prerequisites </w:t>
            </w:r>
            <w:r w:rsidR="008A10EA" w:rsidRPr="004452B3">
              <w:rPr>
                <w:color w:val="FF0000"/>
              </w:rPr>
              <w:t>for becoming a good purchasing manager</w:t>
            </w:r>
          </w:p>
          <w:p w14:paraId="65195AF2" w14:textId="102001E5" w:rsidR="00915E5B" w:rsidRPr="00915E5B" w:rsidRDefault="003835B6" w:rsidP="00136FBC">
            <w:pPr>
              <w:pStyle w:val="ListParagraph"/>
              <w:numPr>
                <w:ilvl w:val="0"/>
                <w:numId w:val="37"/>
              </w:numPr>
              <w:rPr>
                <w:b/>
              </w:rPr>
            </w:pPr>
            <w:r>
              <w:t xml:space="preserve">To be a </w:t>
            </w:r>
            <w:r w:rsidR="005143BE">
              <w:t xml:space="preserve">good purchasing manager you will need to be </w:t>
            </w:r>
            <w:r w:rsidR="00BE3163">
              <w:t xml:space="preserve">able to source </w:t>
            </w:r>
            <w:r w:rsidR="00915E5B">
              <w:t xml:space="preserve">quality </w:t>
            </w:r>
            <w:r w:rsidR="00BE3163">
              <w:t xml:space="preserve">materials for a </w:t>
            </w:r>
            <w:r w:rsidR="00A75DBE">
              <w:t>fair price</w:t>
            </w:r>
            <w:r w:rsidR="00915E5B">
              <w:t xml:space="preserve"> and have the ability to haggle </w:t>
            </w:r>
            <w:r w:rsidR="00A65C13">
              <w:t>for the best value.</w:t>
            </w:r>
          </w:p>
          <w:p w14:paraId="516CE9EF" w14:textId="62F827BD" w:rsidR="004452B3" w:rsidRPr="005C3C1E" w:rsidRDefault="00A75DBE" w:rsidP="00136FBC">
            <w:pPr>
              <w:pStyle w:val="ListParagraph"/>
              <w:numPr>
                <w:ilvl w:val="0"/>
                <w:numId w:val="37"/>
              </w:numPr>
              <w:rPr>
                <w:b/>
              </w:rPr>
            </w:pPr>
            <w:r>
              <w:t xml:space="preserve">Also </w:t>
            </w:r>
            <w:r w:rsidR="006D0189">
              <w:t xml:space="preserve">the purchasing manager will have a good working relationship with the supply chain to get </w:t>
            </w:r>
            <w:r w:rsidR="0067508F">
              <w:t xml:space="preserve">offered discounts </w:t>
            </w:r>
            <w:r w:rsidR="00E51887">
              <w:t>on bulk orders</w:t>
            </w:r>
          </w:p>
          <w:p w14:paraId="67FDB630" w14:textId="49A6D11A" w:rsidR="005C3C1E" w:rsidRPr="009C69FC" w:rsidRDefault="00483744" w:rsidP="00136FBC">
            <w:pPr>
              <w:pStyle w:val="ListParagraph"/>
              <w:numPr>
                <w:ilvl w:val="0"/>
                <w:numId w:val="37"/>
              </w:numPr>
              <w:rPr>
                <w:b/>
              </w:rPr>
            </w:pPr>
            <w:r>
              <w:t xml:space="preserve">The purchasing manager will also be able to calculate </w:t>
            </w:r>
            <w:r w:rsidR="00387E79">
              <w:t xml:space="preserve">the amount of materials needed for each part of the build, this will </w:t>
            </w:r>
            <w:r w:rsidR="008D3F5D">
              <w:t>keep surplus materials to a minimum</w:t>
            </w:r>
            <w:r w:rsidR="00C47F48">
              <w:t xml:space="preserve"> saving money for </w:t>
            </w:r>
            <w:r w:rsidR="00F26E81">
              <w:t xml:space="preserve">any </w:t>
            </w:r>
            <w:r w:rsidR="006903B8">
              <w:t>profit.</w:t>
            </w:r>
          </w:p>
          <w:p w14:paraId="1FB0ADDC" w14:textId="584AB5A2" w:rsidR="009C69FC" w:rsidRDefault="009C69FC" w:rsidP="00E90693">
            <w:pPr>
              <w:pStyle w:val="ListParagraph"/>
              <w:rPr>
                <w:b/>
              </w:rPr>
            </w:pPr>
          </w:p>
          <w:p w14:paraId="4526E3B7" w14:textId="11455BA3" w:rsidR="00EA0154" w:rsidRDefault="00873D58" w:rsidP="00EA0154">
            <w:pPr>
              <w:rPr>
                <w:color w:val="FF0000"/>
              </w:rPr>
            </w:pPr>
            <w:r>
              <w:rPr>
                <w:color w:val="FF0000"/>
              </w:rPr>
              <w:t>(D)</w:t>
            </w:r>
          </w:p>
          <w:p w14:paraId="2CD93563" w14:textId="1616E234" w:rsidR="00873D58" w:rsidRDefault="00F01E2D" w:rsidP="00EA0154">
            <w:pPr>
              <w:rPr>
                <w:color w:val="FF0000"/>
              </w:rPr>
            </w:pPr>
            <w:r>
              <w:rPr>
                <w:color w:val="FF0000"/>
              </w:rPr>
              <w:t>What are the objectives and functions of stores</w:t>
            </w:r>
          </w:p>
          <w:p w14:paraId="06F0A901" w14:textId="5F6B6116" w:rsidR="000B0DE7" w:rsidRDefault="00F72B47" w:rsidP="000B0DE7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To keep all materials </w:t>
            </w:r>
            <w:r w:rsidR="00AC1DEB">
              <w:rPr>
                <w:color w:val="000000" w:themeColor="text1"/>
              </w:rPr>
              <w:t>in one place, this</w:t>
            </w:r>
            <w:r w:rsidR="00980CA0">
              <w:rPr>
                <w:color w:val="000000" w:themeColor="text1"/>
              </w:rPr>
              <w:t xml:space="preserve"> will keep all stocked materials </w:t>
            </w:r>
            <w:r w:rsidR="00601518">
              <w:rPr>
                <w:color w:val="000000" w:themeColor="text1"/>
              </w:rPr>
              <w:t xml:space="preserve">in order and will </w:t>
            </w:r>
            <w:r w:rsidR="0061698E">
              <w:rPr>
                <w:color w:val="000000" w:themeColor="text1"/>
              </w:rPr>
              <w:t xml:space="preserve">show </w:t>
            </w:r>
            <w:r w:rsidR="00265F52">
              <w:rPr>
                <w:color w:val="000000" w:themeColor="text1"/>
              </w:rPr>
              <w:t xml:space="preserve">what has </w:t>
            </w:r>
            <w:r w:rsidR="00773C79">
              <w:rPr>
                <w:color w:val="000000" w:themeColor="text1"/>
              </w:rPr>
              <w:t xml:space="preserve">been delivered and what has been </w:t>
            </w:r>
            <w:r w:rsidR="004548B9">
              <w:rPr>
                <w:color w:val="000000" w:themeColor="text1"/>
              </w:rPr>
              <w:t xml:space="preserve">used. </w:t>
            </w:r>
            <w:r w:rsidR="000D04B4">
              <w:rPr>
                <w:color w:val="000000" w:themeColor="text1"/>
              </w:rPr>
              <w:t xml:space="preserve">Having </w:t>
            </w:r>
            <w:r w:rsidR="00EA0DCE">
              <w:rPr>
                <w:color w:val="000000" w:themeColor="text1"/>
              </w:rPr>
              <w:t xml:space="preserve">materials in store also </w:t>
            </w:r>
            <w:r w:rsidR="006B7A8F">
              <w:rPr>
                <w:color w:val="000000" w:themeColor="text1"/>
              </w:rPr>
              <w:t xml:space="preserve">limits any damage </w:t>
            </w:r>
            <w:r w:rsidR="006B5C57">
              <w:rPr>
                <w:color w:val="000000" w:themeColor="text1"/>
              </w:rPr>
              <w:t xml:space="preserve">and having </w:t>
            </w:r>
            <w:r w:rsidR="00C6199C">
              <w:rPr>
                <w:color w:val="000000" w:themeColor="text1"/>
              </w:rPr>
              <w:t xml:space="preserve">materials go missing. </w:t>
            </w:r>
          </w:p>
          <w:p w14:paraId="35786E25" w14:textId="039AF447" w:rsidR="00C6199C" w:rsidRPr="000B0DE7" w:rsidRDefault="00C6199C" w:rsidP="000B0DE7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Another </w:t>
            </w:r>
            <w:r w:rsidR="003A2B95">
              <w:rPr>
                <w:color w:val="000000" w:themeColor="text1"/>
              </w:rPr>
              <w:t xml:space="preserve">advantage of a material store </w:t>
            </w:r>
            <w:r w:rsidR="00232F98">
              <w:rPr>
                <w:color w:val="000000" w:themeColor="text1"/>
              </w:rPr>
              <w:t xml:space="preserve">gives the buyer room to purchase bulk buying to get </w:t>
            </w:r>
            <w:r w:rsidR="004B2295">
              <w:rPr>
                <w:color w:val="000000" w:themeColor="text1"/>
              </w:rPr>
              <w:t xml:space="preserve">a cheaper price </w:t>
            </w:r>
            <w:r w:rsidR="001D1191">
              <w:rPr>
                <w:color w:val="000000" w:themeColor="text1"/>
              </w:rPr>
              <w:t xml:space="preserve">as </w:t>
            </w:r>
            <w:r w:rsidR="00B65CFB">
              <w:rPr>
                <w:color w:val="000000" w:themeColor="text1"/>
              </w:rPr>
              <w:t xml:space="preserve">buying in bulk </w:t>
            </w:r>
            <w:r w:rsidR="00D4134C">
              <w:rPr>
                <w:color w:val="000000" w:themeColor="text1"/>
              </w:rPr>
              <w:t xml:space="preserve">and having nowhere to store will </w:t>
            </w:r>
            <w:r w:rsidR="00931ABB">
              <w:rPr>
                <w:color w:val="000000" w:themeColor="text1"/>
              </w:rPr>
              <w:t xml:space="preserve">be more likely </w:t>
            </w:r>
            <w:r w:rsidR="00DD6537">
              <w:rPr>
                <w:color w:val="000000" w:themeColor="text1"/>
              </w:rPr>
              <w:t>for materials to go missing.</w:t>
            </w:r>
          </w:p>
          <w:p w14:paraId="4A7C5C44" w14:textId="77777777" w:rsidR="00AC1253" w:rsidRDefault="004821BF" w:rsidP="00AC1253">
            <w:pPr>
              <w:rPr>
                <w:color w:val="FF0000"/>
              </w:rPr>
            </w:pPr>
            <w:r>
              <w:rPr>
                <w:color w:val="FF0000"/>
              </w:rPr>
              <w:t>(E)</w:t>
            </w:r>
          </w:p>
          <w:p w14:paraId="4C281434" w14:textId="6B85FEFB" w:rsidR="00502677" w:rsidRDefault="00502677" w:rsidP="00AC1253">
            <w:pPr>
              <w:rPr>
                <w:color w:val="FF0000"/>
              </w:rPr>
            </w:pPr>
            <w:r w:rsidRPr="00AC1253">
              <w:rPr>
                <w:color w:val="FF0000"/>
              </w:rPr>
              <w:t>Explain the general criteria</w:t>
            </w:r>
            <w:r w:rsidR="009733B7">
              <w:rPr>
                <w:color w:val="FF0000"/>
              </w:rPr>
              <w:t xml:space="preserve"> adopted </w:t>
            </w:r>
            <w:r w:rsidRPr="00AC1253">
              <w:rPr>
                <w:color w:val="FF0000"/>
              </w:rPr>
              <w:t xml:space="preserve">for the </w:t>
            </w:r>
            <w:r w:rsidR="008B0C0B">
              <w:rPr>
                <w:color w:val="FF0000"/>
              </w:rPr>
              <w:t xml:space="preserve">layout  of the </w:t>
            </w:r>
            <w:r w:rsidR="00583DB0" w:rsidRPr="00AC1253">
              <w:rPr>
                <w:color w:val="FF0000"/>
              </w:rPr>
              <w:t>stores</w:t>
            </w:r>
          </w:p>
          <w:p w14:paraId="3C6BF7F7" w14:textId="77777777" w:rsidR="00AC1253" w:rsidRDefault="00F90A75" w:rsidP="008B0C0B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Stores shouldn't be over stocked</w:t>
            </w:r>
            <w:r w:rsidR="00522E4D">
              <w:rPr>
                <w:color w:val="000000" w:themeColor="text1"/>
              </w:rPr>
              <w:t xml:space="preserve"> </w:t>
            </w:r>
            <w:r w:rsidR="007A3911">
              <w:rPr>
                <w:color w:val="000000" w:themeColor="text1"/>
              </w:rPr>
              <w:t xml:space="preserve">and to be kept </w:t>
            </w:r>
            <w:r w:rsidR="00A413EC">
              <w:rPr>
                <w:color w:val="000000" w:themeColor="text1"/>
              </w:rPr>
              <w:t>clean and tidy.</w:t>
            </w:r>
          </w:p>
          <w:p w14:paraId="63A0FEB0" w14:textId="77777777" w:rsidR="00A413EC" w:rsidRDefault="00A413EC" w:rsidP="008B0C0B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Over stocking </w:t>
            </w:r>
            <w:r w:rsidR="00894942">
              <w:rPr>
                <w:color w:val="000000" w:themeColor="text1"/>
              </w:rPr>
              <w:t xml:space="preserve">should be kept to a minimum as it's likely that some materials won't be used </w:t>
            </w:r>
            <w:r w:rsidR="009F550C">
              <w:rPr>
                <w:color w:val="000000" w:themeColor="text1"/>
              </w:rPr>
              <w:t>costing the company money .</w:t>
            </w:r>
          </w:p>
          <w:p w14:paraId="6B85F8B1" w14:textId="77777777" w:rsidR="009F550C" w:rsidRDefault="002C3F69" w:rsidP="008B0C0B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Stores should be kept organised</w:t>
            </w:r>
            <w:r w:rsidR="007D5BC8">
              <w:rPr>
                <w:color w:val="000000" w:themeColor="text1"/>
              </w:rPr>
              <w:t xml:space="preserve"> and materials easily accessible</w:t>
            </w:r>
          </w:p>
          <w:p w14:paraId="1A50AA7E" w14:textId="77777777" w:rsidR="007D5BC8" w:rsidRDefault="00BA3C9B" w:rsidP="008B0C0B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COSSH materials should be kept in an order with </w:t>
            </w:r>
            <w:r w:rsidR="0035402B">
              <w:rPr>
                <w:color w:val="000000" w:themeColor="text1"/>
              </w:rPr>
              <w:t>clear signs showing that</w:t>
            </w:r>
            <w:r w:rsidR="00B87582">
              <w:rPr>
                <w:color w:val="000000" w:themeColor="text1"/>
              </w:rPr>
              <w:t xml:space="preserve"> there are toxic substances</w:t>
            </w:r>
          </w:p>
          <w:p w14:paraId="7B7E9317" w14:textId="77777777" w:rsidR="00B87582" w:rsidRDefault="00B87582" w:rsidP="008B0C0B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Fire extinguishers should be kept and regularly updated</w:t>
            </w:r>
            <w:r w:rsidR="00C24358">
              <w:rPr>
                <w:color w:val="000000" w:themeColor="text1"/>
              </w:rPr>
              <w:t>.</w:t>
            </w:r>
          </w:p>
          <w:p w14:paraId="244743A0" w14:textId="77777777" w:rsidR="00C24358" w:rsidRDefault="006C5B1F" w:rsidP="008B0C0B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Materials should not be stacked </w:t>
            </w:r>
            <w:r w:rsidR="00D53D8E">
              <w:rPr>
                <w:color w:val="000000" w:themeColor="text1"/>
              </w:rPr>
              <w:t xml:space="preserve">too high </w:t>
            </w:r>
            <w:r w:rsidR="007E62E6">
              <w:rPr>
                <w:color w:val="000000" w:themeColor="text1"/>
              </w:rPr>
              <w:t>reducing any accidents.</w:t>
            </w:r>
          </w:p>
          <w:p w14:paraId="1936178E" w14:textId="77777777" w:rsidR="007E62E6" w:rsidRDefault="00DE08E4" w:rsidP="008B0C0B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stores should be </w:t>
            </w:r>
            <w:r w:rsidR="00AD64CC">
              <w:rPr>
                <w:color w:val="000000" w:themeColor="text1"/>
              </w:rPr>
              <w:t>kept secure to stop people accessing and taking materials without consent.</w:t>
            </w:r>
          </w:p>
          <w:p w14:paraId="6B7394AA" w14:textId="77777777" w:rsidR="00AD64CC" w:rsidRDefault="00AD64CC" w:rsidP="008B0C0B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Training should be given to </w:t>
            </w:r>
            <w:r w:rsidR="006C7F55">
              <w:rPr>
                <w:color w:val="000000" w:themeColor="text1"/>
              </w:rPr>
              <w:t xml:space="preserve">staff with manual handling and fire </w:t>
            </w:r>
            <w:r w:rsidR="0077244D">
              <w:rPr>
                <w:color w:val="000000" w:themeColor="text1"/>
              </w:rPr>
              <w:t>safety courses.</w:t>
            </w:r>
          </w:p>
          <w:p w14:paraId="0BA0F6EE" w14:textId="77777777" w:rsidR="0077244D" w:rsidRDefault="006E65FC" w:rsidP="007A2C0C">
            <w:pPr>
              <w:rPr>
                <w:color w:val="FF0000"/>
              </w:rPr>
            </w:pPr>
            <w:r>
              <w:rPr>
                <w:color w:val="FF0000"/>
              </w:rPr>
              <w:t xml:space="preserve">(F) Differentiate between </w:t>
            </w:r>
            <w:r w:rsidR="00473DE1">
              <w:rPr>
                <w:color w:val="FF0000"/>
              </w:rPr>
              <w:t>stock valuation and verification.</w:t>
            </w:r>
          </w:p>
          <w:p w14:paraId="2C276E66" w14:textId="77777777" w:rsidR="008B6B6D" w:rsidRDefault="00F82309" w:rsidP="008B6B6D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difference between </w:t>
            </w:r>
            <w:r w:rsidR="00493CC0">
              <w:rPr>
                <w:color w:val="000000" w:themeColor="text1"/>
              </w:rPr>
              <w:t>stock valuation and verification is:</w:t>
            </w:r>
          </w:p>
          <w:p w14:paraId="334C79AD" w14:textId="77777777" w:rsidR="00493CC0" w:rsidRDefault="00493CC0" w:rsidP="008B6B6D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</w:rPr>
            </w:pPr>
            <w:r>
              <w:rPr>
                <w:color w:val="000000" w:themeColor="text1"/>
                <w:u w:val="single"/>
              </w:rPr>
              <w:t xml:space="preserve">Stock </w:t>
            </w:r>
            <w:r w:rsidR="009F6A57">
              <w:rPr>
                <w:color w:val="000000" w:themeColor="text1"/>
                <w:u w:val="single"/>
              </w:rPr>
              <w:t>valuation-</w:t>
            </w:r>
            <w:r w:rsidR="009F6A57">
              <w:rPr>
                <w:color w:val="000000" w:themeColor="text1"/>
              </w:rPr>
              <w:t xml:space="preserve"> this is the value of what the company</w:t>
            </w:r>
            <w:r w:rsidR="0083115F">
              <w:rPr>
                <w:color w:val="000000" w:themeColor="text1"/>
              </w:rPr>
              <w:t xml:space="preserve"> has purchased and </w:t>
            </w:r>
            <w:r w:rsidR="00082BEB">
              <w:rPr>
                <w:color w:val="000000" w:themeColor="text1"/>
              </w:rPr>
              <w:t xml:space="preserve">still has in </w:t>
            </w:r>
            <w:r w:rsidR="0011627C">
              <w:rPr>
                <w:color w:val="000000" w:themeColor="text1"/>
              </w:rPr>
              <w:t>stock</w:t>
            </w:r>
            <w:r w:rsidR="00082BEB">
              <w:rPr>
                <w:color w:val="000000" w:themeColor="text1"/>
              </w:rPr>
              <w:t xml:space="preserve">. </w:t>
            </w:r>
            <w:r w:rsidR="0005676D">
              <w:rPr>
                <w:color w:val="000000" w:themeColor="text1"/>
              </w:rPr>
              <w:t xml:space="preserve">This  could be from cleaning materials to </w:t>
            </w:r>
            <w:r w:rsidR="00FF6507">
              <w:rPr>
                <w:color w:val="000000" w:themeColor="text1"/>
              </w:rPr>
              <w:t xml:space="preserve">roofing materials, if its in the stores </w:t>
            </w:r>
            <w:r w:rsidR="00DE3E64">
              <w:rPr>
                <w:color w:val="000000" w:themeColor="text1"/>
              </w:rPr>
              <w:t xml:space="preserve">then it's </w:t>
            </w:r>
            <w:r w:rsidR="00756ADC">
              <w:rPr>
                <w:color w:val="000000" w:themeColor="text1"/>
              </w:rPr>
              <w:t>part of the stock value.</w:t>
            </w:r>
          </w:p>
          <w:p w14:paraId="2ACAE6B0" w14:textId="77777777" w:rsidR="003C3423" w:rsidRDefault="003C3423" w:rsidP="008B6B6D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</w:rPr>
            </w:pPr>
            <w:r>
              <w:rPr>
                <w:color w:val="000000" w:themeColor="text1"/>
                <w:u w:val="single"/>
              </w:rPr>
              <w:t xml:space="preserve">Stock </w:t>
            </w:r>
            <w:r w:rsidRPr="00E22826">
              <w:rPr>
                <w:color w:val="000000" w:themeColor="text1"/>
                <w:u w:val="single"/>
              </w:rPr>
              <w:t>Verification</w:t>
            </w:r>
            <w:r w:rsidR="00E22826">
              <w:rPr>
                <w:color w:val="000000" w:themeColor="text1"/>
                <w:u w:val="single"/>
              </w:rPr>
              <w:t xml:space="preserve"> </w:t>
            </w:r>
            <w:r w:rsidR="00E22826">
              <w:rPr>
                <w:color w:val="000000" w:themeColor="text1"/>
              </w:rPr>
              <w:t xml:space="preserve">– this </w:t>
            </w:r>
            <w:r w:rsidR="00747E5E">
              <w:rPr>
                <w:color w:val="000000" w:themeColor="text1"/>
              </w:rPr>
              <w:t xml:space="preserve">is </w:t>
            </w:r>
            <w:r w:rsidR="00F210C8">
              <w:rPr>
                <w:color w:val="000000" w:themeColor="text1"/>
              </w:rPr>
              <w:t xml:space="preserve">when </w:t>
            </w:r>
            <w:r w:rsidR="00024BC4">
              <w:rPr>
                <w:color w:val="000000" w:themeColor="text1"/>
              </w:rPr>
              <w:t xml:space="preserve">materials are delivered </w:t>
            </w:r>
            <w:r w:rsidR="00F210C8">
              <w:rPr>
                <w:color w:val="000000" w:themeColor="text1"/>
              </w:rPr>
              <w:t xml:space="preserve">to site </w:t>
            </w:r>
            <w:r w:rsidR="003D702A">
              <w:rPr>
                <w:color w:val="000000" w:themeColor="text1"/>
              </w:rPr>
              <w:t xml:space="preserve">the person receiving the delivery will </w:t>
            </w:r>
            <w:r w:rsidR="00B32055">
              <w:rPr>
                <w:color w:val="000000" w:themeColor="text1"/>
              </w:rPr>
              <w:t xml:space="preserve">conduct a quality assessment to verify that </w:t>
            </w:r>
            <w:r w:rsidR="00BC42B9">
              <w:rPr>
                <w:color w:val="000000" w:themeColor="text1"/>
              </w:rPr>
              <w:t xml:space="preserve">the order is correct. This could be </w:t>
            </w:r>
            <w:r w:rsidR="00BB40E7">
              <w:rPr>
                <w:color w:val="000000" w:themeColor="text1"/>
              </w:rPr>
              <w:t xml:space="preserve">to check for damage, </w:t>
            </w:r>
            <w:r w:rsidR="009558E0">
              <w:rPr>
                <w:color w:val="000000" w:themeColor="text1"/>
              </w:rPr>
              <w:t xml:space="preserve">if it's the right </w:t>
            </w:r>
            <w:r w:rsidR="0033072A">
              <w:rPr>
                <w:color w:val="000000" w:themeColor="text1"/>
              </w:rPr>
              <w:t>colours, the right quantity</w:t>
            </w:r>
            <w:r w:rsidR="009A145B">
              <w:rPr>
                <w:color w:val="000000" w:themeColor="text1"/>
              </w:rPr>
              <w:t>.</w:t>
            </w:r>
          </w:p>
          <w:p w14:paraId="1ACE4481" w14:textId="77777777" w:rsidR="006477FE" w:rsidRDefault="006477FE" w:rsidP="006477FE">
            <w:pPr>
              <w:rPr>
                <w:color w:val="000000" w:themeColor="text1"/>
              </w:rPr>
            </w:pPr>
          </w:p>
          <w:p w14:paraId="73C1C5AD" w14:textId="67B2CEB7" w:rsidR="00D7657E" w:rsidRDefault="00D7657E" w:rsidP="006477FE">
            <w:pPr>
              <w:rPr>
                <w:b/>
                <w:color w:val="FF0000"/>
              </w:rPr>
            </w:pPr>
            <w:r>
              <w:rPr>
                <w:color w:val="FF0000"/>
              </w:rPr>
              <w:t>2.</w:t>
            </w:r>
            <w:r>
              <w:rPr>
                <w:b/>
                <w:color w:val="FF0000"/>
              </w:rPr>
              <w:t xml:space="preserve"> Discuss the </w:t>
            </w:r>
            <w:r w:rsidR="00244258">
              <w:rPr>
                <w:b/>
                <w:color w:val="FF0000"/>
              </w:rPr>
              <w:t xml:space="preserve">different stages of material procurement </w:t>
            </w:r>
            <w:r w:rsidR="00DE1426">
              <w:rPr>
                <w:b/>
                <w:color w:val="FF0000"/>
              </w:rPr>
              <w:t xml:space="preserve">circle </w:t>
            </w:r>
          </w:p>
          <w:p w14:paraId="07875CA6" w14:textId="77777777" w:rsidR="00FB283F" w:rsidRDefault="00C9289E" w:rsidP="00FB283F">
            <w:pPr>
              <w:pStyle w:val="ListParagraph"/>
              <w:numPr>
                <w:ilvl w:val="0"/>
                <w:numId w:val="4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</w:t>
            </w:r>
            <w:r w:rsidR="00B50EA2">
              <w:rPr>
                <w:color w:val="000000" w:themeColor="text1"/>
              </w:rPr>
              <w:t xml:space="preserve">stages of the procurement circle is the </w:t>
            </w:r>
            <w:r w:rsidR="00CA15A2">
              <w:rPr>
                <w:color w:val="000000" w:themeColor="text1"/>
              </w:rPr>
              <w:t xml:space="preserve">first </w:t>
            </w:r>
            <w:r w:rsidR="00A56A47">
              <w:rPr>
                <w:color w:val="000000" w:themeColor="text1"/>
              </w:rPr>
              <w:t xml:space="preserve">through to the last stages of the </w:t>
            </w:r>
            <w:r w:rsidR="002B138B">
              <w:rPr>
                <w:color w:val="000000" w:themeColor="text1"/>
              </w:rPr>
              <w:t xml:space="preserve">purchasing process. The </w:t>
            </w:r>
            <w:r w:rsidR="006249FA">
              <w:rPr>
                <w:color w:val="000000" w:themeColor="text1"/>
              </w:rPr>
              <w:t xml:space="preserve">circle </w:t>
            </w:r>
            <w:r w:rsidR="00791D84">
              <w:rPr>
                <w:color w:val="000000" w:themeColor="text1"/>
              </w:rPr>
              <w:t xml:space="preserve">is: </w:t>
            </w:r>
          </w:p>
          <w:p w14:paraId="5789FC25" w14:textId="77777777" w:rsidR="00D92E54" w:rsidRDefault="00D92E54" w:rsidP="00D92E54">
            <w:pPr>
              <w:pStyle w:val="ListParagraph"/>
              <w:numPr>
                <w:ilvl w:val="0"/>
                <w:numId w:val="4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initial interest </w:t>
            </w:r>
            <w:r w:rsidR="00364014">
              <w:rPr>
                <w:color w:val="000000" w:themeColor="text1"/>
              </w:rPr>
              <w:t xml:space="preserve">of purchase </w:t>
            </w:r>
          </w:p>
          <w:p w14:paraId="74C95E89" w14:textId="77777777" w:rsidR="00364014" w:rsidRDefault="00364014" w:rsidP="00D92E54">
            <w:pPr>
              <w:pStyle w:val="ListParagraph"/>
              <w:numPr>
                <w:ilvl w:val="0"/>
                <w:numId w:val="4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To make enquiries </w:t>
            </w:r>
            <w:r w:rsidR="00360F78">
              <w:rPr>
                <w:color w:val="000000" w:themeColor="text1"/>
              </w:rPr>
              <w:t xml:space="preserve">to suppliers </w:t>
            </w:r>
          </w:p>
          <w:p w14:paraId="1977EFC7" w14:textId="77777777" w:rsidR="00360F78" w:rsidRDefault="00360F78" w:rsidP="00D92E54">
            <w:pPr>
              <w:pStyle w:val="ListParagraph"/>
              <w:numPr>
                <w:ilvl w:val="0"/>
                <w:numId w:val="4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To compare prices </w:t>
            </w:r>
          </w:p>
          <w:p w14:paraId="2290A071" w14:textId="77777777" w:rsidR="00D064F8" w:rsidRDefault="00D064F8" w:rsidP="00D92E54">
            <w:pPr>
              <w:pStyle w:val="ListParagraph"/>
              <w:numPr>
                <w:ilvl w:val="0"/>
                <w:numId w:val="4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To find the lead time and availability of materials </w:t>
            </w:r>
          </w:p>
          <w:p w14:paraId="324E4F6B" w14:textId="77777777" w:rsidR="00D064F8" w:rsidRDefault="00872D06" w:rsidP="00D92E54">
            <w:pPr>
              <w:pStyle w:val="ListParagraph"/>
              <w:numPr>
                <w:ilvl w:val="0"/>
                <w:numId w:val="4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Material delivery and v</w:t>
            </w:r>
            <w:r w:rsidR="00F17691">
              <w:rPr>
                <w:color w:val="000000" w:themeColor="text1"/>
              </w:rPr>
              <w:t>erification,</w:t>
            </w:r>
          </w:p>
          <w:p w14:paraId="1A971B47" w14:textId="77777777" w:rsidR="00872D06" w:rsidRDefault="00D16A39" w:rsidP="00D92E54">
            <w:pPr>
              <w:pStyle w:val="ListParagraph"/>
              <w:numPr>
                <w:ilvl w:val="0"/>
                <w:numId w:val="4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Pay invoice </w:t>
            </w:r>
          </w:p>
          <w:p w14:paraId="1AB8FC2F" w14:textId="77777777" w:rsidR="000B2276" w:rsidRDefault="00E76B3C" w:rsidP="00D92E54">
            <w:pPr>
              <w:pStyle w:val="ListParagraph"/>
              <w:numPr>
                <w:ilvl w:val="0"/>
                <w:numId w:val="4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Store materials and update </w:t>
            </w:r>
            <w:r w:rsidR="00160E25">
              <w:rPr>
                <w:color w:val="000000" w:themeColor="text1"/>
              </w:rPr>
              <w:t xml:space="preserve">books </w:t>
            </w:r>
          </w:p>
          <w:p w14:paraId="46EE0939" w14:textId="77777777" w:rsidR="00160E25" w:rsidRDefault="001E07CD" w:rsidP="00D92E54">
            <w:pPr>
              <w:pStyle w:val="ListParagraph"/>
              <w:numPr>
                <w:ilvl w:val="0"/>
                <w:numId w:val="4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Work out how much of the materials are surplus </w:t>
            </w:r>
          </w:p>
          <w:p w14:paraId="26EA9C45" w14:textId="77777777" w:rsidR="0070637D" w:rsidRDefault="0070637D" w:rsidP="00D92E54">
            <w:pPr>
              <w:pStyle w:val="ListParagraph"/>
              <w:numPr>
                <w:ilvl w:val="0"/>
                <w:numId w:val="4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Unload the surplus materials </w:t>
            </w:r>
            <w:r w:rsidR="009E1DCD">
              <w:rPr>
                <w:color w:val="000000" w:themeColor="text1"/>
              </w:rPr>
              <w:t xml:space="preserve">properly- recycle </w:t>
            </w:r>
          </w:p>
          <w:p w14:paraId="6DCE5DCA" w14:textId="77777777" w:rsidR="009E1DCD" w:rsidRDefault="00273029" w:rsidP="009E1DCD">
            <w:pPr>
              <w:rPr>
                <w:color w:val="FF0000"/>
              </w:rPr>
            </w:pPr>
            <w:r>
              <w:rPr>
                <w:color w:val="FF0000"/>
              </w:rPr>
              <w:t>3,</w:t>
            </w:r>
            <w:r w:rsidR="00025711">
              <w:rPr>
                <w:color w:val="FF0000"/>
              </w:rPr>
              <w:t xml:space="preserve"> Explain the various </w:t>
            </w:r>
            <w:r w:rsidR="00E242F9">
              <w:rPr>
                <w:color w:val="FF0000"/>
              </w:rPr>
              <w:t xml:space="preserve">tendering systems used for </w:t>
            </w:r>
            <w:r w:rsidR="00331A5E">
              <w:rPr>
                <w:color w:val="FF0000"/>
              </w:rPr>
              <w:t>ordering the materials.</w:t>
            </w:r>
          </w:p>
          <w:p w14:paraId="54219BDC" w14:textId="77777777" w:rsidR="00331A5E" w:rsidRDefault="00CF10C8" w:rsidP="00331A5E">
            <w:pPr>
              <w:pStyle w:val="ListParagraph"/>
              <w:numPr>
                <w:ilvl w:val="0"/>
                <w:numId w:val="44"/>
              </w:numPr>
            </w:pPr>
            <w:r>
              <w:t xml:space="preserve">Open tender- this is the </w:t>
            </w:r>
            <w:r w:rsidR="00FB7D7B">
              <w:t>start of the process.</w:t>
            </w:r>
            <w:r w:rsidR="00875D78">
              <w:t xml:space="preserve"> The  contractor will make their intentions known </w:t>
            </w:r>
            <w:r w:rsidR="00B17CD5">
              <w:t>to suppliers</w:t>
            </w:r>
            <w:r w:rsidR="002A06F2">
              <w:t xml:space="preserve">. This will be by advertising </w:t>
            </w:r>
            <w:r w:rsidR="00994986">
              <w:t xml:space="preserve"> and Specifications will be sent out upon request. </w:t>
            </w:r>
            <w:r w:rsidR="00B43030">
              <w:t>A set of terms and conditions outlining</w:t>
            </w:r>
            <w:r w:rsidR="00150DFC">
              <w:t xml:space="preserve"> any legislation or any other legal criteria </w:t>
            </w:r>
            <w:r w:rsidR="002F51D3">
              <w:t xml:space="preserve">required . This will be written in simple and easy to understand </w:t>
            </w:r>
            <w:r w:rsidR="00865719">
              <w:t xml:space="preserve">context to stop </w:t>
            </w:r>
            <w:r w:rsidR="00837AFE">
              <w:t>misunderstandings.</w:t>
            </w:r>
          </w:p>
          <w:p w14:paraId="117B1C60" w14:textId="77777777" w:rsidR="007555CB" w:rsidRDefault="002454C3" w:rsidP="00331A5E">
            <w:pPr>
              <w:pStyle w:val="ListParagraph"/>
              <w:numPr>
                <w:ilvl w:val="0"/>
                <w:numId w:val="44"/>
              </w:numPr>
            </w:pPr>
            <w:r>
              <w:t xml:space="preserve">Limited Tender- </w:t>
            </w:r>
            <w:r w:rsidR="005D05FA">
              <w:t xml:space="preserve">The Limited </w:t>
            </w:r>
            <w:r w:rsidR="00C769B9">
              <w:t xml:space="preserve">Tender system is set out </w:t>
            </w:r>
            <w:r w:rsidR="00FC6151">
              <w:t xml:space="preserve">to only contractor's that </w:t>
            </w:r>
            <w:r w:rsidR="00DB4A6A">
              <w:t xml:space="preserve">meet </w:t>
            </w:r>
            <w:r w:rsidR="00F73D77">
              <w:t xml:space="preserve">a certain criteria. This will </w:t>
            </w:r>
            <w:r w:rsidR="00712209">
              <w:t xml:space="preserve">stop any bids from contractors that </w:t>
            </w:r>
            <w:r w:rsidR="001E267F">
              <w:t xml:space="preserve">have a </w:t>
            </w:r>
            <w:r w:rsidR="00F9596A">
              <w:t xml:space="preserve">poor history of bad </w:t>
            </w:r>
            <w:r w:rsidR="00927E1C">
              <w:t xml:space="preserve">practice. </w:t>
            </w:r>
            <w:r w:rsidR="00EB5F8F">
              <w:t xml:space="preserve">Contractor's </w:t>
            </w:r>
            <w:r w:rsidR="00927E1C">
              <w:t>that have</w:t>
            </w:r>
            <w:r w:rsidR="00925291">
              <w:t xml:space="preserve"> a portfolio of </w:t>
            </w:r>
            <w:r w:rsidR="00A376D5">
              <w:t xml:space="preserve">previous </w:t>
            </w:r>
            <w:r w:rsidR="007555CB">
              <w:t>works will bid against each other.</w:t>
            </w:r>
          </w:p>
          <w:p w14:paraId="2946DB82" w14:textId="0A0AC13B" w:rsidR="00837AFE" w:rsidRPr="00331A5E" w:rsidRDefault="00B81AD1" w:rsidP="00331A5E">
            <w:pPr>
              <w:pStyle w:val="ListParagraph"/>
              <w:numPr>
                <w:ilvl w:val="0"/>
                <w:numId w:val="44"/>
              </w:numPr>
            </w:pPr>
            <w:r>
              <w:t xml:space="preserve">Simple Tender- The simple Tender is </w:t>
            </w:r>
            <w:r w:rsidR="000045A2">
              <w:t xml:space="preserve">for </w:t>
            </w:r>
            <w:r w:rsidR="009364DC">
              <w:t xml:space="preserve">items that are regularly </w:t>
            </w:r>
            <w:r w:rsidR="005A1558">
              <w:t xml:space="preserve">ordered from a supplier that </w:t>
            </w:r>
            <w:r w:rsidR="00C536FB">
              <w:t>manufactures the materials required</w:t>
            </w:r>
            <w:r w:rsidR="008954E7">
              <w:t xml:space="preserve">. </w:t>
            </w:r>
            <w:r w:rsidR="00C807FC">
              <w:t xml:space="preserve">Care should be taken to ensure that </w:t>
            </w:r>
            <w:r w:rsidR="00453C1A">
              <w:t>the supplier is not taking advantage and is offering a fair price.</w:t>
            </w:r>
          </w:p>
        </w:tc>
      </w:tr>
    </w:tbl>
    <w:p w14:paraId="5997CC1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34F9CF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10FFD3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A600EE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B699379" w14:textId="77777777" w:rsidR="00503D7E" w:rsidRPr="00FB283F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 w:themeColor="text1"/>
          <w:lang w:val="en-US"/>
        </w:rPr>
      </w:pPr>
    </w:p>
    <w:p w14:paraId="3FE9F23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F72F64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916"/>
        <w:gridCol w:w="1252"/>
        <w:gridCol w:w="1585"/>
      </w:tblGrid>
      <w:tr w:rsidR="00405895" w:rsidRPr="00B0415E" w14:paraId="5413FA7A" w14:textId="77777777" w:rsidTr="03C26604">
        <w:tc>
          <w:tcPr>
            <w:tcW w:w="2310" w:type="dxa"/>
            <w:shd w:val="clear" w:color="auto" w:fill="D9D9D9" w:themeFill="background1" w:themeFillShade="D9"/>
          </w:tcPr>
          <w:p w14:paraId="30DC45F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8CE6F91" w14:textId="3DD7F09C" w:rsidR="00405895" w:rsidRPr="00B0415E" w:rsidRDefault="60C91FC3" w:rsidP="60C91FC3">
            <w:pPr>
              <w:rPr>
                <w:rFonts w:cs="Bliss-Regular"/>
                <w:i/>
                <w:iCs/>
                <w:color w:val="000000" w:themeColor="text1"/>
              </w:rPr>
            </w:pPr>
            <w:r w:rsidRPr="60C91FC3">
              <w:rPr>
                <w:rFonts w:ascii="Browallia New" w:eastAsia="Browallia New" w:hAnsi="Browallia New" w:cs="Browallia New"/>
                <w:i/>
                <w:iCs/>
                <w:color w:val="000000" w:themeColor="text1"/>
                <w:sz w:val="24"/>
                <w:szCs w:val="24"/>
              </w:rPr>
              <w:t>N Mansfield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91072F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1CDCEAD" w14:textId="47D4365B" w:rsidR="00405895" w:rsidRPr="00B0415E" w:rsidRDefault="00E623FD" w:rsidP="03C26604">
            <w:pPr>
              <w:rPr>
                <w:rFonts w:cs="Bliss-Regular"/>
                <w:color w:val="000000" w:themeColor="text1"/>
              </w:rPr>
            </w:pPr>
            <w:r>
              <w:rPr>
                <w:rFonts w:cs="Bliss-Regular"/>
                <w:color w:val="000000" w:themeColor="text1"/>
              </w:rPr>
              <w:t>29</w:t>
            </w:r>
            <w:r w:rsidRPr="00E623FD">
              <w:rPr>
                <w:rFonts w:cs="Bliss-Regular"/>
                <w:color w:val="000000" w:themeColor="text1"/>
                <w:vertAlign w:val="superscript"/>
              </w:rPr>
              <w:t>th</w:t>
            </w:r>
            <w:r>
              <w:rPr>
                <w:rFonts w:cs="Bliss-Regular"/>
                <w:color w:val="000000" w:themeColor="text1"/>
              </w:rPr>
              <w:t xml:space="preserve"> </w:t>
            </w:r>
            <w:bookmarkStart w:id="0" w:name="_GoBack"/>
            <w:bookmarkEnd w:id="0"/>
            <w:r w:rsidR="005145A8">
              <w:rPr>
                <w:rFonts w:cs="Bliss-Regular"/>
                <w:color w:val="000000" w:themeColor="text1"/>
              </w:rPr>
              <w:t xml:space="preserve">April </w:t>
            </w:r>
            <w:r w:rsidR="03C26604" w:rsidRPr="03C26604">
              <w:rPr>
                <w:rFonts w:cs="Bliss-Regular"/>
                <w:color w:val="000000" w:themeColor="text1"/>
              </w:rPr>
              <w:t>2019</w:t>
            </w:r>
          </w:p>
        </w:tc>
      </w:tr>
    </w:tbl>
    <w:p w14:paraId="6BB9E25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3DE523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6B38B8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D45BB69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304CF8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2E5622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877469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F754E3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7547A0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161273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C0D43A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043CB0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745931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537F2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DFB9E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DF9E5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4E871B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4A5D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8610E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7805D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63F29E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B7B4B8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A0FF5F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32A85" w14:textId="77777777" w:rsidR="00AA6C86" w:rsidRDefault="00AA6C86" w:rsidP="00CB4D0A">
      <w:pPr>
        <w:spacing w:after="0" w:line="240" w:lineRule="auto"/>
      </w:pPr>
      <w:r>
        <w:separator/>
      </w:r>
    </w:p>
  </w:endnote>
  <w:endnote w:type="continuationSeparator" w:id="0">
    <w:p w14:paraId="7C2165AC" w14:textId="77777777" w:rsidR="00AA6C86" w:rsidRDefault="00AA6C8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888FF" w14:textId="77777777" w:rsidR="00AA6C86" w:rsidRDefault="00AA6C86" w:rsidP="00CB4D0A">
      <w:pPr>
        <w:spacing w:after="0" w:line="240" w:lineRule="auto"/>
      </w:pPr>
      <w:r>
        <w:separator/>
      </w:r>
    </w:p>
  </w:footnote>
  <w:footnote w:type="continuationSeparator" w:id="0">
    <w:p w14:paraId="2C0F57C2" w14:textId="77777777" w:rsidR="00AA6C86" w:rsidRDefault="00AA6C8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925C2"/>
    <w:multiLevelType w:val="hybridMultilevel"/>
    <w:tmpl w:val="FFFFFFFF"/>
    <w:lvl w:ilvl="0" w:tplc="6DC6C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6E9E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227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C8DF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F81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E6C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4672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FAFF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C6C5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65AEE"/>
    <w:multiLevelType w:val="hybridMultilevel"/>
    <w:tmpl w:val="5868F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00967"/>
    <w:multiLevelType w:val="hybridMultilevel"/>
    <w:tmpl w:val="AFD2B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203F0"/>
    <w:multiLevelType w:val="hybridMultilevel"/>
    <w:tmpl w:val="FFFFFFFF"/>
    <w:lvl w:ilvl="0" w:tplc="718EA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0C1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4496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8A2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408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06F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2D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05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B4E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60168"/>
    <w:multiLevelType w:val="hybridMultilevel"/>
    <w:tmpl w:val="FFFFFFFF"/>
    <w:lvl w:ilvl="0" w:tplc="4FF25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8E61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5AE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8AA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A23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12B3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F6E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0643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3EA7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D2AF6"/>
    <w:multiLevelType w:val="hybridMultilevel"/>
    <w:tmpl w:val="AC8C1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B13B8"/>
    <w:multiLevelType w:val="hybridMultilevel"/>
    <w:tmpl w:val="72EE7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A4DEA"/>
    <w:multiLevelType w:val="hybridMultilevel"/>
    <w:tmpl w:val="FFFFFFFF"/>
    <w:lvl w:ilvl="0" w:tplc="A4829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4491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E1D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283A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2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0C3A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D46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9AF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8257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94D51"/>
    <w:multiLevelType w:val="hybridMultilevel"/>
    <w:tmpl w:val="D0389D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37664"/>
    <w:multiLevelType w:val="hybridMultilevel"/>
    <w:tmpl w:val="49907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928DD"/>
    <w:multiLevelType w:val="hybridMultilevel"/>
    <w:tmpl w:val="FFFFFFFF"/>
    <w:lvl w:ilvl="0" w:tplc="C55AA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74D6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E6AB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03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AB8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049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D06C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FCB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CE6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E7700"/>
    <w:multiLevelType w:val="hybridMultilevel"/>
    <w:tmpl w:val="FFFFFFFF"/>
    <w:lvl w:ilvl="0" w:tplc="FF68F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32BE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CC39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E1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EE0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A46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703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28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226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862DB"/>
    <w:multiLevelType w:val="hybridMultilevel"/>
    <w:tmpl w:val="6AA82AD8"/>
    <w:lvl w:ilvl="0" w:tplc="0809000F">
      <w:start w:val="1"/>
      <w:numFmt w:val="decimal"/>
      <w:lvlText w:val="%1."/>
      <w:lvlJc w:val="left"/>
      <w:pPr>
        <w:ind w:left="1588" w:hanging="360"/>
      </w:pPr>
    </w:lvl>
    <w:lvl w:ilvl="1" w:tplc="08090019" w:tentative="1">
      <w:start w:val="1"/>
      <w:numFmt w:val="lowerLetter"/>
      <w:lvlText w:val="%2."/>
      <w:lvlJc w:val="left"/>
      <w:pPr>
        <w:ind w:left="2308" w:hanging="360"/>
      </w:pPr>
    </w:lvl>
    <w:lvl w:ilvl="2" w:tplc="0809001B" w:tentative="1">
      <w:start w:val="1"/>
      <w:numFmt w:val="lowerRoman"/>
      <w:lvlText w:val="%3."/>
      <w:lvlJc w:val="right"/>
      <w:pPr>
        <w:ind w:left="3028" w:hanging="180"/>
      </w:pPr>
    </w:lvl>
    <w:lvl w:ilvl="3" w:tplc="0809000F" w:tentative="1">
      <w:start w:val="1"/>
      <w:numFmt w:val="decimal"/>
      <w:lvlText w:val="%4."/>
      <w:lvlJc w:val="left"/>
      <w:pPr>
        <w:ind w:left="3748" w:hanging="360"/>
      </w:pPr>
    </w:lvl>
    <w:lvl w:ilvl="4" w:tplc="08090019" w:tentative="1">
      <w:start w:val="1"/>
      <w:numFmt w:val="lowerLetter"/>
      <w:lvlText w:val="%5."/>
      <w:lvlJc w:val="left"/>
      <w:pPr>
        <w:ind w:left="4468" w:hanging="360"/>
      </w:pPr>
    </w:lvl>
    <w:lvl w:ilvl="5" w:tplc="0809001B" w:tentative="1">
      <w:start w:val="1"/>
      <w:numFmt w:val="lowerRoman"/>
      <w:lvlText w:val="%6."/>
      <w:lvlJc w:val="right"/>
      <w:pPr>
        <w:ind w:left="5188" w:hanging="180"/>
      </w:pPr>
    </w:lvl>
    <w:lvl w:ilvl="6" w:tplc="0809000F" w:tentative="1">
      <w:start w:val="1"/>
      <w:numFmt w:val="decimal"/>
      <w:lvlText w:val="%7."/>
      <w:lvlJc w:val="left"/>
      <w:pPr>
        <w:ind w:left="5908" w:hanging="360"/>
      </w:pPr>
    </w:lvl>
    <w:lvl w:ilvl="7" w:tplc="08090019" w:tentative="1">
      <w:start w:val="1"/>
      <w:numFmt w:val="lowerLetter"/>
      <w:lvlText w:val="%8."/>
      <w:lvlJc w:val="left"/>
      <w:pPr>
        <w:ind w:left="6628" w:hanging="360"/>
      </w:pPr>
    </w:lvl>
    <w:lvl w:ilvl="8" w:tplc="0809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13" w15:restartNumberingAfterBreak="0">
    <w:nsid w:val="23A81016"/>
    <w:multiLevelType w:val="hybridMultilevel"/>
    <w:tmpl w:val="830A9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02FCD"/>
    <w:multiLevelType w:val="hybridMultilevel"/>
    <w:tmpl w:val="FFFFFFFF"/>
    <w:lvl w:ilvl="0" w:tplc="3112E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222C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2899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29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45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FC10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2452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C62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8C40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B3DBB"/>
    <w:multiLevelType w:val="hybridMultilevel"/>
    <w:tmpl w:val="F9E68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50945"/>
    <w:multiLevelType w:val="hybridMultilevel"/>
    <w:tmpl w:val="41E0B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F4C07"/>
    <w:multiLevelType w:val="hybridMultilevel"/>
    <w:tmpl w:val="30C8E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61C5D"/>
    <w:multiLevelType w:val="hybridMultilevel"/>
    <w:tmpl w:val="FFFFFFFF"/>
    <w:lvl w:ilvl="0" w:tplc="972CEC7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B67EF4">
      <w:start w:val="5"/>
      <w:numFmt w:val="lowerRoman"/>
      <w:lvlText w:val="%2."/>
      <w:lvlJc w:val="left"/>
      <w:pPr>
        <w:ind w:left="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989356">
      <w:start w:val="1"/>
      <w:numFmt w:val="lowerRoman"/>
      <w:lvlText w:val="%3"/>
      <w:lvlJc w:val="left"/>
      <w:pPr>
        <w:ind w:left="1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E05C42">
      <w:start w:val="1"/>
      <w:numFmt w:val="decimal"/>
      <w:lvlText w:val="%4"/>
      <w:lvlJc w:val="left"/>
      <w:pPr>
        <w:ind w:left="2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70525C">
      <w:start w:val="1"/>
      <w:numFmt w:val="lowerLetter"/>
      <w:lvlText w:val="%5"/>
      <w:lvlJc w:val="left"/>
      <w:pPr>
        <w:ind w:left="2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9874B0">
      <w:start w:val="1"/>
      <w:numFmt w:val="lowerRoman"/>
      <w:lvlText w:val="%6"/>
      <w:lvlJc w:val="left"/>
      <w:pPr>
        <w:ind w:left="3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9879FE">
      <w:start w:val="1"/>
      <w:numFmt w:val="decimal"/>
      <w:lvlText w:val="%7"/>
      <w:lvlJc w:val="left"/>
      <w:pPr>
        <w:ind w:left="4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60487C">
      <w:start w:val="1"/>
      <w:numFmt w:val="lowerLetter"/>
      <w:lvlText w:val="%8"/>
      <w:lvlJc w:val="left"/>
      <w:pPr>
        <w:ind w:left="50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B61DD2">
      <w:start w:val="1"/>
      <w:numFmt w:val="lowerRoman"/>
      <w:lvlText w:val="%9"/>
      <w:lvlJc w:val="left"/>
      <w:pPr>
        <w:ind w:left="5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4670E0"/>
    <w:multiLevelType w:val="hybridMultilevel"/>
    <w:tmpl w:val="124C5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1D32A8"/>
    <w:multiLevelType w:val="hybridMultilevel"/>
    <w:tmpl w:val="BF549C66"/>
    <w:lvl w:ilvl="0" w:tplc="0809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1" w15:restartNumberingAfterBreak="0">
    <w:nsid w:val="36E7773C"/>
    <w:multiLevelType w:val="hybridMultilevel"/>
    <w:tmpl w:val="FFFFFFFF"/>
    <w:lvl w:ilvl="0" w:tplc="F0F48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F46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3801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AE81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48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781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A0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DCEE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24C0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B5201"/>
    <w:multiLevelType w:val="hybridMultilevel"/>
    <w:tmpl w:val="7A14B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D2856"/>
    <w:multiLevelType w:val="hybridMultilevel"/>
    <w:tmpl w:val="382E9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2154C4"/>
    <w:multiLevelType w:val="hybridMultilevel"/>
    <w:tmpl w:val="FFFFFFFF"/>
    <w:lvl w:ilvl="0" w:tplc="6E02CC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0219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8CB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90E5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BE8B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5222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A1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C15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4EF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BA09EE"/>
    <w:multiLevelType w:val="hybridMultilevel"/>
    <w:tmpl w:val="FFFFFFFF"/>
    <w:lvl w:ilvl="0" w:tplc="5AD4EC0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2E3F62">
      <w:start w:val="1"/>
      <w:numFmt w:val="lowerRoman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EEED1C">
      <w:start w:val="1"/>
      <w:numFmt w:val="lowerRoman"/>
      <w:lvlText w:val="%3"/>
      <w:lvlJc w:val="left"/>
      <w:pPr>
        <w:ind w:left="1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A603AC">
      <w:start w:val="1"/>
      <w:numFmt w:val="decimal"/>
      <w:lvlText w:val="%4"/>
      <w:lvlJc w:val="left"/>
      <w:pPr>
        <w:ind w:left="2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24D80E">
      <w:start w:val="1"/>
      <w:numFmt w:val="lowerLetter"/>
      <w:lvlText w:val="%5"/>
      <w:lvlJc w:val="left"/>
      <w:pPr>
        <w:ind w:left="2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CE8F02">
      <w:start w:val="1"/>
      <w:numFmt w:val="lowerRoman"/>
      <w:lvlText w:val="%6"/>
      <w:lvlJc w:val="left"/>
      <w:pPr>
        <w:ind w:left="3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CE0784">
      <w:start w:val="1"/>
      <w:numFmt w:val="decimal"/>
      <w:lvlText w:val="%7"/>
      <w:lvlJc w:val="left"/>
      <w:pPr>
        <w:ind w:left="4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89506">
      <w:start w:val="1"/>
      <w:numFmt w:val="lowerLetter"/>
      <w:lvlText w:val="%8"/>
      <w:lvlJc w:val="left"/>
      <w:pPr>
        <w:ind w:left="50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B02330">
      <w:start w:val="1"/>
      <w:numFmt w:val="lowerRoman"/>
      <w:lvlText w:val="%9"/>
      <w:lvlJc w:val="left"/>
      <w:pPr>
        <w:ind w:left="57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40B2B29"/>
    <w:multiLevelType w:val="hybridMultilevel"/>
    <w:tmpl w:val="FFFFFFFF"/>
    <w:lvl w:ilvl="0" w:tplc="0B46E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104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9E1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CCE1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6E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2A0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EF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06D9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C6F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636949"/>
    <w:multiLevelType w:val="hybridMultilevel"/>
    <w:tmpl w:val="FFFFFFFF"/>
    <w:lvl w:ilvl="0" w:tplc="BBE85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98D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44B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ACC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ED5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EE6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89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C086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024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2025CB"/>
    <w:multiLevelType w:val="hybridMultilevel"/>
    <w:tmpl w:val="FFFFFFFF"/>
    <w:lvl w:ilvl="0" w:tplc="40A68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08AE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423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386A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865A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2ED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D408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20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D49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9F00B3"/>
    <w:multiLevelType w:val="hybridMultilevel"/>
    <w:tmpl w:val="FFFFFFFF"/>
    <w:lvl w:ilvl="0" w:tplc="02E41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2EC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340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DA3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727A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EA2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267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882D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58E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830726"/>
    <w:multiLevelType w:val="hybridMultilevel"/>
    <w:tmpl w:val="EDA6B68C"/>
    <w:lvl w:ilvl="0" w:tplc="08090001">
      <w:start w:val="1"/>
      <w:numFmt w:val="bullet"/>
      <w:lvlText w:val=""/>
      <w:lvlJc w:val="left"/>
      <w:pPr>
        <w:ind w:left="37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1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4" w:hanging="360"/>
      </w:pPr>
      <w:rPr>
        <w:rFonts w:ascii="Wingdings" w:hAnsi="Wingdings" w:hint="default"/>
      </w:rPr>
    </w:lvl>
  </w:abstractNum>
  <w:abstractNum w:abstractNumId="32" w15:restartNumberingAfterBreak="0">
    <w:nsid w:val="56443BE7"/>
    <w:multiLevelType w:val="hybridMultilevel"/>
    <w:tmpl w:val="83B40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2E41FB"/>
    <w:multiLevelType w:val="hybridMultilevel"/>
    <w:tmpl w:val="FFFFFFFF"/>
    <w:lvl w:ilvl="0" w:tplc="DABE6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2CCA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8E7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AA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0A8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6AF6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C0D5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289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369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872942"/>
    <w:multiLevelType w:val="hybridMultilevel"/>
    <w:tmpl w:val="FFFFFFFF"/>
    <w:lvl w:ilvl="0" w:tplc="28968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A877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66F6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8A4D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BC62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9682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44C1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7AE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3E64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8F0E6B"/>
    <w:multiLevelType w:val="hybridMultilevel"/>
    <w:tmpl w:val="9320C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172AEB"/>
    <w:multiLevelType w:val="hybridMultilevel"/>
    <w:tmpl w:val="55782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607183"/>
    <w:multiLevelType w:val="hybridMultilevel"/>
    <w:tmpl w:val="FFFFFFFF"/>
    <w:lvl w:ilvl="0" w:tplc="F782F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508A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B60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388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084F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9E58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46D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00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44A1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956796"/>
    <w:multiLevelType w:val="hybridMultilevel"/>
    <w:tmpl w:val="FFFFFFFF"/>
    <w:lvl w:ilvl="0" w:tplc="516AE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AAE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BC3E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F482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E9C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82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A1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1084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2F5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727BB8"/>
    <w:multiLevelType w:val="hybridMultilevel"/>
    <w:tmpl w:val="4AD8C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252F74"/>
    <w:multiLevelType w:val="hybridMultilevel"/>
    <w:tmpl w:val="66703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F906AE"/>
    <w:multiLevelType w:val="hybridMultilevel"/>
    <w:tmpl w:val="D3AE5E1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F42D0E"/>
    <w:multiLevelType w:val="hybridMultilevel"/>
    <w:tmpl w:val="FFFFFFFF"/>
    <w:lvl w:ilvl="0" w:tplc="4CC6D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26A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70A8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3AA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BED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E68B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F6B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568A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05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54CB8"/>
    <w:multiLevelType w:val="hybridMultilevel"/>
    <w:tmpl w:val="FFFFFFFF"/>
    <w:lvl w:ilvl="0" w:tplc="0770AC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CA62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182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A46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6B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7EE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1AD5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F68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569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C00D35"/>
    <w:multiLevelType w:val="hybridMultilevel"/>
    <w:tmpl w:val="FFFFFFFF"/>
    <w:lvl w:ilvl="0" w:tplc="9432A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704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54F6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107F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20E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694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0CA2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847C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9455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4"/>
  </w:num>
  <w:num w:numId="3">
    <w:abstractNumId w:val="10"/>
  </w:num>
  <w:num w:numId="4">
    <w:abstractNumId w:val="21"/>
  </w:num>
  <w:num w:numId="5">
    <w:abstractNumId w:val="24"/>
  </w:num>
  <w:num w:numId="6">
    <w:abstractNumId w:val="26"/>
  </w:num>
  <w:num w:numId="7">
    <w:abstractNumId w:val="42"/>
  </w:num>
  <w:num w:numId="8">
    <w:abstractNumId w:val="37"/>
  </w:num>
  <w:num w:numId="9">
    <w:abstractNumId w:val="27"/>
  </w:num>
  <w:num w:numId="10">
    <w:abstractNumId w:val="0"/>
  </w:num>
  <w:num w:numId="11">
    <w:abstractNumId w:val="34"/>
  </w:num>
  <w:num w:numId="12">
    <w:abstractNumId w:val="7"/>
  </w:num>
  <w:num w:numId="13">
    <w:abstractNumId w:val="43"/>
  </w:num>
  <w:num w:numId="14">
    <w:abstractNumId w:val="3"/>
  </w:num>
  <w:num w:numId="15">
    <w:abstractNumId w:val="11"/>
  </w:num>
  <w:num w:numId="16">
    <w:abstractNumId w:val="38"/>
  </w:num>
  <w:num w:numId="17">
    <w:abstractNumId w:val="28"/>
  </w:num>
  <w:num w:numId="18">
    <w:abstractNumId w:val="33"/>
  </w:num>
  <w:num w:numId="19">
    <w:abstractNumId w:val="14"/>
  </w:num>
  <w:num w:numId="20">
    <w:abstractNumId w:val="29"/>
  </w:num>
  <w:num w:numId="21">
    <w:abstractNumId w:val="30"/>
  </w:num>
  <w:num w:numId="22">
    <w:abstractNumId w:val="5"/>
  </w:num>
  <w:num w:numId="23">
    <w:abstractNumId w:val="31"/>
  </w:num>
  <w:num w:numId="24">
    <w:abstractNumId w:val="20"/>
  </w:num>
  <w:num w:numId="25">
    <w:abstractNumId w:val="12"/>
  </w:num>
  <w:num w:numId="26">
    <w:abstractNumId w:val="8"/>
  </w:num>
  <w:num w:numId="27">
    <w:abstractNumId w:val="13"/>
  </w:num>
  <w:num w:numId="28">
    <w:abstractNumId w:val="9"/>
  </w:num>
  <w:num w:numId="29">
    <w:abstractNumId w:val="32"/>
  </w:num>
  <w:num w:numId="30">
    <w:abstractNumId w:val="6"/>
  </w:num>
  <w:num w:numId="31">
    <w:abstractNumId w:val="25"/>
  </w:num>
  <w:num w:numId="32">
    <w:abstractNumId w:val="18"/>
  </w:num>
  <w:num w:numId="33">
    <w:abstractNumId w:val="17"/>
  </w:num>
  <w:num w:numId="34">
    <w:abstractNumId w:val="2"/>
  </w:num>
  <w:num w:numId="35">
    <w:abstractNumId w:val="39"/>
  </w:num>
  <w:num w:numId="36">
    <w:abstractNumId w:val="1"/>
  </w:num>
  <w:num w:numId="37">
    <w:abstractNumId w:val="40"/>
  </w:num>
  <w:num w:numId="38">
    <w:abstractNumId w:val="35"/>
  </w:num>
  <w:num w:numId="39">
    <w:abstractNumId w:val="19"/>
  </w:num>
  <w:num w:numId="40">
    <w:abstractNumId w:val="22"/>
  </w:num>
  <w:num w:numId="41">
    <w:abstractNumId w:val="36"/>
  </w:num>
  <w:num w:numId="42">
    <w:abstractNumId w:val="23"/>
  </w:num>
  <w:num w:numId="43">
    <w:abstractNumId w:val="15"/>
  </w:num>
  <w:num w:numId="44">
    <w:abstractNumId w:val="16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45A2"/>
    <w:rsid w:val="000158F9"/>
    <w:rsid w:val="000237F0"/>
    <w:rsid w:val="00024BC4"/>
    <w:rsid w:val="00025711"/>
    <w:rsid w:val="00035CDD"/>
    <w:rsid w:val="00040083"/>
    <w:rsid w:val="00041DF2"/>
    <w:rsid w:val="00055992"/>
    <w:rsid w:val="0005676D"/>
    <w:rsid w:val="0006173E"/>
    <w:rsid w:val="00063726"/>
    <w:rsid w:val="000768BB"/>
    <w:rsid w:val="000820E8"/>
    <w:rsid w:val="00082BEB"/>
    <w:rsid w:val="0008374E"/>
    <w:rsid w:val="00093A8F"/>
    <w:rsid w:val="00094E42"/>
    <w:rsid w:val="000A0123"/>
    <w:rsid w:val="000A1111"/>
    <w:rsid w:val="000A343B"/>
    <w:rsid w:val="000A3B29"/>
    <w:rsid w:val="000B0DE7"/>
    <w:rsid w:val="000B2276"/>
    <w:rsid w:val="000B3909"/>
    <w:rsid w:val="000B67AD"/>
    <w:rsid w:val="000D04B4"/>
    <w:rsid w:val="000D1CF9"/>
    <w:rsid w:val="000E3C1A"/>
    <w:rsid w:val="000E57D5"/>
    <w:rsid w:val="000F1B53"/>
    <w:rsid w:val="000F49C9"/>
    <w:rsid w:val="00105A53"/>
    <w:rsid w:val="00106C7B"/>
    <w:rsid w:val="00113E11"/>
    <w:rsid w:val="00115F58"/>
    <w:rsid w:val="0011627C"/>
    <w:rsid w:val="001175EE"/>
    <w:rsid w:val="00126279"/>
    <w:rsid w:val="0013747B"/>
    <w:rsid w:val="001454FD"/>
    <w:rsid w:val="001458ED"/>
    <w:rsid w:val="00150DFC"/>
    <w:rsid w:val="00153A40"/>
    <w:rsid w:val="00155D88"/>
    <w:rsid w:val="00157CF6"/>
    <w:rsid w:val="00160E25"/>
    <w:rsid w:val="00170D04"/>
    <w:rsid w:val="001719A6"/>
    <w:rsid w:val="0017556E"/>
    <w:rsid w:val="00182416"/>
    <w:rsid w:val="001844CF"/>
    <w:rsid w:val="0018623E"/>
    <w:rsid w:val="00187EB4"/>
    <w:rsid w:val="00197F90"/>
    <w:rsid w:val="001A283C"/>
    <w:rsid w:val="001B17D7"/>
    <w:rsid w:val="001C7577"/>
    <w:rsid w:val="001D037C"/>
    <w:rsid w:val="001D1191"/>
    <w:rsid w:val="001E07CD"/>
    <w:rsid w:val="001E267F"/>
    <w:rsid w:val="001E5A17"/>
    <w:rsid w:val="001E642C"/>
    <w:rsid w:val="001F0481"/>
    <w:rsid w:val="001F43F5"/>
    <w:rsid w:val="00200C92"/>
    <w:rsid w:val="00200D53"/>
    <w:rsid w:val="002030CA"/>
    <w:rsid w:val="0020451E"/>
    <w:rsid w:val="00206B9D"/>
    <w:rsid w:val="00207326"/>
    <w:rsid w:val="00210C86"/>
    <w:rsid w:val="00213C17"/>
    <w:rsid w:val="00214166"/>
    <w:rsid w:val="00225B57"/>
    <w:rsid w:val="0022760A"/>
    <w:rsid w:val="0023259C"/>
    <w:rsid w:val="00232F98"/>
    <w:rsid w:val="00240860"/>
    <w:rsid w:val="00243948"/>
    <w:rsid w:val="00244258"/>
    <w:rsid w:val="002454C3"/>
    <w:rsid w:val="00252BAB"/>
    <w:rsid w:val="002546DC"/>
    <w:rsid w:val="00265F52"/>
    <w:rsid w:val="00273029"/>
    <w:rsid w:val="002749FE"/>
    <w:rsid w:val="00293B75"/>
    <w:rsid w:val="002A06F2"/>
    <w:rsid w:val="002A23C0"/>
    <w:rsid w:val="002A310D"/>
    <w:rsid w:val="002A695A"/>
    <w:rsid w:val="002B0BD7"/>
    <w:rsid w:val="002B138B"/>
    <w:rsid w:val="002B573D"/>
    <w:rsid w:val="002C2429"/>
    <w:rsid w:val="002C3F69"/>
    <w:rsid w:val="002C4539"/>
    <w:rsid w:val="002C5CB2"/>
    <w:rsid w:val="002D140B"/>
    <w:rsid w:val="002D25EC"/>
    <w:rsid w:val="002D2B00"/>
    <w:rsid w:val="002F3F9C"/>
    <w:rsid w:val="002F51D3"/>
    <w:rsid w:val="002F779F"/>
    <w:rsid w:val="00303C78"/>
    <w:rsid w:val="00304380"/>
    <w:rsid w:val="00311B65"/>
    <w:rsid w:val="00326B01"/>
    <w:rsid w:val="0033072A"/>
    <w:rsid w:val="00331A5E"/>
    <w:rsid w:val="00343E38"/>
    <w:rsid w:val="0035402B"/>
    <w:rsid w:val="00355B2B"/>
    <w:rsid w:val="00360F78"/>
    <w:rsid w:val="00364014"/>
    <w:rsid w:val="00365EB6"/>
    <w:rsid w:val="00371885"/>
    <w:rsid w:val="00373E6A"/>
    <w:rsid w:val="003771C7"/>
    <w:rsid w:val="003835B6"/>
    <w:rsid w:val="00387E79"/>
    <w:rsid w:val="003917F5"/>
    <w:rsid w:val="00392175"/>
    <w:rsid w:val="00394C0E"/>
    <w:rsid w:val="003A2B95"/>
    <w:rsid w:val="003C3423"/>
    <w:rsid w:val="003D702A"/>
    <w:rsid w:val="003E2B87"/>
    <w:rsid w:val="003F2B94"/>
    <w:rsid w:val="003F4981"/>
    <w:rsid w:val="003F6FFB"/>
    <w:rsid w:val="0040047D"/>
    <w:rsid w:val="00402786"/>
    <w:rsid w:val="00405895"/>
    <w:rsid w:val="004058DF"/>
    <w:rsid w:val="00423B66"/>
    <w:rsid w:val="00425DA8"/>
    <w:rsid w:val="00432086"/>
    <w:rsid w:val="00443E6F"/>
    <w:rsid w:val="004452B3"/>
    <w:rsid w:val="0045223A"/>
    <w:rsid w:val="00453C1A"/>
    <w:rsid w:val="004548B9"/>
    <w:rsid w:val="00460547"/>
    <w:rsid w:val="0046553B"/>
    <w:rsid w:val="00466E0F"/>
    <w:rsid w:val="00467F37"/>
    <w:rsid w:val="00473DE1"/>
    <w:rsid w:val="00476B88"/>
    <w:rsid w:val="004821BF"/>
    <w:rsid w:val="00483744"/>
    <w:rsid w:val="00484A4E"/>
    <w:rsid w:val="00486F1A"/>
    <w:rsid w:val="00490CB9"/>
    <w:rsid w:val="00493CC0"/>
    <w:rsid w:val="00494FFF"/>
    <w:rsid w:val="004A2191"/>
    <w:rsid w:val="004A2CE2"/>
    <w:rsid w:val="004A3341"/>
    <w:rsid w:val="004A74ED"/>
    <w:rsid w:val="004B2295"/>
    <w:rsid w:val="004C010B"/>
    <w:rsid w:val="004C18EE"/>
    <w:rsid w:val="004D15EF"/>
    <w:rsid w:val="004E3CDA"/>
    <w:rsid w:val="004E5407"/>
    <w:rsid w:val="004E615F"/>
    <w:rsid w:val="004F11AE"/>
    <w:rsid w:val="004F3306"/>
    <w:rsid w:val="004F4B4D"/>
    <w:rsid w:val="0050216D"/>
    <w:rsid w:val="00502677"/>
    <w:rsid w:val="00503D7E"/>
    <w:rsid w:val="005075C1"/>
    <w:rsid w:val="0050778F"/>
    <w:rsid w:val="005143BE"/>
    <w:rsid w:val="005145A8"/>
    <w:rsid w:val="00522E4D"/>
    <w:rsid w:val="00527C11"/>
    <w:rsid w:val="00530C91"/>
    <w:rsid w:val="00535F31"/>
    <w:rsid w:val="00537BB7"/>
    <w:rsid w:val="00544A09"/>
    <w:rsid w:val="00546FFF"/>
    <w:rsid w:val="00560D18"/>
    <w:rsid w:val="00563099"/>
    <w:rsid w:val="00574D64"/>
    <w:rsid w:val="00577E78"/>
    <w:rsid w:val="00583DB0"/>
    <w:rsid w:val="00587D0A"/>
    <w:rsid w:val="00591365"/>
    <w:rsid w:val="00594A97"/>
    <w:rsid w:val="005A1558"/>
    <w:rsid w:val="005A6343"/>
    <w:rsid w:val="005B31E4"/>
    <w:rsid w:val="005C1D70"/>
    <w:rsid w:val="005C29BA"/>
    <w:rsid w:val="005C3C1E"/>
    <w:rsid w:val="005C69B9"/>
    <w:rsid w:val="005C7CB3"/>
    <w:rsid w:val="005D05FA"/>
    <w:rsid w:val="005D2652"/>
    <w:rsid w:val="005D7AA6"/>
    <w:rsid w:val="006013B5"/>
    <w:rsid w:val="00601518"/>
    <w:rsid w:val="006034F6"/>
    <w:rsid w:val="00607874"/>
    <w:rsid w:val="00607E77"/>
    <w:rsid w:val="0061219C"/>
    <w:rsid w:val="006167DF"/>
    <w:rsid w:val="0061698E"/>
    <w:rsid w:val="00617BB3"/>
    <w:rsid w:val="006208D4"/>
    <w:rsid w:val="006232C0"/>
    <w:rsid w:val="006249FA"/>
    <w:rsid w:val="006415B8"/>
    <w:rsid w:val="00645737"/>
    <w:rsid w:val="00645CDD"/>
    <w:rsid w:val="006477FE"/>
    <w:rsid w:val="0065253B"/>
    <w:rsid w:val="006534AB"/>
    <w:rsid w:val="006551E7"/>
    <w:rsid w:val="00667422"/>
    <w:rsid w:val="00672892"/>
    <w:rsid w:val="00673614"/>
    <w:rsid w:val="0067508F"/>
    <w:rsid w:val="006823A7"/>
    <w:rsid w:val="006829EC"/>
    <w:rsid w:val="00685C3E"/>
    <w:rsid w:val="00687EE8"/>
    <w:rsid w:val="006903B8"/>
    <w:rsid w:val="00692CC7"/>
    <w:rsid w:val="0069355C"/>
    <w:rsid w:val="00693A19"/>
    <w:rsid w:val="006941B9"/>
    <w:rsid w:val="006B5795"/>
    <w:rsid w:val="006B5C57"/>
    <w:rsid w:val="006B735C"/>
    <w:rsid w:val="006B7A8F"/>
    <w:rsid w:val="006C5B1F"/>
    <w:rsid w:val="006C7F55"/>
    <w:rsid w:val="006D0189"/>
    <w:rsid w:val="006D032D"/>
    <w:rsid w:val="006E3C28"/>
    <w:rsid w:val="006E4C1A"/>
    <w:rsid w:val="006E65FC"/>
    <w:rsid w:val="006F155E"/>
    <w:rsid w:val="006F3A52"/>
    <w:rsid w:val="0070347F"/>
    <w:rsid w:val="007048B8"/>
    <w:rsid w:val="0070637D"/>
    <w:rsid w:val="0070678E"/>
    <w:rsid w:val="00707F84"/>
    <w:rsid w:val="00711252"/>
    <w:rsid w:val="00712209"/>
    <w:rsid w:val="00715033"/>
    <w:rsid w:val="00726396"/>
    <w:rsid w:val="0073782A"/>
    <w:rsid w:val="00747E5E"/>
    <w:rsid w:val="00750E12"/>
    <w:rsid w:val="00754665"/>
    <w:rsid w:val="007555CB"/>
    <w:rsid w:val="00756ADC"/>
    <w:rsid w:val="00761963"/>
    <w:rsid w:val="0077244D"/>
    <w:rsid w:val="00773C79"/>
    <w:rsid w:val="00775F45"/>
    <w:rsid w:val="007832A4"/>
    <w:rsid w:val="0079070C"/>
    <w:rsid w:val="00791D84"/>
    <w:rsid w:val="00792FA6"/>
    <w:rsid w:val="00796DD5"/>
    <w:rsid w:val="007A2C0C"/>
    <w:rsid w:val="007A3911"/>
    <w:rsid w:val="007B29E9"/>
    <w:rsid w:val="007C2CB8"/>
    <w:rsid w:val="007D5BC8"/>
    <w:rsid w:val="007D61B9"/>
    <w:rsid w:val="007E62E6"/>
    <w:rsid w:val="007F05B1"/>
    <w:rsid w:val="00801170"/>
    <w:rsid w:val="00811B5B"/>
    <w:rsid w:val="00812024"/>
    <w:rsid w:val="0082077A"/>
    <w:rsid w:val="00824F4A"/>
    <w:rsid w:val="0083115F"/>
    <w:rsid w:val="00831C11"/>
    <w:rsid w:val="00837AFE"/>
    <w:rsid w:val="00854DDE"/>
    <w:rsid w:val="0086153F"/>
    <w:rsid w:val="00865719"/>
    <w:rsid w:val="00866377"/>
    <w:rsid w:val="00870853"/>
    <w:rsid w:val="00872D06"/>
    <w:rsid w:val="00873D58"/>
    <w:rsid w:val="00875D78"/>
    <w:rsid w:val="00880582"/>
    <w:rsid w:val="00885043"/>
    <w:rsid w:val="008943FA"/>
    <w:rsid w:val="00894942"/>
    <w:rsid w:val="008954E7"/>
    <w:rsid w:val="008A10EA"/>
    <w:rsid w:val="008A60B4"/>
    <w:rsid w:val="008A6A62"/>
    <w:rsid w:val="008A6B09"/>
    <w:rsid w:val="008B0C0B"/>
    <w:rsid w:val="008B3C31"/>
    <w:rsid w:val="008B64FE"/>
    <w:rsid w:val="008B6B6D"/>
    <w:rsid w:val="008C7CDF"/>
    <w:rsid w:val="008D2C8F"/>
    <w:rsid w:val="008D3F5D"/>
    <w:rsid w:val="008D68BE"/>
    <w:rsid w:val="008D78FD"/>
    <w:rsid w:val="008F3124"/>
    <w:rsid w:val="008F5158"/>
    <w:rsid w:val="0090165D"/>
    <w:rsid w:val="00914EE1"/>
    <w:rsid w:val="00915E5B"/>
    <w:rsid w:val="00925291"/>
    <w:rsid w:val="00927E1C"/>
    <w:rsid w:val="00931ABB"/>
    <w:rsid w:val="00934C1B"/>
    <w:rsid w:val="00935BF7"/>
    <w:rsid w:val="009364DC"/>
    <w:rsid w:val="00936BFE"/>
    <w:rsid w:val="009468AD"/>
    <w:rsid w:val="00947750"/>
    <w:rsid w:val="0095442C"/>
    <w:rsid w:val="009558E0"/>
    <w:rsid w:val="009609D2"/>
    <w:rsid w:val="00965120"/>
    <w:rsid w:val="009733B7"/>
    <w:rsid w:val="00976E9E"/>
    <w:rsid w:val="00980CA0"/>
    <w:rsid w:val="00982199"/>
    <w:rsid w:val="00983942"/>
    <w:rsid w:val="0098690A"/>
    <w:rsid w:val="00990995"/>
    <w:rsid w:val="00993C0A"/>
    <w:rsid w:val="00993F19"/>
    <w:rsid w:val="00994986"/>
    <w:rsid w:val="009A145B"/>
    <w:rsid w:val="009A76CD"/>
    <w:rsid w:val="009C37E0"/>
    <w:rsid w:val="009C69FC"/>
    <w:rsid w:val="009C7D56"/>
    <w:rsid w:val="009E1DCD"/>
    <w:rsid w:val="009E299F"/>
    <w:rsid w:val="009E41F4"/>
    <w:rsid w:val="009F550C"/>
    <w:rsid w:val="009F6A57"/>
    <w:rsid w:val="009F6E79"/>
    <w:rsid w:val="00A10933"/>
    <w:rsid w:val="00A14B66"/>
    <w:rsid w:val="00A17A57"/>
    <w:rsid w:val="00A262E3"/>
    <w:rsid w:val="00A30090"/>
    <w:rsid w:val="00A30AD9"/>
    <w:rsid w:val="00A37014"/>
    <w:rsid w:val="00A376D5"/>
    <w:rsid w:val="00A413EC"/>
    <w:rsid w:val="00A4463F"/>
    <w:rsid w:val="00A44657"/>
    <w:rsid w:val="00A44989"/>
    <w:rsid w:val="00A56A47"/>
    <w:rsid w:val="00A65C13"/>
    <w:rsid w:val="00A65CF7"/>
    <w:rsid w:val="00A75DBE"/>
    <w:rsid w:val="00A81AB4"/>
    <w:rsid w:val="00A851DA"/>
    <w:rsid w:val="00A87444"/>
    <w:rsid w:val="00A90DB3"/>
    <w:rsid w:val="00AA419D"/>
    <w:rsid w:val="00AA4C21"/>
    <w:rsid w:val="00AA6C86"/>
    <w:rsid w:val="00AA7191"/>
    <w:rsid w:val="00AA7E00"/>
    <w:rsid w:val="00AC1253"/>
    <w:rsid w:val="00AC1DEB"/>
    <w:rsid w:val="00AC7D5B"/>
    <w:rsid w:val="00AD00EA"/>
    <w:rsid w:val="00AD37C7"/>
    <w:rsid w:val="00AD5B5D"/>
    <w:rsid w:val="00AD64CC"/>
    <w:rsid w:val="00AE0F36"/>
    <w:rsid w:val="00AE1481"/>
    <w:rsid w:val="00AE24DF"/>
    <w:rsid w:val="00AF66C0"/>
    <w:rsid w:val="00B0415E"/>
    <w:rsid w:val="00B04678"/>
    <w:rsid w:val="00B13CA7"/>
    <w:rsid w:val="00B17CD5"/>
    <w:rsid w:val="00B20FEC"/>
    <w:rsid w:val="00B2434A"/>
    <w:rsid w:val="00B32055"/>
    <w:rsid w:val="00B43030"/>
    <w:rsid w:val="00B50EA2"/>
    <w:rsid w:val="00B60E4C"/>
    <w:rsid w:val="00B64728"/>
    <w:rsid w:val="00B65CFB"/>
    <w:rsid w:val="00B67060"/>
    <w:rsid w:val="00B71016"/>
    <w:rsid w:val="00B71BF1"/>
    <w:rsid w:val="00B72056"/>
    <w:rsid w:val="00B7732A"/>
    <w:rsid w:val="00B81203"/>
    <w:rsid w:val="00B81AD1"/>
    <w:rsid w:val="00B83084"/>
    <w:rsid w:val="00B87582"/>
    <w:rsid w:val="00B87C6A"/>
    <w:rsid w:val="00B959FA"/>
    <w:rsid w:val="00BA047A"/>
    <w:rsid w:val="00BA17A1"/>
    <w:rsid w:val="00BA3C9B"/>
    <w:rsid w:val="00BA440E"/>
    <w:rsid w:val="00BA5D2B"/>
    <w:rsid w:val="00BA792C"/>
    <w:rsid w:val="00BB40E7"/>
    <w:rsid w:val="00BC42B9"/>
    <w:rsid w:val="00BC46DF"/>
    <w:rsid w:val="00BE3163"/>
    <w:rsid w:val="00BF7739"/>
    <w:rsid w:val="00C01A16"/>
    <w:rsid w:val="00C03577"/>
    <w:rsid w:val="00C24358"/>
    <w:rsid w:val="00C253AA"/>
    <w:rsid w:val="00C3630A"/>
    <w:rsid w:val="00C40874"/>
    <w:rsid w:val="00C47F48"/>
    <w:rsid w:val="00C53029"/>
    <w:rsid w:val="00C536FB"/>
    <w:rsid w:val="00C53BD4"/>
    <w:rsid w:val="00C56F6F"/>
    <w:rsid w:val="00C6199C"/>
    <w:rsid w:val="00C64E97"/>
    <w:rsid w:val="00C65FEA"/>
    <w:rsid w:val="00C70A5A"/>
    <w:rsid w:val="00C74C2A"/>
    <w:rsid w:val="00C769B9"/>
    <w:rsid w:val="00C807FC"/>
    <w:rsid w:val="00C81380"/>
    <w:rsid w:val="00C838BE"/>
    <w:rsid w:val="00C87B28"/>
    <w:rsid w:val="00C9289E"/>
    <w:rsid w:val="00C95C1E"/>
    <w:rsid w:val="00CA0AC2"/>
    <w:rsid w:val="00CA15A2"/>
    <w:rsid w:val="00CA6916"/>
    <w:rsid w:val="00CB17CE"/>
    <w:rsid w:val="00CB4D0A"/>
    <w:rsid w:val="00CC2FB3"/>
    <w:rsid w:val="00CC575A"/>
    <w:rsid w:val="00CF10C8"/>
    <w:rsid w:val="00CF123B"/>
    <w:rsid w:val="00CF1566"/>
    <w:rsid w:val="00CF4B8A"/>
    <w:rsid w:val="00CF5E35"/>
    <w:rsid w:val="00CF66B5"/>
    <w:rsid w:val="00D01C25"/>
    <w:rsid w:val="00D039AC"/>
    <w:rsid w:val="00D064F8"/>
    <w:rsid w:val="00D0706A"/>
    <w:rsid w:val="00D16A39"/>
    <w:rsid w:val="00D21490"/>
    <w:rsid w:val="00D236D5"/>
    <w:rsid w:val="00D25BE1"/>
    <w:rsid w:val="00D260CE"/>
    <w:rsid w:val="00D31A5B"/>
    <w:rsid w:val="00D31E44"/>
    <w:rsid w:val="00D4134C"/>
    <w:rsid w:val="00D427DE"/>
    <w:rsid w:val="00D42F20"/>
    <w:rsid w:val="00D475B3"/>
    <w:rsid w:val="00D50A63"/>
    <w:rsid w:val="00D53D3D"/>
    <w:rsid w:val="00D53D8E"/>
    <w:rsid w:val="00D5587D"/>
    <w:rsid w:val="00D660DC"/>
    <w:rsid w:val="00D6733C"/>
    <w:rsid w:val="00D707CC"/>
    <w:rsid w:val="00D75C1D"/>
    <w:rsid w:val="00D7657E"/>
    <w:rsid w:val="00D821FE"/>
    <w:rsid w:val="00D92E54"/>
    <w:rsid w:val="00D9613B"/>
    <w:rsid w:val="00DA3E22"/>
    <w:rsid w:val="00DA642A"/>
    <w:rsid w:val="00DB0793"/>
    <w:rsid w:val="00DB2C69"/>
    <w:rsid w:val="00DB4A6A"/>
    <w:rsid w:val="00DB7EBA"/>
    <w:rsid w:val="00DC102F"/>
    <w:rsid w:val="00DD6537"/>
    <w:rsid w:val="00DD6768"/>
    <w:rsid w:val="00DE08E4"/>
    <w:rsid w:val="00DE1426"/>
    <w:rsid w:val="00DE3E64"/>
    <w:rsid w:val="00DE4FA5"/>
    <w:rsid w:val="00DF5195"/>
    <w:rsid w:val="00DF7A73"/>
    <w:rsid w:val="00E0075A"/>
    <w:rsid w:val="00E00821"/>
    <w:rsid w:val="00E00D11"/>
    <w:rsid w:val="00E02CCE"/>
    <w:rsid w:val="00E04175"/>
    <w:rsid w:val="00E04DB4"/>
    <w:rsid w:val="00E074EA"/>
    <w:rsid w:val="00E07752"/>
    <w:rsid w:val="00E1318D"/>
    <w:rsid w:val="00E22826"/>
    <w:rsid w:val="00E242F9"/>
    <w:rsid w:val="00E244CC"/>
    <w:rsid w:val="00E30679"/>
    <w:rsid w:val="00E33384"/>
    <w:rsid w:val="00E34BEE"/>
    <w:rsid w:val="00E4597D"/>
    <w:rsid w:val="00E465DD"/>
    <w:rsid w:val="00E51887"/>
    <w:rsid w:val="00E51D70"/>
    <w:rsid w:val="00E5301D"/>
    <w:rsid w:val="00E54832"/>
    <w:rsid w:val="00E56A90"/>
    <w:rsid w:val="00E56F02"/>
    <w:rsid w:val="00E623FD"/>
    <w:rsid w:val="00E628D8"/>
    <w:rsid w:val="00E641CC"/>
    <w:rsid w:val="00E64533"/>
    <w:rsid w:val="00E66153"/>
    <w:rsid w:val="00E66B98"/>
    <w:rsid w:val="00E7036C"/>
    <w:rsid w:val="00E723F5"/>
    <w:rsid w:val="00E76B3C"/>
    <w:rsid w:val="00E84AAB"/>
    <w:rsid w:val="00E90693"/>
    <w:rsid w:val="00E94F66"/>
    <w:rsid w:val="00E96423"/>
    <w:rsid w:val="00EA0154"/>
    <w:rsid w:val="00EA04FB"/>
    <w:rsid w:val="00EA0DCE"/>
    <w:rsid w:val="00EA1FB1"/>
    <w:rsid w:val="00EA30AB"/>
    <w:rsid w:val="00EB081A"/>
    <w:rsid w:val="00EB3925"/>
    <w:rsid w:val="00EB437D"/>
    <w:rsid w:val="00EB5897"/>
    <w:rsid w:val="00EB5F8F"/>
    <w:rsid w:val="00EB781E"/>
    <w:rsid w:val="00EE0F0E"/>
    <w:rsid w:val="00EE4646"/>
    <w:rsid w:val="00EE6610"/>
    <w:rsid w:val="00EF4ECF"/>
    <w:rsid w:val="00EF5F44"/>
    <w:rsid w:val="00F01E2D"/>
    <w:rsid w:val="00F12AE3"/>
    <w:rsid w:val="00F17691"/>
    <w:rsid w:val="00F210C8"/>
    <w:rsid w:val="00F26E81"/>
    <w:rsid w:val="00F30265"/>
    <w:rsid w:val="00F632CF"/>
    <w:rsid w:val="00F7035F"/>
    <w:rsid w:val="00F703A2"/>
    <w:rsid w:val="00F72B47"/>
    <w:rsid w:val="00F73D77"/>
    <w:rsid w:val="00F82309"/>
    <w:rsid w:val="00F90A75"/>
    <w:rsid w:val="00F9378D"/>
    <w:rsid w:val="00F9596A"/>
    <w:rsid w:val="00F96EB3"/>
    <w:rsid w:val="00FA1395"/>
    <w:rsid w:val="00FB283F"/>
    <w:rsid w:val="00FB359D"/>
    <w:rsid w:val="00FB7D7B"/>
    <w:rsid w:val="00FC195A"/>
    <w:rsid w:val="00FC6151"/>
    <w:rsid w:val="00FD224A"/>
    <w:rsid w:val="00FD5E61"/>
    <w:rsid w:val="00FE45E2"/>
    <w:rsid w:val="00FE6D83"/>
    <w:rsid w:val="00FF6507"/>
    <w:rsid w:val="03C26604"/>
    <w:rsid w:val="06EA5813"/>
    <w:rsid w:val="08390814"/>
    <w:rsid w:val="0C10A090"/>
    <w:rsid w:val="0CD18780"/>
    <w:rsid w:val="1569F5BF"/>
    <w:rsid w:val="23581BA8"/>
    <w:rsid w:val="26AD2BFB"/>
    <w:rsid w:val="3105E1BF"/>
    <w:rsid w:val="327CD51A"/>
    <w:rsid w:val="38B6288C"/>
    <w:rsid w:val="38FC0588"/>
    <w:rsid w:val="3D216E00"/>
    <w:rsid w:val="44339090"/>
    <w:rsid w:val="46E2899E"/>
    <w:rsid w:val="484C5E2B"/>
    <w:rsid w:val="4A70285F"/>
    <w:rsid w:val="4CDF3604"/>
    <w:rsid w:val="4EBEBDAD"/>
    <w:rsid w:val="60C91FC3"/>
    <w:rsid w:val="6147DA02"/>
    <w:rsid w:val="6187457B"/>
    <w:rsid w:val="65724DC2"/>
    <w:rsid w:val="672AC702"/>
    <w:rsid w:val="6760CACF"/>
    <w:rsid w:val="67AA2E7A"/>
    <w:rsid w:val="7053ED00"/>
    <w:rsid w:val="7959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A70285F"/>
  <w15:docId w15:val="{2BB5E116-24D5-459F-BECB-F0F88615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6D7B9-280A-6C4C-AB9A-EC482EFD021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mansfield</dc:creator>
  <cp:lastModifiedBy>nick mansfield</cp:lastModifiedBy>
  <cp:revision>2</cp:revision>
  <dcterms:created xsi:type="dcterms:W3CDTF">2019-04-29T22:27:00Z</dcterms:created>
  <dcterms:modified xsi:type="dcterms:W3CDTF">2019-04-29T22:27:00Z</dcterms:modified>
</cp:coreProperties>
</file>