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2BF2" w:rsidRDefault="00C52CFF">
      <w:pPr>
        <w:spacing w:after="773" w:line="259" w:lineRule="auto"/>
        <w:ind w:left="-180" w:right="-611" w:firstLine="0"/>
      </w:pPr>
      <w:bookmarkStart w:id="0" w:name="_GoBack"/>
      <w:bookmarkEnd w:id="0"/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399276" cy="1271050"/>
                <wp:effectExtent l="0" t="0" r="0" b="0"/>
                <wp:docPr id="432" name="Group 4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9276" cy="1271050"/>
                          <a:chOff x="0" y="0"/>
                          <a:chExt cx="6399276" cy="1271050"/>
                        </a:xfrm>
                      </wpg:grpSpPr>
                      <wps:wsp>
                        <wps:cNvPr id="533" name="Shape 533"/>
                        <wps:cNvSpPr/>
                        <wps:spPr>
                          <a:xfrm>
                            <a:off x="5016986" y="1008921"/>
                            <a:ext cx="68602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02" h="262128">
                                <a:moveTo>
                                  <a:pt x="0" y="0"/>
                                </a:moveTo>
                                <a:lnTo>
                                  <a:pt x="68602" y="0"/>
                                </a:lnTo>
                                <a:lnTo>
                                  <a:pt x="68602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" name="Shape 534"/>
                        <wps:cNvSpPr/>
                        <wps:spPr>
                          <a:xfrm>
                            <a:off x="0" y="1008921"/>
                            <a:ext cx="70082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82" h="262128">
                                <a:moveTo>
                                  <a:pt x="0" y="0"/>
                                </a:moveTo>
                                <a:lnTo>
                                  <a:pt x="70082" y="0"/>
                                </a:lnTo>
                                <a:lnTo>
                                  <a:pt x="70082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" name="Shape 535"/>
                        <wps:cNvSpPr/>
                        <wps:spPr>
                          <a:xfrm>
                            <a:off x="68580" y="1008921"/>
                            <a:ext cx="4946904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6904" h="262128">
                                <a:moveTo>
                                  <a:pt x="0" y="0"/>
                                </a:moveTo>
                                <a:lnTo>
                                  <a:pt x="4946904" y="0"/>
                                </a:lnTo>
                                <a:lnTo>
                                  <a:pt x="4946904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68580" y="1050832"/>
                            <a:ext cx="1998015" cy="287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E2BF2" w:rsidRDefault="00C52CF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ASSESSMENT # 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Shape 14"/>
                        <wps:cNvSpPr/>
                        <wps:spPr>
                          <a:xfrm>
                            <a:off x="5087112" y="1008921"/>
                            <a:ext cx="1312164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2164" h="262128">
                                <a:moveTo>
                                  <a:pt x="0" y="0"/>
                                </a:moveTo>
                                <a:lnTo>
                                  <a:pt x="68558" y="0"/>
                                </a:lnTo>
                                <a:lnTo>
                                  <a:pt x="68558" y="217899"/>
                                </a:lnTo>
                                <a:lnTo>
                                  <a:pt x="1245086" y="217899"/>
                                </a:lnTo>
                                <a:lnTo>
                                  <a:pt x="1245086" y="0"/>
                                </a:lnTo>
                                <a:lnTo>
                                  <a:pt x="1312164" y="0"/>
                                </a:lnTo>
                                <a:lnTo>
                                  <a:pt x="1312164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" name="Shape 536"/>
                        <wps:cNvSpPr/>
                        <wps:spPr>
                          <a:xfrm>
                            <a:off x="5154168" y="1008922"/>
                            <a:ext cx="1176528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6528" h="216408">
                                <a:moveTo>
                                  <a:pt x="0" y="0"/>
                                </a:moveTo>
                                <a:lnTo>
                                  <a:pt x="1176528" y="0"/>
                                </a:lnTo>
                                <a:lnTo>
                                  <a:pt x="1176528" y="2164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5167884" y="1044354"/>
                            <a:ext cx="1526718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E2BF2" w:rsidRDefault="00C52CF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Total Marks: 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4758" y="0"/>
                            <a:ext cx="1248156" cy="6690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8" name="Rectangle 398"/>
                        <wps:cNvSpPr/>
                        <wps:spPr>
                          <a:xfrm>
                            <a:off x="2557272" y="175675"/>
                            <a:ext cx="1601989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E2BF2" w:rsidRDefault="00C52CF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C00000"/>
                                  <w:sz w:val="28"/>
                                  <w:u w:val="single" w:color="C00000"/>
                                </w:rPr>
                                <w:t>The Basics of HR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" name="Rectangle 397"/>
                        <wps:cNvSpPr/>
                        <wps:spPr>
                          <a:xfrm>
                            <a:off x="3803904" y="175675"/>
                            <a:ext cx="1317238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E2BF2" w:rsidRDefault="00C52CF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C00000"/>
                                  <w:sz w:val="28"/>
                                  <w:u w:val="single" w:color="C00000"/>
                                </w:rPr>
                                <w:t>Management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32" o:spid="_x0000_s1026" style="width:503.9pt;height:100.1pt;mso-position-horizontal-relative:char;mso-position-vertical-relative:line" coordsize="63992,12710" o:gfxdata="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">
                <v:shape id="Shape 533" o:spid="_x0000_s1027" style="position:absolute;left:50169;top:10089;width:686;height:2621;visibility:visible;mso-wrap-style:square;v-text-anchor:top" coordsize="68602,26212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" path="m,l68602,r,262128l,262128,,e" fillcolor="#c00000" stroked="f" strokeweight="0">
                  <v:stroke miterlimit="83231f" joinstyle="miter"/>
                  <v:path arrowok="t" textboxrect="0,0,68602,262128"/>
                </v:shape>
                <v:shape id="Shape 534" o:spid="_x0000_s1028" style="position:absolute;top:10089;width:700;height:2621;visibility:visible;mso-wrap-style:square;v-text-anchor:top" coordsize="70082,26212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" path="m,l70082,r,262128l,262128,,e" fillcolor="#c00000" stroked="f" strokeweight="0">
                  <v:stroke miterlimit="83231f" joinstyle="miter"/>
                  <v:path arrowok="t" textboxrect="0,0,70082,262128"/>
                </v:shape>
                <v:shape id="Shape 535" o:spid="_x0000_s1029" style="position:absolute;left:685;top:10089;width:49469;height:2621;visibility:visible;mso-wrap-style:square;v-text-anchor:top" coordsize="4946904,26212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" path="m,l4946904,r,262128l,262128,,e" fillcolor="#c00000" stroked="f" strokeweight="0">
                  <v:stroke miterlimit="83231f" joinstyle="miter"/>
                  <v:path arrowok="t" textboxrect="0,0,4946904,262128"/>
                </v:shape>
                <v:rect id="Rectangle 12" o:spid="_x0000_s1030" style="position:absolute;left:685;top:10508;width:19980;height:2878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" filled="f" stroked="f">
                  <v:textbox inset="0,0,0,0">
                    <w:txbxContent>
                      <w:p w:rsidR="005E2BF2" w:rsidRDefault="00C52CF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>ASSESSMENT # 1</w:t>
                        </w:r>
                      </w:p>
                    </w:txbxContent>
                  </v:textbox>
                </v:rect>
                <v:shape id="Shape 14" o:spid="_x0000_s1031" style="position:absolute;left:50871;top:10089;width:13121;height:2621;visibility:visible;mso-wrap-style:square;v-text-anchor:top" coordsize="1312164,26212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" path="m,l68558,r,217899l1245086,217899,1245086,r67078,l1312164,262128,,262128,,xe" fillcolor="#c00000" stroked="f" strokeweight="0">
                  <v:stroke miterlimit="83231f" joinstyle="miter"/>
                  <v:path arrowok="t" textboxrect="0,0,1312164,262128"/>
                </v:shape>
                <v:shape id="Shape 536" o:spid="_x0000_s1032" style="position:absolute;left:51541;top:10089;width:11765;height:2164;visibility:visible;mso-wrap-style:square;v-text-anchor:top" coordsize="1176528,21640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" path="m,l1176528,r,216408l,216408,,e" fillcolor="#c00000" stroked="f" strokeweight="0">
                  <v:stroke miterlimit="83231f" joinstyle="miter"/>
                  <v:path arrowok="t" textboxrect="0,0,1176528,216408"/>
                </v:shape>
                <v:rect id="Rectangle 17" o:spid="_x0000_s1033" style="position:absolute;left:51678;top:10443;width:15268;height:2372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" filled="f" stroked="f">
                  <v:textbox inset="0,0,0,0">
                    <w:txbxContent>
                      <w:p w:rsidR="005E2BF2" w:rsidRDefault="00C52CF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Total Marks: 30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3" o:spid="_x0000_s1034" type="#_x0000_t75" style="position:absolute;left:1447;width:12482;height:6690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">
                  <v:imagedata r:id="rId6" o:title=""/>
                </v:shape>
                <v:rect id="Rectangle 398" o:spid="_x0000_s1035" style="position:absolute;left:25572;top:1756;width:16020;height:2372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" filled="f" stroked="f">
                  <v:textbox inset="0,0,0,0">
                    <w:txbxContent>
                      <w:p w:rsidR="005E2BF2" w:rsidRDefault="00C52CF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C00000"/>
                            <w:sz w:val="28"/>
                            <w:u w:val="single" w:color="C00000"/>
                          </w:rPr>
                          <w:t>The Basics of HR</w:t>
                        </w:r>
                      </w:p>
                    </w:txbxContent>
                  </v:textbox>
                </v:rect>
                <v:rect id="Rectangle 397" o:spid="_x0000_s1036" style="position:absolute;left:38039;top:1756;width:13172;height:2372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" filled="f" stroked="f">
                  <v:textbox inset="0,0,0,0">
                    <w:txbxContent>
                      <w:p w:rsidR="005E2BF2" w:rsidRDefault="00C52CF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C00000"/>
                            <w:sz w:val="28"/>
                            <w:u w:val="single" w:color="C00000"/>
                          </w:rPr>
                          <w:t>Management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5E2BF2" w:rsidRDefault="00C52CFF">
      <w:pPr>
        <w:spacing w:after="578" w:line="259" w:lineRule="auto"/>
        <w:ind w:left="0" w:firstLine="0"/>
      </w:pPr>
      <w:r>
        <w:rPr>
          <w:b/>
        </w:rPr>
        <w:t>Answer the following Questions:</w:t>
      </w:r>
    </w:p>
    <w:p w:rsidR="005E2BF2" w:rsidRDefault="00C52CFF">
      <w:pPr>
        <w:numPr>
          <w:ilvl w:val="0"/>
          <w:numId w:val="1"/>
        </w:numPr>
        <w:ind w:hanging="360"/>
      </w:pPr>
      <w:r>
        <w:t>What does Human Resource Department do?</w:t>
      </w:r>
      <w:r>
        <w:tab/>
        <w:t>6</w:t>
      </w:r>
    </w:p>
    <w:p w:rsidR="005E2BF2" w:rsidRDefault="00C52CFF">
      <w:pPr>
        <w:numPr>
          <w:ilvl w:val="0"/>
          <w:numId w:val="1"/>
        </w:numPr>
        <w:ind w:hanging="360"/>
      </w:pPr>
      <w:r>
        <w:t>Outline the objectives of Human Resource Management in an organization.</w:t>
      </w:r>
      <w:r>
        <w:tab/>
        <w:t>6</w:t>
      </w:r>
    </w:p>
    <w:p w:rsidR="005E2BF2" w:rsidRDefault="00C52CFF">
      <w:pPr>
        <w:numPr>
          <w:ilvl w:val="0"/>
          <w:numId w:val="1"/>
        </w:numPr>
        <w:ind w:hanging="360"/>
      </w:pPr>
      <w:r>
        <w:t>What are the benefits of clear recruitment process?</w:t>
      </w:r>
      <w:r>
        <w:tab/>
        <w:t>5</w:t>
      </w:r>
    </w:p>
    <w:p w:rsidR="005E2BF2" w:rsidRDefault="00C52CFF">
      <w:pPr>
        <w:numPr>
          <w:ilvl w:val="0"/>
          <w:numId w:val="1"/>
        </w:numPr>
        <w:ind w:hanging="360"/>
      </w:pPr>
      <w:r>
        <w:t>Outline the ethics of HRM as relating to the organization and the individual employee. 6</w:t>
      </w:r>
    </w:p>
    <w:p w:rsidR="005E2BF2" w:rsidRDefault="00C52CFF">
      <w:pPr>
        <w:numPr>
          <w:ilvl w:val="0"/>
          <w:numId w:val="1"/>
        </w:numPr>
        <w:spacing w:after="9253"/>
        <w:ind w:hanging="36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914422</wp:posOffset>
                </wp:positionH>
                <wp:positionV relativeFrom="page">
                  <wp:posOffset>9436641</wp:posOffset>
                </wp:positionV>
                <wp:extent cx="5942076" cy="54864"/>
                <wp:effectExtent l="0" t="0" r="0" b="0"/>
                <wp:wrapTopAndBottom/>
                <wp:docPr id="433" name="Group 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076" cy="54864"/>
                          <a:chOff x="0" y="0"/>
                          <a:chExt cx="5942076" cy="54864"/>
                        </a:xfrm>
                      </wpg:grpSpPr>
                      <wps:wsp>
                        <wps:cNvPr id="541" name="Shape 541"/>
                        <wps:cNvSpPr/>
                        <wps:spPr>
                          <a:xfrm>
                            <a:off x="0" y="0"/>
                            <a:ext cx="22844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36576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" name="Shape 542"/>
                        <wps:cNvSpPr/>
                        <wps:spPr>
                          <a:xfrm>
                            <a:off x="0" y="47244"/>
                            <a:ext cx="22844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9144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" name="Shape 543"/>
                        <wps:cNvSpPr/>
                        <wps:spPr>
                          <a:xfrm>
                            <a:off x="2286000" y="0"/>
                            <a:ext cx="5486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36576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" name="Shape 544"/>
                        <wps:cNvSpPr/>
                        <wps:spPr>
                          <a:xfrm>
                            <a:off x="2286000" y="47244"/>
                            <a:ext cx="54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9144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" name="Shape 545"/>
                        <wps:cNvSpPr/>
                        <wps:spPr>
                          <a:xfrm>
                            <a:off x="2342388" y="0"/>
                            <a:ext cx="2286000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36576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" name="Shape 546"/>
                        <wps:cNvSpPr/>
                        <wps:spPr>
                          <a:xfrm>
                            <a:off x="2342388" y="47244"/>
                            <a:ext cx="22860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9144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" name="Shape 547"/>
                        <wps:cNvSpPr/>
                        <wps:spPr>
                          <a:xfrm>
                            <a:off x="4629912" y="0"/>
                            <a:ext cx="5486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36576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" name="Shape 548"/>
                        <wps:cNvSpPr/>
                        <wps:spPr>
                          <a:xfrm>
                            <a:off x="4629912" y="47244"/>
                            <a:ext cx="54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9144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" name="Shape 549"/>
                        <wps:cNvSpPr/>
                        <wps:spPr>
                          <a:xfrm>
                            <a:off x="4686300" y="0"/>
                            <a:ext cx="12557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5776" h="36576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  <a:lnTo>
                                  <a:pt x="12557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" name="Shape 550"/>
                        <wps:cNvSpPr/>
                        <wps:spPr>
                          <a:xfrm>
                            <a:off x="4686300" y="47244"/>
                            <a:ext cx="12557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5776" h="9144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  <a:lnTo>
                                  <a:pt x="12557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33" style="width:467.88pt;height:4.32001pt;position:absolute;mso-position-horizontal-relative:page;mso-position-horizontal:absolute;margin-left:72.0018pt;mso-position-vertical-relative:page;margin-top:743.043pt;" coordsize="59420,548">
                <v:shape id="Shape 551" style="position:absolute;width:22844;height:365;left:0;top:0;" coordsize="2284476,36576" path="m0,0l2284476,0l2284476,36576l0,36576l0,0">
                  <v:stroke weight="0pt" endcap="flat" joinstyle="miter" miterlimit="10" on="false" color="#000000" opacity="0"/>
                  <v:fill on="true" color="#c00000"/>
                </v:shape>
                <v:shape id="Shape 552" style="position:absolute;width:22844;height:91;left:0;top:472;" coordsize="2284476,9144" path="m0,0l2284476,0l2284476,9144l0,9144l0,0">
                  <v:stroke weight="0pt" endcap="flat" joinstyle="miter" miterlimit="10" on="false" color="#000000" opacity="0"/>
                  <v:fill on="true" color="#c00000"/>
                </v:shape>
                <v:shape id="Shape 553" style="position:absolute;width:548;height:365;left:22860;top:0;" coordsize="54864,36576" path="m0,0l54864,0l54864,36576l0,36576l0,0">
                  <v:stroke weight="0pt" endcap="flat" joinstyle="miter" miterlimit="10" on="false" color="#000000" opacity="0"/>
                  <v:fill on="true" color="#c00000"/>
                </v:shape>
                <v:shape id="Shape 554" style="position:absolute;width:548;height:91;left:22860;top:472;" coordsize="54864,9144" path="m0,0l54864,0l54864,9144l0,9144l0,0">
                  <v:stroke weight="0pt" endcap="flat" joinstyle="miter" miterlimit="10" on="false" color="#000000" opacity="0"/>
                  <v:fill on="true" color="#c00000"/>
                </v:shape>
                <v:shape id="Shape 555" style="position:absolute;width:22860;height:365;left:23423;top:0;" coordsize="2286000,36576" path="m0,0l2286000,0l2286000,36576l0,36576l0,0">
                  <v:stroke weight="0pt" endcap="flat" joinstyle="miter" miterlimit="10" on="false" color="#000000" opacity="0"/>
                  <v:fill on="true" color="#c00000"/>
                </v:shape>
                <v:shape id="Shape 556" style="position:absolute;width:22860;height:91;left:23423;top:472;" coordsize="2286000,9144" path="m0,0l2286000,0l2286000,9144l0,9144l0,0">
                  <v:stroke weight="0pt" endcap="flat" joinstyle="miter" miterlimit="10" on="false" color="#000000" opacity="0"/>
                  <v:fill on="true" color="#c00000"/>
                </v:shape>
                <v:shape id="Shape 557" style="position:absolute;width:548;height:365;left:46299;top:0;" coordsize="54864,36576" path="m0,0l54864,0l54864,36576l0,36576l0,0">
                  <v:stroke weight="0pt" endcap="flat" joinstyle="miter" miterlimit="10" on="false" color="#000000" opacity="0"/>
                  <v:fill on="true" color="#c00000"/>
                </v:shape>
                <v:shape id="Shape 558" style="position:absolute;width:548;height:91;left:46299;top:472;" coordsize="54864,9144" path="m0,0l54864,0l54864,9144l0,9144l0,0">
                  <v:stroke weight="0pt" endcap="flat" joinstyle="miter" miterlimit="10" on="false" color="#000000" opacity="0"/>
                  <v:fill on="true" color="#c00000"/>
                </v:shape>
                <v:shape id="Shape 559" style="position:absolute;width:12557;height:365;left:46863;top:0;" coordsize="1255776,36576" path="m0,0l1255776,0l1255776,36576l0,36576l0,0">
                  <v:stroke weight="0pt" endcap="flat" joinstyle="miter" miterlimit="10" on="false" color="#000000" opacity="0"/>
                  <v:fill on="true" color="#c00000"/>
                </v:shape>
                <v:shape id="Shape 560" style="position:absolute;width:12557;height:91;left:46863;top:472;" coordsize="1255776,9144" path="m0,0l1255776,0l1255776,9144l0,9144l0,0">
                  <v:stroke weight="0pt" endcap="flat" joinstyle="miter" miterlimit="10" on="false" color="#000000" opacity="0"/>
                  <v:fill on="true" color="#c00000"/>
                </v:shape>
                <w10:wrap type="topAndBottom"/>
              </v:group>
            </w:pict>
          </mc:Fallback>
        </mc:AlternateContent>
      </w:r>
      <w:r>
        <w:t>What is the relationship between personal effectiveness and people management? 7</w:t>
      </w:r>
    </w:p>
    <w:p w:rsidR="00C52CFF" w:rsidRDefault="007957E6" w:rsidP="007957E6">
      <w:pPr>
        <w:pStyle w:val="Akapitzlist"/>
        <w:numPr>
          <w:ilvl w:val="0"/>
          <w:numId w:val="3"/>
        </w:numPr>
        <w:spacing w:after="9253"/>
      </w:pPr>
      <w:r>
        <w:lastRenderedPageBreak/>
        <w:t xml:space="preserve">4 important </w:t>
      </w:r>
      <w:r w:rsidR="00CF3CD2">
        <w:t>objectives of HR Mangament :</w:t>
      </w:r>
    </w:p>
    <w:p w:rsidR="00CF3CD2" w:rsidRDefault="006A1E8F" w:rsidP="00CF3CD2">
      <w:pPr>
        <w:pStyle w:val="Akapitzlist"/>
        <w:numPr>
          <w:ilvl w:val="1"/>
          <w:numId w:val="3"/>
        </w:numPr>
        <w:spacing w:after="9253"/>
      </w:pPr>
      <w:r>
        <w:t xml:space="preserve">Organizational Objectives </w:t>
      </w:r>
    </w:p>
    <w:p w:rsidR="00014149" w:rsidRDefault="00014149" w:rsidP="00CF3CD2">
      <w:pPr>
        <w:pStyle w:val="Akapitzlist"/>
        <w:numPr>
          <w:ilvl w:val="1"/>
          <w:numId w:val="3"/>
        </w:numPr>
        <w:spacing w:after="9253"/>
      </w:pPr>
      <w:r>
        <w:t xml:space="preserve">Functional Objectives </w:t>
      </w:r>
    </w:p>
    <w:p w:rsidR="00014149" w:rsidRDefault="00014149" w:rsidP="00CF3CD2">
      <w:pPr>
        <w:pStyle w:val="Akapitzlist"/>
        <w:numPr>
          <w:ilvl w:val="1"/>
          <w:numId w:val="3"/>
        </w:numPr>
        <w:spacing w:after="9253"/>
      </w:pPr>
      <w:r>
        <w:t xml:space="preserve">Personal Objectives </w:t>
      </w:r>
    </w:p>
    <w:p w:rsidR="00014149" w:rsidRDefault="00475DFB" w:rsidP="00CF3CD2">
      <w:pPr>
        <w:pStyle w:val="Akapitzlist"/>
        <w:numPr>
          <w:ilvl w:val="1"/>
          <w:numId w:val="3"/>
        </w:numPr>
        <w:spacing w:after="9253"/>
      </w:pPr>
      <w:r>
        <w:t xml:space="preserve">Societal Objectives </w:t>
      </w:r>
    </w:p>
    <w:p w:rsidR="006B34BE" w:rsidRDefault="00764C5B" w:rsidP="00764C5B">
      <w:pPr>
        <w:pStyle w:val="Akapitzlist"/>
        <w:numPr>
          <w:ilvl w:val="0"/>
          <w:numId w:val="3"/>
        </w:numPr>
        <w:spacing w:after="9253"/>
      </w:pPr>
      <w:r>
        <w:t xml:space="preserve">Six Main Functions of </w:t>
      </w:r>
      <w:r w:rsidR="00BB068D">
        <w:t xml:space="preserve">HR Department </w:t>
      </w:r>
      <w:r w:rsidR="00C15EB5">
        <w:t xml:space="preserve"> :</w:t>
      </w:r>
    </w:p>
    <w:p w:rsidR="00C15EB5" w:rsidRDefault="00064619" w:rsidP="00C15EB5">
      <w:pPr>
        <w:pStyle w:val="Akapitzlist"/>
        <w:numPr>
          <w:ilvl w:val="1"/>
          <w:numId w:val="3"/>
        </w:numPr>
        <w:spacing w:after="9253"/>
      </w:pPr>
      <w:r>
        <w:t xml:space="preserve">RECRUITMENT </w:t>
      </w:r>
    </w:p>
    <w:p w:rsidR="00064619" w:rsidRDefault="00064619" w:rsidP="00C15EB5">
      <w:pPr>
        <w:pStyle w:val="Akapitzlist"/>
        <w:numPr>
          <w:ilvl w:val="1"/>
          <w:numId w:val="3"/>
        </w:numPr>
        <w:spacing w:after="9253"/>
      </w:pPr>
      <w:r>
        <w:t xml:space="preserve">Safety </w:t>
      </w:r>
    </w:p>
    <w:p w:rsidR="00064619" w:rsidRDefault="00064619" w:rsidP="00C15EB5">
      <w:pPr>
        <w:pStyle w:val="Akapitzlist"/>
        <w:numPr>
          <w:ilvl w:val="1"/>
          <w:numId w:val="3"/>
        </w:numPr>
        <w:spacing w:after="9253"/>
      </w:pPr>
      <w:r>
        <w:t xml:space="preserve">Employee Relations </w:t>
      </w:r>
    </w:p>
    <w:p w:rsidR="00064619" w:rsidRDefault="009E76AB" w:rsidP="00C15EB5">
      <w:pPr>
        <w:pStyle w:val="Akapitzlist"/>
        <w:numPr>
          <w:ilvl w:val="1"/>
          <w:numId w:val="3"/>
        </w:numPr>
        <w:spacing w:after="9253"/>
      </w:pPr>
      <w:r>
        <w:t>Compensation and Benefits</w:t>
      </w:r>
    </w:p>
    <w:p w:rsidR="009E76AB" w:rsidRDefault="009E76AB" w:rsidP="00C15EB5">
      <w:pPr>
        <w:pStyle w:val="Akapitzlist"/>
        <w:numPr>
          <w:ilvl w:val="1"/>
          <w:numId w:val="3"/>
        </w:numPr>
        <w:spacing w:after="9253"/>
      </w:pPr>
      <w:r>
        <w:t xml:space="preserve">Compliance </w:t>
      </w:r>
    </w:p>
    <w:p w:rsidR="00D86B64" w:rsidRDefault="009E76AB" w:rsidP="00C15EB5">
      <w:pPr>
        <w:pStyle w:val="Akapitzlist"/>
        <w:numPr>
          <w:ilvl w:val="1"/>
          <w:numId w:val="3"/>
        </w:numPr>
        <w:spacing w:after="9253"/>
      </w:pPr>
      <w:r>
        <w:t>Traning and Development</w:t>
      </w:r>
    </w:p>
    <w:p w:rsidR="006258BD" w:rsidRDefault="006258BD" w:rsidP="006258BD">
      <w:pPr>
        <w:pStyle w:val="Akapitzlist"/>
        <w:numPr>
          <w:ilvl w:val="0"/>
          <w:numId w:val="3"/>
        </w:numPr>
        <w:spacing w:after="9253"/>
      </w:pPr>
      <w:r>
        <w:t xml:space="preserve">6 Awesome Benefits of RECRUITMENT </w:t>
      </w:r>
      <w:r w:rsidR="00375B65">
        <w:t>Process</w:t>
      </w:r>
    </w:p>
    <w:p w:rsidR="00375B65" w:rsidRDefault="00375B65" w:rsidP="00375B65">
      <w:pPr>
        <w:pStyle w:val="Akapitzlist"/>
        <w:numPr>
          <w:ilvl w:val="1"/>
          <w:numId w:val="3"/>
        </w:numPr>
        <w:spacing w:after="9253"/>
      </w:pPr>
      <w:r>
        <w:t xml:space="preserve">Reduced Recruting Costs </w:t>
      </w:r>
    </w:p>
    <w:p w:rsidR="00375B65" w:rsidRDefault="00375B65" w:rsidP="00375B65">
      <w:pPr>
        <w:pStyle w:val="Akapitzlist"/>
        <w:numPr>
          <w:ilvl w:val="1"/>
          <w:numId w:val="3"/>
        </w:numPr>
        <w:spacing w:after="9253"/>
      </w:pPr>
      <w:r>
        <w:t xml:space="preserve">Scalable </w:t>
      </w:r>
      <w:r w:rsidR="00CA4A7C">
        <w:t xml:space="preserve">Recruting Capacity </w:t>
      </w:r>
    </w:p>
    <w:p w:rsidR="00CA4A7C" w:rsidRDefault="00CA4A7C" w:rsidP="00375B65">
      <w:pPr>
        <w:pStyle w:val="Akapitzlist"/>
        <w:numPr>
          <w:ilvl w:val="1"/>
          <w:numId w:val="3"/>
        </w:numPr>
        <w:spacing w:after="9253"/>
      </w:pPr>
      <w:r>
        <w:t>A consistent and Predictable Recruit -to-Hire Process</w:t>
      </w:r>
    </w:p>
    <w:p w:rsidR="00CA4A7C" w:rsidRDefault="0044578C" w:rsidP="00375B65">
      <w:pPr>
        <w:pStyle w:val="Akapitzlist"/>
        <w:numPr>
          <w:ilvl w:val="1"/>
          <w:numId w:val="3"/>
        </w:numPr>
        <w:spacing w:after="9253"/>
      </w:pPr>
      <w:r>
        <w:t xml:space="preserve">Increased Candidate Quality </w:t>
      </w:r>
    </w:p>
    <w:p w:rsidR="0044578C" w:rsidRDefault="0044578C" w:rsidP="00375B65">
      <w:pPr>
        <w:pStyle w:val="Akapitzlist"/>
        <w:numPr>
          <w:ilvl w:val="1"/>
          <w:numId w:val="3"/>
        </w:numPr>
        <w:spacing w:after="9253"/>
      </w:pPr>
      <w:r>
        <w:t xml:space="preserve">Increased Hiring </w:t>
      </w:r>
      <w:r w:rsidR="004E0FA6">
        <w:t xml:space="preserve">Manager Satisfaction </w:t>
      </w:r>
    </w:p>
    <w:p w:rsidR="004E0FA6" w:rsidRDefault="004E0FA6" w:rsidP="00375B65">
      <w:pPr>
        <w:pStyle w:val="Akapitzlist"/>
        <w:numPr>
          <w:ilvl w:val="1"/>
          <w:numId w:val="3"/>
        </w:numPr>
        <w:spacing w:after="9253"/>
      </w:pPr>
      <w:r>
        <w:t xml:space="preserve">Enhanced Employment Brand </w:t>
      </w:r>
    </w:p>
    <w:p w:rsidR="00B21975" w:rsidRDefault="0027111A" w:rsidP="00B21975">
      <w:pPr>
        <w:pStyle w:val="Akapitzlist"/>
        <w:numPr>
          <w:ilvl w:val="0"/>
          <w:numId w:val="3"/>
        </w:numPr>
        <w:spacing w:after="9253"/>
      </w:pPr>
      <w:r>
        <w:t xml:space="preserve">       * Profesional </w:t>
      </w:r>
      <w:r w:rsidR="00DD4966">
        <w:t xml:space="preserve">Responsibility </w:t>
      </w:r>
    </w:p>
    <w:p w:rsidR="007C1278" w:rsidRDefault="007C1278" w:rsidP="007C1278">
      <w:pPr>
        <w:pStyle w:val="Akapitzlist"/>
        <w:numPr>
          <w:ilvl w:val="1"/>
          <w:numId w:val="3"/>
        </w:numPr>
        <w:spacing w:after="9253"/>
      </w:pPr>
      <w:r>
        <w:t xml:space="preserve">Professional Development </w:t>
      </w:r>
    </w:p>
    <w:p w:rsidR="007C1278" w:rsidRDefault="007C1278" w:rsidP="007C1278">
      <w:pPr>
        <w:pStyle w:val="Akapitzlist"/>
        <w:numPr>
          <w:ilvl w:val="1"/>
          <w:numId w:val="3"/>
        </w:numPr>
        <w:spacing w:after="9253"/>
      </w:pPr>
      <w:r>
        <w:t xml:space="preserve">Ethical </w:t>
      </w:r>
      <w:r w:rsidR="002673BE">
        <w:t xml:space="preserve">Leadership </w:t>
      </w:r>
    </w:p>
    <w:p w:rsidR="002673BE" w:rsidRDefault="002673BE" w:rsidP="007C1278">
      <w:pPr>
        <w:pStyle w:val="Akapitzlist"/>
        <w:numPr>
          <w:ilvl w:val="1"/>
          <w:numId w:val="3"/>
        </w:numPr>
        <w:spacing w:after="9253"/>
      </w:pPr>
      <w:r>
        <w:t xml:space="preserve">Fairness and Justice </w:t>
      </w:r>
    </w:p>
    <w:p w:rsidR="002673BE" w:rsidRDefault="002673BE" w:rsidP="007C1278">
      <w:pPr>
        <w:pStyle w:val="Akapitzlist"/>
        <w:numPr>
          <w:ilvl w:val="1"/>
          <w:numId w:val="3"/>
        </w:numPr>
        <w:spacing w:after="9253"/>
      </w:pPr>
      <w:r>
        <w:t>Conflicts of Interest</w:t>
      </w:r>
    </w:p>
    <w:p w:rsidR="002B2862" w:rsidRDefault="00D03D9E" w:rsidP="002B2862">
      <w:pPr>
        <w:pStyle w:val="Akapitzlist"/>
        <w:numPr>
          <w:ilvl w:val="0"/>
          <w:numId w:val="3"/>
        </w:numPr>
        <w:spacing w:after="9253"/>
      </w:pPr>
      <w:r>
        <w:t xml:space="preserve">Personal effectiveness means </w:t>
      </w:r>
      <w:r w:rsidR="006D0CC5">
        <w:t xml:space="preserve">making use of all the </w:t>
      </w:r>
      <w:r w:rsidR="00CC1E28">
        <w:t xml:space="preserve">resources ( both personal and professional) </w:t>
      </w:r>
      <w:r w:rsidR="006232D2">
        <w:t xml:space="preserve">you have at your disposal ( i.e.your talents , </w:t>
      </w:r>
      <w:r w:rsidR="00D106E7">
        <w:t>strengths, skills, energy and time )</w:t>
      </w:r>
      <w:r w:rsidR="00E05403">
        <w:t xml:space="preserve"> </w:t>
      </w:r>
    </w:p>
    <w:p w:rsidR="002B2862" w:rsidRDefault="002B2862" w:rsidP="002B2862">
      <w:pPr>
        <w:spacing w:after="9253"/>
      </w:pPr>
    </w:p>
    <w:p w:rsidR="002673BE" w:rsidRDefault="002673BE" w:rsidP="00F320E7">
      <w:pPr>
        <w:pStyle w:val="Akapitzlist"/>
        <w:spacing w:after="9253"/>
        <w:ind w:left="1440" w:firstLine="0"/>
      </w:pPr>
    </w:p>
    <w:p w:rsidR="00DD4966" w:rsidRDefault="00DD4966" w:rsidP="00DD4966">
      <w:pPr>
        <w:spacing w:after="9253"/>
      </w:pPr>
    </w:p>
    <w:p w:rsidR="00DD4966" w:rsidRDefault="00DD4966" w:rsidP="00DD4966">
      <w:pPr>
        <w:spacing w:after="9253"/>
      </w:pPr>
    </w:p>
    <w:p w:rsidR="009E76AB" w:rsidRDefault="009E76AB" w:rsidP="00D86B64">
      <w:pPr>
        <w:spacing w:after="9253"/>
        <w:ind w:left="1080" w:firstLine="0"/>
      </w:pPr>
      <w:r>
        <w:lastRenderedPageBreak/>
        <w:t xml:space="preserve"> </w:t>
      </w:r>
    </w:p>
    <w:p w:rsidR="00D86B64" w:rsidRDefault="00D86B64" w:rsidP="00D86B64">
      <w:pPr>
        <w:spacing w:after="9253"/>
      </w:pPr>
    </w:p>
    <w:p w:rsidR="009E76AB" w:rsidRDefault="009E76AB" w:rsidP="00DE6F6F">
      <w:pPr>
        <w:spacing w:after="9253"/>
        <w:ind w:left="1080" w:firstLine="0"/>
      </w:pPr>
    </w:p>
    <w:p w:rsidR="00475DFB" w:rsidRDefault="00475DFB" w:rsidP="00475DFB">
      <w:pPr>
        <w:spacing w:after="9253"/>
      </w:pPr>
    </w:p>
    <w:p w:rsidR="009034D4" w:rsidRDefault="009034D4" w:rsidP="00C52CFF">
      <w:pPr>
        <w:spacing w:after="9253"/>
        <w:ind w:left="0" w:firstLine="0"/>
      </w:pPr>
    </w:p>
    <w:p w:rsidR="005E2BF2" w:rsidRDefault="00C52CFF">
      <w:pPr>
        <w:tabs>
          <w:tab w:val="center" w:pos="5443"/>
          <w:tab w:val="right" w:pos="9287"/>
        </w:tabs>
        <w:spacing w:before="53" w:line="259" w:lineRule="auto"/>
        <w:ind w:left="0" w:firstLine="0"/>
      </w:pPr>
      <w:r>
        <w:rPr>
          <w:b/>
          <w:color w:val="C00000"/>
        </w:rPr>
        <w:t>HR Management Level1</w:t>
      </w:r>
      <w:r>
        <w:rPr>
          <w:b/>
          <w:color w:val="C00000"/>
        </w:rPr>
        <w:tab/>
        <w:t>Brentwood Open Learning College</w:t>
      </w:r>
      <w:r>
        <w:rPr>
          <w:b/>
          <w:color w:val="C00000"/>
        </w:rPr>
        <w:tab/>
        <w:t>Page: 1</w:t>
      </w:r>
    </w:p>
    <w:sectPr w:rsidR="005E2BF2">
      <w:pgSz w:w="12240" w:h="15840"/>
      <w:pgMar w:top="538" w:right="1513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6670A"/>
    <w:multiLevelType w:val="hybridMultilevel"/>
    <w:tmpl w:val="5B1EF9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761DA"/>
    <w:multiLevelType w:val="hybridMultilevel"/>
    <w:tmpl w:val="FFFFFFFF"/>
    <w:lvl w:ilvl="0" w:tplc="8322438E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0681B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A2A57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A4BEE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CCD14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226D1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D4A11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DAA4F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36CF1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EA7204"/>
    <w:multiLevelType w:val="hybridMultilevel"/>
    <w:tmpl w:val="541E86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DEB13A">
      <w:start w:val="1"/>
      <w:numFmt w:val="bullet"/>
      <w:lvlText w:val=""/>
      <w:lvlJc w:val="left"/>
      <w:pPr>
        <w:ind w:left="1440" w:hanging="360"/>
      </w:pPr>
      <w:rPr>
        <w:rFonts w:ascii="Symbol" w:eastAsia="Calibri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BF2"/>
    <w:rsid w:val="00014149"/>
    <w:rsid w:val="00064619"/>
    <w:rsid w:val="000F4C70"/>
    <w:rsid w:val="002673BE"/>
    <w:rsid w:val="0027111A"/>
    <w:rsid w:val="002B2862"/>
    <w:rsid w:val="00375B65"/>
    <w:rsid w:val="00390927"/>
    <w:rsid w:val="0044578C"/>
    <w:rsid w:val="00475DFB"/>
    <w:rsid w:val="004E0FA6"/>
    <w:rsid w:val="005E2BF2"/>
    <w:rsid w:val="006232D2"/>
    <w:rsid w:val="006258BD"/>
    <w:rsid w:val="006A1E8F"/>
    <w:rsid w:val="006B34BE"/>
    <w:rsid w:val="006D0CC5"/>
    <w:rsid w:val="00764C5B"/>
    <w:rsid w:val="007957E6"/>
    <w:rsid w:val="007C1278"/>
    <w:rsid w:val="007E5028"/>
    <w:rsid w:val="009034D4"/>
    <w:rsid w:val="009045B6"/>
    <w:rsid w:val="009E76AB"/>
    <w:rsid w:val="00B21975"/>
    <w:rsid w:val="00BB068D"/>
    <w:rsid w:val="00C15EB5"/>
    <w:rsid w:val="00C52CFF"/>
    <w:rsid w:val="00CA4A7C"/>
    <w:rsid w:val="00CC1E28"/>
    <w:rsid w:val="00CF3CD2"/>
    <w:rsid w:val="00D03D9E"/>
    <w:rsid w:val="00D106E7"/>
    <w:rsid w:val="00D86B64"/>
    <w:rsid w:val="00DA37E5"/>
    <w:rsid w:val="00DD4966"/>
    <w:rsid w:val="00DE6F6F"/>
    <w:rsid w:val="00E05403"/>
    <w:rsid w:val="00ED69C1"/>
    <w:rsid w:val="00F3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76A79952-A509-5E40-B904-BCD98273A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0" w:line="265" w:lineRule="auto"/>
      <w:ind w:left="370" w:hanging="10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57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5" Type="http://schemas.openxmlformats.org/officeDocument/2006/relationships/image" Target="media/image1.jp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 ARSHAD</dc:creator>
  <cp:keywords/>
  <cp:lastModifiedBy>Andrzej Szemela</cp:lastModifiedBy>
  <cp:revision>2</cp:revision>
  <dcterms:created xsi:type="dcterms:W3CDTF">2017-09-26T17:04:00Z</dcterms:created>
  <dcterms:modified xsi:type="dcterms:W3CDTF">2017-09-26T17:04:00Z</dcterms:modified>
</cp:coreProperties>
</file>