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4DBE43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0FD0FD93" wp14:editId="5F9CA48D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4588E35C" w14:textId="0ACBE890" w:rsidR="00607874" w:rsidRDefault="006B76AB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619F40" wp14:editId="6F542993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4D5C00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7CCF5040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619F4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524D5C00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7CCF5040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2F872427" w14:textId="77777777" w:rsidR="00607874" w:rsidRDefault="00607874" w:rsidP="00A851DA">
      <w:pPr>
        <w:rPr>
          <w:lang w:val="en-US"/>
        </w:rPr>
      </w:pPr>
    </w:p>
    <w:p w14:paraId="6E82BCF0" w14:textId="77777777" w:rsidR="00607874" w:rsidRDefault="00607874" w:rsidP="00A851DA">
      <w:pPr>
        <w:rPr>
          <w:lang w:val="en-US"/>
        </w:rPr>
      </w:pPr>
    </w:p>
    <w:p w14:paraId="28973C0C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3443629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CE771C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3A0F9" w14:textId="49446EFE" w:rsidR="00A851DA" w:rsidRPr="00B0415E" w:rsidRDefault="00180CF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Caronise Symons</w:t>
            </w:r>
          </w:p>
        </w:tc>
      </w:tr>
      <w:tr w:rsidR="00A851DA" w:rsidRPr="00B0415E" w14:paraId="66C290C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8296D6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0320" w14:textId="77777777"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14:paraId="62823BB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391E4C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C3B0E" w14:textId="33D6F989" w:rsidR="00A851DA" w:rsidRPr="00B0415E" w:rsidRDefault="00180CF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Events Management(Short Course)</w:t>
            </w:r>
          </w:p>
        </w:tc>
      </w:tr>
      <w:tr w:rsidR="00A851DA" w:rsidRPr="00B0415E" w14:paraId="5F8985D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93994B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B74B7" w14:textId="592FD60C" w:rsidR="00A851DA" w:rsidRPr="00B0415E" w:rsidRDefault="00180CF6">
            <w:r>
              <w:t>1</w:t>
            </w:r>
          </w:p>
        </w:tc>
      </w:tr>
    </w:tbl>
    <w:p w14:paraId="39DF8E26" w14:textId="77777777" w:rsidR="00CC2FB3" w:rsidRDefault="00CC2FB3" w:rsidP="00A851DA">
      <w:pPr>
        <w:rPr>
          <w:b/>
          <w:lang w:val="en-US"/>
        </w:rPr>
      </w:pPr>
    </w:p>
    <w:p w14:paraId="505D1EDF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1F762D67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13B87A79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28B8393A" w14:textId="77777777" w:rsidTr="00CC2FB3">
        <w:tc>
          <w:tcPr>
            <w:tcW w:w="9242" w:type="dxa"/>
          </w:tcPr>
          <w:p w14:paraId="29CF04F9" w14:textId="14A8DC7C" w:rsidR="006219EE" w:rsidRPr="006219EE" w:rsidRDefault="006219EE" w:rsidP="006219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6219EE">
              <w:rPr>
                <w:rFonts w:ascii="Arial" w:hAnsi="Arial" w:cs="Arial"/>
                <w:sz w:val="24"/>
                <w:szCs w:val="24"/>
              </w:rPr>
              <w:t xml:space="preserve">1. </w:t>
            </w:r>
            <w:r w:rsidRPr="006219EE">
              <w:rPr>
                <w:rFonts w:ascii="Arial" w:hAnsi="Arial" w:cs="Arial"/>
                <w:sz w:val="24"/>
                <w:szCs w:val="24"/>
              </w:rPr>
              <w:t>Ability to work in a team or Independently</w:t>
            </w:r>
          </w:p>
          <w:p w14:paraId="05FE93BC" w14:textId="77777777" w:rsidR="006219EE" w:rsidRDefault="006219EE" w:rsidP="006219EE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Negotiation skills</w:t>
            </w:r>
          </w:p>
          <w:p w14:paraId="12764D85" w14:textId="77777777" w:rsidR="006219EE" w:rsidRDefault="006219EE" w:rsidP="006219EE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Ability to deal with pressure situations</w:t>
            </w:r>
          </w:p>
          <w:p w14:paraId="5F889FF6" w14:textId="77777777" w:rsidR="006219EE" w:rsidRDefault="006219EE" w:rsidP="006219EE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Good Time management</w:t>
            </w:r>
          </w:p>
          <w:p w14:paraId="176D867F" w14:textId="26731514" w:rsidR="006219EE" w:rsidRDefault="006219EE" w:rsidP="006219EE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Problem Solving Skills</w:t>
            </w:r>
          </w:p>
          <w:p w14:paraId="27FC6BCC" w14:textId="77777777" w:rsidR="006219EE" w:rsidRDefault="006219EE" w:rsidP="006219EE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27809931" w14:textId="65F6754D" w:rsidR="006219EE" w:rsidRDefault="006219EE" w:rsidP="006219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2. Undertaking research activities </w:t>
            </w:r>
          </w:p>
          <w:p w14:paraId="3AFEF2D3" w14:textId="1638C223" w:rsidR="006219EE" w:rsidRDefault="006219EE" w:rsidP="006219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Selecting an ideal site and venue and invitations </w:t>
            </w:r>
          </w:p>
          <w:p w14:paraId="665A8DCF" w14:textId="48E0D2A3" w:rsidR="006219EE" w:rsidRDefault="006219EE" w:rsidP="006219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Catering arrangements</w:t>
            </w:r>
          </w:p>
          <w:p w14:paraId="056BF159" w14:textId="1A7C8691" w:rsidR="006219EE" w:rsidRDefault="006219EE" w:rsidP="006219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Arrange transportation </w:t>
            </w:r>
          </w:p>
          <w:p w14:paraId="364337F3" w14:textId="5848B71F" w:rsidR="006219EE" w:rsidRDefault="006219EE" w:rsidP="006219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Evaluate the event</w:t>
            </w:r>
          </w:p>
          <w:p w14:paraId="78A5FB85" w14:textId="12AF26AA" w:rsidR="006219EE" w:rsidRDefault="006219EE" w:rsidP="006219EE">
            <w:pPr>
              <w:rPr>
                <w:rFonts w:ascii="Arial" w:hAnsi="Arial" w:cs="Arial"/>
                <w:sz w:val="24"/>
                <w:szCs w:val="24"/>
              </w:rPr>
            </w:pPr>
          </w:p>
          <w:p w14:paraId="646AF949" w14:textId="794E781D" w:rsidR="006219EE" w:rsidRDefault="006219EE" w:rsidP="006219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3.</w:t>
            </w:r>
            <w:r w:rsidR="0042386C">
              <w:rPr>
                <w:rFonts w:ascii="Arial" w:hAnsi="Arial" w:cs="Arial"/>
                <w:sz w:val="24"/>
                <w:szCs w:val="24"/>
              </w:rPr>
              <w:t xml:space="preserve"> Why, Who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="0042386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When,</w:t>
            </w:r>
            <w:r w:rsidR="0042386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Where</w:t>
            </w:r>
            <w:r w:rsidR="0042386C">
              <w:rPr>
                <w:rFonts w:ascii="Arial" w:hAnsi="Arial" w:cs="Arial"/>
                <w:sz w:val="24"/>
                <w:szCs w:val="24"/>
              </w:rPr>
              <w:t xml:space="preserve"> and What</w:t>
            </w:r>
          </w:p>
          <w:p w14:paraId="75F7826A" w14:textId="77777777" w:rsidR="0042386C" w:rsidRDefault="0042386C" w:rsidP="006219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</w:p>
          <w:p w14:paraId="234EB6BF" w14:textId="77777777" w:rsidR="0042386C" w:rsidRDefault="0042386C" w:rsidP="006219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Why are we putting on the event?</w:t>
            </w:r>
          </w:p>
          <w:p w14:paraId="5262F8C1" w14:textId="134BFF1C" w:rsidR="0042386C" w:rsidRDefault="0042386C" w:rsidP="006219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Who do we want to come to the event?  </w:t>
            </w:r>
          </w:p>
          <w:p w14:paraId="1F52B221" w14:textId="658699A8" w:rsidR="0042386C" w:rsidRDefault="0042386C" w:rsidP="006219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When is the best time to stage the event?</w:t>
            </w:r>
          </w:p>
          <w:p w14:paraId="064E7852" w14:textId="4BFB2F51" w:rsidR="0042386C" w:rsidRDefault="0042386C" w:rsidP="006219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Where is the best place to stage the event?</w:t>
            </w:r>
          </w:p>
          <w:p w14:paraId="4E174FAB" w14:textId="4D6B33E8" w:rsidR="0042386C" w:rsidRDefault="0042386C" w:rsidP="006219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What concept or idea will best serve the purposes of the event?</w:t>
            </w:r>
          </w:p>
          <w:p w14:paraId="622E9F67" w14:textId="77777777" w:rsidR="0042386C" w:rsidRDefault="0042386C" w:rsidP="006219EE">
            <w:pPr>
              <w:rPr>
                <w:rFonts w:ascii="Arial" w:hAnsi="Arial" w:cs="Arial"/>
                <w:sz w:val="24"/>
                <w:szCs w:val="24"/>
              </w:rPr>
            </w:pPr>
          </w:p>
          <w:p w14:paraId="3FC8DD09" w14:textId="54DF9F6F" w:rsidR="006219EE" w:rsidRDefault="00A07B0B" w:rsidP="006219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4.</w:t>
            </w:r>
            <w:r w:rsidR="005B72E1">
              <w:rPr>
                <w:rFonts w:ascii="Arial" w:hAnsi="Arial" w:cs="Arial"/>
                <w:sz w:val="24"/>
                <w:szCs w:val="24"/>
              </w:rPr>
              <w:t xml:space="preserve"> It is important to identify other events in advance, so you able to reach the                      </w:t>
            </w:r>
          </w:p>
          <w:p w14:paraId="3DD8EE58" w14:textId="4411C5F4" w:rsidR="00CC2FB3" w:rsidRDefault="006219EE" w:rsidP="00A851DA">
            <w:pPr>
              <w:rPr>
                <w:b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006B76AB">
              <w:rPr>
                <w:rFonts w:ascii="Arial" w:hAnsi="Arial" w:cs="Arial"/>
                <w:sz w:val="24"/>
                <w:szCs w:val="24"/>
              </w:rPr>
              <w:t xml:space="preserve">  desired audience. And Schedule the event accordingly </w:t>
            </w:r>
          </w:p>
          <w:p w14:paraId="463C873A" w14:textId="77777777" w:rsidR="00CC2FB3" w:rsidRDefault="00CC2FB3" w:rsidP="00A851DA">
            <w:pPr>
              <w:rPr>
                <w:b/>
              </w:rPr>
            </w:pPr>
          </w:p>
          <w:p w14:paraId="1B1C8D12" w14:textId="77777777" w:rsidR="00CC2FB3" w:rsidRDefault="00CC2FB3" w:rsidP="00A851DA">
            <w:pPr>
              <w:rPr>
                <w:b/>
              </w:rPr>
            </w:pPr>
          </w:p>
          <w:p w14:paraId="315CAC94" w14:textId="77777777" w:rsidR="00CC2FB3" w:rsidRDefault="00CC2FB3" w:rsidP="00A851DA">
            <w:pPr>
              <w:rPr>
                <w:b/>
              </w:rPr>
            </w:pPr>
          </w:p>
          <w:p w14:paraId="4B5576B7" w14:textId="77777777" w:rsidR="00CC2FB3" w:rsidRDefault="00CC2FB3" w:rsidP="00A851DA">
            <w:pPr>
              <w:rPr>
                <w:b/>
              </w:rPr>
            </w:pPr>
          </w:p>
        </w:tc>
      </w:tr>
    </w:tbl>
    <w:p w14:paraId="3E782B6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32502C1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5DE769C6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11D1AB99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33B0B7D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D889F59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D55EBAE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50784218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043F3D98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092A995C" w14:textId="442AB0B8" w:rsidR="00405895" w:rsidRPr="00B0415E" w:rsidRDefault="006B76A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Caronise Clavounia Symons.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24A072F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2D0268B9" w14:textId="0A9F6F58" w:rsidR="00405895" w:rsidRPr="00B0415E" w:rsidRDefault="006B76A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08.003.2018</w:t>
            </w:r>
            <w:bookmarkStart w:id="0" w:name="_GoBack"/>
            <w:bookmarkEnd w:id="0"/>
          </w:p>
        </w:tc>
      </w:tr>
    </w:tbl>
    <w:p w14:paraId="308C7819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7E827B5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0480F50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14CBB8FC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2780519F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0C80746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A462B56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68469FF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00E347CD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547D308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0F94DFF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5732071D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1F77982D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4A15A7A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BCD791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4AAABB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28A4ED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EFF734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8F58D0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F31497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0DB81D0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100FFBE1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03EAF1E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3A6D33" w14:textId="77777777" w:rsidR="008770F3" w:rsidRDefault="008770F3" w:rsidP="00CB4D0A">
      <w:pPr>
        <w:spacing w:after="0" w:line="240" w:lineRule="auto"/>
      </w:pPr>
      <w:r>
        <w:separator/>
      </w:r>
    </w:p>
  </w:endnote>
  <w:endnote w:type="continuationSeparator" w:id="0">
    <w:p w14:paraId="48738D7B" w14:textId="77777777" w:rsidR="008770F3" w:rsidRDefault="008770F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B9AA10" w14:textId="77777777" w:rsidR="008770F3" w:rsidRDefault="008770F3" w:rsidP="00CB4D0A">
      <w:pPr>
        <w:spacing w:after="0" w:line="240" w:lineRule="auto"/>
      </w:pPr>
      <w:r>
        <w:separator/>
      </w:r>
    </w:p>
  </w:footnote>
  <w:footnote w:type="continuationSeparator" w:id="0">
    <w:p w14:paraId="35D25F07" w14:textId="77777777" w:rsidR="008770F3" w:rsidRDefault="008770F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A978CB"/>
    <w:multiLevelType w:val="hybridMultilevel"/>
    <w:tmpl w:val="90F8F7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0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2386C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B72E1"/>
    <w:rsid w:val="006034F6"/>
    <w:rsid w:val="00607874"/>
    <w:rsid w:val="00607E77"/>
    <w:rsid w:val="00617BB3"/>
    <w:rsid w:val="006219EE"/>
    <w:rsid w:val="00645CDD"/>
    <w:rsid w:val="006823A7"/>
    <w:rsid w:val="00687EE8"/>
    <w:rsid w:val="006B76AB"/>
    <w:rsid w:val="0070347F"/>
    <w:rsid w:val="0070678E"/>
    <w:rsid w:val="00831C11"/>
    <w:rsid w:val="008770F3"/>
    <w:rsid w:val="008A60B4"/>
    <w:rsid w:val="008B3C31"/>
    <w:rsid w:val="008B64FE"/>
    <w:rsid w:val="00935BF7"/>
    <w:rsid w:val="0095442C"/>
    <w:rsid w:val="00983942"/>
    <w:rsid w:val="009C37E0"/>
    <w:rsid w:val="009E41F4"/>
    <w:rsid w:val="00A07B0B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3691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A12E68"/>
  <w15:docId w15:val="{89EAF157-DF49-45A4-A112-89E189EAC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71E94-467D-437E-A6A5-360D67BE2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4294967256</TotalTime>
  <Pages>2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Chrizo</cp:lastModifiedBy>
  <cp:revision>1</cp:revision>
  <dcterms:created xsi:type="dcterms:W3CDTF">2015-01-26T12:24:00Z</dcterms:created>
  <dcterms:modified xsi:type="dcterms:W3CDTF">2018-03-03T14:11:00Z</dcterms:modified>
</cp:coreProperties>
</file>