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B29BE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21BDE21" wp14:editId="0225416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9141893" w14:textId="77777777" w:rsidR="00607874" w:rsidRDefault="00C8178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A4BB73B" wp14:editId="75C151F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457BE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AB0662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4BB73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E457BE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AB0662E" w14:textId="77777777" w:rsidR="00405895" w:rsidRDefault="00405895"/>
                  </w:txbxContent>
                </v:textbox>
              </v:shape>
            </w:pict>
          </mc:Fallback>
        </mc:AlternateContent>
      </w:r>
    </w:p>
    <w:p w14:paraId="12FFC4ED" w14:textId="77777777" w:rsidR="00607874" w:rsidRDefault="00607874" w:rsidP="00A851DA">
      <w:pPr>
        <w:rPr>
          <w:lang w:val="en-US"/>
        </w:rPr>
      </w:pPr>
    </w:p>
    <w:p w14:paraId="793285F2" w14:textId="77777777" w:rsidR="00607874" w:rsidRDefault="00607874" w:rsidP="00A851DA">
      <w:pPr>
        <w:rPr>
          <w:lang w:val="en-US"/>
        </w:rPr>
      </w:pPr>
    </w:p>
    <w:p w14:paraId="22498A8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95B3C8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5523F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F513496" w14:textId="08375D0A" w:rsidR="00A851DA" w:rsidRPr="00B0415E" w:rsidRDefault="001C6AB9">
            <w:pPr>
              <w:pStyle w:val="Default"/>
              <w:rPr>
                <w:rFonts w:asciiTheme="minorHAnsi" w:hAnsiTheme="minorHAnsi"/>
              </w:rPr>
            </w:pPr>
            <w:r>
              <w:rPr>
                <w:rFonts w:asciiTheme="minorHAnsi" w:hAnsiTheme="minorHAnsi"/>
              </w:rPr>
              <w:t>Samantha Willaims</w:t>
            </w:r>
          </w:p>
        </w:tc>
      </w:tr>
      <w:tr w:rsidR="00A851DA" w:rsidRPr="00B0415E" w14:paraId="7BB8489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2DDF5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6DCB27E" w14:textId="75B8EBDE" w:rsidR="00A851DA" w:rsidRPr="00B0415E" w:rsidRDefault="001C6AB9">
            <w:pPr>
              <w:pStyle w:val="Default"/>
              <w:rPr>
                <w:rFonts w:asciiTheme="minorHAnsi" w:hAnsiTheme="minorHAnsi"/>
              </w:rPr>
            </w:pPr>
            <w:r>
              <w:rPr>
                <w:rFonts w:asciiTheme="minorHAnsi" w:hAnsiTheme="minorHAnsi"/>
              </w:rPr>
              <w:t>14336</w:t>
            </w:r>
          </w:p>
        </w:tc>
      </w:tr>
      <w:tr w:rsidR="00A851DA" w:rsidRPr="00B0415E" w14:paraId="703681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C69BC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9522A88" w14:textId="1E3D1C8E" w:rsidR="00A851DA" w:rsidRPr="00B0415E" w:rsidRDefault="001C6AB9">
            <w:pPr>
              <w:pStyle w:val="Default"/>
              <w:rPr>
                <w:rFonts w:asciiTheme="minorHAnsi" w:hAnsiTheme="minorHAnsi"/>
              </w:rPr>
            </w:pPr>
            <w:r>
              <w:rPr>
                <w:rFonts w:asciiTheme="minorHAnsi" w:hAnsiTheme="minorHAnsi"/>
              </w:rPr>
              <w:t xml:space="preserve">Diploma Events Management level 4 </w:t>
            </w:r>
          </w:p>
        </w:tc>
      </w:tr>
      <w:tr w:rsidR="00A851DA" w:rsidRPr="00B0415E" w14:paraId="703AC01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0244F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01C7ED6" w14:textId="2F90BBEE" w:rsidR="00A851DA" w:rsidRPr="00B0415E" w:rsidRDefault="001C6AB9">
            <w:r>
              <w:t>2</w:t>
            </w:r>
          </w:p>
        </w:tc>
      </w:tr>
    </w:tbl>
    <w:p w14:paraId="18E919B7" w14:textId="77777777" w:rsidR="00CC2FB3" w:rsidRDefault="00CC2FB3" w:rsidP="00A851DA">
      <w:pPr>
        <w:rPr>
          <w:b/>
          <w:lang w:val="en-US"/>
        </w:rPr>
      </w:pPr>
    </w:p>
    <w:p w14:paraId="418C3AA7" w14:textId="77777777" w:rsidR="00443E6F" w:rsidRDefault="00527C11" w:rsidP="00A851DA">
      <w:pPr>
        <w:rPr>
          <w:b/>
          <w:sz w:val="28"/>
          <w:lang w:val="en-US"/>
        </w:rPr>
      </w:pPr>
      <w:r w:rsidRPr="00443E6F">
        <w:rPr>
          <w:b/>
          <w:sz w:val="28"/>
          <w:lang w:val="en-US"/>
        </w:rPr>
        <w:t>Marking Criteria:</w:t>
      </w:r>
    </w:p>
    <w:p w14:paraId="3BB2E2D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8B571E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0C05D20" w14:textId="77777777" w:rsidTr="00CC2FB3">
        <w:tc>
          <w:tcPr>
            <w:tcW w:w="9242" w:type="dxa"/>
          </w:tcPr>
          <w:p w14:paraId="34EEC4B6" w14:textId="75C679FA" w:rsidR="00CC2FB3" w:rsidRDefault="00627123" w:rsidP="00A851DA">
            <w:pPr>
              <w:rPr>
                <w:b/>
              </w:rPr>
            </w:pPr>
            <w:r w:rsidRPr="00627123">
              <w:rPr>
                <w:b/>
              </w:rPr>
              <w:t>How is opening ceremony for an event different from rest of the event</w:t>
            </w:r>
            <w:r w:rsidR="00227A80">
              <w:rPr>
                <w:b/>
              </w:rPr>
              <w:t>?</w:t>
            </w:r>
          </w:p>
          <w:p w14:paraId="5A426055" w14:textId="3F76881A" w:rsidR="006278A3" w:rsidRDefault="006278A3" w:rsidP="00A851DA">
            <w:pPr>
              <w:rPr>
                <w:b/>
              </w:rPr>
            </w:pPr>
          </w:p>
          <w:p w14:paraId="41502483" w14:textId="6CBA2F72" w:rsidR="006278A3" w:rsidRPr="006278A3" w:rsidRDefault="006278A3" w:rsidP="00A851DA">
            <w:r>
              <w:t xml:space="preserve">Opening ceremony for any event is crucial to creating the buzz and anticipation. It allows the event to gather the necessary foot flow and boost to make the event successful – especially when the event lasts more than 1 day. The opening ceremony is different to the event itself as this is classed as marketing and PR the event itself delivers what the customers are looking for. </w:t>
            </w:r>
          </w:p>
          <w:p w14:paraId="46FD4FE9" w14:textId="77777777" w:rsidR="00CC2FB3" w:rsidRDefault="00CC2FB3" w:rsidP="00A851DA">
            <w:pPr>
              <w:rPr>
                <w:b/>
              </w:rPr>
            </w:pPr>
          </w:p>
          <w:p w14:paraId="0DA77D9C" w14:textId="081C6C98" w:rsidR="00627123" w:rsidRDefault="00627123" w:rsidP="00A851DA">
            <w:pPr>
              <w:rPr>
                <w:b/>
              </w:rPr>
            </w:pPr>
            <w:r w:rsidRPr="00227A80">
              <w:rPr>
                <w:b/>
              </w:rPr>
              <w:t xml:space="preserve">Why is it important to have a defined vision before planning a meeting? </w:t>
            </w:r>
          </w:p>
          <w:p w14:paraId="457EB5CC" w14:textId="5CE69C2F" w:rsidR="00D526E2" w:rsidRDefault="00D526E2" w:rsidP="00A851DA">
            <w:pPr>
              <w:rPr>
                <w:b/>
              </w:rPr>
            </w:pPr>
          </w:p>
          <w:p w14:paraId="160290EB" w14:textId="3922D024" w:rsidR="00D526E2" w:rsidRPr="00D526E2" w:rsidRDefault="00D526E2" w:rsidP="00A851DA">
            <w:r>
              <w:t xml:space="preserve">Creating a vision is one of the first steps in </w:t>
            </w:r>
            <w:r w:rsidR="001E4F6E">
              <w:t>making a successful action plan or process. The vision creates the mold that holds the whole thing together moving forwar</w:t>
            </w:r>
            <w:r w:rsidR="00843C8A">
              <w:t xml:space="preserve">d. </w:t>
            </w:r>
            <w:r w:rsidR="007F2E12">
              <w:t>Planning a vision</w:t>
            </w:r>
            <w:r w:rsidR="00CA0BE6">
              <w:t xml:space="preserve"> give a purpose, idea and message you want to communicate to the invited participants.</w:t>
            </w:r>
          </w:p>
          <w:p w14:paraId="10B471F2" w14:textId="41FB6452" w:rsidR="00D526E2" w:rsidRPr="00D526E2" w:rsidRDefault="00D526E2" w:rsidP="00A851DA"/>
          <w:p w14:paraId="51ADBE87" w14:textId="77777777" w:rsidR="00227A80" w:rsidRPr="00227A80" w:rsidRDefault="00227A80" w:rsidP="00A851DA">
            <w:pPr>
              <w:rPr>
                <w:b/>
              </w:rPr>
            </w:pPr>
          </w:p>
          <w:p w14:paraId="1427F249" w14:textId="55453D5B" w:rsidR="00227A80" w:rsidRDefault="00627123" w:rsidP="00A851DA">
            <w:pPr>
              <w:rPr>
                <w:b/>
              </w:rPr>
            </w:pPr>
            <w:r w:rsidRPr="00227A80">
              <w:rPr>
                <w:b/>
              </w:rPr>
              <w:t>List the main tasks</w:t>
            </w:r>
            <w:r w:rsidR="00227A80" w:rsidRPr="00227A80">
              <w:rPr>
                <w:b/>
              </w:rPr>
              <w:t xml:space="preserve"> </w:t>
            </w:r>
            <w:r w:rsidRPr="00227A80">
              <w:rPr>
                <w:b/>
              </w:rPr>
              <w:t>that a wedding planner is required to perform</w:t>
            </w:r>
            <w:r w:rsidR="00227A80">
              <w:rPr>
                <w:b/>
              </w:rPr>
              <w:t>.</w:t>
            </w:r>
          </w:p>
          <w:p w14:paraId="3B97A212" w14:textId="77777777" w:rsidR="00227A80" w:rsidRDefault="00227A80" w:rsidP="00A851DA">
            <w:r>
              <w:sym w:font="Symbol" w:char="F0B7"/>
            </w:r>
            <w:r>
              <w:t xml:space="preserve"> Picking a venue for all aspects of the wedding </w:t>
            </w:r>
          </w:p>
          <w:p w14:paraId="581A9574" w14:textId="77777777" w:rsidR="00227A80" w:rsidRDefault="00227A80" w:rsidP="00A851DA">
            <w:r>
              <w:sym w:font="Symbol" w:char="F0B7"/>
            </w:r>
            <w:r>
              <w:t xml:space="preserve"> Getting involved with budget issues and providing the right input in the form of budget analysis and preparation</w:t>
            </w:r>
          </w:p>
          <w:p w14:paraId="6C289FD3" w14:textId="6C07007D" w:rsidR="00227A80" w:rsidRDefault="00227A80" w:rsidP="00A851DA">
            <w:r>
              <w:sym w:font="Symbol" w:char="F0B7"/>
            </w:r>
            <w:r>
              <w:t xml:space="preserve"> Helping client to choose suitable dresses for the bridal party.</w:t>
            </w:r>
          </w:p>
          <w:p w14:paraId="21759F08" w14:textId="53675C5A" w:rsidR="00227A80" w:rsidRDefault="00227A80" w:rsidP="00A851DA">
            <w:r>
              <w:sym w:font="Symbol" w:char="F0B7"/>
            </w:r>
            <w:r>
              <w:t xml:space="preserve"> Managing the theme and color arrangements </w:t>
            </w:r>
          </w:p>
          <w:p w14:paraId="40B4B079" w14:textId="1F41CAD9" w:rsidR="00227A80" w:rsidRDefault="00227A80" w:rsidP="00A851DA">
            <w:r>
              <w:sym w:font="Symbol" w:char="F0B7"/>
            </w:r>
            <w:r>
              <w:t xml:space="preserve"> Setting up the venue and facilities for visitors </w:t>
            </w:r>
          </w:p>
          <w:p w14:paraId="14376EDE" w14:textId="77777777" w:rsidR="00227A80" w:rsidRDefault="00227A80" w:rsidP="00A851DA">
            <w:r>
              <w:sym w:font="Symbol" w:char="F0B7"/>
            </w:r>
            <w:r>
              <w:t xml:space="preserve"> Getting involved in speech preparation and vow rehearsal </w:t>
            </w:r>
          </w:p>
          <w:p w14:paraId="2DDF75D0" w14:textId="77777777" w:rsidR="00227A80" w:rsidRDefault="00227A80" w:rsidP="00A851DA">
            <w:r>
              <w:sym w:font="Symbol" w:char="F0B7"/>
            </w:r>
            <w:r>
              <w:t xml:space="preserve"> Interacting with vendors, delivery people and tackling issues concerning delays and undelivered items. </w:t>
            </w:r>
          </w:p>
          <w:p w14:paraId="48C65075" w14:textId="77777777" w:rsidR="00227A80" w:rsidRDefault="00227A80" w:rsidP="00A851DA">
            <w:r>
              <w:sym w:font="Symbol" w:char="F0B7"/>
            </w:r>
            <w:r>
              <w:t xml:space="preserve"> Making itinerary</w:t>
            </w:r>
          </w:p>
          <w:p w14:paraId="77836CBC" w14:textId="77777777" w:rsidR="00227A80" w:rsidRDefault="00227A80" w:rsidP="00A851DA">
            <w:r>
              <w:sym w:font="Symbol" w:char="F0B7"/>
            </w:r>
            <w:r>
              <w:t xml:space="preserve"> Ensuring wedding parties are held on time and at the appropriate venues</w:t>
            </w:r>
          </w:p>
          <w:p w14:paraId="77B32BE6" w14:textId="77777777" w:rsidR="00227A80" w:rsidRDefault="00227A80" w:rsidP="00A851DA">
            <w:r>
              <w:sym w:font="Symbol" w:char="F0B7"/>
            </w:r>
            <w:r>
              <w:t xml:space="preserve"> Scheduling receptions </w:t>
            </w:r>
          </w:p>
          <w:p w14:paraId="5CFCB38D" w14:textId="77777777" w:rsidR="00227A80" w:rsidRDefault="00227A80" w:rsidP="00A851DA">
            <w:r>
              <w:sym w:font="Symbol" w:char="F0B7"/>
            </w:r>
            <w:r>
              <w:t xml:space="preserve"> Making arrangement for security to ensure troublemakers are taken care of </w:t>
            </w:r>
          </w:p>
          <w:p w14:paraId="2477AC1C" w14:textId="77777777" w:rsidR="00227A80" w:rsidRDefault="00227A80" w:rsidP="00A851DA">
            <w:r>
              <w:lastRenderedPageBreak/>
              <w:sym w:font="Symbol" w:char="F0B7"/>
            </w:r>
            <w:r>
              <w:t xml:space="preserve"> Dealing with accommodation arrangements for guests </w:t>
            </w:r>
          </w:p>
          <w:p w14:paraId="47A55083" w14:textId="77777777" w:rsidR="00227A80" w:rsidRDefault="00227A80" w:rsidP="00A851DA">
            <w:r>
              <w:sym w:font="Symbol" w:char="F0B7"/>
            </w:r>
            <w:r>
              <w:t xml:space="preserve"> Honeymoon planning </w:t>
            </w:r>
          </w:p>
          <w:p w14:paraId="45A025C7" w14:textId="77777777" w:rsidR="00227A80" w:rsidRDefault="00227A80" w:rsidP="00A851DA">
            <w:r>
              <w:sym w:font="Symbol" w:char="F0B7"/>
            </w:r>
            <w:r>
              <w:t xml:space="preserve"> Cleaning up the venue and restoring it to its original condition </w:t>
            </w:r>
          </w:p>
          <w:p w14:paraId="51DA7F7F" w14:textId="77777777" w:rsidR="00227A80" w:rsidRDefault="00227A80" w:rsidP="00A851DA">
            <w:r>
              <w:sym w:font="Symbol" w:char="F0B7"/>
            </w:r>
            <w:r>
              <w:t xml:space="preserve"> Receiving gifts and parcels on behalf of the client </w:t>
            </w:r>
          </w:p>
          <w:p w14:paraId="5C4FBE79" w14:textId="2BD62873" w:rsidR="00227A80" w:rsidRPr="00227A80" w:rsidRDefault="00227A80" w:rsidP="00A851DA">
            <w:r>
              <w:sym w:font="Symbol" w:char="F0B7"/>
            </w:r>
            <w:r>
              <w:t xml:space="preserve"> Returning all rented items to their owners</w:t>
            </w:r>
          </w:p>
          <w:p w14:paraId="5A6CB499" w14:textId="77777777" w:rsidR="00E365EA" w:rsidRDefault="00E365EA" w:rsidP="00A851DA">
            <w:pPr>
              <w:rPr>
                <w:b/>
              </w:rPr>
            </w:pPr>
          </w:p>
          <w:p w14:paraId="435DED4E" w14:textId="1C35E3B1" w:rsidR="00227A80" w:rsidRDefault="00627123" w:rsidP="00A851DA">
            <w:pPr>
              <w:rPr>
                <w:b/>
              </w:rPr>
            </w:pPr>
            <w:r w:rsidRPr="00227A80">
              <w:rPr>
                <w:b/>
              </w:rPr>
              <w:t>Explain the importance of good security measures when planning an event</w:t>
            </w:r>
            <w:r w:rsidR="005218BC">
              <w:rPr>
                <w:b/>
              </w:rPr>
              <w:t>.</w:t>
            </w:r>
          </w:p>
          <w:p w14:paraId="532E5C8B" w14:textId="77777777" w:rsidR="00E365EA" w:rsidRDefault="00E365EA" w:rsidP="00A851DA"/>
          <w:p w14:paraId="0697B77B" w14:textId="59F65555" w:rsidR="00E365EA" w:rsidRPr="00E365EA" w:rsidRDefault="00E365EA" w:rsidP="00A851DA">
            <w:r>
              <w:t>Security at any event is very important to the attendee’s safety and welfare. The main function of having security personnel is to prevent or minimize people stealing anything valuable and preventing damages to properties by disgruntled attendees. Another reason for having adequate security is to de fuse any misunderstandings or arguments from turning into violence that may cause harm to themselves or in</w:t>
            </w:r>
            <w:r w:rsidR="008057CE">
              <w:t>nocen</w:t>
            </w:r>
            <w:r>
              <w:t xml:space="preserve">t people caught in the cross wires. </w:t>
            </w:r>
          </w:p>
          <w:p w14:paraId="26712FB0" w14:textId="77777777" w:rsidR="00227A80" w:rsidRPr="00227A80" w:rsidRDefault="00227A80" w:rsidP="00A851DA">
            <w:pPr>
              <w:rPr>
                <w:b/>
              </w:rPr>
            </w:pPr>
          </w:p>
          <w:p w14:paraId="61F93745" w14:textId="77777777" w:rsidR="00227A80" w:rsidRPr="00227A80" w:rsidRDefault="00627123" w:rsidP="00A851DA">
            <w:pPr>
              <w:rPr>
                <w:b/>
              </w:rPr>
            </w:pPr>
            <w:r w:rsidRPr="00227A80">
              <w:rPr>
                <w:b/>
              </w:rPr>
              <w:t>Outline the important factors that must be considered when planning a conference</w:t>
            </w:r>
          </w:p>
          <w:p w14:paraId="587EA3E2" w14:textId="77777777" w:rsidR="00227A80" w:rsidRPr="00227A80" w:rsidRDefault="00227A80" w:rsidP="00A851DA">
            <w:pPr>
              <w:rPr>
                <w:b/>
              </w:rPr>
            </w:pPr>
          </w:p>
          <w:p w14:paraId="7C6DF32D" w14:textId="3977DB54" w:rsidR="00227A80" w:rsidRPr="00843C8A" w:rsidRDefault="00843C8A" w:rsidP="00A851DA">
            <w:r>
              <w:t xml:space="preserve">Whist event planners have a varied amount of decisions to make and with planning a conference there are some key factors to keep in mind such as Venue/ facilities, Location and how accessible it is, and capacity to ensure you have enough space for the </w:t>
            </w:r>
            <w:r w:rsidR="007779E7">
              <w:t>number</w:t>
            </w:r>
            <w:r>
              <w:t xml:space="preserve"> of attendees your expecting. </w:t>
            </w:r>
          </w:p>
          <w:p w14:paraId="07D5CB16" w14:textId="77777777" w:rsidR="00227A80" w:rsidRPr="00227A80" w:rsidRDefault="00227A80" w:rsidP="00A851DA">
            <w:pPr>
              <w:rPr>
                <w:b/>
              </w:rPr>
            </w:pPr>
          </w:p>
          <w:p w14:paraId="7EEF76A8" w14:textId="4828C621" w:rsidR="00CC2FB3" w:rsidRDefault="00627123" w:rsidP="00A851DA">
            <w:pPr>
              <w:rPr>
                <w:b/>
              </w:rPr>
            </w:pPr>
            <w:r w:rsidRPr="00227A80">
              <w:rPr>
                <w:b/>
              </w:rPr>
              <w:t>Outline the main sectors</w:t>
            </w:r>
            <w:r w:rsidR="00227A80" w:rsidRPr="00227A80">
              <w:rPr>
                <w:b/>
              </w:rPr>
              <w:t xml:space="preserve"> </w:t>
            </w:r>
            <w:r w:rsidRPr="00227A80">
              <w:rPr>
                <w:b/>
              </w:rPr>
              <w:t xml:space="preserve">for event planning. Provide one example for event that falls within each sector. How the planning requirements differ for different type of events? </w:t>
            </w:r>
          </w:p>
          <w:p w14:paraId="5F45C6CA" w14:textId="12E81551" w:rsidR="00A56E0B" w:rsidRDefault="00A56E0B" w:rsidP="00A851DA">
            <w:pPr>
              <w:rPr>
                <w:b/>
              </w:rPr>
            </w:pPr>
          </w:p>
          <w:p w14:paraId="6C868769" w14:textId="58B525B5" w:rsidR="00A56E0B" w:rsidRDefault="00A56E0B" w:rsidP="00A851DA">
            <w:r w:rsidRPr="008B276D">
              <w:t>Corporate events</w:t>
            </w:r>
            <w:r w:rsidR="008B276D" w:rsidRPr="008B276D">
              <w:t xml:space="preserve"> are mainly for business too business</w:t>
            </w:r>
            <w:r w:rsidR="008B276D">
              <w:t xml:space="preserve"> and mainly exhibitions, conferences, and seminars.</w:t>
            </w:r>
          </w:p>
          <w:p w14:paraId="387467AC" w14:textId="77777777" w:rsidR="008B276D" w:rsidRPr="008B276D" w:rsidRDefault="008B276D" w:rsidP="00A851DA"/>
          <w:p w14:paraId="01698CC8" w14:textId="39208154" w:rsidR="00A56E0B" w:rsidRPr="008B276D" w:rsidRDefault="00A56E0B" w:rsidP="00A851DA">
            <w:r w:rsidRPr="008B276D">
              <w:t xml:space="preserve">Social events have many sub categories and are </w:t>
            </w:r>
            <w:r w:rsidR="008B276D" w:rsidRPr="008B276D">
              <w:t>for many for consumers and entertainment.</w:t>
            </w:r>
          </w:p>
          <w:p w14:paraId="269A5920" w14:textId="77777777" w:rsidR="008B276D" w:rsidRDefault="008B276D" w:rsidP="00A851DA"/>
          <w:p w14:paraId="5BED2A21" w14:textId="6555C603" w:rsidR="00A56E0B" w:rsidRPr="008B276D" w:rsidRDefault="00A56E0B" w:rsidP="00A851DA">
            <w:bookmarkStart w:id="0" w:name="_GoBack"/>
            <w:bookmarkEnd w:id="0"/>
            <w:r w:rsidRPr="008B276D">
              <w:t>Leisure events</w:t>
            </w:r>
          </w:p>
          <w:p w14:paraId="2A19FCD5" w14:textId="0BC298E3" w:rsidR="00A56E0B" w:rsidRPr="008B276D" w:rsidRDefault="00A56E0B" w:rsidP="00A56E0B">
            <w:pPr>
              <w:pStyle w:val="ListParagraph"/>
              <w:numPr>
                <w:ilvl w:val="0"/>
                <w:numId w:val="4"/>
              </w:numPr>
            </w:pPr>
            <w:r w:rsidRPr="008B276D">
              <w:t>Sport events</w:t>
            </w:r>
            <w:r w:rsidR="008B276D">
              <w:t xml:space="preserve"> (Olympics)</w:t>
            </w:r>
          </w:p>
          <w:p w14:paraId="2315AE70" w14:textId="226BD9A0" w:rsidR="00A56E0B" w:rsidRPr="008B276D" w:rsidRDefault="00A56E0B" w:rsidP="00A56E0B">
            <w:pPr>
              <w:pStyle w:val="ListParagraph"/>
              <w:numPr>
                <w:ilvl w:val="0"/>
                <w:numId w:val="4"/>
              </w:numPr>
            </w:pPr>
            <w:r w:rsidRPr="008B276D">
              <w:t>Festivals</w:t>
            </w:r>
            <w:r w:rsidR="008B276D">
              <w:t xml:space="preserve"> (v festival)</w:t>
            </w:r>
          </w:p>
          <w:p w14:paraId="256BFEA5" w14:textId="617D5B6E" w:rsidR="00A56E0B" w:rsidRPr="008B276D" w:rsidRDefault="00A56E0B" w:rsidP="00A56E0B">
            <w:pPr>
              <w:pStyle w:val="ListParagraph"/>
              <w:numPr>
                <w:ilvl w:val="0"/>
                <w:numId w:val="4"/>
              </w:numPr>
            </w:pPr>
            <w:r w:rsidRPr="008B276D">
              <w:t>Concerts</w:t>
            </w:r>
            <w:r w:rsidR="008B276D">
              <w:t xml:space="preserve"> (summer time ball)</w:t>
            </w:r>
          </w:p>
          <w:p w14:paraId="0C61E92E" w14:textId="59B21CF5" w:rsidR="00A56E0B" w:rsidRPr="008B276D" w:rsidRDefault="00A56E0B" w:rsidP="00A56E0B">
            <w:pPr>
              <w:pStyle w:val="ListParagraph"/>
              <w:numPr>
                <w:ilvl w:val="0"/>
                <w:numId w:val="4"/>
              </w:numPr>
            </w:pPr>
            <w:r w:rsidRPr="008B276D">
              <w:t>Fashion Show</w:t>
            </w:r>
            <w:r w:rsidR="008B276D" w:rsidRPr="008B276D">
              <w:t>s</w:t>
            </w:r>
            <w:r w:rsidR="008B276D">
              <w:t xml:space="preserve"> (London fashion week)</w:t>
            </w:r>
          </w:p>
          <w:p w14:paraId="4838AB5F" w14:textId="2E414DC4" w:rsidR="00A56E0B" w:rsidRPr="008B276D" w:rsidRDefault="00A56E0B" w:rsidP="00A851DA">
            <w:r w:rsidRPr="008B276D">
              <w:t>Private Events</w:t>
            </w:r>
          </w:p>
          <w:p w14:paraId="1A511978" w14:textId="0F6C9EF1" w:rsidR="00A56E0B" w:rsidRPr="008B276D" w:rsidRDefault="00A56E0B" w:rsidP="00A56E0B">
            <w:pPr>
              <w:pStyle w:val="ListParagraph"/>
              <w:numPr>
                <w:ilvl w:val="0"/>
                <w:numId w:val="3"/>
              </w:numPr>
            </w:pPr>
            <w:r w:rsidRPr="008B276D">
              <w:t>Weddings</w:t>
            </w:r>
          </w:p>
          <w:p w14:paraId="00A1A0CB" w14:textId="3639E011" w:rsidR="00A56E0B" w:rsidRPr="008B276D" w:rsidRDefault="00A56E0B" w:rsidP="00A56E0B">
            <w:pPr>
              <w:pStyle w:val="ListParagraph"/>
              <w:numPr>
                <w:ilvl w:val="0"/>
                <w:numId w:val="3"/>
              </w:numPr>
            </w:pPr>
            <w:r w:rsidRPr="008B276D">
              <w:t>Special Parties</w:t>
            </w:r>
            <w:r w:rsidR="008B276D">
              <w:t xml:space="preserve"> (bridal parties, baby showers etc)</w:t>
            </w:r>
          </w:p>
          <w:p w14:paraId="4EB26E61" w14:textId="77777777" w:rsidR="00A56E0B" w:rsidRPr="00227A80" w:rsidRDefault="00A56E0B" w:rsidP="00A851DA">
            <w:pPr>
              <w:rPr>
                <w:b/>
              </w:rPr>
            </w:pPr>
          </w:p>
          <w:p w14:paraId="43A80324" w14:textId="77777777" w:rsidR="00CC2FB3" w:rsidRDefault="00CC2FB3" w:rsidP="00A851DA">
            <w:pPr>
              <w:rPr>
                <w:b/>
              </w:rPr>
            </w:pPr>
          </w:p>
          <w:p w14:paraId="0D22DEAA" w14:textId="66A87549" w:rsidR="00CC2FB3" w:rsidRDefault="00D84C7E" w:rsidP="00A851DA">
            <w:pPr>
              <w:rPr>
                <w:b/>
              </w:rPr>
            </w:pPr>
            <w:r>
              <w:rPr>
                <w:b/>
              </w:rPr>
              <w:t>CASE STUDY</w:t>
            </w:r>
          </w:p>
          <w:p w14:paraId="3EBABD07" w14:textId="77777777" w:rsidR="00D84C7E" w:rsidRPr="00D84C7E" w:rsidRDefault="00D84C7E" w:rsidP="00A851DA">
            <w:pPr>
              <w:rPr>
                <w:b/>
              </w:rPr>
            </w:pPr>
          </w:p>
          <w:p w14:paraId="0C5C71CE" w14:textId="1CF289C4" w:rsidR="00D84C7E" w:rsidRPr="00D84C7E" w:rsidRDefault="00D84C7E" w:rsidP="00A851DA">
            <w:pPr>
              <w:rPr>
                <w:b/>
              </w:rPr>
            </w:pPr>
            <w:r w:rsidRPr="00D84C7E">
              <w:rPr>
                <w:b/>
              </w:rPr>
              <w:t>Fiona and Jason have 15 weeks to plan their wedding. They have already booked the ceremony and reception venue and now approached George, a professional wedding planner to coordinate everything else. George wants</w:t>
            </w:r>
            <w:r>
              <w:rPr>
                <w:b/>
              </w:rPr>
              <w:t xml:space="preserve"> </w:t>
            </w:r>
            <w:r w:rsidRPr="00D84C7E">
              <w:rPr>
                <w:b/>
              </w:rPr>
              <w:t>to have a meeting with them to collect information about the participants, their budget, décor, and refreshments, etc.</w:t>
            </w:r>
          </w:p>
          <w:p w14:paraId="32952904" w14:textId="77777777" w:rsidR="00D84C7E" w:rsidRPr="00D84C7E" w:rsidRDefault="00D84C7E" w:rsidP="00A851DA">
            <w:pPr>
              <w:rPr>
                <w:b/>
              </w:rPr>
            </w:pPr>
          </w:p>
          <w:p w14:paraId="76FEA583" w14:textId="77777777" w:rsidR="00D84C7E" w:rsidRDefault="00D84C7E" w:rsidP="00D84C7E">
            <w:pPr>
              <w:pStyle w:val="ListParagraph"/>
              <w:numPr>
                <w:ilvl w:val="0"/>
                <w:numId w:val="2"/>
              </w:numPr>
              <w:rPr>
                <w:b/>
              </w:rPr>
            </w:pPr>
            <w:r w:rsidRPr="00D84C7E">
              <w:rPr>
                <w:b/>
              </w:rPr>
              <w:t xml:space="preserve">List some questions that George will ask them during the meeting? </w:t>
            </w:r>
          </w:p>
          <w:p w14:paraId="399F7505" w14:textId="18D9E8E5" w:rsidR="00D84C7E" w:rsidRPr="00D84C7E" w:rsidRDefault="00D84C7E" w:rsidP="00D84C7E">
            <w:pPr>
              <w:rPr>
                <w:b/>
              </w:rPr>
            </w:pPr>
            <w:r w:rsidRPr="00D84C7E">
              <w:t>The Theme</w:t>
            </w:r>
            <w:r>
              <w:t xml:space="preserve">, The Budget, Number of Guests, Age Range(s), Menu, </w:t>
            </w:r>
            <w:r w:rsidR="00425937">
              <w:t>Invitations, Decorations and Supplies, and schedule.</w:t>
            </w:r>
          </w:p>
          <w:p w14:paraId="7D627B41" w14:textId="77777777" w:rsidR="00D84C7E" w:rsidRPr="00D84C7E" w:rsidRDefault="00D84C7E" w:rsidP="00A851DA">
            <w:pPr>
              <w:rPr>
                <w:b/>
              </w:rPr>
            </w:pPr>
          </w:p>
          <w:p w14:paraId="3B9EE221" w14:textId="31D3431B" w:rsidR="00D84C7E" w:rsidRPr="005D20F3" w:rsidRDefault="00D84C7E" w:rsidP="005D20F3">
            <w:pPr>
              <w:pStyle w:val="ListParagraph"/>
              <w:numPr>
                <w:ilvl w:val="0"/>
                <w:numId w:val="2"/>
              </w:numPr>
              <w:rPr>
                <w:b/>
              </w:rPr>
            </w:pPr>
            <w:r w:rsidRPr="005D20F3">
              <w:rPr>
                <w:b/>
              </w:rPr>
              <w:t xml:space="preserve">List some of the tasks for which George can help them now? </w:t>
            </w:r>
          </w:p>
          <w:p w14:paraId="53D3E5BB" w14:textId="77777777" w:rsidR="00D4256B" w:rsidRDefault="00D4256B" w:rsidP="005D20F3">
            <w:pPr>
              <w:rPr>
                <w:b/>
              </w:rPr>
            </w:pPr>
          </w:p>
          <w:p w14:paraId="31FF7FB6" w14:textId="2DF26C12" w:rsidR="005D20F3" w:rsidRPr="00D4256B" w:rsidRDefault="00D4256B" w:rsidP="005D20F3">
            <w:r w:rsidRPr="00D4256B">
              <w:lastRenderedPageBreak/>
              <w:t>Budgeting</w:t>
            </w:r>
            <w:r>
              <w:t>,</w:t>
            </w:r>
            <w:r w:rsidR="00DF6E08">
              <w:t xml:space="preserve"> participants, decor, refreshments</w:t>
            </w:r>
            <w:r w:rsidR="00A56E0B">
              <w:t>,</w:t>
            </w:r>
            <w:r w:rsidR="009D740F">
              <w:t xml:space="preserve"> theme</w:t>
            </w:r>
            <w:r w:rsidR="00A56E0B">
              <w:t>,</w:t>
            </w:r>
            <w:r w:rsidR="00DF6E08">
              <w:t xml:space="preserve"> and flowers</w:t>
            </w:r>
          </w:p>
          <w:p w14:paraId="4D78FD8B" w14:textId="77777777" w:rsidR="00D84C7E" w:rsidRPr="00D84C7E" w:rsidRDefault="00D84C7E" w:rsidP="00A851DA">
            <w:pPr>
              <w:rPr>
                <w:b/>
              </w:rPr>
            </w:pPr>
          </w:p>
          <w:p w14:paraId="0DC4E7C4" w14:textId="7ABAF6C9" w:rsidR="00CC2FB3" w:rsidRPr="00534FF3" w:rsidRDefault="00D84C7E" w:rsidP="00534FF3">
            <w:pPr>
              <w:pStyle w:val="ListParagraph"/>
              <w:numPr>
                <w:ilvl w:val="0"/>
                <w:numId w:val="2"/>
              </w:numPr>
              <w:rPr>
                <w:b/>
              </w:rPr>
            </w:pPr>
            <w:r w:rsidRPr="00534FF3">
              <w:rPr>
                <w:b/>
              </w:rPr>
              <w:t>What benefits will they get by hiring George for planning their wedding?</w:t>
            </w:r>
          </w:p>
          <w:p w14:paraId="7598C5A8" w14:textId="77777777" w:rsidR="00534FF3" w:rsidRDefault="00534FF3" w:rsidP="00534FF3"/>
          <w:p w14:paraId="61865D6D" w14:textId="726C7626" w:rsidR="00534FF3" w:rsidRPr="00534FF3" w:rsidRDefault="00534FF3" w:rsidP="00534FF3">
            <w:r>
              <w:t xml:space="preserve">Anyone who hires a wedding planner have the luxury of having a reduced stress wedding, more free time, and feel less responsibility and less pressure to find all the right options. Wedding planners present options to the couple and access to stuff that they would have never thought of. Wedding planners also take all the pressure off the couple allowing them to </w:t>
            </w:r>
            <w:r w:rsidR="00AF13D4">
              <w:t>take</w:t>
            </w:r>
            <w:r>
              <w:t xml:space="preserve"> in their big day.</w:t>
            </w:r>
          </w:p>
          <w:p w14:paraId="55FC1308" w14:textId="77777777" w:rsidR="00CC2FB3" w:rsidRDefault="00CC2FB3" w:rsidP="00A851DA">
            <w:pPr>
              <w:rPr>
                <w:b/>
              </w:rPr>
            </w:pPr>
          </w:p>
          <w:p w14:paraId="42730906" w14:textId="77777777" w:rsidR="00CC2FB3" w:rsidRDefault="00CC2FB3" w:rsidP="00A851DA">
            <w:pPr>
              <w:rPr>
                <w:b/>
              </w:rPr>
            </w:pPr>
          </w:p>
          <w:p w14:paraId="522E1354" w14:textId="77777777" w:rsidR="00CC2FB3" w:rsidRDefault="00CC2FB3" w:rsidP="00A851DA">
            <w:pPr>
              <w:rPr>
                <w:b/>
              </w:rPr>
            </w:pPr>
          </w:p>
          <w:p w14:paraId="4CA869C9" w14:textId="77777777" w:rsidR="00CC2FB3" w:rsidRDefault="00CC2FB3" w:rsidP="00A851DA">
            <w:pPr>
              <w:rPr>
                <w:b/>
              </w:rPr>
            </w:pPr>
          </w:p>
          <w:p w14:paraId="73EF2FEA" w14:textId="77777777" w:rsidR="00CC2FB3" w:rsidRDefault="00CC2FB3" w:rsidP="00A851DA">
            <w:pPr>
              <w:rPr>
                <w:b/>
              </w:rPr>
            </w:pPr>
          </w:p>
          <w:p w14:paraId="3A0E136D" w14:textId="77777777" w:rsidR="00CC2FB3" w:rsidRDefault="00CC2FB3" w:rsidP="00A851DA">
            <w:pPr>
              <w:rPr>
                <w:b/>
              </w:rPr>
            </w:pPr>
          </w:p>
          <w:p w14:paraId="490C1A55" w14:textId="77777777" w:rsidR="00CC2FB3" w:rsidRDefault="00CC2FB3" w:rsidP="00A851DA">
            <w:pPr>
              <w:rPr>
                <w:b/>
              </w:rPr>
            </w:pPr>
          </w:p>
          <w:p w14:paraId="705B11A2" w14:textId="77777777" w:rsidR="00CC2FB3" w:rsidRDefault="00CC2FB3" w:rsidP="00A851DA">
            <w:pPr>
              <w:rPr>
                <w:b/>
              </w:rPr>
            </w:pPr>
          </w:p>
        </w:tc>
      </w:tr>
    </w:tbl>
    <w:p w14:paraId="1EC1766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EE84F4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135DB9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A35FB4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3F6DC2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06928C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D4E14E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5"/>
        <w:gridCol w:w="3928"/>
        <w:gridCol w:w="1253"/>
        <w:gridCol w:w="1570"/>
      </w:tblGrid>
      <w:tr w:rsidR="00405895" w:rsidRPr="00B0415E" w14:paraId="7F94347E" w14:textId="77777777" w:rsidTr="00405895">
        <w:tc>
          <w:tcPr>
            <w:tcW w:w="2310" w:type="dxa"/>
            <w:shd w:val="clear" w:color="auto" w:fill="D9D9D9" w:themeFill="background1" w:themeFillShade="D9"/>
          </w:tcPr>
          <w:p w14:paraId="478423F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364192A" w14:textId="54508303" w:rsidR="00405895" w:rsidRPr="00B0415E" w:rsidRDefault="00176075" w:rsidP="00A851DA">
            <w:pPr>
              <w:rPr>
                <w:rFonts w:cs="Bliss-Regular"/>
                <w:color w:val="000000"/>
              </w:rPr>
            </w:pPr>
            <w:r>
              <w:rPr>
                <w:rFonts w:cs="Bliss-Regular"/>
                <w:color w:val="000000"/>
              </w:rPr>
              <w:t xml:space="preserve">Samantha Williams </w:t>
            </w:r>
          </w:p>
        </w:tc>
        <w:tc>
          <w:tcPr>
            <w:tcW w:w="1276" w:type="dxa"/>
            <w:shd w:val="clear" w:color="auto" w:fill="D9D9D9" w:themeFill="background1" w:themeFillShade="D9"/>
          </w:tcPr>
          <w:p w14:paraId="22262BB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D67BB96" w14:textId="77777777" w:rsidR="00405895" w:rsidRPr="00B0415E" w:rsidRDefault="00405895" w:rsidP="00A851DA">
            <w:pPr>
              <w:rPr>
                <w:rFonts w:cs="Bliss-Regular"/>
                <w:color w:val="000000"/>
              </w:rPr>
            </w:pPr>
          </w:p>
        </w:tc>
      </w:tr>
    </w:tbl>
    <w:p w14:paraId="73AEBF28" w14:textId="77777777" w:rsidR="00A851DA" w:rsidRPr="00B0415E" w:rsidRDefault="00A851DA" w:rsidP="00A851DA">
      <w:pPr>
        <w:rPr>
          <w:rFonts w:cs="Bliss-Regular"/>
          <w:color w:val="000000"/>
          <w:lang w:val="en-US"/>
        </w:rPr>
      </w:pPr>
    </w:p>
    <w:p w14:paraId="11E84544" w14:textId="77777777" w:rsidR="00A851DA" w:rsidRPr="00B0415E" w:rsidRDefault="00A851DA" w:rsidP="00A851DA">
      <w:pPr>
        <w:rPr>
          <w:rFonts w:cs="Bliss-Regular"/>
          <w:color w:val="000000"/>
          <w:lang w:val="en-US"/>
        </w:rPr>
      </w:pPr>
    </w:p>
    <w:p w14:paraId="16B5EC3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06B5D2B" w14:textId="77777777" w:rsidTr="00B0415E">
        <w:trPr>
          <w:trHeight w:val="249"/>
        </w:trPr>
        <w:tc>
          <w:tcPr>
            <w:tcW w:w="4621" w:type="dxa"/>
            <w:shd w:val="clear" w:color="auto" w:fill="D9D9D9" w:themeFill="background1" w:themeFillShade="D9"/>
          </w:tcPr>
          <w:p w14:paraId="5C32C6E7" w14:textId="77777777" w:rsidR="00503D7E" w:rsidRPr="00B0415E" w:rsidRDefault="00503D7E" w:rsidP="00503D7E">
            <w:pPr>
              <w:rPr>
                <w:b/>
                <w:color w:val="002060"/>
              </w:rPr>
            </w:pPr>
            <w:r w:rsidRPr="00B0415E">
              <w:rPr>
                <w:b/>
                <w:color w:val="002060"/>
              </w:rPr>
              <w:t>Total Marks</w:t>
            </w:r>
          </w:p>
        </w:tc>
        <w:tc>
          <w:tcPr>
            <w:tcW w:w="4621" w:type="dxa"/>
          </w:tcPr>
          <w:p w14:paraId="2305611D" w14:textId="77777777" w:rsidR="00503D7E" w:rsidRPr="00B0415E" w:rsidRDefault="00503D7E" w:rsidP="00503D7E">
            <w:pPr>
              <w:rPr>
                <w:rFonts w:cs="Times New Roman"/>
                <w:szCs w:val="32"/>
              </w:rPr>
            </w:pPr>
          </w:p>
        </w:tc>
      </w:tr>
      <w:tr w:rsidR="00503D7E" w:rsidRPr="00B0415E" w14:paraId="11F94735" w14:textId="77777777" w:rsidTr="00B0415E">
        <w:tc>
          <w:tcPr>
            <w:tcW w:w="4621" w:type="dxa"/>
            <w:shd w:val="clear" w:color="auto" w:fill="D9D9D9" w:themeFill="background1" w:themeFillShade="D9"/>
          </w:tcPr>
          <w:p w14:paraId="51E206F9" w14:textId="77777777" w:rsidR="00503D7E" w:rsidRPr="00B0415E" w:rsidRDefault="00503D7E" w:rsidP="00503D7E">
            <w:pPr>
              <w:rPr>
                <w:b/>
                <w:color w:val="002060"/>
              </w:rPr>
            </w:pPr>
            <w:r w:rsidRPr="00B0415E">
              <w:rPr>
                <w:b/>
                <w:color w:val="002060"/>
              </w:rPr>
              <w:t>Marks Obtained</w:t>
            </w:r>
          </w:p>
        </w:tc>
        <w:tc>
          <w:tcPr>
            <w:tcW w:w="4621" w:type="dxa"/>
          </w:tcPr>
          <w:p w14:paraId="67325BD1" w14:textId="77777777" w:rsidR="00503D7E" w:rsidRPr="00B0415E" w:rsidRDefault="00503D7E" w:rsidP="00503D7E">
            <w:pPr>
              <w:rPr>
                <w:rFonts w:cs="Times New Roman"/>
                <w:szCs w:val="32"/>
              </w:rPr>
            </w:pPr>
          </w:p>
        </w:tc>
      </w:tr>
      <w:tr w:rsidR="00503D7E" w:rsidRPr="00B0415E" w14:paraId="28FC8317" w14:textId="77777777" w:rsidTr="00B0415E">
        <w:tc>
          <w:tcPr>
            <w:tcW w:w="4621" w:type="dxa"/>
            <w:shd w:val="clear" w:color="auto" w:fill="D9D9D9" w:themeFill="background1" w:themeFillShade="D9"/>
          </w:tcPr>
          <w:p w14:paraId="232D6D69" w14:textId="77777777" w:rsidR="00503D7E" w:rsidRPr="00B0415E" w:rsidRDefault="00B0415E" w:rsidP="00503D7E">
            <w:pPr>
              <w:rPr>
                <w:b/>
                <w:color w:val="002060"/>
              </w:rPr>
            </w:pPr>
            <w:r w:rsidRPr="00B0415E">
              <w:rPr>
                <w:b/>
                <w:color w:val="002060"/>
              </w:rPr>
              <w:t>Percentage / Grade</w:t>
            </w:r>
          </w:p>
        </w:tc>
        <w:tc>
          <w:tcPr>
            <w:tcW w:w="4621" w:type="dxa"/>
          </w:tcPr>
          <w:p w14:paraId="20CB0E9E" w14:textId="77777777" w:rsidR="00503D7E" w:rsidRPr="00B0415E" w:rsidRDefault="00503D7E" w:rsidP="00503D7E">
            <w:pPr>
              <w:rPr>
                <w:rFonts w:cs="Times New Roman"/>
                <w:szCs w:val="32"/>
              </w:rPr>
            </w:pPr>
          </w:p>
        </w:tc>
      </w:tr>
    </w:tbl>
    <w:p w14:paraId="7A3DCBF7" w14:textId="77777777" w:rsidR="00A851DA" w:rsidRDefault="00A851DA" w:rsidP="00503D7E">
      <w:pPr>
        <w:rPr>
          <w:rFonts w:cs="Times New Roman"/>
          <w:sz w:val="24"/>
          <w:szCs w:val="32"/>
        </w:rPr>
      </w:pPr>
    </w:p>
    <w:p w14:paraId="2FC6AEEE" w14:textId="77777777" w:rsidR="00607874" w:rsidRDefault="00607874" w:rsidP="00503D7E">
      <w:pPr>
        <w:rPr>
          <w:rFonts w:cs="Times New Roman"/>
          <w:sz w:val="24"/>
          <w:szCs w:val="32"/>
        </w:rPr>
      </w:pPr>
    </w:p>
    <w:p w14:paraId="74319F06" w14:textId="77777777" w:rsidR="00607874" w:rsidRDefault="00607874" w:rsidP="00503D7E">
      <w:pPr>
        <w:rPr>
          <w:rFonts w:cs="Times New Roman"/>
          <w:sz w:val="24"/>
          <w:szCs w:val="32"/>
        </w:rPr>
      </w:pPr>
    </w:p>
    <w:p w14:paraId="2EAE9CB8" w14:textId="77777777" w:rsidR="00607874" w:rsidRDefault="00607874" w:rsidP="00503D7E">
      <w:pPr>
        <w:rPr>
          <w:rFonts w:cs="Times New Roman"/>
          <w:sz w:val="24"/>
          <w:szCs w:val="32"/>
        </w:rPr>
      </w:pPr>
    </w:p>
    <w:p w14:paraId="7BBF1C47" w14:textId="77777777" w:rsidR="00607874" w:rsidRDefault="00607874" w:rsidP="00503D7E">
      <w:pPr>
        <w:rPr>
          <w:rFonts w:cs="Times New Roman"/>
          <w:sz w:val="24"/>
          <w:szCs w:val="32"/>
        </w:rPr>
      </w:pPr>
    </w:p>
    <w:p w14:paraId="6DACBD09" w14:textId="77777777" w:rsidR="00607874" w:rsidRDefault="00607874" w:rsidP="00503D7E">
      <w:pPr>
        <w:rPr>
          <w:rFonts w:cs="Times New Roman"/>
          <w:sz w:val="24"/>
          <w:szCs w:val="32"/>
        </w:rPr>
      </w:pPr>
    </w:p>
    <w:p w14:paraId="16DCFC2E" w14:textId="77777777" w:rsidR="00607874" w:rsidRDefault="00607874" w:rsidP="00503D7E">
      <w:pPr>
        <w:rPr>
          <w:rFonts w:cs="Times New Roman"/>
          <w:sz w:val="24"/>
          <w:szCs w:val="32"/>
        </w:rPr>
      </w:pPr>
    </w:p>
    <w:p w14:paraId="36C33891" w14:textId="77777777" w:rsidR="00607874" w:rsidRDefault="00607874" w:rsidP="00503D7E">
      <w:pPr>
        <w:rPr>
          <w:rFonts w:cs="Times New Roman"/>
          <w:sz w:val="24"/>
          <w:szCs w:val="32"/>
        </w:rPr>
      </w:pPr>
    </w:p>
    <w:p w14:paraId="7A5DF3EE" w14:textId="77777777" w:rsidR="00EA30AB" w:rsidRDefault="00EA30AB" w:rsidP="00503D7E">
      <w:pPr>
        <w:rPr>
          <w:rFonts w:cs="Times New Roman"/>
          <w:sz w:val="24"/>
          <w:szCs w:val="32"/>
        </w:rPr>
      </w:pPr>
    </w:p>
    <w:p w14:paraId="0163E8D3" w14:textId="77777777" w:rsidR="00EA30AB" w:rsidRDefault="00EA30AB" w:rsidP="00503D7E">
      <w:pPr>
        <w:rPr>
          <w:rFonts w:cs="Times New Roman"/>
          <w:sz w:val="24"/>
          <w:szCs w:val="32"/>
        </w:rPr>
      </w:pPr>
    </w:p>
    <w:p w14:paraId="70E7A7C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DBE14C" w14:textId="77777777" w:rsidR="00294814" w:rsidRDefault="00294814" w:rsidP="00CB4D0A">
      <w:pPr>
        <w:spacing w:after="0" w:line="240" w:lineRule="auto"/>
      </w:pPr>
      <w:r>
        <w:separator/>
      </w:r>
    </w:p>
  </w:endnote>
  <w:endnote w:type="continuationSeparator" w:id="0">
    <w:p w14:paraId="750F153F" w14:textId="77777777" w:rsidR="00294814" w:rsidRDefault="0029481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2B7927" w14:textId="77777777" w:rsidR="00294814" w:rsidRDefault="00294814" w:rsidP="00CB4D0A">
      <w:pPr>
        <w:spacing w:after="0" w:line="240" w:lineRule="auto"/>
      </w:pPr>
      <w:r>
        <w:separator/>
      </w:r>
    </w:p>
  </w:footnote>
  <w:footnote w:type="continuationSeparator" w:id="0">
    <w:p w14:paraId="3EC33D80" w14:textId="77777777" w:rsidR="00294814" w:rsidRDefault="0029481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44EE6"/>
    <w:multiLevelType w:val="hybridMultilevel"/>
    <w:tmpl w:val="613A7A26"/>
    <w:lvl w:ilvl="0" w:tplc="2C1EFE2C">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2C6BDC"/>
    <w:multiLevelType w:val="hybridMultilevel"/>
    <w:tmpl w:val="BEE26B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BA478A"/>
    <w:multiLevelType w:val="hybridMultilevel"/>
    <w:tmpl w:val="E52082E4"/>
    <w:lvl w:ilvl="0" w:tplc="DB28285E">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76A3D"/>
    <w:rsid w:val="000820E8"/>
    <w:rsid w:val="001175EE"/>
    <w:rsid w:val="00157CF6"/>
    <w:rsid w:val="00176075"/>
    <w:rsid w:val="00182416"/>
    <w:rsid w:val="00187EB4"/>
    <w:rsid w:val="001C6AB9"/>
    <w:rsid w:val="001E4F6E"/>
    <w:rsid w:val="001F0481"/>
    <w:rsid w:val="00200C92"/>
    <w:rsid w:val="0020451E"/>
    <w:rsid w:val="00206B9D"/>
    <w:rsid w:val="00227A80"/>
    <w:rsid w:val="0023259C"/>
    <w:rsid w:val="00294814"/>
    <w:rsid w:val="002B0BD7"/>
    <w:rsid w:val="002B573D"/>
    <w:rsid w:val="002C5CB2"/>
    <w:rsid w:val="002F779F"/>
    <w:rsid w:val="00371885"/>
    <w:rsid w:val="003E2B87"/>
    <w:rsid w:val="00402786"/>
    <w:rsid w:val="00405895"/>
    <w:rsid w:val="004058DF"/>
    <w:rsid w:val="00425937"/>
    <w:rsid w:val="00443E6F"/>
    <w:rsid w:val="00486F1A"/>
    <w:rsid w:val="00490CB9"/>
    <w:rsid w:val="004A2CE2"/>
    <w:rsid w:val="004E3CDA"/>
    <w:rsid w:val="004F4B4D"/>
    <w:rsid w:val="0050216D"/>
    <w:rsid w:val="00503D7E"/>
    <w:rsid w:val="0050778F"/>
    <w:rsid w:val="005218BC"/>
    <w:rsid w:val="00527C11"/>
    <w:rsid w:val="00530C96"/>
    <w:rsid w:val="00534FF3"/>
    <w:rsid w:val="00535F31"/>
    <w:rsid w:val="00574D64"/>
    <w:rsid w:val="00591365"/>
    <w:rsid w:val="005B31E4"/>
    <w:rsid w:val="005D20F3"/>
    <w:rsid w:val="006034F6"/>
    <w:rsid w:val="00607874"/>
    <w:rsid w:val="00607E77"/>
    <w:rsid w:val="00617BB3"/>
    <w:rsid w:val="00627123"/>
    <w:rsid w:val="006278A3"/>
    <w:rsid w:val="00645CDD"/>
    <w:rsid w:val="006823A7"/>
    <w:rsid w:val="00687EE8"/>
    <w:rsid w:val="0070347F"/>
    <w:rsid w:val="0070678E"/>
    <w:rsid w:val="00747BE1"/>
    <w:rsid w:val="007779E7"/>
    <w:rsid w:val="007F2E12"/>
    <w:rsid w:val="008057CE"/>
    <w:rsid w:val="00831C11"/>
    <w:rsid w:val="00843C8A"/>
    <w:rsid w:val="008A60B4"/>
    <w:rsid w:val="008B276D"/>
    <w:rsid w:val="008B3C31"/>
    <w:rsid w:val="008B64FE"/>
    <w:rsid w:val="00935BF7"/>
    <w:rsid w:val="0095442C"/>
    <w:rsid w:val="00983942"/>
    <w:rsid w:val="009C37E0"/>
    <w:rsid w:val="009D740F"/>
    <w:rsid w:val="009E41F4"/>
    <w:rsid w:val="00A14B66"/>
    <w:rsid w:val="00A56E0B"/>
    <w:rsid w:val="00A65CF7"/>
    <w:rsid w:val="00A81AB4"/>
    <w:rsid w:val="00A851DA"/>
    <w:rsid w:val="00AC7D5B"/>
    <w:rsid w:val="00AE1481"/>
    <w:rsid w:val="00AF13D4"/>
    <w:rsid w:val="00B0415E"/>
    <w:rsid w:val="00B04678"/>
    <w:rsid w:val="00BC46DF"/>
    <w:rsid w:val="00C03577"/>
    <w:rsid w:val="00C53029"/>
    <w:rsid w:val="00C65FEA"/>
    <w:rsid w:val="00C8178E"/>
    <w:rsid w:val="00CA0AC2"/>
    <w:rsid w:val="00CA0BE6"/>
    <w:rsid w:val="00CB4D0A"/>
    <w:rsid w:val="00CC2FB3"/>
    <w:rsid w:val="00CC575A"/>
    <w:rsid w:val="00CF123B"/>
    <w:rsid w:val="00D039AC"/>
    <w:rsid w:val="00D4256B"/>
    <w:rsid w:val="00D427DE"/>
    <w:rsid w:val="00D526E2"/>
    <w:rsid w:val="00D5587D"/>
    <w:rsid w:val="00D707CC"/>
    <w:rsid w:val="00D821FE"/>
    <w:rsid w:val="00D84C7E"/>
    <w:rsid w:val="00DB0793"/>
    <w:rsid w:val="00DF6E08"/>
    <w:rsid w:val="00E00821"/>
    <w:rsid w:val="00E04DB4"/>
    <w:rsid w:val="00E30679"/>
    <w:rsid w:val="00E365EA"/>
    <w:rsid w:val="00E4597D"/>
    <w:rsid w:val="00E51DAC"/>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8D671C"/>
  <w15:docId w15:val="{82B8E86D-BD0B-4116-95ED-D1ED0F5DD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4AE27-E0D2-4095-ABBE-E3FE4D18C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4</Pages>
  <Words>765</Words>
  <Characters>4362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Alan Wallace</cp:lastModifiedBy>
  <cp:revision>26</cp:revision>
  <cp:lastPrinted>2017-12-12T10:55:00Z</cp:lastPrinted>
  <dcterms:created xsi:type="dcterms:W3CDTF">2018-02-12T19:33:00Z</dcterms:created>
  <dcterms:modified xsi:type="dcterms:W3CDTF">2018-03-20T19:31:00Z</dcterms:modified>
</cp:coreProperties>
</file>