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 ROWNTREE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21041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Construction management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Q1. Answer the following questions:</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 How would you define a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voluntary, deliberate, and legally binding agreement between two or more competent parties which starts with an offer from one person, but which does not become a contract until the other party signifies an unequivocal willingness to accept the terms of that offer. The moment of acceptance is the moment from which a contract is said to exist and not before. Contracts are usually written but may be spoken or implied and generally have to do with employment, sale or lease, or tenancy. A contractual relationship is evidenced by A an offer B acceptance of the offer C valid legal and valuable consideration. Each party to a contract acquires rights and duties relative to the rights and duties of the other parties. Existence of contractual relationship does not necessarily mean the contracts is enforceable, or that it is not void or voidable. Contracts are normally enforceable whether in a written form, although a written contract protects all parties to it. Some contracts for example sale of property, instalment planes or insurance policies must be in writing form to be legally binding and enforceable. Other contracts are assumed in and enforced by law whether the involved parties desired to enter into a contract.</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ii. What are the essential elements of a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CONTRACT ELEMENTS: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To distinguish contracts from other types of promises and agreements, courts have established basic elements that are necessary for a contract to exist. A contract may be legally defined as a voluntary, legal, written agreement made by persons with the proper capacity. It should include: (1) an offer; (2) an acceptance; and (3) consideration, or an exchange of value. There are legal exceptions to most of these conditions, and all of them are subject to interpretation in the courts. Furthermore, some contracts do not meet these requirements, such as implied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MUST BE VOLUNTARY</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Contracts not entered into voluntarily are void able for example, a company might tell a supplier that it was considering ending their business relationship if, within the next ten minutes, the supplier didn’t sign a contract to provide materials at a certain cost. If the supplier signed the agreement, it might be able to convince the courts that it did so under undue influence, and therefore was not bound by the contract’s terms. In general, contracts created under duress, undue influences, fraud, and misrepresentation are void able by the injured party.</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MUST BE LEGAL</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Contracts are also void if they involve a promise that is illegal or violates public policy. For instance, a contract regarding the sale of illegal drugs is unenforceable. Similarly, contracts that are legal but are not in the public interest may be worthless. For instance, a contract in which a company requires a customer to pay a very high rate of interest on lent funds could be considered invalid by the courts. Or, suppose a company contracts with a customer to sell supplies to him that he uses to grow marijuana. If the company also tells him how to grow the illegal substance, the contract would become unenforceable because the agreement promoted the violation of a statute.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ORAL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Contracts do not have to be written to be enforceable in court. In fact, most oral contracts are legally enforceable. However, they are obviously much more difficult to prove. Furthermore, most states have adopted “statutes of frauds,” which specify certain types of contracts that must be in writing. Examples of contracts that typically fall under the statues of frauds include agreements related to the sale of real estate, contracts for the sale of goods above £500, and contracts in which one person agrees to perform the duty of another person. Yet even those contracts do not have to exist in usual manner. In fact, a simple memo or receipt may be enough. There are several exceptions to the statutes of frauds. For instance, when one party would suffer serious losses as a result of reliance on an oral agreement, the statute of frauds may be waived.</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MENTAL STATE AND PROPER AUTHORITY</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Even if a contract is voluntary, legal, and written, it is void if the person that makes the agreement does not have the mental and legal capacity to do so; hence, a mentally retarded individual or a child could not be bound by an agreement. But a person without the authority to make an agreement may also void a contract. For instance, suppose that a very keen salesman representing a ball bearing company signed an agreement with a buyer to supply one billion ball bearings to be delivered in 24 hours. The contract could be worthless if the salesman was acting outside of his authority to commit the company to that agreement.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OFFER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addition to being voluntary, legal, written, and made by persons with proper capacity, contracts usually must possess three basic mechanisms: an offer, an acceptance, and consideration. An offer is a promise to perform an act conditioned on a return promise of performance by another party. It is recognized by a specific proposal communicated to another party. Once a legal offer has been made, the offeror is bound to its terms if the other party accepts. Therefore, the offeror must clearly indicate whether the proposal is a bid or some other statement, such as an invitation to negotiate. The offeror may specify certain terms of receiving, such as time limits, and even withdraw the offer before the other party accepts.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ACCEPTANCE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Acceptance, the second basic requirement, is legally defined as “a manifestation of assent to the terms made by the offeror in the manner invited or required by the offer.” As with offers and offerors, the courts look for intent to contract on the part of the acceptor. The difference is that the offeror may stipulate terms of acceptance with which the other party must comply. If the offeree attempts to change the terms of the offer in any way, a rejection is implied, and the response is considered a counteroffer, which the original offeror may reject or counter. As with most rules regarding contracts, exceptions exist.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CONSIDERATION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Even if an offer is accepted, it must be consummated by consideration for a legally enforceable contract to exist. The requirement of consideration serves an important purpose. It protects the promissory from being liable for granting, or relying on, gratuitous promises. For example, suppose that a person told her roommate that she would always pay the entire rent for their apartment. If she later changed her mind, she could not be held liable for the rent because she had neither asked for, nor received, anything in exchange for the promise. Had the other roommate promised to clean the apartment in exchange for the roommate’s promise to pay the rental fee, an enforceable contract would exist.</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iii. What are lump sum contracts? Where is a lump sum unsuitable? What are the advantages and disadvantages of a lump sum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lump-sum contract is normally used in the construction industry to reduce design and contract administration costs. It is called a lump-sum because the contractor is required to submit a total and global price instead of bidding on individual items. A lump-sum contract is the most recognized agreement form on simple and small projects and projects with a well-defined scope or construction projects where the risk of different site conditions is minimal. In a lump sum construction contract, the contractor tenders one set price for all work carried out during the project. This approach is often used for big or complex construction projects, and it is considered standard practice. It is also one of the most implemented types of contract in construction. The contractor takes responsibility for any risks associated with this agreement and oversees predicting project costs from sketches. The contractor must include overheads and his profit to work out the cost of the project. Lump sum construction agreements are regarded as the most efficient way to lower the cost of construction, and they are particularly valuable when everything involved in a project is clearly planned out.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Examples of projects that may not be good candidates for lump sum contracting are as follows: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Urban construction/reconstruction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Major bridge rehabilitation/repair projects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Projects where quantities of work, such as excavation, cannot be estimated with enough confidence to permit a lump sum offer without a substantial contingency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Projects where estimated quantities of work required may change significantly during construction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Projects on which offerors would have to expend unusual effort to develop adequate estimates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Overlays where pre-level quantities may vary significantly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advantages and disadvantages of lump sum contracts are important to consider. A lump sum contract is typically used in the construction industry to lessen the costs associated with planning and contract management. Lump sum construction contracts are the most frequently used contracts between owners and contractors because they are typically easy to administer, and they ensure the best price positioning.</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Owner Benefits of Lump Sum Construction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There are some restrictions in relation to an owner's position, along with liability at the time of the construction. This is because the owner has already accepted a set price. As the contractor has also accepted a set price for the construction, the owner is not responsible for any extra spending. This is the most significant advantage. It is also much easier to be approved for a construction loan when you have a lump sum contract. This is because it offers a lot of assurance in terms of associated cost. Additionally, it is significantly easier to oversee and administer lump sum contracts. The payments are made at set times, according to the volume of work completed. This is different to the balloon payments that occur under other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Contractor Benefits of Lump Sum Construction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There is a bigger margin for profit attainment for contractors and designers. Overall, these contracts are reliable, so contractors often attempt to improve production standards and execution. They are also motivated to try to finish the job faster. With a lump sum contract, it is relatively easy to evaluate soil conditions, tendering prices, and pre-manufacturing assessment, which all make the selection process less frustrating.</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During deliberations, the contractor and designer state what they think is a reasonable price without explaining or defending hourly costs or the price of materials. Similarly, they do not use the multipliers that are frequently used in cost-plus agreements. These are the type of costs that owners try to reduce in negotiations. Since the associated accounting for lump sum contracts is relatively simple, the overhead costs for the contractor are lower, enabling a steady cash flow.</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Overall Advantages of Lump Sum Construction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Aside from the advantages listed above, lump sum construction contracts encourage improved communication and cooperation between the owner, contractor, and planner or designer. The contractors aim for the project to be carried out efficiently in order to increase their profit margin. Additionally, the owner knows about any additional costs incurred as a result of the required change orders.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Disadvantages of a Lump Sum Construction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lump sum agreement presents a higher risk to a contractor. Measuring the number of changes is difficult and as such contracts require paperwork and records of change orders from each phase, and this means further documentation is needed. A rejection of change order can be asked for by the employer. Building plans and drawings must be finished in plenty of time before the work begins. Overall, the construction could take more time to finish than other contractual options. As the contract is founded on a fixed cost, the contractor could potentially use inferior tools, techniques, and methods to work. To avoid this, the owner should state that he or she wants specific building materials used before the work starts. Also, lump sum contracts often result in a higher set cost to include unanticipated situations. Owners are liable for unplanned situations that are out of the control of either party.</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iv. What is a cost-plus percentage of cost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project management, there are different types of contracts that buyers and sellers should be aware of.  Among the many contractual agreements is the cost-plus contract. Also called the cost reimbursement contract, this type of contractual agreement pays the contractor all allowed expenses plus an additional payment for extra profit.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There are four types of cost-plus contracts by which all provides an additional profit. The cost-plus-percentage of a cost is a type of contract that requires the buyer to reimburse all legitimate project costs towards the seller.  Aside from reimbursing costs, the buyer also needs to pay a percentage cost as stipulated and agreed upon in the contract. This type of contract raises the additional fee as the cost of the contractor rises, which in turn this type of contractual agreement does not provide any incentive to the contractor to the cost that it does not or is rarely utilized. Moreover, it is also rarely used by many sellers because it provides little to no motivation for them to keep the cost low. This type of contract provides longer time quality delivered by the seller and the final cost may be less than the fixed price contract agreement. However, it is important to provide additional administration in order to ensure that only the permissible costs are paid. The project manager needs to make sure that the project management activities are exercising adequate overall costs. This type of contractual agreement is appropriate when it is desirable to shift some risk of the contract performance from the contractor to the buyer. This type of contract is used when the item that is purchased cannot be defined or when the data to estimate the cost is not appropriate. In most cases, this type of contract is applicable in research and development.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v. How would you select the type of contract for a piece of construction work?</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After the project management team develops an understanding of what portions of the project work will be outsourced and defines the type of relationships that are needed to support the project execution plan, the procurement team begins to develop the contracting plan. On smaller, less complex projects, the contract development and execution are typically managed through the parent company or by a part-time person assigned to the project. On larger, more complex projects, the procurement team can consist of work teams within the procurement function with special expertise in contracting. The contract plan defines the relationship between the project and the subcontractors (supplier, vendor, or partner) and defines a process for making changes in the agreement to accommodate changes that will occur on the project. This change management process is similar to the change management process used with the project agreement with the project client.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following are some factors to consider when selecting the type of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uncertainty of the scope of work needed</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party assuming the risk of unexpected cost increases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importance of meeting the scheduled milestone dates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need for predictable project costs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There are several types of contracting approaches and each supports different project environments and project approaches. The legal contracts that support the procurement plan consist of two general types of contract: the fixed-price and the cost-reimbursable contracts, with variations on each main type.</w:t>
            </w:r>
          </w:p>
          <w:p>
            <w:pPr>
              <w:spacing w:before="0" w:after="160" w:line="259"/>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vi. What are insurance contracts?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insurance contract is a document representing the agreement between an insurance company and the insured. Central to any insurance contract is the insuring agreement, which specifies the risks that are covered, the limits of the policy, and the term of the policy. Additionally, all insurance contracts specify conditions, which are requirements of the insured, such as paying the premium or reporting a loss. limitations, which specify the limits of the policy, such as the maximum amount that the insurance company will pay and finally exclusions, which specify what is not covered by the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Obviously, the contents of an insurance contract depend on the type of policy, what the insurance applicant wants, and how much he is willing to pay. The details of insurance policies are covered in Standard Insurance Policies. This covers what is required of valid insurance contracts since only valid contracts are legally enforceable. There are 4 requirements for any valid contract, including insurance contracts: offer and acceptance, consideration, competent parties, and legal purpose. Insurance contracts have an additional requirement that they be in legal form.</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Insurance contracts are regulated by law, so insurance contracts must comply with these requirements. The government may stipulate that only certain forms may be used for certain types of insurance or that the contract must have certain provisions. Additionally, contracts must be approved by the government insurance department before they can be used, to ensure that they comply with regulations. If a contract lacks any of these essential elements, then it is a void contract that will not be enforced by any court. For instance, most contracts signed by a minor are void contracts because they are not legally competent. A voidable contract is one that can be nullified by a party if the other party breaches the contract, or because material information was omitted or false in the contract. The party with the right to void can also choose to enforce it instead. For instance, insurance companies can often void a contract because the applicant provided false information on the application. Thus, if someone was in an car accident, and that person previously filled out the insurance application stating that he had no speeding tickets, when, in fact, he had, then the insurance company can void the contract and not pay the claim. Although most contracts can be oral, most are written, especially insurance contracts, because of their complexity.</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Q2. "A particular type of contract is normally suitable for a particular situation." Comment and describe with suitable examples.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You may require procurement as part of your project to buy some goods from an outside source to fulfill your requirements: for example, purchasing hardware items and equipment. You may also hire a service. For example, you can hire a consultant to help you find drawbacks in your process and suggest ways to improve them. However, you must analyze whether it would be cost-effective to do it yourself or if you should outsource it before going for a procurement contract. If the benefits of outsourcing outweigh the “do it yourself,” you should outsource it. For example, you are constructing a building for your office, and you don’t have the expertise for electrical work. You have two options to complete the project: do it yourself by training or placing experts on the payroll, or contract an outside firm who already is an expert in this task</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Of course, the second option is better because it helps you to save money, time, and the stress of training your staff for this job. Life has become easier for organizations because of procurement. Organizations can focus on their core business, and the rest can be outsourced. Procurement helps companies share the opportunity, hire the expertise, and buy the goods or services.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Doing everything on your own is impractical and involves processes where you cannot attain the right expertise without significant costs, which may cause your product to be either substandard or over-priced. This, of course, is bad for an organization.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contract is a legally binding agreement between two or more parties. Usually, one party is known as a buyer and the other the seller. The contract is the key to the buyer and seller relationship. It provides a framework for how they will deal with each other.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Procurement contracts can be broadly divided into three categories: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Fixed-Price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Reimbursable Contract, and</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Time and Materials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Please note that there is no hard-and-fast rule which governs the type of contract selected for any particular situation. As a project manager, it will be your job to choose a contract type to satisfy your needs best.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Fixed-Price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Fixed-Price contract is also known as a lump-sum contract. This type of contract is used when there is no uncertainty in the scope of work. Once the contract is signed, the seller is contractually bound to complete the task within the agreed amount of money and time. The seller bears most of the risk due to the nature of the contract, as he must provide for the completion of the work as stipulated in the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Fixed-Price contract can be further divided into three categories: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Firm-Fixed-Price contract (FFP)</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 Price Incentive Fee contract (FPIF)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 Price with Economic Price Adjustment contracts (FP-EPA)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main advantage of a Fixed-Price contract is that both parties know the scope of the work, and the total cost of the task before the work begins. This type of contract is beneficial if the scope of work is defined accurately. Fixed-Price contracts are suitable for controlling the cost. However, changes in scope must be carefully observed. The cost of any change in scope is very steep in a Fixed-Price contract. I have seen that the contractors get the contract by bidding the lowest price, and then try to generate extra revenue on any opportunity for change requests, such as an added scope. I have also seen contractors quarreling with the project manager regarding the scope. Although they agreed initially, they later argue on small issues to raise the change request to earn some extra money. For this reason, you must be very careful with this type of contract and to make sure the scope is as detailed as well-defined and detailed as possible.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Firm Fixed-Price Contract (FFP)</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This is the simplest type of procurement contract. In this type of contract, the fee is fixed. The seller must complete the job within an agreed amount of money and time. Any cost increase due to the bad performance of the seller will be the responsibility of the seller, who is contractually bound to complete the job within the agreed amount. A Firm-Fixed-Price contract is mostly used in government or semi-government contracts where the scope of work is specified with every possible detail outlined. This type of contract is easy to float on the market, receive bids, and evaluate the bids primarily on a cost basis. Since the seller bears the risk, the cost tends to be higher. Another drawback of a Firm-Fixed-Price contract is possible disputes between the buyer and the seller if the scope is not clear. Moreover, any deviation from the original scope can cost you a lot.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The seller must complete the job for £100,000 within 18 months.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Fixed-Price Incentive Fee Contract (FPIF)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this type of contract, although the price is fixed, the seller is given an additional incentive based on his performance. This incentive lowers the risk borne by the seller.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incentive can be tied to any project metrics such as cost, time, or technical performance.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£10,000 will be paid to the contractor as an incentive if he completes the work before two months.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Fixed-Price with Economic Price Adjustment Contracts (FP-EPA)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Fixed-Price with Economic Price Adjustment contract is used if the contract is multi-year long. Here, you include a special provision in a clause which protects the seller from inflation.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About 3% of the cost of the project will be increased after a certain time duration based on the Consumer Price Index.</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Purchase Order (PO)</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This type of contract is used to buy commodities.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Buy 10,000 bolts at the cost of £1.00 .</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Reimbursable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This contract is also known as a Cost Disbursable contract. In this type of contract, the seller is reimbursed for completed work plus a fee representing his profit. Sometimes, this fee will be paid if the seller meets or exceeds the selected project objectives; for example, completing the task before time or completing the task with less cost, etc.</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Cost Reimbursable contract is used when there is uncertainty in the scope, or the risk is higher. In this contract, since the buyer pays for all cost, he bears the risk.</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Scope Creep is an inherent drawback of a Cost Reimbursement Contract, especially when the requirements are unclear. The seller will always try to elevate the cost because it will be tied to some fee or reimbursement.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Reimbursable contracts can be further divided into four categories: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Fixed Fee contract (CPFF)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Incentive Fee contract (CPIF)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Award Fee (CPAF)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Percentage of Cost (CPPC)</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Cost Reimbursable contract provides you with better cost control when you don’t have a well-defined scope.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Fixed Fee Contract (CPFF)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this type of contract, the seller is paid for all incurred costs plus a fixed fee (which will not change), regardless of his performance. Here, the buyer bears the risk.</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This type of contract is used in projects where the risk is high, and no one is interested in bidding. Therefore, this type of contract is selected to keep the seller safe from risks.</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Total cost plus £25,000 as a fee.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Incentive Fee Contract (CPIF)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a Cost-Plus Incentive Fee contract, the seller will be reimbursed for all costs plus an incentive fee based upon achieving certain performance objectives mentioned in the contract. This incentive will be calculated using an agreed on a predetermined formula.</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Here, the risk also lies with the buyer; however, this risk is lower than the Cost-Plus Fixed Fee where the buyer has to pay a fixed fee along with the cost incurred.</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In a Cost-Plus Incentive Fee contract, the incentive is a motivating factor for the seller. The seller may get some incentive if he can complete the work with less cost or before time.</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Most of the time the incentive is a percentage of the savings, which is shared by the buyer and the seller.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If the project is completed with under budget, 25% of the remaining fund will be given to the seller.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Award Fee (CPAF)</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Here, the seller is paid for all his legal costs plus some award fee. This award fee will be based on achieving satisfaction according to specified performance objectives described in the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evaluation of performance is a subjective matter, and you cannot appeal it.  There is a difference between the incentive fee and the award fee. An incentive fee is calculated based on a formula defined in the contract and is an objective evaluation. An award fee is dependent on the satisfaction of the client and is evaluated subjectively. Award fee is not subjected to an appeal.</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If the seller completes the task meeting or exceeding all quality standards, based on his performance he may be given an award of up to £10,000.</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Cost Plus Percentage of Cost (CPPC)</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buyer does not prefer this type of contract because the seller might artificially increase the cost to earn a higher profit.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Total cost plus 15% of cost as a fee to the contractor.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Time and Materials Contract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 Time and Materials type of contract is generally used when the deliverable is “labor hours.” In this type of contract, the project manager or the organization will provide the required qualification or experience to the contractor who is responsible for providing the staff. This type of contract is used to hire some experts or any outside support. Here, the buyer can specify the hourly rate for the labor with a “not-to-exceed” limit.</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Example: Technician will be paid £20 per hour.</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Summary</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Selecting the contract type is a crucial decision for a project manager. It determines your relationship with the seller and mitigates risk. You should always select a contract which provides the optimum value for your time and money and protects your project from any risks. You should go for a Fixed-Price contract if the scope of work is well defined and fixed. However, you should choose the Cost Reimbursable contract if the project scope is not fixed and is exploratory.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 ROWNTREE</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26 03 2019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