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26E7C"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352">
            <w:pPr>
              <w:pStyle w:val="Default"/>
              <w:rPr>
                <w:rFonts w:asciiTheme="minorHAnsi" w:hAnsiTheme="minorHAnsi"/>
              </w:rPr>
            </w:pPr>
            <w:r>
              <w:rPr>
                <w:rFonts w:asciiTheme="minorHAnsi" w:hAnsiTheme="minorHAnsi"/>
              </w:rPr>
              <w:t>Bartlomiej Krogulec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352">
            <w:pPr>
              <w:pStyle w:val="Default"/>
              <w:rPr>
                <w:rFonts w:asciiTheme="minorHAnsi" w:hAnsiTheme="minorHAnsi"/>
              </w:rPr>
            </w:pPr>
            <w:r>
              <w:rPr>
                <w:rFonts w:asciiTheme="minorHAnsi" w:hAnsiTheme="minorHAnsi"/>
              </w:rPr>
              <w:t>Level 4 Diploma in Management and Leadership</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6352">
            <w:r>
              <w:t>Unit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C6352" w:rsidRDefault="002C6352" w:rsidP="002C6352">
            <w:pPr>
              <w:pStyle w:val="ListParagraph"/>
              <w:numPr>
                <w:ilvl w:val="0"/>
                <w:numId w:val="2"/>
              </w:numPr>
              <w:spacing w:after="160" w:line="259" w:lineRule="auto"/>
            </w:pPr>
            <w:r>
              <w:t>Why is it important to prioritize your time?</w:t>
            </w:r>
          </w:p>
          <w:p w:rsidR="002C6352" w:rsidRDefault="002C6352" w:rsidP="002C6352">
            <w:pPr>
              <w:pStyle w:val="ListParagraph"/>
            </w:pPr>
          </w:p>
          <w:p w:rsidR="002C6352" w:rsidRDefault="002C6352" w:rsidP="002C6352">
            <w:pPr>
              <w:pStyle w:val="ListParagraph"/>
            </w:pPr>
            <w:r>
              <w:t xml:space="preserve">Prioritizing our time will help us to identify the most important things to us and find the right life balance regardless whether this is work or personal related. </w:t>
            </w:r>
          </w:p>
          <w:p w:rsidR="002C6352" w:rsidRDefault="002C6352" w:rsidP="002C6352">
            <w:pPr>
              <w:pStyle w:val="ListParagraph"/>
            </w:pPr>
          </w:p>
          <w:p w:rsidR="002C6352" w:rsidRDefault="002C6352" w:rsidP="002C6352">
            <w:pPr>
              <w:pStyle w:val="ListParagraph"/>
            </w:pPr>
            <w:r>
              <w:t>My understanding of prioritizing time is that we should be planning our time accordingly to the situation for instance, should I cut the grass today or should I visit my grandad in hospital? Obviously for me the hospital visit would be the priority as I can cut the grass even in a week and it would not have much (if any) impact on me or my future existence, but I don’t really know how much time my grandad has left therefore I may not have the opportunity to see him again the following day. At work, when we do multiple tasks simultaneously we may not always be able to complete them all at the same time therefore we should be picking the one which is the most important at the time and complete the rest once we got the other one is done.</w:t>
            </w:r>
          </w:p>
          <w:p w:rsidR="002C6352" w:rsidRDefault="002C6352" w:rsidP="002C6352">
            <w:pPr>
              <w:pStyle w:val="ListParagraph"/>
            </w:pPr>
          </w:p>
          <w:p w:rsidR="002C6352" w:rsidRDefault="002C6352" w:rsidP="002C6352">
            <w:pPr>
              <w:pStyle w:val="ListParagraph"/>
            </w:pPr>
            <w:r>
              <w:t>Because we can`t simply take the lost time back, all of us should prioritize time wisely.</w:t>
            </w:r>
          </w:p>
          <w:p w:rsidR="002C6352" w:rsidRDefault="002C6352" w:rsidP="002C6352">
            <w:pPr>
              <w:pStyle w:val="ListParagraph"/>
            </w:pPr>
            <w:r>
              <w:t>We need to understand whether certain tasks are as important as other tasks.</w:t>
            </w: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 w:rsidR="002C6352" w:rsidRDefault="002C6352" w:rsidP="002C6352">
            <w:pPr>
              <w:pStyle w:val="ListParagraph"/>
              <w:numPr>
                <w:ilvl w:val="0"/>
                <w:numId w:val="2"/>
              </w:numPr>
              <w:spacing w:after="160" w:line="259" w:lineRule="auto"/>
            </w:pPr>
            <w:r>
              <w:t>What do you mean by setting your goals with SPIRIT? Explain in detail.</w:t>
            </w:r>
          </w:p>
          <w:p w:rsidR="002C6352" w:rsidRDefault="002C6352" w:rsidP="002C6352">
            <w:pPr>
              <w:pStyle w:val="ListParagraph"/>
            </w:pPr>
          </w:p>
          <w:p w:rsidR="002C6352" w:rsidRDefault="002C6352" w:rsidP="002C6352">
            <w:pPr>
              <w:pStyle w:val="ListParagraph"/>
            </w:pPr>
            <w:r>
              <w:t>Setting goals in spirit means, setting goals accordingly to our own objectives. It is about know where we are and where we want to be in few years. It is about setting ourselves targets and follow the plan to achieve them.</w:t>
            </w:r>
          </w:p>
          <w:p w:rsidR="002C6352" w:rsidRDefault="002C6352" w:rsidP="002C6352">
            <w:pPr>
              <w:pStyle w:val="ListParagraph"/>
            </w:pPr>
          </w:p>
          <w:p w:rsidR="002C6352" w:rsidRDefault="002C6352" w:rsidP="002C6352">
            <w:pPr>
              <w:pStyle w:val="ListParagraph"/>
            </w:pPr>
            <w:r>
              <w:t xml:space="preserve">Goals set in Spirit should be </w:t>
            </w:r>
            <w:r w:rsidRPr="00B42B74">
              <w:rPr>
                <w:b/>
              </w:rPr>
              <w:t>SPECIFIC</w:t>
            </w:r>
            <w:r>
              <w:t xml:space="preserve">, which means measurable for example saying that I want to be rich is just ambiguous but saying that I want to earn £1.000.000 in 5 years is specific. As we move along we should </w:t>
            </w:r>
            <w:r w:rsidRPr="00B42B74">
              <w:rPr>
                <w:b/>
              </w:rPr>
              <w:t xml:space="preserve">PRIZE </w:t>
            </w:r>
            <w:r>
              <w:t xml:space="preserve">ourselves, for instance if your goal is to set a cleaning company, you should buy yourself a cleaning machine once you got a van which is ready to use. The goals should be </w:t>
            </w:r>
            <w:r w:rsidRPr="00B42B74">
              <w:rPr>
                <w:b/>
              </w:rPr>
              <w:t>INDIVIDUAL</w:t>
            </w:r>
            <w:r>
              <w:t xml:space="preserve"> which means, related specifically to ourselves otherwise we won`t work towards it. It is important that during the process we don’t forget to </w:t>
            </w:r>
            <w:r w:rsidRPr="00B42B74">
              <w:rPr>
                <w:b/>
              </w:rPr>
              <w:t>REVIEW</w:t>
            </w:r>
            <w:r>
              <w:t xml:space="preserve"> our progress. We should step back, look from perspective and reflect on it to see if whatever we do make sense. We should positively be/feel </w:t>
            </w:r>
            <w:r w:rsidRPr="00B42B74">
              <w:rPr>
                <w:b/>
              </w:rPr>
              <w:t>INSPIRED</w:t>
            </w:r>
            <w:r>
              <w:t xml:space="preserve"> which in my opinion means the way we see our goals – Imagine how it is to have a successful business and how will it benefit us. Of course, we should not forget about </w:t>
            </w:r>
            <w:r w:rsidRPr="00B42B74">
              <w:rPr>
                <w:b/>
              </w:rPr>
              <w:t>TIME-BOUNDS</w:t>
            </w:r>
            <w:r>
              <w:t>. It is important to set ourselves a deadline for achieving the goal as we don’t want our project to drag forever.</w:t>
            </w: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numPr>
                <w:ilvl w:val="0"/>
                <w:numId w:val="2"/>
              </w:numPr>
              <w:spacing w:after="160" w:line="259" w:lineRule="auto"/>
            </w:pPr>
            <w:r>
              <w:lastRenderedPageBreak/>
              <w:t>What are different guidelines for efficient planning?</w:t>
            </w:r>
          </w:p>
          <w:p w:rsidR="002C6352" w:rsidRDefault="002C6352" w:rsidP="002C6352">
            <w:pPr>
              <w:pStyle w:val="ListParagraph"/>
            </w:pPr>
          </w:p>
          <w:p w:rsidR="002C6352" w:rsidRDefault="002C6352" w:rsidP="002C6352">
            <w:pPr>
              <w:pStyle w:val="ListParagraph"/>
            </w:pPr>
            <w:r>
              <w:t xml:space="preserve">Efficient Planning means that everything has its own space and whatever we need at the time is easily accessible </w:t>
            </w:r>
          </w:p>
          <w:p w:rsidR="002C6352" w:rsidRDefault="002C6352" w:rsidP="002C6352">
            <w:pPr>
              <w:pStyle w:val="ListParagraph"/>
            </w:pPr>
          </w:p>
          <w:p w:rsidR="002C6352" w:rsidRDefault="002C6352" w:rsidP="002C6352">
            <w:pPr>
              <w:pStyle w:val="ListParagraph"/>
            </w:pPr>
            <w:r>
              <w:t>As an example, at work place we should clean our paperwork reguralary rather than once a year as it will allow to get the quicker access to the information we may need.</w:t>
            </w:r>
          </w:p>
          <w:p w:rsidR="002C6352" w:rsidRDefault="002C6352" w:rsidP="002C6352">
            <w:pPr>
              <w:pStyle w:val="ListParagraph"/>
            </w:pPr>
            <w:r>
              <w:t>It is important to work only on two horizons which means that we should focus on short and long term plans. It will gives us understanding of what needs to be done in short term but will reflect on us and our future long term, for instance to invest in pension as once we retired those money we saved will allow us to live our life comfortably for the rest of our days. To better plan our day to day tasks we can use calendars which will include the most important events throughout the day. Because some days may be busier than other days we could use Daily Tasks List which contains the most important tasks to complete during the day sorted in “the most important” first order.</w:t>
            </w: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pPr>
          </w:p>
          <w:p w:rsidR="002C6352" w:rsidRDefault="002C6352" w:rsidP="002C6352">
            <w:pPr>
              <w:pStyle w:val="ListParagraph"/>
              <w:numPr>
                <w:ilvl w:val="0"/>
                <w:numId w:val="2"/>
              </w:numPr>
              <w:spacing w:after="160" w:line="259" w:lineRule="auto"/>
            </w:pPr>
            <w:r>
              <w:lastRenderedPageBreak/>
              <w:t>How can you manage your workload easily?</w:t>
            </w:r>
          </w:p>
          <w:p w:rsidR="002C6352" w:rsidRDefault="002C6352" w:rsidP="002C6352">
            <w:pPr>
              <w:pStyle w:val="ListParagraph"/>
            </w:pPr>
          </w:p>
          <w:p w:rsidR="002C6352" w:rsidRDefault="002C6352" w:rsidP="002C6352">
            <w:pPr>
              <w:pStyle w:val="ListParagraph"/>
              <w:numPr>
                <w:ilvl w:val="0"/>
                <w:numId w:val="3"/>
              </w:numPr>
              <w:spacing w:after="160" w:line="259" w:lineRule="auto"/>
            </w:pPr>
            <w:r>
              <w:t>DO IT NOW – if we come across any tasks which could be completed in 30 minutes we should jump on it straight away, anything above 30 minutes should be added to our daily tasks list. As an example, my manager asked me to send him and email with previous week invoice attached as he needed this for a meeting with the client – simple task and it will take only couple of minutes. But if I was asked for the same invoice to be produced first and then forwarded to him I would add this to my daily plan and completed the work once my other, more important tasks are completed.</w:t>
            </w:r>
          </w:p>
          <w:p w:rsidR="002C6352" w:rsidRDefault="002C6352" w:rsidP="002C6352">
            <w:pPr>
              <w:pStyle w:val="ListParagraph"/>
              <w:numPr>
                <w:ilvl w:val="0"/>
                <w:numId w:val="3"/>
              </w:numPr>
              <w:spacing w:after="160" w:line="259" w:lineRule="auto"/>
            </w:pPr>
            <w:r>
              <w:t>DUMP – In simple words, it means that we should not be storing any data, files which have not been in use for long period of time. A lot of people are scared of throwing the away in case they may need them again, but do we really need something which has not been used for a year or longer?</w:t>
            </w:r>
          </w:p>
          <w:p w:rsidR="002C6352" w:rsidRDefault="002C6352" w:rsidP="002C6352">
            <w:pPr>
              <w:pStyle w:val="ListParagraph"/>
              <w:numPr>
                <w:ilvl w:val="0"/>
                <w:numId w:val="3"/>
              </w:numPr>
              <w:spacing w:after="160" w:line="259" w:lineRule="auto"/>
            </w:pPr>
            <w:r>
              <w:t>SORT AND GROUP – means that everything we do should be organized, have its own place. At my work place it means – Return to work forms in one place, holiday forms in other place, documents to be filed in one tray and the ones which still requires my attention in different tray it could even be something like individual employees files arranged in alphabetical order so each time you need to pull one out it is easy to access/find.</w:t>
            </w:r>
          </w:p>
          <w:p w:rsidR="002C6352" w:rsidRDefault="002C6352" w:rsidP="002C6352">
            <w:pPr>
              <w:pStyle w:val="ListParagraph"/>
              <w:numPr>
                <w:ilvl w:val="0"/>
                <w:numId w:val="3"/>
              </w:numPr>
              <w:spacing w:after="160" w:line="259" w:lineRule="auto"/>
            </w:pPr>
            <w:r>
              <w:t>SET UP THE SYSTEM – in my words means that we should create a best way to complete our daily tasks. We should always follow our Daily tasks list.</w:t>
            </w:r>
          </w:p>
          <w:p w:rsidR="00CC2FB3" w:rsidRPr="00CC2FB3" w:rsidRDefault="002C6352" w:rsidP="002C6352">
            <w:pPr>
              <w:rPr>
                <w:rFonts w:ascii="Arial" w:hAnsi="Arial" w:cs="Arial"/>
                <w:sz w:val="24"/>
                <w:szCs w:val="24"/>
              </w:rPr>
            </w:pPr>
            <w:r>
              <w:t>DELEGATE – why not delegate tasks to other co-workers, it is important to utilize our employees, very often with higher qualification or knowledge of the subject, it will not just free our time but in many cases it will result in better outcome.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C6352" w:rsidP="00A851DA">
            <w:pPr>
              <w:rPr>
                <w:rFonts w:cs="Bliss-Regular"/>
                <w:color w:val="000000"/>
              </w:rPr>
            </w:pPr>
            <w:r>
              <w:rPr>
                <w:rFonts w:cs="Bliss-Regular"/>
                <w:color w:val="000000"/>
              </w:rPr>
              <w:t>Bartlomiej Krogulec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6352" w:rsidP="00A851DA">
            <w:pPr>
              <w:rPr>
                <w:rFonts w:cs="Bliss-Regular"/>
                <w:color w:val="000000"/>
              </w:rPr>
            </w:pPr>
            <w:r>
              <w:rPr>
                <w:rFonts w:cs="Bliss-Regular"/>
                <w:color w:val="000000"/>
              </w:rPr>
              <w:t>29/05/19</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E7C" w:rsidRDefault="00F26E7C" w:rsidP="00CB4D0A">
      <w:pPr>
        <w:spacing w:after="0" w:line="240" w:lineRule="auto"/>
      </w:pPr>
      <w:r>
        <w:separator/>
      </w:r>
    </w:p>
  </w:endnote>
  <w:endnote w:type="continuationSeparator" w:id="0">
    <w:p w:rsidR="00F26E7C" w:rsidRDefault="00F26E7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E7C" w:rsidRDefault="00F26E7C" w:rsidP="00CB4D0A">
      <w:pPr>
        <w:spacing w:after="0" w:line="240" w:lineRule="auto"/>
      </w:pPr>
      <w:r>
        <w:separator/>
      </w:r>
    </w:p>
  </w:footnote>
  <w:footnote w:type="continuationSeparator" w:id="0">
    <w:p w:rsidR="00F26E7C" w:rsidRDefault="00F26E7C"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6C64CB7"/>
    <w:multiLevelType w:val="hybridMultilevel"/>
    <w:tmpl w:val="8828F6E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8DD7B17"/>
    <w:multiLevelType w:val="hybridMultilevel"/>
    <w:tmpl w:val="27EE57B2"/>
    <w:lvl w:ilvl="0" w:tplc="89003816">
      <w:start w:val="4"/>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C635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26E7C"/>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495849"/>
  <w15:docId w15:val="{54991162-6EB8-4FAB-8E39-C42561AB3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519F1-BA13-41F0-938D-2C55CE6DAE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897</Words>
  <Characters>5119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Bartlomiej Krogulec</cp:lastModifiedBy>
  <cp:revision>3</cp:revision>
  <dcterms:created xsi:type="dcterms:W3CDTF">2015-01-26T12:24:00Z</dcterms:created>
  <dcterms:modified xsi:type="dcterms:W3CDTF">2019-05-29T11:31:00Z</dcterms:modified>
</cp:coreProperties>
</file>