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Franco Casilli</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27544</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Advanced Diploma in Hotel Management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p>
      <w:pPr>
        <w:keepNext w:val="0"/>
        <w:keepLines w:val="0"/>
        <w:pageBreakBefore w:val="0"/>
        <w:widowControl w:val="1"/>
        <w:numPr>
          <w:ilvl w:val="0"/>
          <w:numId w:val="2"/>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Give short answers for the following questions: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Prepare a list of activities performed by the front office in a hotel</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front office is one of the most important parts of a hotel structure</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as it is the first ever place that a guest interacts with once in a hotel. The front office meets and greets a guest, issues the room key and provides information about the structure and the surrounding areas. Being in constant contact with other hotel departments, such as housekeeping or engineering, it handles enquiries, problems and complaints from the guests. The interaction with a guest (or a potential one) starts during the reservation process, which requires sales and marketing skills and leads to registration and data management, and finishes with bill settlement and account clearance.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II.</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Define the term </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Reservation System</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What are its various types?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hotel Reservation System works by ensuring a secure booking for a certain amount of time and its purpose is to guarantee a place to sleep prior to the guest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arrival, helping the business to sell as many rooms as possible to generate profit.</w:t>
      </w:r>
      <w: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br w:type="textWrapping"/>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Nowadays, the hotel receives reservation requests by a guest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personal and direct contact, that could happen in person at the front office, via telephone, or most probably using an online software, application or website that allows a guest to book his preferred way of lodging. Other types of reservation are through tour operators or travel agencies. Once the reservation is finalised, it is promptly noted by the hotel</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staff or saved in a digital system for bookings.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III.</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Discuss the importance of front office in a hotel property.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front office</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role is vital for a hotel business. It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strongly contributes to create an initial and positive overall image</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of the hotel itself. Guests obtain an idea of the professionalism, efficiency and competency of the whole structure, due to it b</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eing the first and last place they will deal with during their stay.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Businesses have now realised how important it is to have prepared and trained front office staff, as they are the department that will communicate directly with the guests. If they are productive and effective it will ensure that the guests return to the same hotel after having a positive experience to obtain the same satisfying service.  This will help to generate profit and guarantee business growth.</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IV.</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Outline the front office organisational structure.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The front office structure varies depending on how big the business is, but usually includes the positions of </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the Desk Clerk (who meets, greets and registers with each guest upon their arrival to the structure), </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Reservation Manager (who deals with the guest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booking requests prior to their arrival.  This role is also always in contact with the sales department), </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the Cashier (who takes care of the final bills during the check-out), </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Night Auditor (who is responsible for checking the daily financial hotel</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operation), </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the Telephone Operator (who answers guests incoming calls and manages their enquiries and concerns).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front desk manager and assistant manager are in charge of the front office staff and operations.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Other figures such as bell staff, key clerk and elevator operators are becoming quite obsolete in the modern hotel industry.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V.</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What are the responsibilities of the front office manager?</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The basic duties of the front office manager are to supervise and control the front desk operational activities (including sales, reservations, room division and customer service) trying to ensure to reach the business profit targets.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In addition to organising shifts schedules, completing payrolls and preparing reports, one of the most important aspects of the manager</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role consists of training the front office employees to </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perform tasks using a digital Property Management System (PMS),</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follow the hotel</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policies and procedures,</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provide a high standard of service using their interpersonal skills.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VI.</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How the reservation reports are generated in a hotel?</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The Figure 2.5 (Page 13, Unit 2) shows how to report the information that are collected during the reservation process. Keeping this information well organised is very important to try to book every available accommodation in the structure,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to maximise the revenue.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 daily or weekly report has to be issued from the reservation office, containing the list of the available rooms, the list of groups or single guests arriving and leaving the hotel, their estimated time of arrival and departure, a list of special guests or VIPs with their needs and requests, the number of booking requests denied and the prediction of financial report from future sales.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ab/>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VII.</w:t>
        <w:tab/>
        <w:t>How are electronic front office operations different from those of manual operations?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pStyle w:val="Default"/>
        <w:jc w:val="both"/>
        <w:rPr>
          <w:rFonts w:ascii="Arial" w:cs="Arial" w:hAnsi="Arial" w:eastAsia="Arial"/>
          <w:sz w:val="24"/>
          <w:szCs w:val="24"/>
          <w:shd w:val="clear" w:color="auto" w:fill="ffffff"/>
        </w:rPr>
      </w:pPr>
      <w:r>
        <w:rPr>
          <w:rFonts w:ascii="Arial" w:hAnsi="Arial" w:hint="default"/>
          <w:sz w:val="24"/>
          <w:szCs w:val="24"/>
          <w:shd w:val="clear" w:color="auto" w:fill="ffffff"/>
          <w:rtl w:val="0"/>
          <w:lang w:val="en-US"/>
        </w:rPr>
        <w:t>“</w:t>
      </w:r>
      <w:r>
        <w:rPr>
          <w:rFonts w:ascii="Arial" w:hAnsi="Arial"/>
          <w:sz w:val="24"/>
          <w:szCs w:val="24"/>
          <w:shd w:val="clear" w:color="auto" w:fill="ffffff"/>
          <w:rtl w:val="0"/>
          <w:lang w:val="en-US"/>
        </w:rPr>
        <w:t xml:space="preserve">Prior to the introduction of </w:t>
      </w:r>
      <w:r>
        <w:rPr>
          <w:rFonts w:ascii="Arial" w:hAnsi="Arial"/>
          <w:sz w:val="24"/>
          <w:szCs w:val="24"/>
          <w:shd w:val="clear" w:color="auto" w:fill="ffffff"/>
          <w:rtl w:val="0"/>
          <w:lang w:val="en-US"/>
        </w:rPr>
        <w:t xml:space="preserve">computerisation </w:t>
      </w:r>
      <w:r>
        <w:rPr>
          <w:rFonts w:ascii="Arial" w:hAnsi="Arial"/>
          <w:sz w:val="24"/>
          <w:szCs w:val="24"/>
          <w:shd w:val="clear" w:color="auto" w:fill="ffffff"/>
          <w:rtl w:val="0"/>
          <w:lang w:val="en-US"/>
        </w:rPr>
        <w:t>and other technological updates, front office tasks were performed quite differently</w:t>
      </w:r>
      <w:r>
        <w:rPr>
          <w:rFonts w:ascii="Arial" w:hAnsi="Arial" w:hint="default"/>
          <w:sz w:val="24"/>
          <w:szCs w:val="24"/>
          <w:shd w:val="clear" w:color="auto" w:fill="ffffff"/>
          <w:rtl w:val="0"/>
          <w:lang w:val="en-US"/>
        </w:rPr>
        <w:t xml:space="preserve">… </w:t>
      </w:r>
      <w:r>
        <w:rPr>
          <w:rFonts w:ascii="Arial" w:hAnsi="Arial"/>
          <w:sz w:val="24"/>
          <w:szCs w:val="24"/>
          <w:shd w:val="clear" w:color="auto" w:fill="ffffff"/>
          <w:rtl w:val="0"/>
          <w:lang w:val="en-US"/>
        </w:rPr>
        <w:t>The heart of the front desk became a metal file system that consisted of pockets to hold rooming and reservations slips, called the room rack</w:t>
      </w:r>
      <w:r>
        <w:rPr>
          <w:rFonts w:ascii="Arial" w:hAnsi="Arial" w:hint="default"/>
          <w:sz w:val="24"/>
          <w:szCs w:val="24"/>
          <w:shd w:val="clear" w:color="auto" w:fill="ffffff"/>
          <w:rtl w:val="0"/>
          <w:lang w:val="en-US"/>
        </w:rPr>
        <w:t xml:space="preserve">… </w:t>
      </w:r>
      <w:r>
        <w:rPr>
          <w:rFonts w:ascii="Arial" w:hAnsi="Arial"/>
          <w:sz w:val="24"/>
          <w:szCs w:val="24"/>
          <w:shd w:val="clear" w:color="auto" w:fill="ffffff"/>
          <w:rtl w:val="0"/>
          <w:lang w:val="en-US"/>
        </w:rPr>
        <w:t>when guests arrived at a hotel without a reservation, traditionally, the standard rate was posted on or near the room rack.</w:t>
      </w:r>
      <w:r>
        <w:rPr>
          <w:rFonts w:ascii="Arial" w:hAnsi="Arial" w:hint="default"/>
          <w:sz w:val="24"/>
          <w:szCs w:val="24"/>
          <w:shd w:val="clear" w:color="auto" w:fill="ffffff"/>
          <w:rtl w:val="0"/>
          <w:lang w:val="en-US"/>
        </w:rPr>
        <w:t xml:space="preserve">” </w:t>
      </w:r>
      <w:r>
        <w:rPr>
          <w:rFonts w:ascii="Arial" w:cs="Arial" w:hAnsi="Arial" w:eastAsia="Arial"/>
          <w:sz w:val="24"/>
          <w:szCs w:val="24"/>
          <w:shd w:val="clear" w:color="auto" w:fill="ffffff"/>
          <w:vertAlign w:val="superscript"/>
        </w:rPr>
        <w:footnoteReference w:id="1"/>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In the modern day, technology offers a more effective role to the hospitality business. The majority of hotels receive their bookings via online websites. Having a digital system that can control, store and easily organise names, datas and reservations, makes the whole operation a lot easier to handle. During the check-in, there is no need for the front office to take any more information from a guest than has already been given at the moment of the reservation. Some hotels are now equipped with automated check-in kiosks,</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speeding up the process.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2.</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Discuss the concept of yield management in detail</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Yield management in the hospitality business is the strategy of having the best possible revenue, choosing the most profitable reservation and selling a certain room to the best possible guest at the best possible time and at the best price, in order to maximise the profit. One of the particularities of yield management is that the same product can be sold for a different price to two different customers, and this is due to the amount of variables and external factors that are involved, which are always different depending on every individual particular case.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In the hospitality business, each individual reservation that is accepted or denied, and especially depending on how long the booking is for, needs to be a crucial strategy within the company. The objective of a hotel is to sell the rooms as close to the guest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arrival date as possible, as if a hotel is booked too far in advance with only short stays, the chances are, long stays and higher profitable reservations, would have to be denied, creating a profit loss.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This strategy requires constant data process and a deep knowledge of industry trends to understand the demand and react accordingly.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3.</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Discuss the check-in and check-out procedures of a hotel</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As previously mentioned, the guest interaction with the front office, starts as soon as  they step into the hotel.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If a customer walks in to ask a query and make a reservation on the spot, he has to provide his personal information, show an identification document and confirm the length of his stay.</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If the customer has already booked accommodation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and has given his personal information prior to his arrival, the front office staff will have to verify their documents and confirmation number. In any case, they will be warmly welcomed.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Other standard check-in procedures would include confirming a payment method, checking and updating the Property Management System and issuing the room key.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check-out moment is the final impression that a guest will perceive from the hotel. It is a great opportunity to ask the guest about their experience and receive feedback.  It is</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also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vital for maintaining and growing a good relationship with the customer</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hoping to secure future reservations</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The procedures at this stage include arranging paperwork, issuing and reviewing the bill and additional charges, processing the final payment and thanking the customer for his/her stay.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Activity</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Contact a front office manager or senior staff at a local hotel. Do this in person, by email, or phone, and introduce yourself as a student. Enquire about their establishment and his role. Produce a report on your findings.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 am currently working as a Production Vocalist on board a huge floating hotel called the MV Grand Princess, one of the multi award winning Princess Cruise Line ships.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Working within the cruise ship industry for 10 years, I have seen and experienced how awarding the hotel management job can be, even under all the extreme pressures. I thought a report on the front desk of my current work place, would be the most appropriate and inspiring. Here, I had the possibility to speak directly with the Front Desk Manager on board, Malcolm from South Africa.</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This ship has the maximum capacity of 3100 passengers, although she hosts an average of 2600 guests per cruise.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There are an additional 1100 people that work on board and they are divided into 3 main departments: deck, engine and hotel ( 90% of crew members work here).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focal point of the hotel department is the front desk office, which is situated at the centre of the ship, reflecting its importance. There are 20 staff members that rotate daily in 3 shifts of 8 hours. In addition to customer care and dealing with the guests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requests and complaints, they are constantly in contact with the other on-board departments, like the Engine department, that is alerted in case something around the ship has to be fixed, and security, to provide a safe and protected environment and ensure that every passenger is back on board after going ashore when the ship is docked in port.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manager has to supervise all the activities and procedures of the front desk staff and has to make sure that they all are in accordance with the Company</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safety and environmental standards and compliances. For this reason, he/she is also in charge of the individual and team training programs and ensures that the team anticipate guest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needs and exceed their expectations.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He also has motivational and financial responsibilities: </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he tries to provide a positive environment during work hours and during time off, as life on board can be tough,</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he checks and approves the on board bills for the guests. During the cruise it is not possible to purchase goods and services using cash, only a cruise card that is linked to a credit card or a final cash payment.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Finally, at the end of every cruise, he reports to the offshore office situated in California.</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References: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1 </w:t>
      </w:r>
      <w:r>
        <w:rPr>
          <w:rStyle w:val="Hyperlink.0"/>
          <w:rFonts w:ascii="Arial" w:cs="Arial" w:hAnsi="Arial" w:eastAsia="Arial"/>
          <w:b w:val="0"/>
          <w:bCs w:val="0"/>
          <w:i w:val="0"/>
          <w:iCs w:val="0"/>
          <w:caps w:val="0"/>
          <w:smallCaps w:val="0"/>
          <w:strike w:val="0"/>
          <w:dstrike w:val="0"/>
          <w:outline w:val="0"/>
          <w:color w:val="0000ff"/>
          <w:spacing w:val="0"/>
          <w:kern w:val="0"/>
          <w:position w:val="0"/>
          <w:sz w:val="24"/>
          <w:szCs w:val="24"/>
          <w:u w:val="single" w:color="0000ff"/>
          <w:vertAlign w:val="baseline"/>
          <w:rtl w:val="0"/>
          <w:lang w:val="en-US"/>
        </w:rPr>
        <w:fldChar w:fldCharType="begin" w:fldLock="0"/>
      </w:r>
      <w:r>
        <w:rPr>
          <w:rStyle w:val="Hyperlink.0"/>
          <w:rFonts w:ascii="Arial" w:cs="Arial" w:hAnsi="Arial" w:eastAsia="Arial"/>
          <w:b w:val="0"/>
          <w:bCs w:val="0"/>
          <w:i w:val="0"/>
          <w:iCs w:val="0"/>
          <w:caps w:val="0"/>
          <w:smallCaps w:val="0"/>
          <w:strike w:val="0"/>
          <w:dstrike w:val="0"/>
          <w:outline w:val="0"/>
          <w:color w:val="0000ff"/>
          <w:spacing w:val="0"/>
          <w:kern w:val="0"/>
          <w:position w:val="0"/>
          <w:sz w:val="24"/>
          <w:szCs w:val="24"/>
          <w:u w:val="single" w:color="0000ff"/>
          <w:vertAlign w:val="baseline"/>
          <w:rtl w:val="0"/>
          <w:lang w:val="en-US"/>
        </w:rPr>
        <w:instrText xml:space="preserve"> HYPERLINK "http://www.bu.edu/bhr/2017/06/12/a-fragment-of-the-past-the-system-of-hotel-front-office-racks/"</w:instrText>
      </w:r>
      <w:r>
        <w:rPr>
          <w:rStyle w:val="Hyperlink.0"/>
          <w:rFonts w:ascii="Arial" w:cs="Arial" w:hAnsi="Arial" w:eastAsia="Arial"/>
          <w:b w:val="0"/>
          <w:bCs w:val="0"/>
          <w:i w:val="0"/>
          <w:iCs w:val="0"/>
          <w:caps w:val="0"/>
          <w:smallCaps w:val="0"/>
          <w:strike w:val="0"/>
          <w:dstrike w:val="0"/>
          <w:outline w:val="0"/>
          <w:color w:val="0000ff"/>
          <w:spacing w:val="0"/>
          <w:kern w:val="0"/>
          <w:position w:val="0"/>
          <w:sz w:val="24"/>
          <w:szCs w:val="24"/>
          <w:u w:val="single" w:color="0000ff"/>
          <w:vertAlign w:val="baseline"/>
          <w:rtl w:val="0"/>
          <w:lang w:val="en-US"/>
        </w:rPr>
        <w:fldChar w:fldCharType="separate" w:fldLock="0"/>
      </w:r>
      <w:r>
        <w:rPr>
          <w:rStyle w:val="Hyperlink.0"/>
          <w:rFonts w:ascii="Arial" w:cs="Arial Unicode MS" w:hAnsi="Arial" w:eastAsia="Arial Unicode MS"/>
          <w:b w:val="0"/>
          <w:bCs w:val="0"/>
          <w:i w:val="0"/>
          <w:iCs w:val="0"/>
          <w:caps w:val="0"/>
          <w:smallCaps w:val="0"/>
          <w:strike w:val="0"/>
          <w:dstrike w:val="0"/>
          <w:outline w:val="0"/>
          <w:color w:val="0000ff"/>
          <w:spacing w:val="0"/>
          <w:kern w:val="0"/>
          <w:position w:val="0"/>
          <w:sz w:val="24"/>
          <w:szCs w:val="24"/>
          <w:u w:val="single" w:color="0000ff"/>
          <w:vertAlign w:val="baseline"/>
          <w:rtl w:val="0"/>
          <w:lang w:val="en-US"/>
        </w:rPr>
        <w:t>http://www.bu.edu/bhr/2017/06/12/a-fragment-of-the-past-the-system-of-hotel-front-office-racks/</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fldChar w:fldCharType="end" w:fldLock="0"/>
      </w:r>
    </w:p>
    <w:p>
      <w:pPr>
        <w:pStyle w:val="Default"/>
        <w:spacing w:after="420" w:line="450" w:lineRule="atLeast"/>
        <w:jc w:val="both"/>
        <w:rPr>
          <w:rFonts w:ascii="Arial" w:cs="Arial" w:hAnsi="Arial" w:eastAsia="Arial"/>
          <w:shd w:val="clear" w:color="auto" w:fill="ffffff"/>
        </w:rPr>
      </w:pPr>
      <w:r>
        <w:rPr>
          <w:rFonts w:ascii="Arial" w:hAnsi="Arial"/>
          <w:shd w:val="clear" w:color="auto" w:fill="ffffff"/>
          <w:rtl w:val="0"/>
          <w:lang w:val="it-IT"/>
        </w:rPr>
        <w:t>(Steadmon &amp; Kasavana, 1988, p. 110)</w:t>
      </w: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Franco Casilli</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7.1.2019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bidi w:val="0"/>
      </w:pPr>
      <w:r>
        <w:rPr>
          <w:vertAlign w:val="superscript"/>
        </w:rPr>
        <w:footnoteRef/>
      </w:r>
      <w:r>
        <w:rPr>
          <w:rFonts w:cs="Arial Unicode MS" w:eastAsia="Arial Unicode MS"/>
          <w:rtl w:val="0"/>
        </w:rPr>
        <w:t xml:space="preserve"> </w:t>
      </w:r>
      <w:r>
        <w:rPr>
          <w:rFonts w:cs="Arial Unicode MS" w:eastAsia="Arial Unicode MS"/>
          <w:rtl w:val="0"/>
          <w:lang w:val="en-US"/>
        </w:rPr>
        <w:t xml:space="preserve"> </w:t>
      </w:r>
      <w:r>
        <w:rPr>
          <w:rStyle w:val="Hyperlink.0"/>
        </w:rPr>
        <w:fldChar w:fldCharType="begin" w:fldLock="0"/>
      </w:r>
      <w:r>
        <w:rPr>
          <w:rStyle w:val="Hyperlink.0"/>
        </w:rPr>
        <w:instrText xml:space="preserve"> HYPERLINK "http://www.bu.edu/bhr/2017/06/12/a-fragment-of-the-past-the-system-of-hotel-front-office-racks/"</w:instrText>
      </w:r>
      <w:r>
        <w:rPr>
          <w:rStyle w:val="Hyperlink.0"/>
        </w:rPr>
        <w:fldChar w:fldCharType="separate" w:fldLock="0"/>
      </w:r>
      <w:r>
        <w:rPr>
          <w:rStyle w:val="Hyperlink.0"/>
          <w:rFonts w:cs="Arial Unicode MS" w:eastAsia="Arial Unicode MS"/>
          <w:rtl w:val="0"/>
          <w:lang w:val="en-US"/>
        </w:rPr>
        <w:t>http://www.bu.edu/bhr/2017/06/12/a-fragment-of-the-past-the-system-of-hotel-front-office-racks/</w:t>
      </w:r>
      <w:r>
        <w:rPr/>
        <w:fldChar w:fldCharType="end" w:fldLock="0"/>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numbering" w:styleId="Dash">
    <w:name w:val="Dash"/>
    <w:pPr>
      <w:numPr>
        <w:numId w:val="3"/>
      </w:numPr>
    </w:p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Link">
    <w:name w:val="Link"/>
    <w:rPr>
      <w:color w:val="0000ff"/>
      <w:u w:val="single" w:color="0000ff"/>
    </w:rPr>
  </w:style>
  <w:style w:type="character" w:styleId="Hyperlink.0">
    <w:name w:val="Hyperlink.0"/>
    <w:basedOn w:val="Link"/>
    <w:next w:val="Hyperlink.0"/>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