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6CAA" w:rsidRDefault="004E6C89" w:rsidP="009C78E6">
      <w:pPr>
        <w:spacing w:after="0" w:line="240" w:lineRule="auto"/>
        <w:jc w:val="center"/>
        <w:rPr>
          <w:u w:val="single"/>
        </w:rPr>
      </w:pPr>
      <w:r>
        <w:rPr>
          <w:u w:val="single"/>
        </w:rPr>
        <w:t>Assessment 7</w:t>
      </w:r>
      <w:r w:rsidR="00862F6E" w:rsidRPr="00862F6E">
        <w:rPr>
          <w:u w:val="single"/>
        </w:rPr>
        <w:t xml:space="preserve"> – </w:t>
      </w:r>
      <w:r>
        <w:rPr>
          <w:u w:val="single"/>
        </w:rPr>
        <w:t>Wedding Day Details</w:t>
      </w:r>
    </w:p>
    <w:p w:rsidR="00862F6E" w:rsidRDefault="00862F6E" w:rsidP="009C78E6">
      <w:pPr>
        <w:spacing w:after="0" w:line="240" w:lineRule="auto"/>
        <w:rPr>
          <w:u w:val="single"/>
        </w:rPr>
      </w:pPr>
    </w:p>
    <w:p w:rsidR="009C78E6" w:rsidRDefault="009C78E6" w:rsidP="009C78E6">
      <w:pPr>
        <w:spacing w:after="0" w:line="240" w:lineRule="auto"/>
        <w:rPr>
          <w:u w:val="single"/>
        </w:rPr>
      </w:pPr>
    </w:p>
    <w:p w:rsidR="00862F6E" w:rsidRPr="00862F6E" w:rsidRDefault="00862F6E" w:rsidP="009C78E6">
      <w:pPr>
        <w:spacing w:after="0" w:line="240" w:lineRule="auto"/>
        <w:rPr>
          <w:u w:val="single"/>
        </w:rPr>
      </w:pPr>
      <w:r w:rsidRPr="00862F6E">
        <w:rPr>
          <w:u w:val="single"/>
        </w:rPr>
        <w:t xml:space="preserve">Question 1 </w:t>
      </w:r>
    </w:p>
    <w:p w:rsidR="009C78E6" w:rsidRDefault="009C78E6" w:rsidP="009C78E6">
      <w:pPr>
        <w:spacing w:after="0" w:line="240" w:lineRule="auto"/>
        <w:rPr>
          <w:b/>
        </w:rPr>
      </w:pPr>
    </w:p>
    <w:p w:rsidR="00CC547C" w:rsidRDefault="00FE4A9A" w:rsidP="00FE4A9A">
      <w:pPr>
        <w:spacing w:after="0" w:line="240" w:lineRule="auto"/>
      </w:pPr>
      <w:r>
        <w:rPr>
          <w:b/>
        </w:rPr>
        <w:t>1.</w:t>
      </w:r>
      <w:r w:rsidR="00862F6E" w:rsidRPr="00FE4A9A">
        <w:rPr>
          <w:b/>
        </w:rPr>
        <w:t>i.</w:t>
      </w:r>
      <w:r w:rsidRPr="00FE4A9A">
        <w:t>I would recommend that the bride considers</w:t>
      </w:r>
      <w:r w:rsidR="00862F6E" w:rsidRPr="00FE4A9A">
        <w:t xml:space="preserve"> </w:t>
      </w:r>
      <w:r>
        <w:t xml:space="preserve">how she would usually have her hair for special occasions &amp; what she feels best with. For example, if she always has her hair down when going out but decides to have an up-do on the wedding day, she might come to regret her decision especially when she receives the photographs. </w:t>
      </w:r>
      <w:r w:rsidR="00CE542F">
        <w:t xml:space="preserve">The weather plays a huge factor, if she’s getting married on a beach or in an outdoor location it would be wise to have it up, or perhaps half up &amp; half down, with lots of hairspray to set it. It should also be a classic hairstyle which she won’t come to regret in years to come. </w:t>
      </w:r>
    </w:p>
    <w:p w:rsidR="00CE542F" w:rsidRPr="005A34B9" w:rsidRDefault="00CE542F" w:rsidP="00FE4A9A">
      <w:pPr>
        <w:spacing w:after="0" w:line="240" w:lineRule="auto"/>
        <w:rPr>
          <w:b/>
        </w:rPr>
      </w:pPr>
    </w:p>
    <w:p w:rsidR="002D109F" w:rsidRDefault="00607D64" w:rsidP="00FE4A9A">
      <w:pPr>
        <w:spacing w:after="0" w:line="240" w:lineRule="auto"/>
      </w:pPr>
      <w:r w:rsidRPr="005A34B9">
        <w:rPr>
          <w:b/>
        </w:rPr>
        <w:t>ii</w:t>
      </w:r>
      <w:r>
        <w:t xml:space="preserve">. The </w:t>
      </w:r>
      <w:r w:rsidR="00C31E5F">
        <w:t>consultant’s</w:t>
      </w:r>
      <w:r>
        <w:t xml:space="preserve"> role on the wedding day is to ensure there is no stone left unturned, </w:t>
      </w:r>
      <w:r w:rsidR="002939EC">
        <w:t xml:space="preserve">the bride should </w:t>
      </w:r>
      <w:r w:rsidR="00C31E5F">
        <w:t>be able to relax knowing everything is in hand. As the consultant, you need to ensure all details have been reviewed</w:t>
      </w:r>
      <w:r w:rsidR="00681698">
        <w:t xml:space="preserve"> (a check list is a wise idea)</w:t>
      </w:r>
      <w:r w:rsidR="00C31E5F">
        <w:t>, you must double check everything has arrived on time (i.e. flowers, cake, decorating company etc)</w:t>
      </w:r>
      <w:r w:rsidR="00681698">
        <w:t xml:space="preserve"> and chase up anything outstanding.</w:t>
      </w:r>
    </w:p>
    <w:p w:rsidR="002D109F" w:rsidRDefault="002D109F" w:rsidP="00FE4A9A">
      <w:pPr>
        <w:spacing w:after="0" w:line="240" w:lineRule="auto"/>
      </w:pPr>
    </w:p>
    <w:p w:rsidR="002D109F" w:rsidRPr="00FE4A9A" w:rsidRDefault="002D109F" w:rsidP="00FE4A9A">
      <w:pPr>
        <w:spacing w:after="0" w:line="240" w:lineRule="auto"/>
      </w:pPr>
      <w:r>
        <w:t xml:space="preserve">The consultant should also check the weather reports, if </w:t>
      </w:r>
      <w:r w:rsidR="00911FE4">
        <w:t>conditions have</w:t>
      </w:r>
      <w:r>
        <w:t xml:space="preserve"> changed unexpectedly they will need to make provisions (i.e. additional heaters etc). </w:t>
      </w:r>
      <w:r w:rsidR="00911FE4">
        <w:t xml:space="preserve">traffic reports should also be checked, in case </w:t>
      </w:r>
      <w:r w:rsidR="005A34B9">
        <w:t>timings</w:t>
      </w:r>
      <w:r w:rsidR="00911FE4">
        <w:t xml:space="preserve"> need to be adjusted &amp; the transport </w:t>
      </w:r>
      <w:r w:rsidR="005A34B9">
        <w:t>company</w:t>
      </w:r>
      <w:r w:rsidR="00911FE4">
        <w:t xml:space="preserve"> informed with enough notice. </w:t>
      </w:r>
    </w:p>
    <w:p w:rsidR="00CC547C" w:rsidRDefault="00CC547C" w:rsidP="00CC547C"/>
    <w:p w:rsidR="001F7650" w:rsidRDefault="004E6C89" w:rsidP="00CC547C">
      <w:r w:rsidRPr="004E6C89">
        <w:rPr>
          <w:b/>
        </w:rPr>
        <w:t>iii</w:t>
      </w:r>
      <w:r>
        <w:t xml:space="preserve">. The advantages of having the hair completed before make up is that it tends to take longer, especially if rollers are applied it will be better to leave them in for longer &amp; set. Hairspray or water might be needed which will ruin the makeup. Make up application typically takes less time &amp; is better if it’s applied later so it has a fresher finish. </w:t>
      </w:r>
    </w:p>
    <w:p w:rsidR="003F57B8" w:rsidRDefault="003F57B8" w:rsidP="00CC547C">
      <w:r w:rsidRPr="003F57B8">
        <w:rPr>
          <w:b/>
        </w:rPr>
        <w:t>2</w:t>
      </w:r>
      <w:r>
        <w:t xml:space="preserve">. The common day wedding risks &amp; remedies are: </w:t>
      </w:r>
    </w:p>
    <w:tbl>
      <w:tblPr>
        <w:tblStyle w:val="TableGrid"/>
        <w:tblW w:w="0" w:type="auto"/>
        <w:tblLook w:val="04A0" w:firstRow="1" w:lastRow="0" w:firstColumn="1" w:lastColumn="0" w:noHBand="0" w:noVBand="1"/>
      </w:tblPr>
      <w:tblGrid>
        <w:gridCol w:w="4508"/>
        <w:gridCol w:w="4508"/>
      </w:tblGrid>
      <w:tr w:rsidR="003F57B8" w:rsidTr="003F57B8">
        <w:tc>
          <w:tcPr>
            <w:tcW w:w="4508" w:type="dxa"/>
          </w:tcPr>
          <w:p w:rsidR="003F57B8" w:rsidRPr="003F57B8" w:rsidRDefault="003F57B8" w:rsidP="00CC547C">
            <w:pPr>
              <w:rPr>
                <w:b/>
              </w:rPr>
            </w:pPr>
            <w:r w:rsidRPr="003F57B8">
              <w:rPr>
                <w:b/>
              </w:rPr>
              <w:t>Risk</w:t>
            </w:r>
          </w:p>
        </w:tc>
        <w:tc>
          <w:tcPr>
            <w:tcW w:w="4508" w:type="dxa"/>
          </w:tcPr>
          <w:p w:rsidR="003F57B8" w:rsidRPr="003F57B8" w:rsidRDefault="003F57B8" w:rsidP="00CC547C">
            <w:pPr>
              <w:rPr>
                <w:b/>
              </w:rPr>
            </w:pPr>
            <w:r w:rsidRPr="003F57B8">
              <w:rPr>
                <w:b/>
              </w:rPr>
              <w:t xml:space="preserve">Solution </w:t>
            </w:r>
          </w:p>
        </w:tc>
      </w:tr>
      <w:tr w:rsidR="003F57B8" w:rsidTr="003F57B8">
        <w:tc>
          <w:tcPr>
            <w:tcW w:w="4508" w:type="dxa"/>
          </w:tcPr>
          <w:p w:rsidR="003F57B8" w:rsidRDefault="003F57B8" w:rsidP="00CC547C"/>
        </w:tc>
        <w:tc>
          <w:tcPr>
            <w:tcW w:w="4508" w:type="dxa"/>
          </w:tcPr>
          <w:p w:rsidR="003F57B8" w:rsidRDefault="003F57B8" w:rsidP="00CC547C"/>
        </w:tc>
      </w:tr>
      <w:tr w:rsidR="003F57B8" w:rsidTr="003F57B8">
        <w:tc>
          <w:tcPr>
            <w:tcW w:w="4508" w:type="dxa"/>
          </w:tcPr>
          <w:p w:rsidR="003F57B8" w:rsidRDefault="003F57B8" w:rsidP="00CC547C">
            <w:r>
              <w:t>Accidents resulting in cuts, bruises, burns</w:t>
            </w:r>
          </w:p>
        </w:tc>
        <w:tc>
          <w:tcPr>
            <w:tcW w:w="4508" w:type="dxa"/>
          </w:tcPr>
          <w:p w:rsidR="003F57B8" w:rsidRDefault="003F57B8" w:rsidP="00CC547C">
            <w:r>
              <w:t xml:space="preserve">Assess the venue thoroughly before the wedding &amp; ensure there are no leaks, broken glass etc. Bring a first aid kit (or have it on site at all times in case of injuries). </w:t>
            </w:r>
          </w:p>
        </w:tc>
      </w:tr>
      <w:tr w:rsidR="003F57B8" w:rsidTr="003F57B8">
        <w:tc>
          <w:tcPr>
            <w:tcW w:w="4508" w:type="dxa"/>
          </w:tcPr>
          <w:p w:rsidR="003F57B8" w:rsidRDefault="002366EA" w:rsidP="00CC547C">
            <w:r>
              <w:t xml:space="preserve">Bugs </w:t>
            </w:r>
          </w:p>
        </w:tc>
        <w:tc>
          <w:tcPr>
            <w:tcW w:w="4508" w:type="dxa"/>
          </w:tcPr>
          <w:p w:rsidR="003F57B8" w:rsidRDefault="002366EA" w:rsidP="00CC547C">
            <w:r>
              <w:t xml:space="preserve">Pest sprays/adequate set up, i.e. catering area separate from the outdoors, doors/nets etc. </w:t>
            </w:r>
          </w:p>
        </w:tc>
      </w:tr>
      <w:tr w:rsidR="002366EA" w:rsidTr="003F57B8">
        <w:tc>
          <w:tcPr>
            <w:tcW w:w="4508" w:type="dxa"/>
          </w:tcPr>
          <w:p w:rsidR="002366EA" w:rsidRDefault="002366EA" w:rsidP="00CC547C">
            <w:r>
              <w:t>Electricity blackouts</w:t>
            </w:r>
          </w:p>
        </w:tc>
        <w:tc>
          <w:tcPr>
            <w:tcW w:w="4508" w:type="dxa"/>
          </w:tcPr>
          <w:p w:rsidR="002366EA" w:rsidRDefault="00A626C7" w:rsidP="00CC547C">
            <w:r>
              <w:t>Backup generator/engineer on call or on site</w:t>
            </w:r>
          </w:p>
        </w:tc>
      </w:tr>
      <w:tr w:rsidR="002366EA" w:rsidTr="003F57B8">
        <w:tc>
          <w:tcPr>
            <w:tcW w:w="4508" w:type="dxa"/>
          </w:tcPr>
          <w:p w:rsidR="002366EA" w:rsidRDefault="002366EA" w:rsidP="00CC547C">
            <w:r>
              <w:t>Illness</w:t>
            </w:r>
          </w:p>
        </w:tc>
        <w:tc>
          <w:tcPr>
            <w:tcW w:w="4508" w:type="dxa"/>
          </w:tcPr>
          <w:p w:rsidR="002366EA" w:rsidRDefault="00A626C7" w:rsidP="00CC547C">
            <w:r>
              <w:t xml:space="preserve">Medicine/tablets, if required a doctor on call </w:t>
            </w:r>
          </w:p>
        </w:tc>
      </w:tr>
      <w:tr w:rsidR="002366EA" w:rsidTr="003F57B8">
        <w:tc>
          <w:tcPr>
            <w:tcW w:w="4508" w:type="dxa"/>
          </w:tcPr>
          <w:p w:rsidR="00E46F50" w:rsidRDefault="00E46F50" w:rsidP="00CC547C">
            <w:r>
              <w:t>Streets closed</w:t>
            </w:r>
          </w:p>
        </w:tc>
        <w:tc>
          <w:tcPr>
            <w:tcW w:w="4508" w:type="dxa"/>
          </w:tcPr>
          <w:p w:rsidR="002366EA" w:rsidRDefault="00A626C7" w:rsidP="00CC547C">
            <w:r>
              <w:t xml:space="preserve">Transport company informed immediately to provide a solution/alternative route </w:t>
            </w:r>
          </w:p>
        </w:tc>
      </w:tr>
      <w:tr w:rsidR="00E46F50" w:rsidTr="003F57B8">
        <w:tc>
          <w:tcPr>
            <w:tcW w:w="4508" w:type="dxa"/>
          </w:tcPr>
          <w:p w:rsidR="00E46F50" w:rsidRDefault="00E46F50" w:rsidP="00CC547C">
            <w:r>
              <w:t>Transport issues</w:t>
            </w:r>
          </w:p>
        </w:tc>
        <w:tc>
          <w:tcPr>
            <w:tcW w:w="4508" w:type="dxa"/>
          </w:tcPr>
          <w:p w:rsidR="00E46F50" w:rsidRDefault="00FB700D" w:rsidP="00CC547C">
            <w:r>
              <w:t>Keep an eye on the situation as much as possible, allow extra time if flying/driving</w:t>
            </w:r>
          </w:p>
        </w:tc>
      </w:tr>
      <w:tr w:rsidR="00E46F50" w:rsidTr="003F57B8">
        <w:tc>
          <w:tcPr>
            <w:tcW w:w="4508" w:type="dxa"/>
          </w:tcPr>
          <w:p w:rsidR="00E46F50" w:rsidRDefault="00E46F50" w:rsidP="00CC547C">
            <w:r>
              <w:t xml:space="preserve">Vendor failings </w:t>
            </w:r>
          </w:p>
        </w:tc>
        <w:tc>
          <w:tcPr>
            <w:tcW w:w="4508" w:type="dxa"/>
          </w:tcPr>
          <w:p w:rsidR="00E46F50" w:rsidRDefault="00FB700D" w:rsidP="00CC547C">
            <w:r>
              <w:t xml:space="preserve">Check in with vendors frequently running up to &amp; on the day of the wedding, they should be able to inform you early if they cannot complete the task in hand – leaving enough time to appoint another back-up supplier </w:t>
            </w:r>
          </w:p>
        </w:tc>
      </w:tr>
      <w:tr w:rsidR="00E46F50" w:rsidTr="003F57B8">
        <w:tc>
          <w:tcPr>
            <w:tcW w:w="4508" w:type="dxa"/>
          </w:tcPr>
          <w:p w:rsidR="00E46F50" w:rsidRDefault="00E46F50" w:rsidP="00CC547C">
            <w:r>
              <w:t xml:space="preserve">Wardrobe malfunction </w:t>
            </w:r>
          </w:p>
        </w:tc>
        <w:tc>
          <w:tcPr>
            <w:tcW w:w="4508" w:type="dxa"/>
          </w:tcPr>
          <w:p w:rsidR="00E46F50" w:rsidRDefault="00FB700D" w:rsidP="00CC547C">
            <w:r>
              <w:t>Sewing kit with you – give bride a check list for jewellery/veils/headpieces</w:t>
            </w:r>
          </w:p>
        </w:tc>
      </w:tr>
      <w:tr w:rsidR="00E46F50" w:rsidTr="003F57B8">
        <w:tc>
          <w:tcPr>
            <w:tcW w:w="4508" w:type="dxa"/>
          </w:tcPr>
          <w:p w:rsidR="00E46F50" w:rsidRDefault="00E46F50" w:rsidP="00CC547C">
            <w:r>
              <w:t xml:space="preserve">Unions on strike </w:t>
            </w:r>
          </w:p>
        </w:tc>
        <w:tc>
          <w:tcPr>
            <w:tcW w:w="4508" w:type="dxa"/>
          </w:tcPr>
          <w:p w:rsidR="00E46F50" w:rsidRDefault="006910FC" w:rsidP="00CC547C">
            <w:r>
              <w:t xml:space="preserve">Back up staff on standby to cover </w:t>
            </w:r>
          </w:p>
        </w:tc>
      </w:tr>
      <w:tr w:rsidR="00E46F50" w:rsidTr="003F57B8">
        <w:tc>
          <w:tcPr>
            <w:tcW w:w="4508" w:type="dxa"/>
          </w:tcPr>
          <w:p w:rsidR="00E46F50" w:rsidRDefault="00E46F50" w:rsidP="00CC547C">
            <w:r>
              <w:lastRenderedPageBreak/>
              <w:t xml:space="preserve">Weather </w:t>
            </w:r>
          </w:p>
        </w:tc>
        <w:tc>
          <w:tcPr>
            <w:tcW w:w="4508" w:type="dxa"/>
          </w:tcPr>
          <w:p w:rsidR="00E46F50" w:rsidRDefault="00276EC4" w:rsidP="00CC547C">
            <w:r>
              <w:t xml:space="preserve">Keep an eye on the weather reports &amp; call in extra measures if necessary </w:t>
            </w:r>
          </w:p>
        </w:tc>
      </w:tr>
    </w:tbl>
    <w:p w:rsidR="003F57B8" w:rsidRDefault="003F57B8" w:rsidP="00CC547C"/>
    <w:p w:rsidR="001F7650" w:rsidRDefault="001F7650" w:rsidP="00CC547C">
      <w:r w:rsidRPr="001F7650">
        <w:rPr>
          <w:b/>
        </w:rPr>
        <w:t>3.</w:t>
      </w:r>
      <w:r w:rsidRPr="001F7650">
        <w:t xml:space="preserve"> My recommendations for t</w:t>
      </w:r>
      <w:r>
        <w:t>he bride on her wedding day are:</w:t>
      </w:r>
    </w:p>
    <w:p w:rsidR="001F7650" w:rsidRDefault="001F7650" w:rsidP="001F7650">
      <w:pPr>
        <w:pStyle w:val="ListParagraph"/>
        <w:numPr>
          <w:ilvl w:val="0"/>
          <w:numId w:val="5"/>
        </w:numPr>
      </w:pPr>
      <w:r>
        <w:t xml:space="preserve">Allow additional time for beauty preparations, so there’s no last-minute rush </w:t>
      </w:r>
    </w:p>
    <w:p w:rsidR="001F7650" w:rsidRDefault="001F7650" w:rsidP="001F7650">
      <w:pPr>
        <w:pStyle w:val="ListParagraph"/>
        <w:numPr>
          <w:ilvl w:val="0"/>
          <w:numId w:val="5"/>
        </w:numPr>
      </w:pPr>
      <w:r>
        <w:t>Appoint a professional hair and makeup artist</w:t>
      </w:r>
    </w:p>
    <w:p w:rsidR="001F7650" w:rsidRDefault="001F7650" w:rsidP="001F7650">
      <w:pPr>
        <w:pStyle w:val="ListParagraph"/>
        <w:numPr>
          <w:ilvl w:val="0"/>
          <w:numId w:val="5"/>
        </w:numPr>
      </w:pPr>
      <w:r>
        <w:t>Have your hair styled first (before bridal party &amp; before makeup is applied)</w:t>
      </w:r>
    </w:p>
    <w:p w:rsidR="001F7650" w:rsidRDefault="001F7650" w:rsidP="001F7650">
      <w:pPr>
        <w:pStyle w:val="ListParagraph"/>
        <w:numPr>
          <w:ilvl w:val="0"/>
          <w:numId w:val="5"/>
        </w:numPr>
      </w:pPr>
      <w:r>
        <w:t xml:space="preserve">Remind her to bring any accessories/anything else she needs, a check list/tick list is most effective </w:t>
      </w:r>
    </w:p>
    <w:p w:rsidR="001F7650" w:rsidRDefault="001F7650" w:rsidP="001F7650">
      <w:pPr>
        <w:pStyle w:val="ListParagraph"/>
        <w:numPr>
          <w:ilvl w:val="0"/>
          <w:numId w:val="5"/>
        </w:numPr>
      </w:pPr>
      <w:r>
        <w:t xml:space="preserve">Delegate any tasks which will take up time, i.e. setting up the venue, rounding guests up for the transfer </w:t>
      </w:r>
    </w:p>
    <w:p w:rsidR="001F7650" w:rsidRDefault="001F7650" w:rsidP="001F7650">
      <w:pPr>
        <w:pStyle w:val="ListParagraph"/>
        <w:numPr>
          <w:ilvl w:val="0"/>
          <w:numId w:val="5"/>
        </w:numPr>
      </w:pPr>
      <w:r>
        <w:t xml:space="preserve">Have an emergency kit (if not provided by the planner) containing sewing kit, </w:t>
      </w:r>
      <w:r w:rsidR="0074389C">
        <w:t xml:space="preserve">tablets, </w:t>
      </w:r>
      <w:r>
        <w:t xml:space="preserve">mints, plasters, water, umbrella, </w:t>
      </w:r>
      <w:r w:rsidR="00C048C4">
        <w:t xml:space="preserve">brush, pins, wipes, deodorant </w:t>
      </w:r>
      <w:r w:rsidR="0074389C">
        <w:t xml:space="preserve">etc. </w:t>
      </w:r>
      <w:bookmarkStart w:id="0" w:name="_GoBack"/>
      <w:bookmarkEnd w:id="0"/>
    </w:p>
    <w:p w:rsidR="001F7650" w:rsidRPr="001F7650" w:rsidRDefault="001F7650" w:rsidP="001F7650">
      <w:pPr>
        <w:pStyle w:val="ListParagraph"/>
        <w:numPr>
          <w:ilvl w:val="0"/>
          <w:numId w:val="5"/>
        </w:numPr>
      </w:pPr>
      <w:r>
        <w:t xml:space="preserve">Eat a good meal beforehand </w:t>
      </w:r>
    </w:p>
    <w:p w:rsidR="001F7650" w:rsidRDefault="001F7650" w:rsidP="00CC547C">
      <w:pPr>
        <w:rPr>
          <w:b/>
        </w:rPr>
      </w:pPr>
    </w:p>
    <w:p w:rsidR="001F7650" w:rsidRPr="001F7650" w:rsidRDefault="001F7650" w:rsidP="00CC547C">
      <w:pPr>
        <w:rPr>
          <w:b/>
        </w:rPr>
      </w:pPr>
    </w:p>
    <w:sectPr w:rsidR="001F7650" w:rsidRPr="001F7650">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40CC" w:rsidRDefault="00D340CC" w:rsidP="008D7141">
      <w:pPr>
        <w:spacing w:after="0" w:line="240" w:lineRule="auto"/>
      </w:pPr>
      <w:r>
        <w:separator/>
      </w:r>
    </w:p>
  </w:endnote>
  <w:endnote w:type="continuationSeparator" w:id="0">
    <w:p w:rsidR="00D340CC" w:rsidRDefault="00D340CC" w:rsidP="008D71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40CC" w:rsidRDefault="00D340CC" w:rsidP="008D7141">
      <w:pPr>
        <w:spacing w:after="0" w:line="240" w:lineRule="auto"/>
      </w:pPr>
      <w:r>
        <w:separator/>
      </w:r>
    </w:p>
  </w:footnote>
  <w:footnote w:type="continuationSeparator" w:id="0">
    <w:p w:rsidR="00D340CC" w:rsidRDefault="00D340CC" w:rsidP="008D71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7141" w:rsidRPr="008D7141" w:rsidRDefault="008D7141" w:rsidP="00FB66EB">
    <w:pPr>
      <w:pStyle w:val="Header"/>
      <w:jc w:val="right"/>
      <w:rPr>
        <w:i/>
      </w:rPr>
    </w:pPr>
    <w:r w:rsidRPr="008D7141">
      <w:rPr>
        <w:i/>
      </w:rPr>
      <w:tab/>
    </w:r>
    <w:r w:rsidR="00FB66EB">
      <w:rPr>
        <w:i/>
      </w:rPr>
      <w:t>8</w:t>
    </w:r>
    <w:r w:rsidR="00FB66EB" w:rsidRPr="00FB66EB">
      <w:rPr>
        <w:i/>
        <w:vertAlign w:val="superscript"/>
      </w:rPr>
      <w:t>th</w:t>
    </w:r>
    <w:r w:rsidR="00FB66EB">
      <w:rPr>
        <w:i/>
      </w:rPr>
      <w:t xml:space="preserve"> March</w:t>
    </w:r>
    <w:r w:rsidRPr="008D7141">
      <w:rPr>
        <w:i/>
      </w:rPr>
      <w:t xml:space="preserve"> 2020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5D4FD2"/>
    <w:multiLevelType w:val="hybridMultilevel"/>
    <w:tmpl w:val="0E6CB0AA"/>
    <w:lvl w:ilvl="0" w:tplc="6B02AE30">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EC6FA7"/>
    <w:multiLevelType w:val="hybridMultilevel"/>
    <w:tmpl w:val="3CF26DC0"/>
    <w:lvl w:ilvl="0" w:tplc="5024C45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B4450ED"/>
    <w:multiLevelType w:val="hybridMultilevel"/>
    <w:tmpl w:val="3074397A"/>
    <w:lvl w:ilvl="0" w:tplc="6FEE9F4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569599B"/>
    <w:multiLevelType w:val="hybridMultilevel"/>
    <w:tmpl w:val="D4EE3A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CCB1EBF"/>
    <w:multiLevelType w:val="hybridMultilevel"/>
    <w:tmpl w:val="661A914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3E50CF0"/>
    <w:multiLevelType w:val="hybridMultilevel"/>
    <w:tmpl w:val="9DF42D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0"/>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7141"/>
    <w:rsid w:val="0001644E"/>
    <w:rsid w:val="0005021E"/>
    <w:rsid w:val="00055359"/>
    <w:rsid w:val="00067714"/>
    <w:rsid w:val="00087AC1"/>
    <w:rsid w:val="000F6750"/>
    <w:rsid w:val="00160B43"/>
    <w:rsid w:val="001B14AA"/>
    <w:rsid w:val="001F7650"/>
    <w:rsid w:val="002366EA"/>
    <w:rsid w:val="002747F5"/>
    <w:rsid w:val="00276EC4"/>
    <w:rsid w:val="002939EC"/>
    <w:rsid w:val="002C18DA"/>
    <w:rsid w:val="002D109F"/>
    <w:rsid w:val="0037148E"/>
    <w:rsid w:val="0037565C"/>
    <w:rsid w:val="003F57B8"/>
    <w:rsid w:val="004344B4"/>
    <w:rsid w:val="004B68CA"/>
    <w:rsid w:val="004C2131"/>
    <w:rsid w:val="004E6C89"/>
    <w:rsid w:val="005A34B9"/>
    <w:rsid w:val="00607D64"/>
    <w:rsid w:val="00681698"/>
    <w:rsid w:val="00684486"/>
    <w:rsid w:val="006910FC"/>
    <w:rsid w:val="006C1AB1"/>
    <w:rsid w:val="0074389C"/>
    <w:rsid w:val="00820F7B"/>
    <w:rsid w:val="00862F6E"/>
    <w:rsid w:val="008C7040"/>
    <w:rsid w:val="008D7141"/>
    <w:rsid w:val="0090767F"/>
    <w:rsid w:val="00911FE4"/>
    <w:rsid w:val="009C78E6"/>
    <w:rsid w:val="00A626C7"/>
    <w:rsid w:val="00A9212A"/>
    <w:rsid w:val="00AB0CB7"/>
    <w:rsid w:val="00AD1D4D"/>
    <w:rsid w:val="00B216A0"/>
    <w:rsid w:val="00B3422B"/>
    <w:rsid w:val="00C048C4"/>
    <w:rsid w:val="00C17965"/>
    <w:rsid w:val="00C31E5F"/>
    <w:rsid w:val="00C47C4A"/>
    <w:rsid w:val="00C55B50"/>
    <w:rsid w:val="00C97EAC"/>
    <w:rsid w:val="00CC547C"/>
    <w:rsid w:val="00CD211B"/>
    <w:rsid w:val="00CE542F"/>
    <w:rsid w:val="00CF377D"/>
    <w:rsid w:val="00D00572"/>
    <w:rsid w:val="00D047AD"/>
    <w:rsid w:val="00D340CC"/>
    <w:rsid w:val="00D864FF"/>
    <w:rsid w:val="00D871C3"/>
    <w:rsid w:val="00D96DFE"/>
    <w:rsid w:val="00E46F50"/>
    <w:rsid w:val="00E6585B"/>
    <w:rsid w:val="00F13AFF"/>
    <w:rsid w:val="00F81CBF"/>
    <w:rsid w:val="00F9495F"/>
    <w:rsid w:val="00FB66EB"/>
    <w:rsid w:val="00FB700D"/>
    <w:rsid w:val="00FE4A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6D281"/>
  <w15:chartTrackingRefBased/>
  <w15:docId w15:val="{E0C0CC58-CE5F-44A1-9EF5-6BD5BC3FB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71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7141"/>
  </w:style>
  <w:style w:type="paragraph" w:styleId="Footer">
    <w:name w:val="footer"/>
    <w:basedOn w:val="Normal"/>
    <w:link w:val="FooterChar"/>
    <w:uiPriority w:val="99"/>
    <w:unhideWhenUsed/>
    <w:rsid w:val="008D71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7141"/>
  </w:style>
  <w:style w:type="paragraph" w:styleId="ListParagraph">
    <w:name w:val="List Paragraph"/>
    <w:basedOn w:val="Normal"/>
    <w:uiPriority w:val="34"/>
    <w:qFormat/>
    <w:rsid w:val="00862F6E"/>
    <w:pPr>
      <w:ind w:left="720"/>
      <w:contextualSpacing/>
    </w:pPr>
  </w:style>
  <w:style w:type="table" w:styleId="TableGrid">
    <w:name w:val="Table Grid"/>
    <w:basedOn w:val="TableNormal"/>
    <w:uiPriority w:val="39"/>
    <w:rsid w:val="003F57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1513</TotalTime>
  <Pages>2</Pages>
  <Words>527</Words>
  <Characters>3009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Skinner, Chloe @ London HH</dc:creator>
  <cp:keywords/>
  <dc:description/>
  <cp:lastModifiedBy>Skinner, Chloe @ London HH</cp:lastModifiedBy>
  <cp:revision>53</cp:revision>
  <dcterms:created xsi:type="dcterms:W3CDTF">2020-02-14T15:12:00Z</dcterms:created>
  <dcterms:modified xsi:type="dcterms:W3CDTF">2020-03-08T16:21:00Z</dcterms:modified>
</cp:coreProperties>
</file>