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3D703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CDF5ABB" wp14:editId="6FA85D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0731D8" w14:textId="1A4AB906" w:rsidR="00607874" w:rsidRDefault="0087525E" w:rsidP="00A851DA">
      <w:pPr>
        <w:rPr>
          <w:lang w:val="en-US"/>
        </w:rPr>
      </w:pPr>
      <w:r>
        <w:rPr>
          <w:noProof/>
          <w:lang w:val="en-US"/>
        </w:rPr>
        <mc:AlternateContent>
          <mc:Choice Requires="wps">
            <w:drawing>
              <wp:anchor distT="0" distB="0" distL="114300" distR="114300" simplePos="0" relativeHeight="251660288" behindDoc="0" locked="0" layoutInCell="1" allowOverlap="1" wp14:anchorId="291F647C" wp14:editId="17FE854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487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25B1C2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1F647C"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6D487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25B1C23" w14:textId="77777777" w:rsidR="00405895" w:rsidRDefault="00405895"/>
                  </w:txbxContent>
                </v:textbox>
              </v:shape>
            </w:pict>
          </mc:Fallback>
        </mc:AlternateContent>
      </w:r>
    </w:p>
    <w:p w14:paraId="4C0FFDF7" w14:textId="77777777" w:rsidR="00607874" w:rsidRDefault="00607874" w:rsidP="00A851DA">
      <w:pPr>
        <w:rPr>
          <w:lang w:val="en-US"/>
        </w:rPr>
      </w:pPr>
    </w:p>
    <w:p w14:paraId="1C8EC60C" w14:textId="77777777" w:rsidR="00607874" w:rsidRDefault="00607874" w:rsidP="00A851DA">
      <w:pPr>
        <w:rPr>
          <w:lang w:val="en-US"/>
        </w:rPr>
      </w:pPr>
    </w:p>
    <w:p w14:paraId="2C50819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FA346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895A4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58FB08" w14:textId="77777777" w:rsidR="00A851DA" w:rsidRPr="00B0415E" w:rsidRDefault="00FE7F0F">
            <w:pPr>
              <w:pStyle w:val="Default"/>
              <w:rPr>
                <w:rFonts w:asciiTheme="minorHAnsi" w:hAnsiTheme="minorHAnsi"/>
              </w:rPr>
            </w:pPr>
            <w:r>
              <w:rPr>
                <w:rFonts w:asciiTheme="minorHAnsi" w:hAnsiTheme="minorHAnsi"/>
              </w:rPr>
              <w:t>Rachel Baillie</w:t>
            </w:r>
          </w:p>
        </w:tc>
      </w:tr>
      <w:tr w:rsidR="00A851DA" w:rsidRPr="00B0415E" w14:paraId="5E82A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CD2DD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63CB80" w14:textId="77777777" w:rsidR="00A851DA" w:rsidRPr="00B0415E" w:rsidRDefault="006C2423">
            <w:pPr>
              <w:pStyle w:val="Default"/>
              <w:rPr>
                <w:rFonts w:asciiTheme="minorHAnsi" w:hAnsiTheme="minorHAnsi"/>
              </w:rPr>
            </w:pPr>
            <w:r>
              <w:rPr>
                <w:rFonts w:asciiTheme="minorHAnsi" w:hAnsiTheme="minorHAnsi"/>
              </w:rPr>
              <w:t>13552</w:t>
            </w:r>
          </w:p>
        </w:tc>
      </w:tr>
      <w:tr w:rsidR="00A851DA" w:rsidRPr="00B0415E" w14:paraId="5298BB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DEF78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CBB2D6" w14:textId="77777777" w:rsidR="00A851DA" w:rsidRPr="00B0415E" w:rsidRDefault="006C5A96">
            <w:pPr>
              <w:pStyle w:val="Default"/>
              <w:rPr>
                <w:rFonts w:asciiTheme="minorHAnsi" w:hAnsiTheme="minorHAnsi"/>
              </w:rPr>
            </w:pPr>
            <w:r>
              <w:rPr>
                <w:rFonts w:asciiTheme="minorHAnsi" w:hAnsiTheme="minorHAnsi"/>
              </w:rPr>
              <w:t>Diploma in Diet &amp; Nutrition</w:t>
            </w:r>
          </w:p>
        </w:tc>
      </w:tr>
      <w:tr w:rsidR="00A851DA" w:rsidRPr="00B0415E" w14:paraId="5EE034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C862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C2D132" w14:textId="6113418B" w:rsidR="00A851DA" w:rsidRPr="00B0415E" w:rsidRDefault="00605A9C">
            <w:r>
              <w:t>3</w:t>
            </w:r>
          </w:p>
        </w:tc>
      </w:tr>
    </w:tbl>
    <w:p w14:paraId="5A5A04D7" w14:textId="77777777" w:rsidR="00CC2FB3" w:rsidRDefault="00CC2FB3" w:rsidP="00A851DA">
      <w:pPr>
        <w:rPr>
          <w:b/>
          <w:lang w:val="en-US"/>
        </w:rPr>
      </w:pPr>
    </w:p>
    <w:p w14:paraId="4A78892B" w14:textId="77777777" w:rsidR="00443E6F" w:rsidRDefault="00527C11" w:rsidP="00DF5E1D">
      <w:pPr>
        <w:outlineLvl w:val="0"/>
        <w:rPr>
          <w:b/>
          <w:sz w:val="28"/>
          <w:lang w:val="en-US"/>
        </w:rPr>
      </w:pPr>
      <w:r w:rsidRPr="00443E6F">
        <w:rPr>
          <w:b/>
          <w:sz w:val="28"/>
          <w:lang w:val="en-US"/>
        </w:rPr>
        <w:t>Marking Criteria:</w:t>
      </w:r>
    </w:p>
    <w:p w14:paraId="0D33010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BB2B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14:paraId="216FE4C7" w14:textId="77777777" w:rsidTr="00E62FDE">
        <w:tc>
          <w:tcPr>
            <w:tcW w:w="8926" w:type="dxa"/>
          </w:tcPr>
          <w:p w14:paraId="3F74620C" w14:textId="1A7A3295"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C77E88">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14:paraId="6EE23435" w14:textId="77777777" w:rsidR="00CC2FB3" w:rsidRDefault="00CC2FB3" w:rsidP="00A851DA">
            <w:pPr>
              <w:rPr>
                <w:b/>
              </w:rPr>
            </w:pPr>
          </w:p>
          <w:p w14:paraId="76F9CAE3" w14:textId="77777777" w:rsidR="004D059B" w:rsidRPr="004D059B" w:rsidRDefault="004D059B" w:rsidP="004D059B">
            <w:pPr>
              <w:pStyle w:val="ListParagraph"/>
              <w:numPr>
                <w:ilvl w:val="0"/>
                <w:numId w:val="7"/>
              </w:numPr>
              <w:rPr>
                <w:b/>
              </w:rPr>
            </w:pPr>
            <w:r w:rsidRPr="004D059B">
              <w:rPr>
                <w:b/>
              </w:rPr>
              <w:t>Mu</w:t>
            </w:r>
            <w:r w:rsidR="0070101A">
              <w:rPr>
                <w:b/>
              </w:rPr>
              <w:t>l</w:t>
            </w:r>
            <w:r w:rsidRPr="004D059B">
              <w:rPr>
                <w:b/>
              </w:rPr>
              <w:t>tiple Choice Questions:</w:t>
            </w:r>
          </w:p>
          <w:p w14:paraId="67E96D8F" w14:textId="64933F4E" w:rsidR="004D059B" w:rsidRPr="004D059B" w:rsidRDefault="00605A9C" w:rsidP="004D059B">
            <w:pPr>
              <w:pStyle w:val="ListParagraph"/>
              <w:numPr>
                <w:ilvl w:val="1"/>
                <w:numId w:val="7"/>
              </w:numPr>
              <w:rPr>
                <w:b/>
              </w:rPr>
            </w:pPr>
            <w:r>
              <w:rPr>
                <w:b/>
              </w:rPr>
              <w:t>Enzymes are very specific; each enzyme works on</w:t>
            </w:r>
            <w:r w:rsidR="004D059B" w:rsidRPr="004D059B">
              <w:rPr>
                <w:b/>
              </w:rPr>
              <w:t>:</w:t>
            </w:r>
          </w:p>
          <w:p w14:paraId="011CF3F9" w14:textId="01836170" w:rsidR="004D059B" w:rsidRPr="0070101A" w:rsidRDefault="00605A9C" w:rsidP="004D059B">
            <w:pPr>
              <w:pStyle w:val="ListParagraph"/>
              <w:ind w:left="1440"/>
            </w:pPr>
            <w:r>
              <w:t>a</w:t>
            </w:r>
            <w:r w:rsidR="004D059B" w:rsidRPr="0070101A">
              <w:t xml:space="preserve">) </w:t>
            </w:r>
            <w:r w:rsidR="00AD3126" w:rsidRPr="0070101A">
              <w:t xml:space="preserve">   </w:t>
            </w:r>
            <w:r>
              <w:t>only one substance</w:t>
            </w:r>
          </w:p>
          <w:p w14:paraId="4EC855F2" w14:textId="21F2277D" w:rsidR="004D059B" w:rsidRPr="004D059B" w:rsidRDefault="00605A9C" w:rsidP="004D059B">
            <w:pPr>
              <w:pStyle w:val="ListParagraph"/>
              <w:numPr>
                <w:ilvl w:val="1"/>
                <w:numId w:val="7"/>
              </w:numPr>
              <w:rPr>
                <w:b/>
              </w:rPr>
            </w:pPr>
            <w:r>
              <w:rPr>
                <w:b/>
              </w:rPr>
              <w:t>Fat soluble vitamins are</w:t>
            </w:r>
            <w:r w:rsidR="004D059B" w:rsidRPr="004D059B">
              <w:rPr>
                <w:b/>
              </w:rPr>
              <w:t>:</w:t>
            </w:r>
          </w:p>
          <w:p w14:paraId="7696117C" w14:textId="2797229A" w:rsidR="00D246D4" w:rsidRPr="0070101A" w:rsidRDefault="004D059B" w:rsidP="00D246D4">
            <w:r>
              <w:rPr>
                <w:b/>
              </w:rPr>
              <w:t xml:space="preserve">                             </w:t>
            </w:r>
            <w:r w:rsidR="001240FB">
              <w:t>b</w:t>
            </w:r>
            <w:r w:rsidRPr="0070101A">
              <w:t xml:space="preserve">) </w:t>
            </w:r>
            <w:r w:rsidR="00AD3126" w:rsidRPr="0070101A">
              <w:t xml:space="preserve">   </w:t>
            </w:r>
            <w:r w:rsidR="00605A9C">
              <w:t>Vitamin A, D, E and K</w:t>
            </w:r>
          </w:p>
          <w:p w14:paraId="7629AEEA" w14:textId="76B8DD89" w:rsidR="00D246D4" w:rsidRDefault="00605A9C" w:rsidP="00AD3126">
            <w:pPr>
              <w:pStyle w:val="ListParagraph"/>
              <w:numPr>
                <w:ilvl w:val="1"/>
                <w:numId w:val="7"/>
              </w:numPr>
              <w:rPr>
                <w:b/>
              </w:rPr>
            </w:pPr>
            <w:r>
              <w:rPr>
                <w:b/>
              </w:rPr>
              <w:t>Mild deficiency in vitamin A may result in</w:t>
            </w:r>
            <w:r w:rsidR="00AD3126">
              <w:rPr>
                <w:b/>
              </w:rPr>
              <w:t>:</w:t>
            </w:r>
          </w:p>
          <w:p w14:paraId="3828445D" w14:textId="5B4191B8" w:rsidR="00AD3126" w:rsidRPr="001240FB" w:rsidRDefault="001240FB" w:rsidP="001240FB">
            <w:r>
              <w:t xml:space="preserve">                             </w:t>
            </w:r>
            <w:r w:rsidR="00DA6B57" w:rsidRPr="00DA6B57">
              <w:t>c</w:t>
            </w:r>
            <w:r w:rsidRPr="00DA6B57">
              <w:t xml:space="preserve">)    </w:t>
            </w:r>
            <w:r w:rsidR="00DA6B57">
              <w:t>retarded growth</w:t>
            </w:r>
          </w:p>
          <w:p w14:paraId="7BD37946" w14:textId="64F531FF" w:rsidR="00AD3126" w:rsidRDefault="00605A9C" w:rsidP="00AD3126">
            <w:pPr>
              <w:pStyle w:val="ListParagraph"/>
              <w:numPr>
                <w:ilvl w:val="1"/>
                <w:numId w:val="7"/>
              </w:numPr>
              <w:rPr>
                <w:b/>
              </w:rPr>
            </w:pPr>
            <w:r>
              <w:rPr>
                <w:b/>
              </w:rPr>
              <w:t>One of the functions of vitamin C is to</w:t>
            </w:r>
            <w:r w:rsidR="00AD3126">
              <w:rPr>
                <w:b/>
              </w:rPr>
              <w:t>:</w:t>
            </w:r>
          </w:p>
          <w:p w14:paraId="0412E832" w14:textId="6B96ADA7" w:rsidR="001240FB" w:rsidRPr="001240FB" w:rsidRDefault="001240FB" w:rsidP="001240FB">
            <w:pPr>
              <w:pStyle w:val="ListParagraph"/>
              <w:ind w:left="1440"/>
            </w:pPr>
            <w:r w:rsidRPr="001240FB">
              <w:t xml:space="preserve">b)    </w:t>
            </w:r>
            <w:r w:rsidR="00605A9C">
              <w:t>increase resistance to infections</w:t>
            </w:r>
          </w:p>
          <w:p w14:paraId="110D51D8" w14:textId="2566383B" w:rsidR="00AD3126" w:rsidRDefault="00605A9C" w:rsidP="00AD3126">
            <w:pPr>
              <w:pStyle w:val="ListParagraph"/>
              <w:numPr>
                <w:ilvl w:val="1"/>
                <w:numId w:val="7"/>
              </w:numPr>
              <w:rPr>
                <w:b/>
              </w:rPr>
            </w:pPr>
            <w:r>
              <w:rPr>
                <w:b/>
              </w:rPr>
              <w:t>Which of the followings is good source of vitamin D</w:t>
            </w:r>
            <w:r w:rsidR="00565993">
              <w:rPr>
                <w:b/>
              </w:rPr>
              <w:t>?</w:t>
            </w:r>
          </w:p>
          <w:p w14:paraId="4709840A" w14:textId="47DF8A4B" w:rsidR="00AD3126" w:rsidRPr="0070101A" w:rsidRDefault="00DA2E60" w:rsidP="00AD3126">
            <w:pPr>
              <w:pStyle w:val="ListParagraph"/>
              <w:ind w:left="1440"/>
            </w:pPr>
            <w:r>
              <w:t xml:space="preserve">c)    </w:t>
            </w:r>
            <w:r w:rsidR="00605A9C">
              <w:t>Exposure to sun</w:t>
            </w:r>
          </w:p>
          <w:p w14:paraId="531B52CA" w14:textId="751E2176" w:rsidR="00AD3126" w:rsidRDefault="00605A9C" w:rsidP="00AD3126">
            <w:pPr>
              <w:pStyle w:val="ListParagraph"/>
              <w:numPr>
                <w:ilvl w:val="1"/>
                <w:numId w:val="7"/>
              </w:numPr>
              <w:rPr>
                <w:b/>
              </w:rPr>
            </w:pPr>
            <w:r>
              <w:rPr>
                <w:b/>
              </w:rPr>
              <w:t>The good sources of vitamin E are</w:t>
            </w:r>
            <w:r w:rsidR="00AD3126">
              <w:rPr>
                <w:b/>
              </w:rPr>
              <w:t>:</w:t>
            </w:r>
          </w:p>
          <w:p w14:paraId="5A440372" w14:textId="78CFD7DF" w:rsidR="00AD3126" w:rsidRPr="0070101A" w:rsidRDefault="00AD3126" w:rsidP="00AD3126">
            <w:pPr>
              <w:ind w:left="1440"/>
            </w:pPr>
            <w:r w:rsidRPr="00231331">
              <w:rPr>
                <w:rFonts w:ascii="Calibri" w:eastAsia="Calibri" w:hAnsi="Calibri" w:cs="Times New Roman"/>
              </w:rPr>
              <w:t>a</w:t>
            </w:r>
            <w:r w:rsidR="00DA2E60" w:rsidRPr="00231331">
              <w:rPr>
                <w:rFonts w:ascii="Calibri" w:eastAsia="Calibri" w:hAnsi="Calibri" w:cs="Times New Roman"/>
              </w:rPr>
              <w:t>)</w:t>
            </w:r>
            <w:r w:rsidR="00DA2E60">
              <w:rPr>
                <w:rFonts w:ascii="Calibri" w:eastAsia="Calibri" w:hAnsi="Calibri" w:cs="Times New Roman"/>
              </w:rPr>
              <w:t xml:space="preserve">    </w:t>
            </w:r>
            <w:r w:rsidR="00231331">
              <w:rPr>
                <w:rFonts w:ascii="Calibri" w:eastAsia="Calibri" w:hAnsi="Calibri" w:cs="Times New Roman"/>
              </w:rPr>
              <w:t>whole grains and leafy vegetables</w:t>
            </w:r>
          </w:p>
          <w:p w14:paraId="7E45141D" w14:textId="76608031" w:rsidR="00AD3126" w:rsidRDefault="00605A9C" w:rsidP="00AD3126">
            <w:pPr>
              <w:pStyle w:val="ListParagraph"/>
              <w:numPr>
                <w:ilvl w:val="1"/>
                <w:numId w:val="7"/>
              </w:numPr>
              <w:rPr>
                <w:b/>
              </w:rPr>
            </w:pPr>
            <w:r>
              <w:rPr>
                <w:b/>
              </w:rPr>
              <w:t>Which of the following vitamins is important in blood clotting?</w:t>
            </w:r>
          </w:p>
          <w:p w14:paraId="3B21855C" w14:textId="7E999248" w:rsidR="00AD3126" w:rsidRPr="0070101A" w:rsidRDefault="00605A9C" w:rsidP="00AD3126">
            <w:pPr>
              <w:ind w:left="1440"/>
            </w:pPr>
            <w:r w:rsidRPr="00101A91">
              <w:rPr>
                <w:rFonts w:ascii="Calibri" w:eastAsia="Calibri" w:hAnsi="Calibri" w:cs="Times New Roman"/>
              </w:rPr>
              <w:t>c</w:t>
            </w:r>
            <w:r w:rsidR="00DA2E60" w:rsidRPr="00101A91">
              <w:rPr>
                <w:rFonts w:ascii="Calibri" w:eastAsia="Calibri" w:hAnsi="Calibri" w:cs="Times New Roman"/>
              </w:rPr>
              <w:t xml:space="preserve">)     </w:t>
            </w:r>
            <w:r w:rsidRPr="00101A91">
              <w:rPr>
                <w:rFonts w:ascii="Calibri" w:eastAsia="Calibri" w:hAnsi="Calibri" w:cs="Times New Roman"/>
              </w:rPr>
              <w:t>Vitamin K</w:t>
            </w:r>
          </w:p>
          <w:p w14:paraId="1005F8C3" w14:textId="2E35B4E6" w:rsidR="00AD3126" w:rsidRDefault="00605A9C" w:rsidP="00AD3126">
            <w:pPr>
              <w:pStyle w:val="ListParagraph"/>
              <w:numPr>
                <w:ilvl w:val="1"/>
                <w:numId w:val="7"/>
              </w:numPr>
              <w:rPr>
                <w:b/>
              </w:rPr>
            </w:pPr>
            <w:r>
              <w:rPr>
                <w:b/>
              </w:rPr>
              <w:t>Deficiency of vitamin B6 can result in</w:t>
            </w:r>
            <w:r w:rsidR="00AD3126">
              <w:rPr>
                <w:b/>
              </w:rPr>
              <w:t>:</w:t>
            </w:r>
          </w:p>
          <w:p w14:paraId="5024F840" w14:textId="5DD7DE49" w:rsidR="00AD3126" w:rsidRPr="0070101A" w:rsidRDefault="00AD3126" w:rsidP="00AD3126">
            <w:pPr>
              <w:ind w:left="1440"/>
            </w:pPr>
            <w:r w:rsidRPr="00552941">
              <w:rPr>
                <w:rFonts w:ascii="Calibri" w:eastAsia="Calibri" w:hAnsi="Calibri" w:cs="Times New Roman"/>
              </w:rPr>
              <w:t>c)</w:t>
            </w:r>
            <w:r w:rsidRPr="0070101A">
              <w:t xml:space="preserve"> </w:t>
            </w:r>
            <w:r w:rsidR="00DA2E60">
              <w:t xml:space="preserve">    </w:t>
            </w:r>
            <w:r w:rsidR="00552941">
              <w:t>mental disturbances</w:t>
            </w:r>
          </w:p>
          <w:p w14:paraId="35549DEC" w14:textId="4BCEAC05" w:rsidR="00AD3126" w:rsidRDefault="00605A9C" w:rsidP="00AD3126">
            <w:pPr>
              <w:pStyle w:val="ListParagraph"/>
              <w:numPr>
                <w:ilvl w:val="1"/>
                <w:numId w:val="7"/>
              </w:numPr>
              <w:rPr>
                <w:b/>
              </w:rPr>
            </w:pPr>
            <w:r>
              <w:rPr>
                <w:b/>
              </w:rPr>
              <w:t>A deficiency of folate can result in</w:t>
            </w:r>
            <w:r w:rsidR="00AD3126">
              <w:rPr>
                <w:b/>
              </w:rPr>
              <w:t>:</w:t>
            </w:r>
          </w:p>
          <w:p w14:paraId="0A3B2514" w14:textId="3CEAAC1E" w:rsidR="00AD3126" w:rsidRDefault="00DA2E60" w:rsidP="00AD3126">
            <w:pPr>
              <w:ind w:left="1440"/>
              <w:rPr>
                <w:rFonts w:ascii="Calibri" w:eastAsia="Calibri" w:hAnsi="Calibri" w:cs="Times New Roman"/>
              </w:rPr>
            </w:pPr>
            <w:r w:rsidRPr="00552941">
              <w:rPr>
                <w:rFonts w:ascii="Calibri" w:eastAsia="Calibri" w:hAnsi="Calibri" w:cs="Times New Roman"/>
              </w:rPr>
              <w:t>a)</w:t>
            </w:r>
            <w:r>
              <w:rPr>
                <w:rFonts w:ascii="Calibri" w:eastAsia="Calibri" w:hAnsi="Calibri" w:cs="Times New Roman"/>
              </w:rPr>
              <w:t xml:space="preserve">     </w:t>
            </w:r>
            <w:r w:rsidR="00545C5C">
              <w:rPr>
                <w:rFonts w:ascii="Calibri" w:eastAsia="Calibri" w:hAnsi="Calibri" w:cs="Times New Roman"/>
              </w:rPr>
              <w:t>Neural tube infection in newborns</w:t>
            </w:r>
          </w:p>
          <w:p w14:paraId="1A0A288A" w14:textId="1C7FD12D" w:rsidR="00AD3126" w:rsidRDefault="00605A9C" w:rsidP="00AD3126">
            <w:pPr>
              <w:pStyle w:val="ListParagraph"/>
              <w:numPr>
                <w:ilvl w:val="1"/>
                <w:numId w:val="7"/>
              </w:numPr>
              <w:rPr>
                <w:b/>
              </w:rPr>
            </w:pPr>
            <w:r>
              <w:rPr>
                <w:b/>
              </w:rPr>
              <w:t>A deficiency of which of the following minerals can result in osteoporosis?</w:t>
            </w:r>
          </w:p>
          <w:p w14:paraId="22EB957E" w14:textId="1570F42F" w:rsidR="00A86B21" w:rsidRPr="0070101A" w:rsidRDefault="00605A9C" w:rsidP="0069339C">
            <w:pPr>
              <w:ind w:left="1440"/>
            </w:pPr>
            <w:r w:rsidRPr="0091214B">
              <w:t>a)     Calcium</w:t>
            </w:r>
          </w:p>
          <w:p w14:paraId="5A3C4999" w14:textId="4E260070" w:rsidR="00D11270" w:rsidRPr="00A86B21" w:rsidRDefault="00D11270" w:rsidP="00D11270">
            <w:pPr>
              <w:pStyle w:val="ListParagraph"/>
              <w:ind w:left="1440"/>
              <w:rPr>
                <w:rFonts w:asciiTheme="minorHAnsi" w:eastAsiaTheme="minorHAnsi" w:hAnsiTheme="minorHAnsi" w:cstheme="minorBidi"/>
                <w:b/>
              </w:rPr>
            </w:pPr>
          </w:p>
          <w:p w14:paraId="12C1F96C" w14:textId="77777777" w:rsidR="00D246D4" w:rsidRDefault="00D246D4" w:rsidP="00D246D4">
            <w:pPr>
              <w:rPr>
                <w:b/>
              </w:rPr>
            </w:pPr>
          </w:p>
          <w:p w14:paraId="368A5C0F" w14:textId="77777777" w:rsidR="00E44035" w:rsidRDefault="00E44035" w:rsidP="00D246D4">
            <w:pPr>
              <w:rPr>
                <w:b/>
              </w:rPr>
            </w:pPr>
          </w:p>
          <w:p w14:paraId="295464E0" w14:textId="77777777" w:rsidR="00605A9C" w:rsidRDefault="00605A9C" w:rsidP="00D246D4">
            <w:pPr>
              <w:rPr>
                <w:b/>
              </w:rPr>
            </w:pPr>
          </w:p>
          <w:p w14:paraId="15226459" w14:textId="77777777" w:rsidR="00DA2E60" w:rsidRDefault="00DA2E60" w:rsidP="00D246D4">
            <w:pPr>
              <w:rPr>
                <w:b/>
              </w:rPr>
            </w:pPr>
          </w:p>
          <w:p w14:paraId="74FA6B49" w14:textId="77777777" w:rsidR="00E44035" w:rsidRDefault="00E44035" w:rsidP="00D246D4">
            <w:pPr>
              <w:rPr>
                <w:b/>
              </w:rPr>
            </w:pPr>
            <w:r>
              <w:rPr>
                <w:b/>
              </w:rPr>
              <w:lastRenderedPageBreak/>
              <w:t>2.</w:t>
            </w:r>
            <w:r w:rsidR="00967425">
              <w:rPr>
                <w:b/>
              </w:rPr>
              <w:t xml:space="preserve"> Short Questions</w:t>
            </w:r>
          </w:p>
          <w:p w14:paraId="38FC7466" w14:textId="77777777" w:rsidR="00340DBC" w:rsidRDefault="00340DBC" w:rsidP="00D246D4">
            <w:pPr>
              <w:rPr>
                <w:b/>
              </w:rPr>
            </w:pPr>
          </w:p>
          <w:p w14:paraId="45F2C66E" w14:textId="193F689B" w:rsidR="00967425" w:rsidRDefault="00E44035" w:rsidP="00D246D4">
            <w:pPr>
              <w:rPr>
                <w:b/>
              </w:rPr>
            </w:pPr>
            <w:r>
              <w:rPr>
                <w:b/>
              </w:rPr>
              <w:t xml:space="preserve">i. </w:t>
            </w:r>
            <w:r w:rsidR="00CA1CBC">
              <w:rPr>
                <w:b/>
              </w:rPr>
              <w:t>What are the good sources of vitamin D</w:t>
            </w:r>
            <w:r w:rsidR="00967425">
              <w:rPr>
                <w:b/>
              </w:rPr>
              <w:t>?</w:t>
            </w:r>
          </w:p>
          <w:p w14:paraId="418201B5" w14:textId="77777777" w:rsidR="00BB3F63" w:rsidRDefault="00BB3F63" w:rsidP="00D246D4"/>
          <w:p w14:paraId="5C996452" w14:textId="4E86B536" w:rsidR="00BB3F63" w:rsidRPr="002C0F21" w:rsidRDefault="00BB3F63" w:rsidP="00D246D4">
            <w:r w:rsidRPr="00BB3F63">
              <w:t>Vitamin D can be absorbed by the skin from exposure to sunlight.</w:t>
            </w:r>
            <w:r>
              <w:t xml:space="preserve"> Food sources include fatty fish such as salmon and trout</w:t>
            </w:r>
            <w:r w:rsidR="002C0F21">
              <w:t>, egg yolk, butter and liver.</w:t>
            </w:r>
          </w:p>
          <w:p w14:paraId="6627522E" w14:textId="77777777" w:rsidR="00303179" w:rsidRDefault="00303179" w:rsidP="00D246D4">
            <w:pPr>
              <w:rPr>
                <w:b/>
              </w:rPr>
            </w:pPr>
          </w:p>
          <w:p w14:paraId="0D888E3F" w14:textId="497624A2" w:rsidR="00E44035" w:rsidRDefault="00E44035" w:rsidP="00D246D4">
            <w:pPr>
              <w:rPr>
                <w:b/>
              </w:rPr>
            </w:pPr>
            <w:r w:rsidRPr="00D54B15">
              <w:rPr>
                <w:b/>
              </w:rPr>
              <w:t>ii.</w:t>
            </w:r>
            <w:r w:rsidR="00967425" w:rsidRPr="00D54B15">
              <w:rPr>
                <w:b/>
              </w:rPr>
              <w:t xml:space="preserve"> </w:t>
            </w:r>
            <w:r w:rsidR="00CA1CBC">
              <w:rPr>
                <w:b/>
              </w:rPr>
              <w:t>Outline the functions of vitamin k in our body</w:t>
            </w:r>
            <w:r w:rsidR="00DA2E60" w:rsidRPr="00D54B15">
              <w:rPr>
                <w:b/>
              </w:rPr>
              <w:t>?</w:t>
            </w:r>
          </w:p>
          <w:p w14:paraId="528098FB" w14:textId="77777777" w:rsidR="00116458" w:rsidRDefault="00116458" w:rsidP="00D246D4"/>
          <w:p w14:paraId="24DFCC40" w14:textId="52F52C1B" w:rsidR="00EE49E6" w:rsidRPr="00EE49E6" w:rsidRDefault="00123E86" w:rsidP="00D246D4">
            <w:r>
              <w:t>Vit</w:t>
            </w:r>
            <w:r w:rsidR="00116458">
              <w:t>ami</w:t>
            </w:r>
            <w:r>
              <w:t xml:space="preserve">n K activates the protein that is responsible for </w:t>
            </w:r>
            <w:r w:rsidR="00EE49E6" w:rsidRPr="00EE49E6">
              <w:t>blood clotting</w:t>
            </w:r>
            <w:r w:rsidR="00116458">
              <w:t xml:space="preserve"> and aids </w:t>
            </w:r>
            <w:r w:rsidR="00EE49E6" w:rsidRPr="00EE49E6">
              <w:t>in bone formation</w:t>
            </w:r>
            <w:r w:rsidR="00250BAB">
              <w:t xml:space="preserve"> by assisting the transport of calcium through the body.</w:t>
            </w:r>
          </w:p>
          <w:p w14:paraId="4484F9C1" w14:textId="77777777" w:rsidR="00C82E08" w:rsidRPr="002C0F21" w:rsidRDefault="00C82E08" w:rsidP="00D246D4"/>
          <w:p w14:paraId="20E2A6C5" w14:textId="77777777" w:rsidR="002C0F21" w:rsidRDefault="002C0F21" w:rsidP="00D246D4">
            <w:pPr>
              <w:rPr>
                <w:b/>
              </w:rPr>
            </w:pPr>
          </w:p>
          <w:p w14:paraId="3C6E3A21" w14:textId="77E15D14" w:rsidR="00E44035" w:rsidRDefault="00E44035" w:rsidP="00D246D4">
            <w:pPr>
              <w:rPr>
                <w:b/>
              </w:rPr>
            </w:pPr>
            <w:r>
              <w:rPr>
                <w:b/>
              </w:rPr>
              <w:t>iii.</w:t>
            </w:r>
            <w:r w:rsidR="005B59FD">
              <w:rPr>
                <w:b/>
              </w:rPr>
              <w:t xml:space="preserve"> </w:t>
            </w:r>
            <w:r w:rsidR="00CA1CBC">
              <w:rPr>
                <w:b/>
              </w:rPr>
              <w:t>What is vitamin B1? Why it is important for our body?</w:t>
            </w:r>
          </w:p>
          <w:p w14:paraId="59015F63" w14:textId="77777777" w:rsidR="00116458" w:rsidRDefault="00116458" w:rsidP="00D246D4"/>
          <w:p w14:paraId="229BDC5F" w14:textId="1DCEEFE0" w:rsidR="00116458" w:rsidRPr="00116458" w:rsidRDefault="00EE49E6" w:rsidP="00D246D4">
            <w:r w:rsidRPr="00116458">
              <w:t xml:space="preserve">Vitamin B1 is also known as </w:t>
            </w:r>
            <w:r w:rsidR="00116458" w:rsidRPr="00116458">
              <w:t>Thiamine</w:t>
            </w:r>
            <w:r w:rsidR="00BE4BB9">
              <w:t>. It converts carbohydrates into glucose which is then used to generate energy</w:t>
            </w:r>
            <w:r w:rsidR="004B7DA2">
              <w:t>. It regulates the workings of the nervous system, heart and muscles</w:t>
            </w:r>
            <w:r w:rsidR="009D2002">
              <w:t xml:space="preserve"> and has many other health benefits such as enhancing memory, improving appetite and reducing depression.</w:t>
            </w:r>
          </w:p>
          <w:p w14:paraId="0537904A" w14:textId="77777777" w:rsidR="0091432B" w:rsidRDefault="0091432B" w:rsidP="00D246D4">
            <w:pPr>
              <w:rPr>
                <w:b/>
              </w:rPr>
            </w:pPr>
          </w:p>
          <w:p w14:paraId="3FA71A95" w14:textId="3A438DAB" w:rsidR="00E44035" w:rsidRDefault="00E44035" w:rsidP="00D246D4">
            <w:pPr>
              <w:rPr>
                <w:b/>
              </w:rPr>
            </w:pPr>
            <w:r>
              <w:rPr>
                <w:b/>
              </w:rPr>
              <w:t>iv</w:t>
            </w:r>
            <w:r w:rsidR="005B59FD">
              <w:rPr>
                <w:b/>
              </w:rPr>
              <w:t xml:space="preserve">. </w:t>
            </w:r>
            <w:r w:rsidR="00CA1CBC">
              <w:rPr>
                <w:b/>
              </w:rPr>
              <w:t>What is the main difference between fat soluble vitamins and water-soluble vitamins?</w:t>
            </w:r>
          </w:p>
          <w:p w14:paraId="24B88EEB" w14:textId="77777777" w:rsidR="008C505A" w:rsidRDefault="008C505A" w:rsidP="00D246D4"/>
          <w:p w14:paraId="08B3ACB6" w14:textId="5B44983F" w:rsidR="005B59FD" w:rsidRPr="003110FA" w:rsidRDefault="003110FA" w:rsidP="00D246D4">
            <w:r w:rsidRPr="003110FA">
              <w:t xml:space="preserve">Fat </w:t>
            </w:r>
            <w:r w:rsidR="002A1336">
              <w:t>s</w:t>
            </w:r>
            <w:r w:rsidRPr="003110FA">
              <w:t xml:space="preserve">oluble vitamins are found in the fatty component </w:t>
            </w:r>
            <w:r>
              <w:t>of vegetables and animal food s</w:t>
            </w:r>
            <w:r w:rsidR="002A1336">
              <w:t>ources, they can be stored by the body whereas water soluble vitamins cannot. As such toxic amounts of fat soluble vitamins can be taken but this is not the case for water soluble vitamins.</w:t>
            </w:r>
          </w:p>
          <w:p w14:paraId="34C19002" w14:textId="77777777" w:rsidR="005B59FD" w:rsidRPr="003110FA" w:rsidRDefault="005B59FD" w:rsidP="00D246D4"/>
          <w:p w14:paraId="00BE5DFE" w14:textId="7EA64026" w:rsidR="00E44035" w:rsidRPr="00CB25E5" w:rsidRDefault="00E44035" w:rsidP="00D246D4">
            <w:pPr>
              <w:rPr>
                <w:b/>
              </w:rPr>
            </w:pPr>
            <w:r w:rsidRPr="00CB25E5">
              <w:rPr>
                <w:b/>
              </w:rPr>
              <w:t>v.</w:t>
            </w:r>
            <w:r w:rsidR="005B59FD" w:rsidRPr="00CB25E5">
              <w:rPr>
                <w:b/>
              </w:rPr>
              <w:t xml:space="preserve"> </w:t>
            </w:r>
            <w:r w:rsidR="00CA1CBC">
              <w:rPr>
                <w:b/>
              </w:rPr>
              <w:t>How is vitamin B9 important for us?</w:t>
            </w:r>
          </w:p>
          <w:p w14:paraId="574F821F" w14:textId="77777777" w:rsidR="008C505A" w:rsidRDefault="008C505A" w:rsidP="00D246D4"/>
          <w:p w14:paraId="222894C5" w14:textId="1B900D66" w:rsidR="00880886" w:rsidRPr="005926F4" w:rsidRDefault="005926F4" w:rsidP="00D246D4">
            <w:r w:rsidRPr="005926F4">
              <w:t>It acts as a coenzyme to produce DNA, it aids production on all body cells and red blood cells.</w:t>
            </w:r>
            <w:r>
              <w:t xml:space="preserve"> Promotes a healthy pregnancy by regulating the nervous system development of the foetus.</w:t>
            </w:r>
            <w:r w:rsidR="005478F8">
              <w:t xml:space="preserve"> Functions to metabolise proteins.</w:t>
            </w:r>
          </w:p>
          <w:p w14:paraId="09E00597" w14:textId="77777777" w:rsidR="00880886" w:rsidRDefault="00880886" w:rsidP="00D246D4">
            <w:pPr>
              <w:rPr>
                <w:b/>
              </w:rPr>
            </w:pPr>
          </w:p>
          <w:p w14:paraId="72431D6C" w14:textId="3E59D960" w:rsidR="00E44035" w:rsidRDefault="00E44035" w:rsidP="00D246D4">
            <w:pPr>
              <w:rPr>
                <w:b/>
              </w:rPr>
            </w:pPr>
            <w:r>
              <w:rPr>
                <w:b/>
              </w:rPr>
              <w:t>vi.</w:t>
            </w:r>
            <w:r w:rsidR="00880886">
              <w:rPr>
                <w:b/>
              </w:rPr>
              <w:t xml:space="preserve"> </w:t>
            </w:r>
            <w:r w:rsidR="005A3F4D">
              <w:rPr>
                <w:b/>
              </w:rPr>
              <w:t>What are the recommended doses of folic acid for women, before conception and after pregnancy</w:t>
            </w:r>
            <w:r w:rsidR="00880886">
              <w:rPr>
                <w:b/>
              </w:rPr>
              <w:t>?</w:t>
            </w:r>
          </w:p>
          <w:p w14:paraId="195FE320" w14:textId="77777777" w:rsidR="00B7326D" w:rsidRDefault="00B7326D" w:rsidP="00D246D4"/>
          <w:p w14:paraId="13CCBD33" w14:textId="0BF6672A" w:rsidR="00880886" w:rsidRPr="00B7326D" w:rsidRDefault="0067606A" w:rsidP="00D246D4">
            <w:r>
              <w:t>Before pregnancy 400mg, post pregnancy 6</w:t>
            </w:r>
            <w:r w:rsidR="00B7326D" w:rsidRPr="00B7326D">
              <w:t>00 mg</w:t>
            </w:r>
          </w:p>
          <w:p w14:paraId="17F50641" w14:textId="77777777" w:rsidR="005A3F4D" w:rsidRDefault="005A3F4D" w:rsidP="00D246D4">
            <w:pPr>
              <w:rPr>
                <w:b/>
              </w:rPr>
            </w:pPr>
          </w:p>
          <w:p w14:paraId="246BD980" w14:textId="65095805" w:rsidR="00E44035" w:rsidRDefault="004F2B57" w:rsidP="00D246D4">
            <w:pPr>
              <w:rPr>
                <w:b/>
              </w:rPr>
            </w:pPr>
            <w:r>
              <w:rPr>
                <w:b/>
              </w:rPr>
              <w:t xml:space="preserve">3. </w:t>
            </w:r>
            <w:r w:rsidR="00C77E88">
              <w:rPr>
                <w:b/>
              </w:rPr>
              <w:t>What are the functions of vitam</w:t>
            </w:r>
            <w:r w:rsidR="005A3F4D">
              <w:rPr>
                <w:b/>
              </w:rPr>
              <w:t>ins and minerals in our body?</w:t>
            </w:r>
          </w:p>
          <w:p w14:paraId="598D3A2A" w14:textId="77777777" w:rsidR="008C505A" w:rsidRDefault="008C505A" w:rsidP="00D246D4">
            <w:pPr>
              <w:rPr>
                <w:b/>
              </w:rPr>
            </w:pPr>
          </w:p>
          <w:p w14:paraId="19FD47CF" w14:textId="69EE10D9" w:rsidR="008C505A" w:rsidRDefault="00F27EE5" w:rsidP="00D246D4">
            <w:r>
              <w:t>Vitamins and minerals act as coenzymes or cofactors to enzymes, i.e. they help the enzyme to carry out their specific functions within the body. Enzymes are special proteins</w:t>
            </w:r>
            <w:r w:rsidR="004A7AF6">
              <w:t xml:space="preserve"> that change the rat</w:t>
            </w:r>
            <w:r>
              <w:t xml:space="preserve">e of chemical reactions in </w:t>
            </w:r>
            <w:r w:rsidR="004A7AF6">
              <w:t xml:space="preserve">our bodies and each enzyme </w:t>
            </w:r>
            <w:r w:rsidR="00477949">
              <w:t>works on a specific substance which can require a specific vitamin to be present.</w:t>
            </w:r>
          </w:p>
          <w:p w14:paraId="6D09375C" w14:textId="77777777" w:rsidR="00477949" w:rsidRDefault="00477949" w:rsidP="00D246D4"/>
          <w:p w14:paraId="4686EBE3" w14:textId="1F7F6F49" w:rsidR="00DC2FAA" w:rsidRDefault="00DC2FAA" w:rsidP="00D246D4">
            <w:r>
              <w:t>Vitamins and mineral</w:t>
            </w:r>
            <w:r w:rsidR="00123904">
              <w:t>s</w:t>
            </w:r>
            <w:r>
              <w:t xml:space="preserve"> are essential nutrients because they carry out hundreds of roles in the body </w:t>
            </w:r>
            <w:r w:rsidR="00123904">
              <w:t>such as strengthening if bones, healing wounds, increase metabolism and bolster the immune system.</w:t>
            </w:r>
          </w:p>
          <w:p w14:paraId="76DD14F7" w14:textId="77777777" w:rsidR="00123904" w:rsidRDefault="00123904" w:rsidP="00D246D4"/>
          <w:p w14:paraId="159DBF28" w14:textId="54205ADA" w:rsidR="00477949" w:rsidRDefault="00477949" w:rsidP="00D246D4">
            <w:r>
              <w:t>Deficiencies in certain vitamins and minerals can lead to d</w:t>
            </w:r>
            <w:r w:rsidR="00474556">
              <w:t>iseases or poor health</w:t>
            </w:r>
            <w:r w:rsidR="000C3A46">
              <w:t>, for example</w:t>
            </w:r>
            <w:r w:rsidR="00123904">
              <w:t xml:space="preserve"> lack of </w:t>
            </w:r>
            <w:r w:rsidR="00E62FDE">
              <w:t xml:space="preserve">vitamin C can lead to scurvy; not enough Thiamin can cause weakness, fatigue and psychosis. </w:t>
            </w:r>
          </w:p>
          <w:p w14:paraId="784A3CBA" w14:textId="77777777" w:rsidR="00E62FDE" w:rsidRDefault="00E62FDE" w:rsidP="00D246D4"/>
          <w:p w14:paraId="53089C1D" w14:textId="6FAF5FDE" w:rsidR="00E62FDE" w:rsidRPr="008C505A" w:rsidRDefault="00E62FDE" w:rsidP="00D246D4">
            <w:r>
              <w:t>Higher intake of certain vitamins and minerals can build stronger bones, increase energy levels and improve mental well being.</w:t>
            </w:r>
          </w:p>
          <w:p w14:paraId="414F7CB4" w14:textId="77777777" w:rsidR="00CC2FB3" w:rsidRDefault="00CC2FB3" w:rsidP="005A3F4D">
            <w:pPr>
              <w:rPr>
                <w:b/>
              </w:rPr>
            </w:pPr>
          </w:p>
        </w:tc>
      </w:tr>
      <w:tr w:rsidR="004D059B" w14:paraId="42D8FD1B" w14:textId="77777777" w:rsidTr="00E62FDE">
        <w:tc>
          <w:tcPr>
            <w:tcW w:w="8926" w:type="dxa"/>
          </w:tcPr>
          <w:p w14:paraId="5CA86289" w14:textId="77777777" w:rsidR="004D059B" w:rsidRPr="00CC2FB3" w:rsidRDefault="004D059B" w:rsidP="00A851DA">
            <w:pPr>
              <w:rPr>
                <w:rFonts w:ascii="Arial" w:hAnsi="Arial" w:cs="Arial"/>
                <w:sz w:val="24"/>
                <w:szCs w:val="24"/>
              </w:rPr>
            </w:pPr>
          </w:p>
        </w:tc>
      </w:tr>
      <w:tr w:rsidR="00AD3126" w14:paraId="66D88C2B" w14:textId="77777777" w:rsidTr="00E62FDE">
        <w:tc>
          <w:tcPr>
            <w:tcW w:w="8926" w:type="dxa"/>
          </w:tcPr>
          <w:p w14:paraId="1972DEC3" w14:textId="77777777" w:rsidR="00AD3126" w:rsidRPr="00CC2FB3" w:rsidRDefault="00AD3126" w:rsidP="00A851DA">
            <w:pPr>
              <w:rPr>
                <w:rFonts w:ascii="Arial" w:hAnsi="Arial" w:cs="Arial"/>
                <w:sz w:val="24"/>
                <w:szCs w:val="24"/>
              </w:rPr>
            </w:pPr>
          </w:p>
        </w:tc>
      </w:tr>
    </w:tbl>
    <w:p w14:paraId="1C8649B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C6506F" w14:textId="77777777" w:rsidR="00A851DA" w:rsidRPr="00B0415E" w:rsidRDefault="00AE1481" w:rsidP="00DF5E1D">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08AE8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1D5D92" w14:textId="77777777" w:rsidR="00A851DA" w:rsidRPr="00B0415E" w:rsidRDefault="00405895" w:rsidP="00DF5E1D">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729B77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4A957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55C96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897"/>
        <w:gridCol w:w="1253"/>
        <w:gridCol w:w="1601"/>
      </w:tblGrid>
      <w:tr w:rsidR="00405895" w:rsidRPr="00B0415E" w14:paraId="354F964E" w14:textId="77777777" w:rsidTr="00405895">
        <w:tc>
          <w:tcPr>
            <w:tcW w:w="2310" w:type="dxa"/>
            <w:shd w:val="clear" w:color="auto" w:fill="D9D9D9" w:themeFill="background1" w:themeFillShade="D9"/>
          </w:tcPr>
          <w:p w14:paraId="371D65D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7C921" w14:textId="12646A72" w:rsidR="00405895" w:rsidRPr="00B0415E" w:rsidRDefault="00AA71F6" w:rsidP="00A851DA">
            <w:pPr>
              <w:rPr>
                <w:rFonts w:cs="Bliss-Regular"/>
                <w:color w:val="000000"/>
              </w:rPr>
            </w:pPr>
            <w:r>
              <w:rPr>
                <w:noProof/>
              </w:rPr>
              <w:drawing>
                <wp:anchor distT="0" distB="0" distL="114300" distR="114300" simplePos="0" relativeHeight="251662336" behindDoc="0" locked="0" layoutInCell="1" allowOverlap="1" wp14:anchorId="31545D79" wp14:editId="0C92BE6E">
                  <wp:simplePos x="0" y="0"/>
                  <wp:positionH relativeFrom="column">
                    <wp:posOffset>-1905</wp:posOffset>
                  </wp:positionH>
                  <wp:positionV relativeFrom="paragraph">
                    <wp:posOffset>4445</wp:posOffset>
                  </wp:positionV>
                  <wp:extent cx="807632" cy="183515"/>
                  <wp:effectExtent l="0" t="0" r="0" b="0"/>
                  <wp:wrapNone/>
                  <wp:docPr id="1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7632" cy="18351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1276" w:type="dxa"/>
            <w:shd w:val="clear" w:color="auto" w:fill="D9D9D9" w:themeFill="background1" w:themeFillShade="D9"/>
          </w:tcPr>
          <w:p w14:paraId="5A4BFEC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793769" w14:textId="3C3F7800" w:rsidR="00405895" w:rsidRPr="00B0415E" w:rsidRDefault="00EE40F2" w:rsidP="00A851DA">
            <w:pPr>
              <w:rPr>
                <w:rFonts w:cs="Bliss-Regular"/>
                <w:color w:val="000000"/>
              </w:rPr>
            </w:pPr>
            <w:r>
              <w:rPr>
                <w:rFonts w:cs="Bliss-Regular"/>
                <w:color w:val="000000"/>
              </w:rPr>
              <w:t>09/07/18</w:t>
            </w:r>
            <w:bookmarkStart w:id="0" w:name="_GoBack"/>
            <w:bookmarkEnd w:id="0"/>
          </w:p>
        </w:tc>
      </w:tr>
    </w:tbl>
    <w:p w14:paraId="4945FC09" w14:textId="77777777" w:rsidR="00A851DA" w:rsidRPr="00B0415E" w:rsidRDefault="00A851DA" w:rsidP="00A851DA">
      <w:pPr>
        <w:rPr>
          <w:rFonts w:cs="Bliss-Regular"/>
          <w:color w:val="000000"/>
          <w:lang w:val="en-US"/>
        </w:rPr>
      </w:pPr>
    </w:p>
    <w:p w14:paraId="1CE2CCF9" w14:textId="77777777" w:rsidR="00A851DA" w:rsidRPr="00B0415E" w:rsidRDefault="00A851DA" w:rsidP="00A851DA">
      <w:pPr>
        <w:rPr>
          <w:rFonts w:cs="Bliss-Regular"/>
          <w:color w:val="000000"/>
          <w:lang w:val="en-US"/>
        </w:rPr>
      </w:pPr>
    </w:p>
    <w:p w14:paraId="43DE2EEB" w14:textId="77777777" w:rsidR="00A851DA" w:rsidRPr="00B0415E" w:rsidRDefault="00503D7E" w:rsidP="00DF5E1D">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C123BD2" w14:textId="77777777" w:rsidTr="00B0415E">
        <w:trPr>
          <w:trHeight w:val="249"/>
        </w:trPr>
        <w:tc>
          <w:tcPr>
            <w:tcW w:w="4621" w:type="dxa"/>
            <w:shd w:val="clear" w:color="auto" w:fill="D9D9D9" w:themeFill="background1" w:themeFillShade="D9"/>
          </w:tcPr>
          <w:p w14:paraId="3DBACBA2" w14:textId="77777777" w:rsidR="00503D7E" w:rsidRPr="00B0415E" w:rsidRDefault="00503D7E" w:rsidP="00503D7E">
            <w:pPr>
              <w:rPr>
                <w:b/>
                <w:color w:val="002060"/>
              </w:rPr>
            </w:pPr>
            <w:r w:rsidRPr="00B0415E">
              <w:rPr>
                <w:b/>
                <w:color w:val="002060"/>
              </w:rPr>
              <w:t>Total Marks</w:t>
            </w:r>
          </w:p>
        </w:tc>
        <w:tc>
          <w:tcPr>
            <w:tcW w:w="4621" w:type="dxa"/>
          </w:tcPr>
          <w:p w14:paraId="4222CCA9" w14:textId="77777777" w:rsidR="00503D7E" w:rsidRPr="00B0415E" w:rsidRDefault="00503D7E" w:rsidP="00503D7E">
            <w:pPr>
              <w:rPr>
                <w:rFonts w:cs="Times New Roman"/>
                <w:szCs w:val="32"/>
              </w:rPr>
            </w:pPr>
          </w:p>
        </w:tc>
      </w:tr>
      <w:tr w:rsidR="00503D7E" w:rsidRPr="00B0415E" w14:paraId="79D775A0" w14:textId="77777777" w:rsidTr="00B0415E">
        <w:tc>
          <w:tcPr>
            <w:tcW w:w="4621" w:type="dxa"/>
            <w:shd w:val="clear" w:color="auto" w:fill="D9D9D9" w:themeFill="background1" w:themeFillShade="D9"/>
          </w:tcPr>
          <w:p w14:paraId="728DCB9E" w14:textId="77777777" w:rsidR="00503D7E" w:rsidRPr="00B0415E" w:rsidRDefault="00503D7E" w:rsidP="00503D7E">
            <w:pPr>
              <w:rPr>
                <w:b/>
                <w:color w:val="002060"/>
              </w:rPr>
            </w:pPr>
            <w:r w:rsidRPr="00B0415E">
              <w:rPr>
                <w:b/>
                <w:color w:val="002060"/>
              </w:rPr>
              <w:t>Marks Obtained</w:t>
            </w:r>
          </w:p>
        </w:tc>
        <w:tc>
          <w:tcPr>
            <w:tcW w:w="4621" w:type="dxa"/>
          </w:tcPr>
          <w:p w14:paraId="44C94E8E" w14:textId="77777777" w:rsidR="00503D7E" w:rsidRPr="00B0415E" w:rsidRDefault="00503D7E" w:rsidP="00503D7E">
            <w:pPr>
              <w:rPr>
                <w:rFonts w:cs="Times New Roman"/>
                <w:szCs w:val="32"/>
              </w:rPr>
            </w:pPr>
          </w:p>
        </w:tc>
      </w:tr>
      <w:tr w:rsidR="00503D7E" w:rsidRPr="00B0415E" w14:paraId="4864F39B" w14:textId="77777777" w:rsidTr="00B0415E">
        <w:tc>
          <w:tcPr>
            <w:tcW w:w="4621" w:type="dxa"/>
            <w:shd w:val="clear" w:color="auto" w:fill="D9D9D9" w:themeFill="background1" w:themeFillShade="D9"/>
          </w:tcPr>
          <w:p w14:paraId="59C8655F" w14:textId="77777777" w:rsidR="00503D7E" w:rsidRPr="00B0415E" w:rsidRDefault="00B0415E" w:rsidP="00503D7E">
            <w:pPr>
              <w:rPr>
                <w:b/>
                <w:color w:val="002060"/>
              </w:rPr>
            </w:pPr>
            <w:r w:rsidRPr="00B0415E">
              <w:rPr>
                <w:b/>
                <w:color w:val="002060"/>
              </w:rPr>
              <w:t>Percentage / Grade</w:t>
            </w:r>
          </w:p>
        </w:tc>
        <w:tc>
          <w:tcPr>
            <w:tcW w:w="4621" w:type="dxa"/>
          </w:tcPr>
          <w:p w14:paraId="77E5DD3A" w14:textId="77777777" w:rsidR="00503D7E" w:rsidRPr="00B0415E" w:rsidRDefault="00503D7E" w:rsidP="00503D7E">
            <w:pPr>
              <w:rPr>
                <w:rFonts w:cs="Times New Roman"/>
                <w:szCs w:val="32"/>
              </w:rPr>
            </w:pPr>
          </w:p>
        </w:tc>
      </w:tr>
    </w:tbl>
    <w:p w14:paraId="5E1CAB2A" w14:textId="2C23692F"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EF968" w14:textId="77777777" w:rsidR="001C3267" w:rsidRDefault="001C3267" w:rsidP="00CB4D0A">
      <w:pPr>
        <w:spacing w:after="0" w:line="240" w:lineRule="auto"/>
      </w:pPr>
      <w:r>
        <w:separator/>
      </w:r>
    </w:p>
  </w:endnote>
  <w:endnote w:type="continuationSeparator" w:id="0">
    <w:p w14:paraId="40584904" w14:textId="77777777" w:rsidR="001C3267" w:rsidRDefault="001C32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62DC6" w14:textId="77777777" w:rsidR="001C3267" w:rsidRDefault="001C3267" w:rsidP="00CB4D0A">
      <w:pPr>
        <w:spacing w:after="0" w:line="240" w:lineRule="auto"/>
      </w:pPr>
      <w:r>
        <w:separator/>
      </w:r>
    </w:p>
  </w:footnote>
  <w:footnote w:type="continuationSeparator" w:id="0">
    <w:p w14:paraId="60D6959B" w14:textId="77777777" w:rsidR="001C3267" w:rsidRDefault="001C326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E4C8D"/>
    <w:multiLevelType w:val="hybridMultilevel"/>
    <w:tmpl w:val="8332A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D46FAC"/>
    <w:multiLevelType w:val="hybridMultilevel"/>
    <w:tmpl w:val="08ECA2BA"/>
    <w:lvl w:ilvl="0" w:tplc="E60635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C973FAE"/>
    <w:multiLevelType w:val="multilevel"/>
    <w:tmpl w:val="959AA2A4"/>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C7C400F"/>
    <w:multiLevelType w:val="multilevel"/>
    <w:tmpl w:val="3F7E3EDA"/>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2D3762C7"/>
    <w:multiLevelType w:val="hybridMultilevel"/>
    <w:tmpl w:val="04FC9730"/>
    <w:lvl w:ilvl="0" w:tplc="72C8C90A">
      <w:start w:val="1"/>
      <w:numFmt w:val="lowerRoman"/>
      <w:lvlText w:val="%1."/>
      <w:lvlJc w:val="left"/>
      <w:pPr>
        <w:ind w:left="760" w:hanging="72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5">
    <w:nsid w:val="3A005921"/>
    <w:multiLevelType w:val="hybridMultilevel"/>
    <w:tmpl w:val="56E61D58"/>
    <w:lvl w:ilvl="0" w:tplc="E4EE1D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B916A5C"/>
    <w:multiLevelType w:val="hybridMultilevel"/>
    <w:tmpl w:val="C932258E"/>
    <w:lvl w:ilvl="0" w:tplc="D4E4EF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6BF4028"/>
    <w:multiLevelType w:val="multilevel"/>
    <w:tmpl w:val="4EA68934"/>
    <w:lvl w:ilvl="0">
      <w:start w:val="1"/>
      <w:numFmt w:val="lowerLetter"/>
      <w:lvlText w:val="%1)"/>
      <w:lvlJc w:val="left"/>
      <w:pPr>
        <w:ind w:left="720" w:hanging="360"/>
      </w:pPr>
      <w:rPr>
        <w:rFonts w:ascii="Calibri" w:eastAsia="Calibri" w:hAnsi="Calibri" w:cs="Times New Roman"/>
      </w:rPr>
    </w:lvl>
    <w:lvl w:ilvl="1">
      <w:start w:val="1"/>
      <w:numFmt w:val="lowerRoman"/>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BE0D69"/>
    <w:multiLevelType w:val="hybridMultilevel"/>
    <w:tmpl w:val="129A00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CA5F96"/>
    <w:multiLevelType w:val="hybridMultilevel"/>
    <w:tmpl w:val="A288B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9"/>
  </w:num>
  <w:num w:numId="4">
    <w:abstractNumId w:val="10"/>
  </w:num>
  <w:num w:numId="5">
    <w:abstractNumId w:val="2"/>
  </w:num>
  <w:num w:numId="6">
    <w:abstractNumId w:val="4"/>
  </w:num>
  <w:num w:numId="7">
    <w:abstractNumId w:val="7"/>
  </w:num>
  <w:num w:numId="8">
    <w:abstractNumId w:val="3"/>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19E"/>
    <w:rsid w:val="000158F9"/>
    <w:rsid w:val="000277C1"/>
    <w:rsid w:val="00035CDD"/>
    <w:rsid w:val="00040083"/>
    <w:rsid w:val="00055992"/>
    <w:rsid w:val="000820E8"/>
    <w:rsid w:val="000C3A46"/>
    <w:rsid w:val="000C4558"/>
    <w:rsid w:val="000D6F29"/>
    <w:rsid w:val="000F4082"/>
    <w:rsid w:val="00101A91"/>
    <w:rsid w:val="0010382E"/>
    <w:rsid w:val="00116458"/>
    <w:rsid w:val="0011748F"/>
    <w:rsid w:val="001175EE"/>
    <w:rsid w:val="00123904"/>
    <w:rsid w:val="00123E86"/>
    <w:rsid w:val="001240FB"/>
    <w:rsid w:val="00157CF6"/>
    <w:rsid w:val="00176E39"/>
    <w:rsid w:val="00182416"/>
    <w:rsid w:val="00187EB4"/>
    <w:rsid w:val="001C3267"/>
    <w:rsid w:val="001F0481"/>
    <w:rsid w:val="00200C92"/>
    <w:rsid w:val="0020451E"/>
    <w:rsid w:val="00206B9D"/>
    <w:rsid w:val="00231331"/>
    <w:rsid w:val="0023259C"/>
    <w:rsid w:val="00244684"/>
    <w:rsid w:val="00250BAB"/>
    <w:rsid w:val="0025272B"/>
    <w:rsid w:val="0027000F"/>
    <w:rsid w:val="002A1336"/>
    <w:rsid w:val="002B0BD7"/>
    <w:rsid w:val="002B573D"/>
    <w:rsid w:val="002C0F21"/>
    <w:rsid w:val="002C5CB2"/>
    <w:rsid w:val="002F779F"/>
    <w:rsid w:val="00303179"/>
    <w:rsid w:val="003110FA"/>
    <w:rsid w:val="003376E7"/>
    <w:rsid w:val="00340DBC"/>
    <w:rsid w:val="00354DFF"/>
    <w:rsid w:val="0037036C"/>
    <w:rsid w:val="00371885"/>
    <w:rsid w:val="00374FC1"/>
    <w:rsid w:val="003D6284"/>
    <w:rsid w:val="003E2B87"/>
    <w:rsid w:val="00402786"/>
    <w:rsid w:val="00405895"/>
    <w:rsid w:val="004058DF"/>
    <w:rsid w:val="00411EED"/>
    <w:rsid w:val="00426C2F"/>
    <w:rsid w:val="00443E6F"/>
    <w:rsid w:val="00474556"/>
    <w:rsid w:val="00476C64"/>
    <w:rsid w:val="00477949"/>
    <w:rsid w:val="00486F1A"/>
    <w:rsid w:val="00490363"/>
    <w:rsid w:val="00490CB9"/>
    <w:rsid w:val="00497C43"/>
    <w:rsid w:val="004A2CE2"/>
    <w:rsid w:val="004A7AF6"/>
    <w:rsid w:val="004B7DA2"/>
    <w:rsid w:val="004D059B"/>
    <w:rsid w:val="004E3CDA"/>
    <w:rsid w:val="004F2583"/>
    <w:rsid w:val="004F2B57"/>
    <w:rsid w:val="004F4B4D"/>
    <w:rsid w:val="005014E3"/>
    <w:rsid w:val="0050216D"/>
    <w:rsid w:val="00503A48"/>
    <w:rsid w:val="00503D7E"/>
    <w:rsid w:val="00504C33"/>
    <w:rsid w:val="0050778F"/>
    <w:rsid w:val="00527C11"/>
    <w:rsid w:val="00535F31"/>
    <w:rsid w:val="00545C5C"/>
    <w:rsid w:val="005478F8"/>
    <w:rsid w:val="00552941"/>
    <w:rsid w:val="005610D2"/>
    <w:rsid w:val="00565993"/>
    <w:rsid w:val="00574D64"/>
    <w:rsid w:val="005809C9"/>
    <w:rsid w:val="00591365"/>
    <w:rsid w:val="005926F4"/>
    <w:rsid w:val="005A3F4D"/>
    <w:rsid w:val="005B252F"/>
    <w:rsid w:val="005B31E4"/>
    <w:rsid w:val="005B59FD"/>
    <w:rsid w:val="006034F6"/>
    <w:rsid w:val="00605A9C"/>
    <w:rsid w:val="00607874"/>
    <w:rsid w:val="00607E77"/>
    <w:rsid w:val="00614016"/>
    <w:rsid w:val="00614EBA"/>
    <w:rsid w:val="006152E4"/>
    <w:rsid w:val="00617BB3"/>
    <w:rsid w:val="006224FD"/>
    <w:rsid w:val="00645CDD"/>
    <w:rsid w:val="006548D8"/>
    <w:rsid w:val="0067606A"/>
    <w:rsid w:val="006823A7"/>
    <w:rsid w:val="00687EE8"/>
    <w:rsid w:val="00691E1A"/>
    <w:rsid w:val="0069339C"/>
    <w:rsid w:val="006C078B"/>
    <w:rsid w:val="006C2423"/>
    <w:rsid w:val="006C297A"/>
    <w:rsid w:val="006C5A96"/>
    <w:rsid w:val="006E778B"/>
    <w:rsid w:val="0070101A"/>
    <w:rsid w:val="0070347F"/>
    <w:rsid w:val="0070678E"/>
    <w:rsid w:val="00724FD6"/>
    <w:rsid w:val="00746040"/>
    <w:rsid w:val="007B5B52"/>
    <w:rsid w:val="007C6363"/>
    <w:rsid w:val="007E70F7"/>
    <w:rsid w:val="00814118"/>
    <w:rsid w:val="00831C11"/>
    <w:rsid w:val="0087525E"/>
    <w:rsid w:val="00880886"/>
    <w:rsid w:val="008A60B4"/>
    <w:rsid w:val="008B3C31"/>
    <w:rsid w:val="008B64FE"/>
    <w:rsid w:val="008C505A"/>
    <w:rsid w:val="00902EB8"/>
    <w:rsid w:val="00903641"/>
    <w:rsid w:val="0091214B"/>
    <w:rsid w:val="0091432B"/>
    <w:rsid w:val="00935BF7"/>
    <w:rsid w:val="009377AD"/>
    <w:rsid w:val="0095442C"/>
    <w:rsid w:val="00967425"/>
    <w:rsid w:val="00983942"/>
    <w:rsid w:val="009C37E0"/>
    <w:rsid w:val="009D2002"/>
    <w:rsid w:val="009D3661"/>
    <w:rsid w:val="009E41F4"/>
    <w:rsid w:val="009F0470"/>
    <w:rsid w:val="009F7568"/>
    <w:rsid w:val="00A14B66"/>
    <w:rsid w:val="00A21070"/>
    <w:rsid w:val="00A57107"/>
    <w:rsid w:val="00A65CF7"/>
    <w:rsid w:val="00A81AB4"/>
    <w:rsid w:val="00A83925"/>
    <w:rsid w:val="00A851DA"/>
    <w:rsid w:val="00A86B21"/>
    <w:rsid w:val="00AA71F6"/>
    <w:rsid w:val="00AB7EEF"/>
    <w:rsid w:val="00AC7D5B"/>
    <w:rsid w:val="00AD3126"/>
    <w:rsid w:val="00AE1481"/>
    <w:rsid w:val="00AE25B3"/>
    <w:rsid w:val="00AF032F"/>
    <w:rsid w:val="00B0415E"/>
    <w:rsid w:val="00B04678"/>
    <w:rsid w:val="00B219E2"/>
    <w:rsid w:val="00B30B03"/>
    <w:rsid w:val="00B30ECA"/>
    <w:rsid w:val="00B40073"/>
    <w:rsid w:val="00B7326D"/>
    <w:rsid w:val="00B933C7"/>
    <w:rsid w:val="00BA1F3D"/>
    <w:rsid w:val="00BB3F63"/>
    <w:rsid w:val="00BC3F88"/>
    <w:rsid w:val="00BC46DF"/>
    <w:rsid w:val="00BE4BB9"/>
    <w:rsid w:val="00BF2D7E"/>
    <w:rsid w:val="00C03577"/>
    <w:rsid w:val="00C53029"/>
    <w:rsid w:val="00C61217"/>
    <w:rsid w:val="00C65FEA"/>
    <w:rsid w:val="00C77E88"/>
    <w:rsid w:val="00C82E08"/>
    <w:rsid w:val="00CA0AC2"/>
    <w:rsid w:val="00CA1CBC"/>
    <w:rsid w:val="00CB25E5"/>
    <w:rsid w:val="00CB4D0A"/>
    <w:rsid w:val="00CC2FB3"/>
    <w:rsid w:val="00CC575A"/>
    <w:rsid w:val="00CE0883"/>
    <w:rsid w:val="00CF123B"/>
    <w:rsid w:val="00D039AC"/>
    <w:rsid w:val="00D11270"/>
    <w:rsid w:val="00D246D4"/>
    <w:rsid w:val="00D427DE"/>
    <w:rsid w:val="00D54B15"/>
    <w:rsid w:val="00D5587D"/>
    <w:rsid w:val="00D707CC"/>
    <w:rsid w:val="00D821FE"/>
    <w:rsid w:val="00DA2E60"/>
    <w:rsid w:val="00DA6B57"/>
    <w:rsid w:val="00DB0793"/>
    <w:rsid w:val="00DB6108"/>
    <w:rsid w:val="00DC2FAA"/>
    <w:rsid w:val="00DC4AAD"/>
    <w:rsid w:val="00DC699A"/>
    <w:rsid w:val="00DD075E"/>
    <w:rsid w:val="00DF5E1D"/>
    <w:rsid w:val="00E00821"/>
    <w:rsid w:val="00E04DB4"/>
    <w:rsid w:val="00E30679"/>
    <w:rsid w:val="00E44035"/>
    <w:rsid w:val="00E4597D"/>
    <w:rsid w:val="00E47C0A"/>
    <w:rsid w:val="00E54832"/>
    <w:rsid w:val="00E56A90"/>
    <w:rsid w:val="00E62FDE"/>
    <w:rsid w:val="00E641CC"/>
    <w:rsid w:val="00E6462C"/>
    <w:rsid w:val="00E71F28"/>
    <w:rsid w:val="00EA30AB"/>
    <w:rsid w:val="00EB3925"/>
    <w:rsid w:val="00EB4051"/>
    <w:rsid w:val="00EE40F2"/>
    <w:rsid w:val="00EE49E6"/>
    <w:rsid w:val="00F27EE5"/>
    <w:rsid w:val="00F3644C"/>
    <w:rsid w:val="00F90270"/>
    <w:rsid w:val="00F96716"/>
    <w:rsid w:val="00F96EB3"/>
    <w:rsid w:val="00FE45E2"/>
    <w:rsid w:val="00FE7F0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4873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B59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58FB5-B262-6249-B478-AD170A2FA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607</Words>
  <Characters>3461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Baillie</cp:lastModifiedBy>
  <cp:revision>12</cp:revision>
  <dcterms:created xsi:type="dcterms:W3CDTF">2018-04-07T18:32:00Z</dcterms:created>
  <dcterms:modified xsi:type="dcterms:W3CDTF">2018-07-09T15:42:00Z</dcterms:modified>
</cp:coreProperties>
</file>