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638D7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5C1C5722" wp14:editId="46479A6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4FF7171" w14:textId="77777777" w:rsidR="00607874" w:rsidRDefault="0066324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FA4BB6" wp14:editId="7437621A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60720D" w14:textId="77777777" w:rsidR="003173F8" w:rsidRDefault="003173F8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4040F4C" w14:textId="77777777" w:rsidR="003173F8" w:rsidRDefault="003173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FA4B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0960720D" w14:textId="77777777" w:rsidR="003173F8" w:rsidRDefault="003173F8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4040F4C" w14:textId="77777777" w:rsidR="003173F8" w:rsidRDefault="003173F8"/>
                  </w:txbxContent>
                </v:textbox>
              </v:shape>
            </w:pict>
          </mc:Fallback>
        </mc:AlternateContent>
      </w:r>
    </w:p>
    <w:p w14:paraId="56AFADA7" w14:textId="77777777" w:rsidR="00607874" w:rsidRDefault="00607874" w:rsidP="00A851DA">
      <w:pPr>
        <w:rPr>
          <w:lang w:val="en-US"/>
        </w:rPr>
      </w:pPr>
    </w:p>
    <w:p w14:paraId="2CA5C2F3" w14:textId="77777777" w:rsidR="00607874" w:rsidRDefault="00607874" w:rsidP="00A851DA">
      <w:pPr>
        <w:rPr>
          <w:lang w:val="en-US"/>
        </w:rPr>
      </w:pPr>
    </w:p>
    <w:p w14:paraId="6E34B19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25B0F04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8E4C2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CE4C3" w14:textId="77777777" w:rsidR="00A851DA" w:rsidRPr="00B0415E" w:rsidRDefault="0066324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Rhian Louise Baker</w:t>
            </w:r>
          </w:p>
        </w:tc>
      </w:tr>
      <w:tr w:rsidR="00A851DA" w:rsidRPr="00B0415E" w14:paraId="366BC6F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FE625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137F" w14:textId="77777777" w:rsidR="00A851DA" w:rsidRPr="00B0415E" w:rsidRDefault="0066324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28059</w:t>
            </w:r>
          </w:p>
        </w:tc>
      </w:tr>
      <w:tr w:rsidR="00A851DA" w:rsidRPr="00B0415E" w14:paraId="204D030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BC53F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EC01D" w14:textId="77777777" w:rsidR="00A851DA" w:rsidRPr="00B0415E" w:rsidRDefault="00663243">
            <w:pPr>
              <w:pStyle w:val="Default"/>
              <w:rPr>
                <w:rFonts w:asciiTheme="minorHAnsi" w:hAnsiTheme="minorHAnsi"/>
              </w:rPr>
            </w:pPr>
            <w:r w:rsidRPr="00663243">
              <w:rPr>
                <w:rFonts w:asciiTheme="minorHAnsi" w:hAnsiTheme="minorHAnsi"/>
              </w:rPr>
              <w:t>Advance Diploma in Diet and Nutrition Level 5</w:t>
            </w:r>
          </w:p>
        </w:tc>
      </w:tr>
      <w:tr w:rsidR="00A851DA" w:rsidRPr="00B0415E" w14:paraId="3656847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7941D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F8DFA" w14:textId="575A705A" w:rsidR="00A851DA" w:rsidRPr="00B0415E" w:rsidRDefault="00910DC1">
            <w:r>
              <w:t>9</w:t>
            </w:r>
          </w:p>
        </w:tc>
      </w:tr>
    </w:tbl>
    <w:p w14:paraId="302592FE" w14:textId="77777777" w:rsidR="00CC2FB3" w:rsidRDefault="00CC2FB3" w:rsidP="00A851DA">
      <w:pPr>
        <w:rPr>
          <w:b/>
          <w:lang w:val="en-US"/>
        </w:rPr>
      </w:pPr>
    </w:p>
    <w:p w14:paraId="2C84DD1C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02355EA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6A3A43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7121B2B1" w14:textId="77777777" w:rsidTr="00CC2FB3">
        <w:tc>
          <w:tcPr>
            <w:tcW w:w="9242" w:type="dxa"/>
          </w:tcPr>
          <w:p w14:paraId="2EDF79EC" w14:textId="580D4F07" w:rsidR="00CC2FB3" w:rsidRDefault="00CC2FB3" w:rsidP="00A851DA">
            <w:pPr>
              <w:rPr>
                <w:rFonts w:ascii="Arial" w:hAnsi="Arial" w:cs="Arial"/>
              </w:rPr>
            </w:pPr>
            <w:r w:rsidRPr="0027662F">
              <w:rPr>
                <w:rFonts w:ascii="Arial" w:hAnsi="Arial" w:cs="Arial"/>
              </w:rPr>
              <w:t>Please insert your completed assignment</w:t>
            </w:r>
            <w:r w:rsidR="002F779F" w:rsidRPr="0027662F">
              <w:rPr>
                <w:rFonts w:ascii="Arial" w:hAnsi="Arial" w:cs="Arial"/>
              </w:rPr>
              <w:t xml:space="preserve"> (in word format) </w:t>
            </w:r>
            <w:r w:rsidRPr="0027662F">
              <w:rPr>
                <w:rFonts w:ascii="Arial" w:hAnsi="Arial" w:cs="Arial"/>
              </w:rPr>
              <w:t>here:</w:t>
            </w:r>
          </w:p>
          <w:p w14:paraId="119DA12D" w14:textId="77777777" w:rsidR="00622839" w:rsidRPr="0027662F" w:rsidRDefault="00622839" w:rsidP="00A851DA">
            <w:pPr>
              <w:rPr>
                <w:rFonts w:ascii="Arial" w:hAnsi="Arial" w:cs="Arial"/>
              </w:rPr>
            </w:pPr>
          </w:p>
          <w:p w14:paraId="4935F82E" w14:textId="77777777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 xml:space="preserve">i.  Cardiovascular disease is caused by a buildup of; </w:t>
            </w:r>
          </w:p>
          <w:p w14:paraId="367ED0A2" w14:textId="0198F088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a)</w:t>
            </w:r>
            <w:r w:rsidR="007B4B35">
              <w:rPr>
                <w:rFonts w:ascii="Arial" w:hAnsi="Arial" w:cs="Arial"/>
                <w:color w:val="000000"/>
              </w:rPr>
              <w:t xml:space="preserve"> </w:t>
            </w:r>
            <w:r w:rsidRPr="00EA7C67">
              <w:rPr>
                <w:rFonts w:ascii="Arial" w:hAnsi="Arial" w:cs="Arial"/>
                <w:strike/>
                <w:color w:val="000000"/>
              </w:rPr>
              <w:t>swollen arteries</w:t>
            </w:r>
            <w:r w:rsidRPr="00E04100">
              <w:rPr>
                <w:rFonts w:ascii="Arial" w:hAnsi="Arial" w:cs="Arial"/>
                <w:color w:val="000000"/>
              </w:rPr>
              <w:t xml:space="preserve"> </w:t>
            </w:r>
          </w:p>
          <w:p w14:paraId="3A169B1D" w14:textId="63503BBD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b)</w:t>
            </w:r>
            <w:r w:rsidR="007B4B35">
              <w:rPr>
                <w:rFonts w:ascii="Arial" w:hAnsi="Arial" w:cs="Arial"/>
                <w:color w:val="000000"/>
              </w:rPr>
              <w:t xml:space="preserve"> </w:t>
            </w:r>
            <w:r w:rsidRPr="00EA7C67">
              <w:rPr>
                <w:rFonts w:ascii="Arial" w:hAnsi="Arial" w:cs="Arial"/>
                <w:strike/>
                <w:color w:val="000000"/>
              </w:rPr>
              <w:t>infection in arteries</w:t>
            </w:r>
            <w:r w:rsidRPr="00E04100">
              <w:rPr>
                <w:rFonts w:ascii="Arial" w:hAnsi="Arial" w:cs="Arial"/>
                <w:color w:val="000000"/>
              </w:rPr>
              <w:t xml:space="preserve"> </w:t>
            </w:r>
          </w:p>
          <w:p w14:paraId="10496D39" w14:textId="1810B38E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c)</w:t>
            </w:r>
            <w:r w:rsidR="007B4B35">
              <w:rPr>
                <w:rFonts w:ascii="Arial" w:hAnsi="Arial" w:cs="Arial"/>
                <w:color w:val="000000"/>
              </w:rPr>
              <w:t xml:space="preserve"> </w:t>
            </w:r>
            <w:r w:rsidRPr="00E04100">
              <w:rPr>
                <w:rFonts w:ascii="Arial" w:hAnsi="Arial" w:cs="Arial"/>
                <w:color w:val="000000"/>
              </w:rPr>
              <w:t xml:space="preserve">fatty streaks and cholesterol in blood vessels </w:t>
            </w:r>
          </w:p>
          <w:p w14:paraId="63498ECF" w14:textId="77777777" w:rsidR="00AE3885" w:rsidRDefault="00AE3885" w:rsidP="00E04100">
            <w:pPr>
              <w:rPr>
                <w:rFonts w:ascii="Arial" w:hAnsi="Arial" w:cs="Arial"/>
                <w:color w:val="000000"/>
              </w:rPr>
            </w:pPr>
          </w:p>
          <w:p w14:paraId="6BEFD455" w14:textId="7D2082DF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 xml:space="preserve">ii.  How many types of cholesterol are found in blood stream? </w:t>
            </w:r>
          </w:p>
          <w:p w14:paraId="6AB1BCA8" w14:textId="17F88753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a)</w:t>
            </w:r>
            <w:r w:rsidR="00AE3885">
              <w:rPr>
                <w:rFonts w:ascii="Arial" w:hAnsi="Arial" w:cs="Arial"/>
                <w:color w:val="000000"/>
              </w:rPr>
              <w:t xml:space="preserve"> </w:t>
            </w:r>
            <w:r w:rsidRPr="00E04100">
              <w:rPr>
                <w:rFonts w:ascii="Arial" w:hAnsi="Arial" w:cs="Arial"/>
                <w:color w:val="000000"/>
              </w:rPr>
              <w:t xml:space="preserve">two </w:t>
            </w:r>
          </w:p>
          <w:p w14:paraId="3F9F7BEE" w14:textId="346C32C0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b)</w:t>
            </w:r>
            <w:r w:rsidR="00AE3885">
              <w:rPr>
                <w:rFonts w:ascii="Arial" w:hAnsi="Arial" w:cs="Arial"/>
                <w:color w:val="000000"/>
              </w:rPr>
              <w:t xml:space="preserve"> </w:t>
            </w:r>
            <w:r w:rsidRPr="00EA7C67">
              <w:rPr>
                <w:rFonts w:ascii="Arial" w:hAnsi="Arial" w:cs="Arial"/>
                <w:strike/>
                <w:color w:val="000000"/>
              </w:rPr>
              <w:t>three</w:t>
            </w:r>
            <w:r w:rsidRPr="00E04100">
              <w:rPr>
                <w:rFonts w:ascii="Arial" w:hAnsi="Arial" w:cs="Arial"/>
                <w:color w:val="000000"/>
              </w:rPr>
              <w:t xml:space="preserve"> </w:t>
            </w:r>
          </w:p>
          <w:p w14:paraId="64623FD0" w14:textId="35E3C10C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c)</w:t>
            </w:r>
            <w:r w:rsidR="00AE3885">
              <w:rPr>
                <w:rFonts w:ascii="Arial" w:hAnsi="Arial" w:cs="Arial"/>
                <w:color w:val="000000"/>
              </w:rPr>
              <w:t xml:space="preserve"> </w:t>
            </w:r>
            <w:r w:rsidRPr="00EA7C67">
              <w:rPr>
                <w:rFonts w:ascii="Arial" w:hAnsi="Arial" w:cs="Arial"/>
                <w:strike/>
                <w:color w:val="000000"/>
              </w:rPr>
              <w:t>four</w:t>
            </w:r>
            <w:r w:rsidRPr="00E04100">
              <w:rPr>
                <w:rFonts w:ascii="Arial" w:hAnsi="Arial" w:cs="Arial"/>
                <w:color w:val="000000"/>
              </w:rPr>
              <w:t xml:space="preserve"> </w:t>
            </w:r>
          </w:p>
          <w:p w14:paraId="10D027E6" w14:textId="77777777" w:rsidR="00AE3885" w:rsidRDefault="00AE3885" w:rsidP="00E04100">
            <w:pPr>
              <w:rPr>
                <w:rFonts w:ascii="Arial" w:hAnsi="Arial" w:cs="Arial"/>
                <w:color w:val="000000"/>
              </w:rPr>
            </w:pPr>
          </w:p>
          <w:p w14:paraId="2836ED0D" w14:textId="7D71C644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 xml:space="preserve">iii.  The high density lipo protein or (HDL) is referred to as; </w:t>
            </w:r>
          </w:p>
          <w:p w14:paraId="5E30C112" w14:textId="1C976C83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a)</w:t>
            </w:r>
            <w:r w:rsidR="00AE3885">
              <w:rPr>
                <w:rFonts w:ascii="Arial" w:hAnsi="Arial" w:cs="Arial"/>
                <w:color w:val="000000"/>
              </w:rPr>
              <w:t xml:space="preserve"> </w:t>
            </w:r>
            <w:r w:rsidRPr="00F43AC3">
              <w:rPr>
                <w:rFonts w:ascii="Arial" w:hAnsi="Arial" w:cs="Arial"/>
                <w:strike/>
                <w:color w:val="000000"/>
              </w:rPr>
              <w:t>the bad cholesterol</w:t>
            </w:r>
            <w:r w:rsidRPr="00E04100">
              <w:rPr>
                <w:rFonts w:ascii="Arial" w:hAnsi="Arial" w:cs="Arial"/>
                <w:color w:val="000000"/>
              </w:rPr>
              <w:t xml:space="preserve"> </w:t>
            </w:r>
          </w:p>
          <w:p w14:paraId="0F6BB5F8" w14:textId="782A9BC7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b)</w:t>
            </w:r>
            <w:r w:rsidR="00AE3885">
              <w:rPr>
                <w:rFonts w:ascii="Arial" w:hAnsi="Arial" w:cs="Arial"/>
                <w:color w:val="000000"/>
              </w:rPr>
              <w:t xml:space="preserve"> </w:t>
            </w:r>
            <w:r w:rsidRPr="00F43AC3">
              <w:rPr>
                <w:rFonts w:ascii="Arial" w:hAnsi="Arial" w:cs="Arial"/>
                <w:strike/>
                <w:color w:val="000000"/>
              </w:rPr>
              <w:t>the useful cholesterol</w:t>
            </w:r>
            <w:r w:rsidRPr="00E04100">
              <w:rPr>
                <w:rFonts w:ascii="Arial" w:hAnsi="Arial" w:cs="Arial"/>
                <w:color w:val="000000"/>
              </w:rPr>
              <w:t xml:space="preserve"> </w:t>
            </w:r>
          </w:p>
          <w:p w14:paraId="3230AA2F" w14:textId="15A7185B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c)</w:t>
            </w:r>
            <w:r w:rsidR="00AE3885">
              <w:rPr>
                <w:rFonts w:ascii="Arial" w:hAnsi="Arial" w:cs="Arial"/>
                <w:color w:val="000000"/>
              </w:rPr>
              <w:t xml:space="preserve"> </w:t>
            </w:r>
            <w:r w:rsidRPr="00E04100">
              <w:rPr>
                <w:rFonts w:ascii="Arial" w:hAnsi="Arial" w:cs="Arial"/>
                <w:color w:val="000000"/>
              </w:rPr>
              <w:t xml:space="preserve">the good cholesterol </w:t>
            </w:r>
          </w:p>
          <w:p w14:paraId="24FE05CD" w14:textId="77777777" w:rsidR="00AE3885" w:rsidRDefault="00AE3885" w:rsidP="00E04100">
            <w:pPr>
              <w:rPr>
                <w:rFonts w:ascii="Arial" w:hAnsi="Arial" w:cs="Arial"/>
                <w:color w:val="000000"/>
              </w:rPr>
            </w:pPr>
          </w:p>
          <w:p w14:paraId="0FFDA4AB" w14:textId="465E26A9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 xml:space="preserve">iv.  Which type of fat should be avoided in order to reduce the risk of CVD? </w:t>
            </w:r>
          </w:p>
          <w:p w14:paraId="10A2F490" w14:textId="40314C3C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a)</w:t>
            </w:r>
            <w:r w:rsidR="00AE3885">
              <w:rPr>
                <w:rFonts w:ascii="Arial" w:hAnsi="Arial" w:cs="Arial"/>
                <w:color w:val="000000"/>
              </w:rPr>
              <w:t xml:space="preserve"> </w:t>
            </w:r>
            <w:r w:rsidRPr="00E04100">
              <w:rPr>
                <w:rFonts w:ascii="Arial" w:hAnsi="Arial" w:cs="Arial"/>
                <w:color w:val="000000"/>
              </w:rPr>
              <w:t xml:space="preserve">trans fat </w:t>
            </w:r>
          </w:p>
          <w:p w14:paraId="568CF3E1" w14:textId="3E466D91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b)</w:t>
            </w:r>
            <w:r w:rsidR="00AE3885">
              <w:rPr>
                <w:rFonts w:ascii="Arial" w:hAnsi="Arial" w:cs="Arial"/>
                <w:color w:val="000000"/>
              </w:rPr>
              <w:t xml:space="preserve"> </w:t>
            </w:r>
            <w:r w:rsidRPr="007C0575">
              <w:rPr>
                <w:rFonts w:ascii="Arial" w:hAnsi="Arial" w:cs="Arial"/>
                <w:strike/>
                <w:color w:val="000000"/>
              </w:rPr>
              <w:t>monounsaturated fat</w:t>
            </w:r>
            <w:r w:rsidRPr="00E04100">
              <w:rPr>
                <w:rFonts w:ascii="Arial" w:hAnsi="Arial" w:cs="Arial"/>
                <w:color w:val="000000"/>
              </w:rPr>
              <w:t xml:space="preserve"> </w:t>
            </w:r>
          </w:p>
          <w:p w14:paraId="7874E816" w14:textId="4FDA2DB6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c)</w:t>
            </w:r>
            <w:r w:rsidR="00AE3885">
              <w:rPr>
                <w:rFonts w:ascii="Arial" w:hAnsi="Arial" w:cs="Arial"/>
                <w:color w:val="000000"/>
              </w:rPr>
              <w:t xml:space="preserve"> </w:t>
            </w:r>
            <w:r w:rsidRPr="007C0575">
              <w:rPr>
                <w:rFonts w:ascii="Arial" w:hAnsi="Arial" w:cs="Arial"/>
                <w:strike/>
                <w:color w:val="000000"/>
              </w:rPr>
              <w:t>omega 3 fats</w:t>
            </w:r>
            <w:r w:rsidRPr="00E04100">
              <w:rPr>
                <w:rFonts w:ascii="Arial" w:hAnsi="Arial" w:cs="Arial"/>
                <w:color w:val="000000"/>
              </w:rPr>
              <w:t xml:space="preserve"> </w:t>
            </w:r>
          </w:p>
          <w:p w14:paraId="2E0E2E18" w14:textId="77777777" w:rsidR="00DF5FB6" w:rsidRDefault="00DF5FB6" w:rsidP="00E04100">
            <w:pPr>
              <w:rPr>
                <w:rFonts w:ascii="Arial" w:hAnsi="Arial" w:cs="Arial"/>
                <w:color w:val="000000"/>
              </w:rPr>
            </w:pPr>
          </w:p>
          <w:p w14:paraId="37F87CAB" w14:textId="233E74A9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 xml:space="preserve">v.  Trans fatty acids are a particular kind of fat naturally occurring in; </w:t>
            </w:r>
          </w:p>
          <w:p w14:paraId="52D37C85" w14:textId="710B191F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a)</w:t>
            </w:r>
            <w:r w:rsidR="00DF5FB6">
              <w:rPr>
                <w:rFonts w:ascii="Arial" w:hAnsi="Arial" w:cs="Arial"/>
                <w:color w:val="000000"/>
              </w:rPr>
              <w:t xml:space="preserve"> </w:t>
            </w:r>
            <w:r w:rsidRPr="00651AA2">
              <w:rPr>
                <w:rFonts w:ascii="Arial" w:hAnsi="Arial" w:cs="Arial"/>
                <w:strike/>
                <w:color w:val="000000"/>
              </w:rPr>
              <w:t>eggs and cheese</w:t>
            </w:r>
            <w:r w:rsidRPr="00E04100">
              <w:rPr>
                <w:rFonts w:ascii="Arial" w:hAnsi="Arial" w:cs="Arial"/>
                <w:color w:val="000000"/>
              </w:rPr>
              <w:t xml:space="preserve"> </w:t>
            </w:r>
          </w:p>
          <w:p w14:paraId="165CD056" w14:textId="51CFA243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b)</w:t>
            </w:r>
            <w:r w:rsidR="00DF5FB6" w:rsidRPr="00651AA2">
              <w:rPr>
                <w:rFonts w:ascii="Arial" w:hAnsi="Arial" w:cs="Arial"/>
                <w:strike/>
                <w:color w:val="000000"/>
              </w:rPr>
              <w:t xml:space="preserve"> </w:t>
            </w:r>
            <w:r w:rsidRPr="00651AA2">
              <w:rPr>
                <w:rFonts w:ascii="Arial" w:hAnsi="Arial" w:cs="Arial"/>
                <w:strike/>
                <w:color w:val="000000"/>
              </w:rPr>
              <w:t xml:space="preserve">vegetable oils </w:t>
            </w:r>
          </w:p>
          <w:p w14:paraId="01B13ACE" w14:textId="2590C2AD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c)</w:t>
            </w:r>
            <w:r w:rsidR="00DF5FB6">
              <w:rPr>
                <w:rFonts w:ascii="Arial" w:hAnsi="Arial" w:cs="Arial"/>
                <w:color w:val="000000"/>
              </w:rPr>
              <w:t xml:space="preserve"> </w:t>
            </w:r>
            <w:r w:rsidRPr="00E04100">
              <w:rPr>
                <w:rFonts w:ascii="Arial" w:hAnsi="Arial" w:cs="Arial"/>
                <w:color w:val="000000"/>
              </w:rPr>
              <w:t xml:space="preserve">meat and dairy product </w:t>
            </w:r>
          </w:p>
          <w:p w14:paraId="07298FDC" w14:textId="6FD7AFAC" w:rsid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 xml:space="preserve"> </w:t>
            </w:r>
          </w:p>
          <w:p w14:paraId="407B5797" w14:textId="56DC0A4E" w:rsidR="00C53413" w:rsidRDefault="00C53413" w:rsidP="00E04100">
            <w:pPr>
              <w:rPr>
                <w:rFonts w:ascii="Arial" w:hAnsi="Arial" w:cs="Arial"/>
                <w:color w:val="000000"/>
              </w:rPr>
            </w:pPr>
          </w:p>
          <w:p w14:paraId="528432FE" w14:textId="34A52040" w:rsidR="00C53413" w:rsidRDefault="00C53413" w:rsidP="00E04100">
            <w:pPr>
              <w:rPr>
                <w:rFonts w:ascii="Arial" w:hAnsi="Arial" w:cs="Arial"/>
                <w:color w:val="000000"/>
              </w:rPr>
            </w:pPr>
          </w:p>
          <w:p w14:paraId="3DD31942" w14:textId="77777777" w:rsidR="00C53413" w:rsidRPr="00E04100" w:rsidRDefault="00C53413" w:rsidP="00E04100">
            <w:pPr>
              <w:rPr>
                <w:rFonts w:ascii="Arial" w:hAnsi="Arial" w:cs="Arial"/>
                <w:color w:val="000000"/>
              </w:rPr>
            </w:pPr>
          </w:p>
          <w:p w14:paraId="6080A60A" w14:textId="67799809" w:rsidR="00E04100" w:rsidRPr="00E04100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lastRenderedPageBreak/>
              <w:t>vi.  the most important risk factor for lung cancer is smoking, which is though</w:t>
            </w:r>
            <w:r w:rsidR="00DF5FB6">
              <w:rPr>
                <w:rFonts w:ascii="Arial" w:hAnsi="Arial" w:cs="Arial"/>
                <w:color w:val="000000"/>
              </w:rPr>
              <w:t>t</w:t>
            </w:r>
            <w:r w:rsidRPr="00E04100">
              <w:rPr>
                <w:rFonts w:ascii="Arial" w:hAnsi="Arial" w:cs="Arial"/>
                <w:color w:val="000000"/>
              </w:rPr>
              <w:t xml:space="preserve"> to be  responsible for about; </w:t>
            </w:r>
          </w:p>
          <w:p w14:paraId="28FC5C07" w14:textId="667CC2EE" w:rsidR="00622839" w:rsidRDefault="00E04100" w:rsidP="00E04100">
            <w:pPr>
              <w:rPr>
                <w:rFonts w:ascii="Arial" w:hAnsi="Arial" w:cs="Arial"/>
                <w:color w:val="000000"/>
              </w:rPr>
            </w:pPr>
            <w:r w:rsidRPr="00E04100">
              <w:rPr>
                <w:rFonts w:ascii="Arial" w:hAnsi="Arial" w:cs="Arial"/>
                <w:color w:val="000000"/>
              </w:rPr>
              <w:t>a)</w:t>
            </w:r>
            <w:r w:rsidR="00C53413">
              <w:rPr>
                <w:rFonts w:ascii="Arial" w:hAnsi="Arial" w:cs="Arial"/>
                <w:color w:val="000000"/>
              </w:rPr>
              <w:t xml:space="preserve"> </w:t>
            </w:r>
            <w:r w:rsidRPr="008767A7">
              <w:rPr>
                <w:rFonts w:ascii="Arial" w:hAnsi="Arial" w:cs="Arial"/>
                <w:strike/>
                <w:color w:val="000000"/>
              </w:rPr>
              <w:t>40% cancer deaths</w:t>
            </w:r>
          </w:p>
          <w:p w14:paraId="64CD40F0" w14:textId="5B4F0903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>b)</w:t>
            </w:r>
            <w:r w:rsidR="00C53413">
              <w:rPr>
                <w:rFonts w:ascii="Arial" w:hAnsi="Arial" w:cs="Arial"/>
                <w:color w:val="000000"/>
              </w:rPr>
              <w:t xml:space="preserve"> </w:t>
            </w:r>
            <w:r w:rsidRPr="005344B7">
              <w:rPr>
                <w:rFonts w:ascii="Arial" w:hAnsi="Arial" w:cs="Arial"/>
                <w:color w:val="000000"/>
              </w:rPr>
              <w:t xml:space="preserve">30% cancer deaths </w:t>
            </w:r>
          </w:p>
          <w:p w14:paraId="31413333" w14:textId="46FAE19F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>c)</w:t>
            </w:r>
            <w:r w:rsidR="008767A7">
              <w:rPr>
                <w:rFonts w:ascii="Arial" w:hAnsi="Arial" w:cs="Arial"/>
                <w:color w:val="000000"/>
              </w:rPr>
              <w:t xml:space="preserve"> </w:t>
            </w:r>
            <w:r w:rsidRPr="008767A7">
              <w:rPr>
                <w:rFonts w:ascii="Arial" w:hAnsi="Arial" w:cs="Arial"/>
                <w:strike/>
                <w:color w:val="000000"/>
              </w:rPr>
              <w:t>20% cancer deaths</w:t>
            </w:r>
            <w:r w:rsidRPr="005344B7">
              <w:rPr>
                <w:rFonts w:ascii="Arial" w:hAnsi="Arial" w:cs="Arial"/>
                <w:color w:val="000000"/>
              </w:rPr>
              <w:t xml:space="preserve"> </w:t>
            </w:r>
          </w:p>
          <w:p w14:paraId="627C281A" w14:textId="77777777" w:rsidR="00C53413" w:rsidRDefault="00C53413" w:rsidP="005344B7">
            <w:pPr>
              <w:rPr>
                <w:rFonts w:ascii="Arial" w:hAnsi="Arial" w:cs="Arial"/>
                <w:color w:val="000000"/>
              </w:rPr>
            </w:pPr>
          </w:p>
          <w:p w14:paraId="2D55E73F" w14:textId="2E6136B2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vii.   Type 2 diabetes develops; </w:t>
            </w:r>
          </w:p>
          <w:p w14:paraId="53952CCF" w14:textId="6FA4B6AC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 a)</w:t>
            </w:r>
            <w:r w:rsidR="00226FD8">
              <w:rPr>
                <w:rFonts w:ascii="Arial" w:hAnsi="Arial" w:cs="Arial"/>
                <w:color w:val="000000"/>
              </w:rPr>
              <w:t xml:space="preserve"> </w:t>
            </w:r>
            <w:r w:rsidRPr="00394E45">
              <w:rPr>
                <w:rFonts w:ascii="Arial" w:hAnsi="Arial" w:cs="Arial"/>
                <w:strike/>
                <w:color w:val="000000"/>
              </w:rPr>
              <w:t>after 40s</w:t>
            </w:r>
            <w:r w:rsidRPr="005344B7">
              <w:rPr>
                <w:rFonts w:ascii="Arial" w:hAnsi="Arial" w:cs="Arial"/>
                <w:color w:val="000000"/>
              </w:rPr>
              <w:t xml:space="preserve"> </w:t>
            </w:r>
          </w:p>
          <w:p w14:paraId="1CE4E1A2" w14:textId="1D00D51B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 b)</w:t>
            </w:r>
            <w:r w:rsidR="00226FD8">
              <w:rPr>
                <w:rFonts w:ascii="Arial" w:hAnsi="Arial" w:cs="Arial"/>
                <w:color w:val="000000"/>
              </w:rPr>
              <w:t xml:space="preserve"> </w:t>
            </w:r>
            <w:r w:rsidRPr="00394E45">
              <w:rPr>
                <w:rFonts w:ascii="Arial" w:hAnsi="Arial" w:cs="Arial"/>
                <w:strike/>
                <w:color w:val="000000"/>
              </w:rPr>
              <w:t>after 60s</w:t>
            </w:r>
            <w:r w:rsidRPr="005344B7">
              <w:rPr>
                <w:rFonts w:ascii="Arial" w:hAnsi="Arial" w:cs="Arial"/>
                <w:color w:val="000000"/>
              </w:rPr>
              <w:t xml:space="preserve"> </w:t>
            </w:r>
          </w:p>
          <w:p w14:paraId="13B0D4ED" w14:textId="43FC2096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 c)</w:t>
            </w:r>
            <w:r w:rsidR="00226FD8">
              <w:rPr>
                <w:rFonts w:ascii="Arial" w:hAnsi="Arial" w:cs="Arial"/>
                <w:color w:val="000000"/>
              </w:rPr>
              <w:t xml:space="preserve"> </w:t>
            </w:r>
            <w:r w:rsidRPr="005344B7">
              <w:rPr>
                <w:rFonts w:ascii="Arial" w:hAnsi="Arial" w:cs="Arial"/>
                <w:color w:val="000000"/>
              </w:rPr>
              <w:t xml:space="preserve">slowly </w:t>
            </w:r>
          </w:p>
          <w:p w14:paraId="173072C1" w14:textId="77777777" w:rsidR="00226FD8" w:rsidRDefault="00226FD8" w:rsidP="005344B7">
            <w:pPr>
              <w:rPr>
                <w:rFonts w:ascii="Arial" w:hAnsi="Arial" w:cs="Arial"/>
                <w:color w:val="000000"/>
              </w:rPr>
            </w:pPr>
          </w:p>
          <w:p w14:paraId="01E5501C" w14:textId="3A7AE1AD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viii.  Glycemic lead is calculated using which of the following formulas? </w:t>
            </w:r>
          </w:p>
          <w:p w14:paraId="553EE4A3" w14:textId="324B66C6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>a)</w:t>
            </w:r>
            <w:r w:rsidR="00226FD8">
              <w:rPr>
                <w:rFonts w:ascii="Arial" w:hAnsi="Arial" w:cs="Arial"/>
                <w:color w:val="000000"/>
              </w:rPr>
              <w:t xml:space="preserve"> </w:t>
            </w:r>
            <w:r w:rsidRPr="005344B7">
              <w:rPr>
                <w:rFonts w:ascii="Arial" w:hAnsi="Arial" w:cs="Arial"/>
                <w:color w:val="000000"/>
              </w:rPr>
              <w:t xml:space="preserve">GL= GI x Net carbohydrates </w:t>
            </w:r>
          </w:p>
          <w:p w14:paraId="68D63055" w14:textId="3D540E16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>b)</w:t>
            </w:r>
            <w:r w:rsidR="00226FD8">
              <w:rPr>
                <w:rFonts w:ascii="Arial" w:hAnsi="Arial" w:cs="Arial"/>
                <w:color w:val="000000"/>
              </w:rPr>
              <w:t xml:space="preserve"> </w:t>
            </w:r>
            <w:r w:rsidRPr="00B6007F">
              <w:rPr>
                <w:rFonts w:ascii="Arial" w:hAnsi="Arial" w:cs="Arial"/>
                <w:strike/>
                <w:color w:val="000000"/>
              </w:rPr>
              <w:t>GL= GI net carbs</w:t>
            </w:r>
            <w:r w:rsidRPr="005344B7">
              <w:rPr>
                <w:rFonts w:ascii="Arial" w:hAnsi="Arial" w:cs="Arial"/>
                <w:color w:val="000000"/>
              </w:rPr>
              <w:t xml:space="preserve"> </w:t>
            </w:r>
          </w:p>
          <w:p w14:paraId="7C092C07" w14:textId="34A07094" w:rsid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c) GL = GI x Net Carbohydrates </w:t>
            </w:r>
          </w:p>
          <w:p w14:paraId="0A0B9E35" w14:textId="1E02F232" w:rsidR="00CD6A7E" w:rsidRPr="005344B7" w:rsidRDefault="00CD6A7E" w:rsidP="005344B7">
            <w:pPr>
              <w:rPr>
                <w:rFonts w:ascii="Arial" w:hAnsi="Arial" w:cs="Arial"/>
                <w:color w:val="000000"/>
              </w:rPr>
            </w:pPr>
            <w:r w:rsidRPr="00CD6A7E">
              <w:rPr>
                <w:rFonts w:ascii="Arial" w:hAnsi="Arial" w:cs="Arial"/>
                <w:color w:val="FF0000"/>
              </w:rPr>
              <w:t>a and c are the same!</w:t>
            </w:r>
          </w:p>
          <w:p w14:paraId="43849E3F" w14:textId="77777777" w:rsidR="00226FD8" w:rsidRDefault="00226FD8" w:rsidP="005344B7">
            <w:pPr>
              <w:rPr>
                <w:rFonts w:ascii="Arial" w:hAnsi="Arial" w:cs="Arial"/>
                <w:color w:val="000000"/>
              </w:rPr>
            </w:pPr>
          </w:p>
          <w:p w14:paraId="06EB121D" w14:textId="08D737CE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ix.  10 % of all cancer deaths among non smokers are related to; </w:t>
            </w:r>
          </w:p>
          <w:p w14:paraId="0322A8E6" w14:textId="51B7AA82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>a)</w:t>
            </w:r>
            <w:r w:rsidR="00226FD8">
              <w:rPr>
                <w:rFonts w:ascii="Arial" w:hAnsi="Arial" w:cs="Arial"/>
                <w:color w:val="000000"/>
              </w:rPr>
              <w:t xml:space="preserve"> </w:t>
            </w:r>
            <w:r w:rsidRPr="004F0083">
              <w:rPr>
                <w:rFonts w:ascii="Arial" w:hAnsi="Arial" w:cs="Arial"/>
                <w:strike/>
                <w:color w:val="000000"/>
              </w:rPr>
              <w:t>diabetes</w:t>
            </w:r>
            <w:r w:rsidRPr="005344B7">
              <w:rPr>
                <w:rFonts w:ascii="Arial" w:hAnsi="Arial" w:cs="Arial"/>
                <w:color w:val="000000"/>
              </w:rPr>
              <w:t xml:space="preserve"> </w:t>
            </w:r>
          </w:p>
          <w:p w14:paraId="63B6222B" w14:textId="0E150BFB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>b)</w:t>
            </w:r>
            <w:r w:rsidR="00226FD8">
              <w:rPr>
                <w:rFonts w:ascii="Arial" w:hAnsi="Arial" w:cs="Arial"/>
                <w:color w:val="000000"/>
              </w:rPr>
              <w:t xml:space="preserve"> </w:t>
            </w:r>
            <w:r w:rsidRPr="005344B7">
              <w:rPr>
                <w:rFonts w:ascii="Arial" w:hAnsi="Arial" w:cs="Arial"/>
                <w:color w:val="000000"/>
              </w:rPr>
              <w:t xml:space="preserve">Obesity </w:t>
            </w:r>
          </w:p>
          <w:p w14:paraId="5D49C8AD" w14:textId="58794BFD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>c)</w:t>
            </w:r>
            <w:r w:rsidR="00226FD8">
              <w:rPr>
                <w:rFonts w:ascii="Arial" w:hAnsi="Arial" w:cs="Arial"/>
                <w:color w:val="000000"/>
              </w:rPr>
              <w:t xml:space="preserve"> </w:t>
            </w:r>
            <w:r w:rsidRPr="004F0083">
              <w:rPr>
                <w:rFonts w:ascii="Arial" w:hAnsi="Arial" w:cs="Arial"/>
                <w:strike/>
                <w:color w:val="000000"/>
              </w:rPr>
              <w:t>heart failure</w:t>
            </w:r>
            <w:r w:rsidRPr="005344B7">
              <w:rPr>
                <w:rFonts w:ascii="Arial" w:hAnsi="Arial" w:cs="Arial"/>
                <w:color w:val="000000"/>
              </w:rPr>
              <w:t xml:space="preserve"> </w:t>
            </w:r>
          </w:p>
          <w:p w14:paraId="7D8098EB" w14:textId="77777777" w:rsidR="00226FD8" w:rsidRDefault="00226FD8" w:rsidP="005344B7">
            <w:pPr>
              <w:rPr>
                <w:rFonts w:ascii="Arial" w:hAnsi="Arial" w:cs="Arial"/>
                <w:color w:val="000000"/>
              </w:rPr>
            </w:pPr>
          </w:p>
          <w:p w14:paraId="72A48BC2" w14:textId="4064FE67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x.  Calcium requirement for 7-10 year old is; </w:t>
            </w:r>
          </w:p>
          <w:p w14:paraId="2D92756F" w14:textId="77777777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a) </w:t>
            </w:r>
            <w:r w:rsidRPr="00E17580">
              <w:rPr>
                <w:rFonts w:ascii="Arial" w:hAnsi="Arial" w:cs="Arial"/>
                <w:strike/>
                <w:color w:val="000000"/>
              </w:rPr>
              <w:t>350 mg a day</w:t>
            </w:r>
            <w:r w:rsidRPr="005344B7">
              <w:rPr>
                <w:rFonts w:ascii="Arial" w:hAnsi="Arial" w:cs="Arial"/>
                <w:color w:val="000000"/>
              </w:rPr>
              <w:t xml:space="preserve"> </w:t>
            </w:r>
          </w:p>
          <w:p w14:paraId="66AFE2C9" w14:textId="497777F7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>b)</w:t>
            </w:r>
            <w:r w:rsidR="00226FD8">
              <w:rPr>
                <w:rFonts w:ascii="Arial" w:hAnsi="Arial" w:cs="Arial"/>
                <w:color w:val="000000"/>
              </w:rPr>
              <w:t xml:space="preserve"> </w:t>
            </w:r>
            <w:r w:rsidRPr="00E17580">
              <w:rPr>
                <w:rFonts w:ascii="Arial" w:hAnsi="Arial" w:cs="Arial"/>
                <w:strike/>
                <w:color w:val="000000"/>
              </w:rPr>
              <w:t>450 mg a day</w:t>
            </w:r>
            <w:r w:rsidRPr="005344B7">
              <w:rPr>
                <w:rFonts w:ascii="Arial" w:hAnsi="Arial" w:cs="Arial"/>
                <w:color w:val="000000"/>
              </w:rPr>
              <w:t xml:space="preserve"> </w:t>
            </w:r>
          </w:p>
          <w:p w14:paraId="049C3375" w14:textId="07421DAB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>c)</w:t>
            </w:r>
            <w:r w:rsidR="00226FD8">
              <w:rPr>
                <w:rFonts w:ascii="Arial" w:hAnsi="Arial" w:cs="Arial"/>
                <w:color w:val="000000"/>
              </w:rPr>
              <w:t xml:space="preserve"> </w:t>
            </w:r>
            <w:r w:rsidRPr="005344B7">
              <w:rPr>
                <w:rFonts w:ascii="Arial" w:hAnsi="Arial" w:cs="Arial"/>
                <w:color w:val="000000"/>
              </w:rPr>
              <w:t xml:space="preserve">550 mg a day </w:t>
            </w:r>
          </w:p>
          <w:p w14:paraId="4E7FC212" w14:textId="77777777" w:rsidR="00226FD8" w:rsidRDefault="00226FD8" w:rsidP="005344B7">
            <w:pPr>
              <w:rPr>
                <w:rFonts w:ascii="Arial" w:hAnsi="Arial" w:cs="Arial"/>
                <w:color w:val="000000"/>
              </w:rPr>
            </w:pPr>
          </w:p>
          <w:p w14:paraId="776EBB55" w14:textId="0E78E1EC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Q.2. Short Questions:               (18) </w:t>
            </w:r>
          </w:p>
          <w:p w14:paraId="014B4B26" w14:textId="1638A28E" w:rsidR="0049106D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i. Describe the risk factors for cardiovascular disease or CVD? </w:t>
            </w:r>
          </w:p>
          <w:p w14:paraId="15C0E4F3" w14:textId="19AF349D" w:rsidR="00922EB8" w:rsidRDefault="00342033" w:rsidP="005344B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High </w:t>
            </w:r>
            <w:r w:rsidR="007E7E4C">
              <w:rPr>
                <w:rFonts w:ascii="Arial" w:hAnsi="Arial" w:cs="Arial"/>
                <w:color w:val="000000"/>
              </w:rPr>
              <w:t xml:space="preserve">LDL cholesterol, triglycerides and smoking cause an increase in fatty deposits and </w:t>
            </w:r>
            <w:r w:rsidR="00C65899">
              <w:rPr>
                <w:rFonts w:ascii="Arial" w:hAnsi="Arial" w:cs="Arial"/>
                <w:color w:val="000000"/>
              </w:rPr>
              <w:t xml:space="preserve">plaque in the arteries which along with </w:t>
            </w:r>
            <w:r w:rsidR="0015462F">
              <w:rPr>
                <w:rFonts w:ascii="Arial" w:hAnsi="Arial" w:cs="Arial"/>
                <w:color w:val="000000"/>
              </w:rPr>
              <w:t xml:space="preserve">a large waist size, high BMI, inactivity, diabetes and high blood pressure increase the risk of a person having or developing </w:t>
            </w:r>
            <w:r w:rsidR="003951C3">
              <w:rPr>
                <w:rFonts w:ascii="Arial" w:hAnsi="Arial" w:cs="Arial"/>
                <w:color w:val="000000"/>
              </w:rPr>
              <w:t>CVD.</w:t>
            </w:r>
          </w:p>
          <w:p w14:paraId="4A52525B" w14:textId="77777777" w:rsidR="00342033" w:rsidRDefault="00342033" w:rsidP="005344B7">
            <w:pPr>
              <w:rPr>
                <w:rFonts w:ascii="Arial" w:hAnsi="Arial" w:cs="Arial"/>
                <w:color w:val="000000"/>
              </w:rPr>
            </w:pPr>
          </w:p>
          <w:p w14:paraId="38D16BE5" w14:textId="7182325D" w:rsidR="0049106D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ii.  What is cancer? </w:t>
            </w:r>
          </w:p>
          <w:p w14:paraId="2AD316FE" w14:textId="5A3881E8" w:rsidR="003951C3" w:rsidRDefault="00255624" w:rsidP="005344B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Cancer can be a result of many different lifestyle, genetic and environmental factors. It is </w:t>
            </w:r>
            <w:r w:rsidR="00E406FB">
              <w:rPr>
                <w:rFonts w:ascii="Arial" w:hAnsi="Arial" w:cs="Arial"/>
                <w:color w:val="000000"/>
              </w:rPr>
              <w:t xml:space="preserve">the term that is used when the cells within the body are faulty and </w:t>
            </w:r>
            <w:r w:rsidR="000D19F8">
              <w:rPr>
                <w:rFonts w:ascii="Arial" w:hAnsi="Arial" w:cs="Arial"/>
                <w:color w:val="000000"/>
              </w:rPr>
              <w:t xml:space="preserve">start to </w:t>
            </w:r>
            <w:r w:rsidR="008E5CDE">
              <w:rPr>
                <w:rFonts w:ascii="Arial" w:hAnsi="Arial" w:cs="Arial"/>
                <w:color w:val="000000"/>
              </w:rPr>
              <w:t>divide uncontrollably</w:t>
            </w:r>
            <w:r w:rsidR="007F536A">
              <w:rPr>
                <w:rFonts w:ascii="Arial" w:hAnsi="Arial" w:cs="Arial"/>
                <w:color w:val="000000"/>
              </w:rPr>
              <w:t>.</w:t>
            </w:r>
          </w:p>
          <w:p w14:paraId="0E5DF767" w14:textId="77777777" w:rsidR="00E406FB" w:rsidRDefault="00E406FB" w:rsidP="005344B7">
            <w:pPr>
              <w:rPr>
                <w:rFonts w:ascii="Arial" w:hAnsi="Arial" w:cs="Arial"/>
                <w:color w:val="000000"/>
              </w:rPr>
            </w:pPr>
          </w:p>
          <w:p w14:paraId="06AE8139" w14:textId="06F6F97A" w:rsidR="0049106D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iii. What is the link between glucose and insulin? </w:t>
            </w:r>
          </w:p>
          <w:p w14:paraId="4BCD6A80" w14:textId="08A42960" w:rsidR="008826D9" w:rsidRDefault="00B43D0F" w:rsidP="005344B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Glucose is the sugar metabolized from carbohydrates</w:t>
            </w:r>
            <w:r w:rsidR="001626AA">
              <w:rPr>
                <w:rFonts w:ascii="Arial" w:hAnsi="Arial" w:cs="Arial"/>
                <w:color w:val="000000"/>
              </w:rPr>
              <w:t xml:space="preserve">, it enters the blood stream </w:t>
            </w:r>
            <w:r w:rsidR="000E441A">
              <w:rPr>
                <w:rFonts w:ascii="Arial" w:hAnsi="Arial" w:cs="Arial"/>
                <w:color w:val="000000"/>
              </w:rPr>
              <w:t xml:space="preserve">and is transported to </w:t>
            </w:r>
            <w:r w:rsidR="00DA5CD8">
              <w:rPr>
                <w:rFonts w:ascii="Arial" w:hAnsi="Arial" w:cs="Arial"/>
                <w:color w:val="000000"/>
              </w:rPr>
              <w:t xml:space="preserve">cells where it can be used as energy. Glucose can only be </w:t>
            </w:r>
            <w:r w:rsidR="00C40221">
              <w:rPr>
                <w:rFonts w:ascii="Arial" w:hAnsi="Arial" w:cs="Arial"/>
                <w:color w:val="000000"/>
              </w:rPr>
              <w:t xml:space="preserve">moved to cells </w:t>
            </w:r>
            <w:r w:rsidR="00DA5CD8">
              <w:rPr>
                <w:rFonts w:ascii="Arial" w:hAnsi="Arial" w:cs="Arial"/>
                <w:color w:val="000000"/>
              </w:rPr>
              <w:t>used as energy if insulin is present</w:t>
            </w:r>
          </w:p>
          <w:p w14:paraId="7B81FA3A" w14:textId="77777777" w:rsidR="008826D9" w:rsidRDefault="008826D9" w:rsidP="005344B7">
            <w:pPr>
              <w:rPr>
                <w:rFonts w:ascii="Arial" w:hAnsi="Arial" w:cs="Arial"/>
                <w:color w:val="000000"/>
              </w:rPr>
            </w:pPr>
          </w:p>
          <w:p w14:paraId="6CEC23FC" w14:textId="4016C505" w:rsidR="0049106D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iv. Why is Glycaemic Index important? </w:t>
            </w:r>
          </w:p>
          <w:p w14:paraId="44912928" w14:textId="7F0C1623" w:rsidR="00050D40" w:rsidRDefault="00FA1909" w:rsidP="005344B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The Glyc</w:t>
            </w:r>
            <w:r w:rsidR="00235249">
              <w:rPr>
                <w:rFonts w:ascii="Arial" w:hAnsi="Arial" w:cs="Arial"/>
                <w:color w:val="000000"/>
              </w:rPr>
              <w:t xml:space="preserve">aemic Index is a rating given between 1-100 which determines how quickly </w:t>
            </w:r>
            <w:r w:rsidR="00D40161">
              <w:rPr>
                <w:rFonts w:ascii="Arial" w:hAnsi="Arial" w:cs="Arial"/>
                <w:color w:val="000000"/>
              </w:rPr>
              <w:t>a</w:t>
            </w:r>
            <w:r w:rsidR="00235249">
              <w:rPr>
                <w:rFonts w:ascii="Arial" w:hAnsi="Arial" w:cs="Arial"/>
                <w:color w:val="000000"/>
              </w:rPr>
              <w:t xml:space="preserve"> food affects </w:t>
            </w:r>
            <w:r w:rsidR="00D40161">
              <w:rPr>
                <w:rFonts w:ascii="Arial" w:hAnsi="Arial" w:cs="Arial"/>
                <w:color w:val="000000"/>
              </w:rPr>
              <w:t xml:space="preserve">your blood glucose levels </w:t>
            </w:r>
            <w:r w:rsidR="002C03E6">
              <w:rPr>
                <w:rFonts w:ascii="Arial" w:hAnsi="Arial" w:cs="Arial"/>
                <w:color w:val="000000"/>
              </w:rPr>
              <w:t>when it is consumed on its own.</w:t>
            </w:r>
            <w:r w:rsidR="0073386A">
              <w:rPr>
                <w:rFonts w:ascii="Arial" w:hAnsi="Arial" w:cs="Arial"/>
                <w:color w:val="000000"/>
              </w:rPr>
              <w:t xml:space="preserve"> This is important for people with diabetes </w:t>
            </w:r>
            <w:r w:rsidR="008D2BBD">
              <w:rPr>
                <w:rFonts w:ascii="Arial" w:hAnsi="Arial" w:cs="Arial"/>
                <w:color w:val="000000"/>
              </w:rPr>
              <w:t xml:space="preserve">whose control of blood sugar levels is </w:t>
            </w:r>
            <w:r w:rsidR="007E7791">
              <w:rPr>
                <w:rFonts w:ascii="Arial" w:hAnsi="Arial" w:cs="Arial"/>
                <w:color w:val="000000"/>
              </w:rPr>
              <w:t>imperative for stabilization of their condition.</w:t>
            </w:r>
          </w:p>
          <w:p w14:paraId="32B5DB5C" w14:textId="77777777" w:rsidR="00D7207E" w:rsidRDefault="00D7207E" w:rsidP="005344B7">
            <w:pPr>
              <w:rPr>
                <w:rFonts w:ascii="Arial" w:hAnsi="Arial" w:cs="Arial"/>
                <w:color w:val="000000"/>
              </w:rPr>
            </w:pPr>
          </w:p>
          <w:p w14:paraId="7B30077F" w14:textId="0DBA2ED6" w:rsidR="0049106D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v. What is osteoporosis? And what causes this disease?  </w:t>
            </w:r>
          </w:p>
          <w:p w14:paraId="0277ED40" w14:textId="531451AA" w:rsidR="004F678D" w:rsidRDefault="00420F59" w:rsidP="005344B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Osteoporosis </w:t>
            </w:r>
            <w:r w:rsidR="0089185F">
              <w:rPr>
                <w:rFonts w:ascii="Arial" w:hAnsi="Arial" w:cs="Arial"/>
                <w:color w:val="000000"/>
              </w:rPr>
              <w:t>is a condition which</w:t>
            </w:r>
            <w:r w:rsidR="00107BF6">
              <w:rPr>
                <w:rFonts w:ascii="Arial" w:hAnsi="Arial" w:cs="Arial"/>
                <w:color w:val="000000"/>
              </w:rPr>
              <w:t xml:space="preserve"> develops over time to weaken bones </w:t>
            </w:r>
            <w:r w:rsidR="00F96DCB">
              <w:rPr>
                <w:rFonts w:ascii="Arial" w:hAnsi="Arial" w:cs="Arial"/>
                <w:color w:val="000000"/>
              </w:rPr>
              <w:t>by deterioration due to</w:t>
            </w:r>
            <w:r w:rsidR="00AF7F2B">
              <w:rPr>
                <w:rFonts w:ascii="Arial" w:hAnsi="Arial" w:cs="Arial"/>
                <w:color w:val="000000"/>
              </w:rPr>
              <w:t xml:space="preserve"> loss</w:t>
            </w:r>
            <w:r w:rsidR="00A8252A">
              <w:rPr>
                <w:rFonts w:ascii="Arial" w:hAnsi="Arial" w:cs="Arial"/>
                <w:color w:val="000000"/>
              </w:rPr>
              <w:t xml:space="preserve"> of minerals</w:t>
            </w:r>
            <w:r w:rsidR="00E11FFA">
              <w:rPr>
                <w:rFonts w:ascii="Arial" w:hAnsi="Arial" w:cs="Arial"/>
                <w:color w:val="000000"/>
              </w:rPr>
              <w:t>.</w:t>
            </w:r>
            <w:r w:rsidR="002B3265">
              <w:rPr>
                <w:rFonts w:ascii="Arial" w:hAnsi="Arial" w:cs="Arial"/>
                <w:color w:val="000000"/>
              </w:rPr>
              <w:t xml:space="preserve"> This results in the bones developing a porous </w:t>
            </w:r>
            <w:r w:rsidR="004A73F6">
              <w:rPr>
                <w:rFonts w:ascii="Arial" w:hAnsi="Arial" w:cs="Arial"/>
                <w:color w:val="000000"/>
              </w:rPr>
              <w:t>textur</w:t>
            </w:r>
            <w:r w:rsidR="00977DC5">
              <w:rPr>
                <w:rFonts w:ascii="Arial" w:hAnsi="Arial" w:cs="Arial"/>
                <w:color w:val="000000"/>
              </w:rPr>
              <w:t>e and therefore more prone to breakage</w:t>
            </w:r>
            <w:r w:rsidR="004F678D">
              <w:rPr>
                <w:rFonts w:ascii="Arial" w:hAnsi="Arial" w:cs="Arial"/>
                <w:color w:val="000000"/>
              </w:rPr>
              <w:t>.</w:t>
            </w:r>
          </w:p>
          <w:p w14:paraId="3AA36D6F" w14:textId="68D692CD" w:rsidR="007E7791" w:rsidRDefault="00EB6E14" w:rsidP="005344B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The</w:t>
            </w:r>
            <w:r w:rsidR="00DC3134">
              <w:rPr>
                <w:rFonts w:ascii="Arial" w:hAnsi="Arial" w:cs="Arial"/>
                <w:color w:val="000000"/>
              </w:rPr>
              <w:t>re are</w:t>
            </w:r>
            <w:r>
              <w:rPr>
                <w:rFonts w:ascii="Arial" w:hAnsi="Arial" w:cs="Arial"/>
                <w:color w:val="000000"/>
              </w:rPr>
              <w:t xml:space="preserve"> two types of cell which influence</w:t>
            </w:r>
            <w:r w:rsidR="002A513F">
              <w:rPr>
                <w:rFonts w:ascii="Arial" w:hAnsi="Arial" w:cs="Arial"/>
                <w:color w:val="000000"/>
              </w:rPr>
              <w:t xml:space="preserve"> effects on bones, one builds </w:t>
            </w:r>
            <w:r w:rsidR="003C096A">
              <w:rPr>
                <w:rFonts w:ascii="Arial" w:hAnsi="Arial" w:cs="Arial"/>
                <w:color w:val="000000"/>
              </w:rPr>
              <w:t>cells and one causes destruction. In early years until around age 20</w:t>
            </w:r>
            <w:r w:rsidR="0001796C">
              <w:rPr>
                <w:rFonts w:ascii="Arial" w:hAnsi="Arial" w:cs="Arial"/>
                <w:color w:val="000000"/>
              </w:rPr>
              <w:t xml:space="preserve"> the </w:t>
            </w:r>
            <w:r w:rsidR="00B15422">
              <w:rPr>
                <w:rFonts w:ascii="Arial" w:hAnsi="Arial" w:cs="Arial"/>
                <w:color w:val="000000"/>
              </w:rPr>
              <w:t xml:space="preserve">building cells are dominant over the destruction cells but </w:t>
            </w:r>
            <w:r w:rsidR="00672252">
              <w:rPr>
                <w:rFonts w:ascii="Arial" w:hAnsi="Arial" w:cs="Arial"/>
                <w:color w:val="000000"/>
              </w:rPr>
              <w:t xml:space="preserve">around age 30 the destruction cells begin to dominate as the </w:t>
            </w:r>
            <w:r w:rsidR="00672252">
              <w:rPr>
                <w:rFonts w:ascii="Arial" w:hAnsi="Arial" w:cs="Arial"/>
                <w:color w:val="000000"/>
              </w:rPr>
              <w:lastRenderedPageBreak/>
              <w:t xml:space="preserve">building cells </w:t>
            </w:r>
            <w:r w:rsidR="00560504">
              <w:rPr>
                <w:rFonts w:ascii="Arial" w:hAnsi="Arial" w:cs="Arial"/>
                <w:color w:val="000000"/>
              </w:rPr>
              <w:t>begin to slow down.</w:t>
            </w:r>
          </w:p>
          <w:p w14:paraId="66C003C2" w14:textId="77777777" w:rsidR="00177D2B" w:rsidRDefault="00177D2B" w:rsidP="005344B7">
            <w:pPr>
              <w:rPr>
                <w:rFonts w:ascii="Arial" w:hAnsi="Arial" w:cs="Arial"/>
                <w:color w:val="000000"/>
              </w:rPr>
            </w:pPr>
          </w:p>
          <w:p w14:paraId="6E15B60B" w14:textId="6F5D1D03" w:rsid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vi. What are the two types of diabetes? </w:t>
            </w:r>
          </w:p>
          <w:p w14:paraId="5D23158E" w14:textId="3AE3BB70" w:rsidR="00402CAC" w:rsidRDefault="00177D2B" w:rsidP="005344B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IDDM – insulin dependent diabetes me</w:t>
            </w:r>
            <w:r w:rsidR="00864CF7">
              <w:rPr>
                <w:rFonts w:ascii="Arial" w:hAnsi="Arial" w:cs="Arial"/>
                <w:color w:val="000000"/>
              </w:rPr>
              <w:t>l</w:t>
            </w:r>
            <w:r>
              <w:rPr>
                <w:rFonts w:ascii="Arial" w:hAnsi="Arial" w:cs="Arial"/>
                <w:color w:val="000000"/>
              </w:rPr>
              <w:t>litus</w:t>
            </w:r>
            <w:r w:rsidR="00452EEE">
              <w:rPr>
                <w:rFonts w:ascii="Arial" w:hAnsi="Arial" w:cs="Arial"/>
                <w:color w:val="000000"/>
              </w:rPr>
              <w:t xml:space="preserve"> or Type 1</w:t>
            </w:r>
          </w:p>
          <w:p w14:paraId="622EFFBD" w14:textId="2E77EA17" w:rsidR="00177D2B" w:rsidRPr="005344B7" w:rsidRDefault="00402CAC" w:rsidP="005344B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NIIDM – non insulin dependent diabetes mellitus</w:t>
            </w:r>
            <w:r w:rsidR="00177D2B">
              <w:rPr>
                <w:rFonts w:ascii="Arial" w:hAnsi="Arial" w:cs="Arial"/>
                <w:color w:val="000000"/>
              </w:rPr>
              <w:t xml:space="preserve"> </w:t>
            </w:r>
            <w:r w:rsidR="00452EEE">
              <w:rPr>
                <w:rFonts w:ascii="Arial" w:hAnsi="Arial" w:cs="Arial"/>
                <w:color w:val="000000"/>
              </w:rPr>
              <w:t>or Type 2</w:t>
            </w:r>
          </w:p>
          <w:p w14:paraId="51F5C21A" w14:textId="77777777" w:rsidR="005344B7" w:rsidRPr="005344B7" w:rsidRDefault="005344B7" w:rsidP="005344B7">
            <w:pPr>
              <w:rPr>
                <w:rFonts w:ascii="Arial" w:hAnsi="Arial" w:cs="Arial"/>
                <w:color w:val="000000"/>
              </w:rPr>
            </w:pPr>
            <w:r w:rsidRPr="005344B7">
              <w:rPr>
                <w:rFonts w:ascii="Arial" w:hAnsi="Arial" w:cs="Arial"/>
                <w:color w:val="000000"/>
              </w:rPr>
              <w:t xml:space="preserve"> </w:t>
            </w:r>
          </w:p>
          <w:p w14:paraId="6C886FC3" w14:textId="77777777" w:rsidR="00822E99" w:rsidRPr="00822E99" w:rsidRDefault="00822E99" w:rsidP="00822E99">
            <w:pPr>
              <w:rPr>
                <w:rFonts w:ascii="Arial" w:hAnsi="Arial" w:cs="Arial"/>
                <w:color w:val="000000"/>
              </w:rPr>
            </w:pPr>
            <w:r w:rsidRPr="00822E99">
              <w:rPr>
                <w:rFonts w:ascii="Arial" w:hAnsi="Arial" w:cs="Arial"/>
                <w:color w:val="000000"/>
              </w:rPr>
              <w:t xml:space="preserve">Case Study                (7) </w:t>
            </w:r>
          </w:p>
          <w:p w14:paraId="6091BAFD" w14:textId="2D89DD5B" w:rsidR="00822E99" w:rsidRDefault="00822E99" w:rsidP="00822E99">
            <w:pPr>
              <w:rPr>
                <w:rFonts w:ascii="Arial" w:hAnsi="Arial" w:cs="Arial"/>
                <w:color w:val="000000"/>
              </w:rPr>
            </w:pPr>
            <w:r w:rsidRPr="00822E99">
              <w:rPr>
                <w:rFonts w:ascii="Arial" w:hAnsi="Arial" w:cs="Arial"/>
                <w:color w:val="000000"/>
              </w:rPr>
              <w:t xml:space="preserve">Ben aged 62, has recently been diagnosed with Type 2 diabetes. He complains of extreme fatigue. He fell asleep while driving and was so worried for </w:t>
            </w:r>
            <w:r w:rsidRPr="00BE382C">
              <w:rPr>
                <w:rFonts w:ascii="Arial" w:hAnsi="Arial" w:cs="Arial"/>
                <w:color w:val="000000"/>
                <w:highlight w:val="yellow"/>
              </w:rPr>
              <w:t>her</w:t>
            </w:r>
            <w:r w:rsidRPr="00822E99">
              <w:rPr>
                <w:rFonts w:ascii="Arial" w:hAnsi="Arial" w:cs="Arial"/>
                <w:color w:val="000000"/>
              </w:rPr>
              <w:t xml:space="preserve"> situation that he consulted the doctor also. The</w:t>
            </w:r>
            <w:r w:rsidR="0049106D">
              <w:rPr>
                <w:rFonts w:ascii="Arial" w:hAnsi="Arial" w:cs="Arial"/>
                <w:color w:val="000000"/>
              </w:rPr>
              <w:t xml:space="preserve"> </w:t>
            </w:r>
            <w:r w:rsidRPr="00822E99">
              <w:rPr>
                <w:rFonts w:ascii="Arial" w:hAnsi="Arial" w:cs="Arial"/>
                <w:color w:val="000000"/>
              </w:rPr>
              <w:t>doctor recommended that he should reduce his weight. Ben has therefore decreased his fat intake a lot</w:t>
            </w:r>
            <w:r w:rsidR="0049106D">
              <w:rPr>
                <w:rFonts w:ascii="Arial" w:hAnsi="Arial" w:cs="Arial"/>
                <w:color w:val="000000"/>
              </w:rPr>
              <w:t xml:space="preserve"> </w:t>
            </w:r>
            <w:r w:rsidRPr="00822E99">
              <w:rPr>
                <w:rFonts w:ascii="Arial" w:hAnsi="Arial" w:cs="Arial"/>
                <w:color w:val="000000"/>
              </w:rPr>
              <w:t xml:space="preserve">and eats lots of grains, refined carbohydrates and some protein. Two weeks later his problems are still there. He still feels fatigued and lethargic most of the time. He visits a </w:t>
            </w:r>
            <w:r w:rsidRPr="00D11A93">
              <w:rPr>
                <w:rFonts w:ascii="Arial" w:hAnsi="Arial" w:cs="Arial"/>
                <w:color w:val="000000"/>
                <w:highlight w:val="yellow"/>
              </w:rPr>
              <w:t>dentition</w:t>
            </w:r>
            <w:r w:rsidRPr="00822E99">
              <w:rPr>
                <w:rFonts w:ascii="Arial" w:hAnsi="Arial" w:cs="Arial"/>
                <w:color w:val="000000"/>
              </w:rPr>
              <w:t>. Through testing, it is</w:t>
            </w:r>
            <w:r w:rsidR="00FD4EC2">
              <w:rPr>
                <w:rFonts w:ascii="Arial" w:hAnsi="Arial" w:cs="Arial"/>
                <w:color w:val="000000"/>
              </w:rPr>
              <w:t xml:space="preserve"> </w:t>
            </w:r>
            <w:r w:rsidRPr="00822E99">
              <w:rPr>
                <w:rFonts w:ascii="Arial" w:hAnsi="Arial" w:cs="Arial"/>
                <w:color w:val="000000"/>
              </w:rPr>
              <w:t xml:space="preserve">discovered that Ben is gluten intolerant. </w:t>
            </w:r>
          </w:p>
          <w:p w14:paraId="1CFDAE39" w14:textId="77777777" w:rsidR="00FD4EC2" w:rsidRPr="00822E99" w:rsidRDefault="00FD4EC2" w:rsidP="00822E99">
            <w:pPr>
              <w:rPr>
                <w:rFonts w:ascii="Arial" w:hAnsi="Arial" w:cs="Arial"/>
                <w:color w:val="000000"/>
              </w:rPr>
            </w:pPr>
          </w:p>
          <w:p w14:paraId="51BF6449" w14:textId="77777777" w:rsidR="00822E99" w:rsidRPr="00822E99" w:rsidRDefault="00822E99" w:rsidP="00822E99">
            <w:pPr>
              <w:rPr>
                <w:rFonts w:ascii="Arial" w:hAnsi="Arial" w:cs="Arial"/>
                <w:color w:val="000000"/>
              </w:rPr>
            </w:pPr>
            <w:r w:rsidRPr="00822E99">
              <w:rPr>
                <w:rFonts w:ascii="Arial" w:hAnsi="Arial" w:cs="Arial"/>
                <w:color w:val="000000"/>
              </w:rPr>
              <w:t xml:space="preserve">i.  Which of the followings do you think is the right dietary advice for Ben? </w:t>
            </w:r>
          </w:p>
          <w:p w14:paraId="36771F55" w14:textId="77777777" w:rsidR="00822E99" w:rsidRPr="00822E99" w:rsidRDefault="00822E99" w:rsidP="00822E99">
            <w:pPr>
              <w:rPr>
                <w:rFonts w:ascii="Arial" w:hAnsi="Arial" w:cs="Arial"/>
                <w:color w:val="000000"/>
              </w:rPr>
            </w:pPr>
            <w:r w:rsidRPr="00822E99">
              <w:rPr>
                <w:rFonts w:ascii="Arial" w:hAnsi="Arial" w:cs="Arial"/>
                <w:color w:val="000000"/>
              </w:rPr>
              <w:t xml:space="preserve">a)  Ben should stop eating grains altogether and should use vegetables as his sources of </w:t>
            </w:r>
          </w:p>
          <w:p w14:paraId="12F9DF6A" w14:textId="77777777" w:rsidR="00822E99" w:rsidRPr="00822E99" w:rsidRDefault="00822E99" w:rsidP="00822E99">
            <w:pPr>
              <w:rPr>
                <w:rFonts w:ascii="Arial" w:hAnsi="Arial" w:cs="Arial"/>
                <w:color w:val="000000"/>
              </w:rPr>
            </w:pPr>
            <w:r w:rsidRPr="00822E99">
              <w:rPr>
                <w:rFonts w:ascii="Arial" w:hAnsi="Arial" w:cs="Arial"/>
                <w:color w:val="000000"/>
              </w:rPr>
              <w:t xml:space="preserve">carbohydrates </w:t>
            </w:r>
          </w:p>
          <w:p w14:paraId="16FCAFB1" w14:textId="77777777" w:rsidR="00822E99" w:rsidRPr="00822E99" w:rsidRDefault="00822E99" w:rsidP="00822E99">
            <w:pPr>
              <w:rPr>
                <w:rFonts w:ascii="Arial" w:hAnsi="Arial" w:cs="Arial"/>
                <w:color w:val="000000"/>
              </w:rPr>
            </w:pPr>
            <w:r w:rsidRPr="00822E99">
              <w:rPr>
                <w:rFonts w:ascii="Arial" w:hAnsi="Arial" w:cs="Arial"/>
                <w:color w:val="000000"/>
              </w:rPr>
              <w:t xml:space="preserve">b)  </w:t>
            </w:r>
            <w:r w:rsidRPr="00922EB8">
              <w:rPr>
                <w:rFonts w:ascii="Arial" w:hAnsi="Arial" w:cs="Arial"/>
                <w:strike/>
                <w:color w:val="000000"/>
              </w:rPr>
              <w:t>Ben should eat lots of grains as these are good for diabetics</w:t>
            </w:r>
            <w:r w:rsidRPr="00822E99">
              <w:rPr>
                <w:rFonts w:ascii="Arial" w:hAnsi="Arial" w:cs="Arial"/>
                <w:color w:val="000000"/>
              </w:rPr>
              <w:t xml:space="preserve">. </w:t>
            </w:r>
          </w:p>
          <w:p w14:paraId="76ECC608" w14:textId="77777777" w:rsidR="00822E99" w:rsidRPr="00822E99" w:rsidRDefault="00822E99" w:rsidP="00822E99">
            <w:pPr>
              <w:rPr>
                <w:rFonts w:ascii="Arial" w:hAnsi="Arial" w:cs="Arial"/>
                <w:color w:val="000000"/>
              </w:rPr>
            </w:pPr>
            <w:r w:rsidRPr="00822E99">
              <w:rPr>
                <w:rFonts w:ascii="Arial" w:hAnsi="Arial" w:cs="Arial"/>
                <w:color w:val="000000"/>
              </w:rPr>
              <w:t xml:space="preserve">c)  </w:t>
            </w:r>
            <w:r w:rsidRPr="00922EB8">
              <w:rPr>
                <w:rFonts w:ascii="Arial" w:hAnsi="Arial" w:cs="Arial"/>
                <w:strike/>
                <w:color w:val="000000"/>
              </w:rPr>
              <w:t>He should eat all the foods with low GI.</w:t>
            </w:r>
            <w:r w:rsidRPr="00822E99">
              <w:rPr>
                <w:rFonts w:ascii="Arial" w:hAnsi="Arial" w:cs="Arial"/>
                <w:color w:val="000000"/>
              </w:rPr>
              <w:t xml:space="preserve"> </w:t>
            </w:r>
          </w:p>
          <w:p w14:paraId="79DF0702" w14:textId="77777777" w:rsidR="00FD4EC2" w:rsidRDefault="00FD4EC2" w:rsidP="00822E99">
            <w:pPr>
              <w:rPr>
                <w:rFonts w:ascii="Arial" w:hAnsi="Arial" w:cs="Arial"/>
                <w:color w:val="000000"/>
              </w:rPr>
            </w:pPr>
          </w:p>
          <w:p w14:paraId="74760B9A" w14:textId="4B118318" w:rsidR="00822E99" w:rsidRPr="00822E99" w:rsidRDefault="00822E99" w:rsidP="00822E99">
            <w:pPr>
              <w:rPr>
                <w:rFonts w:ascii="Arial" w:hAnsi="Arial" w:cs="Arial"/>
                <w:color w:val="000000"/>
              </w:rPr>
            </w:pPr>
            <w:r w:rsidRPr="00822E99">
              <w:rPr>
                <w:rFonts w:ascii="Arial" w:hAnsi="Arial" w:cs="Arial"/>
                <w:color w:val="000000"/>
              </w:rPr>
              <w:t xml:space="preserve">ii. Do you think that Ben should be advised to replace all his refined foods with whole foods? </w:t>
            </w:r>
          </w:p>
          <w:p w14:paraId="6FA805F5" w14:textId="77777777" w:rsidR="00822E99" w:rsidRPr="00822E99" w:rsidRDefault="00822E99" w:rsidP="00822E99">
            <w:pPr>
              <w:rPr>
                <w:rFonts w:ascii="Arial" w:hAnsi="Arial" w:cs="Arial"/>
                <w:color w:val="000000"/>
              </w:rPr>
            </w:pPr>
            <w:r w:rsidRPr="00822E99">
              <w:rPr>
                <w:rFonts w:ascii="Arial" w:hAnsi="Arial" w:cs="Arial"/>
                <w:color w:val="000000"/>
              </w:rPr>
              <w:t xml:space="preserve">a) yes </w:t>
            </w:r>
          </w:p>
          <w:p w14:paraId="1BF98151" w14:textId="77777777" w:rsidR="00822E99" w:rsidRPr="00822E99" w:rsidRDefault="00822E99" w:rsidP="00822E99">
            <w:pPr>
              <w:rPr>
                <w:rFonts w:ascii="Arial" w:hAnsi="Arial" w:cs="Arial"/>
                <w:color w:val="000000"/>
              </w:rPr>
            </w:pPr>
            <w:r w:rsidRPr="00822E99">
              <w:rPr>
                <w:rFonts w:ascii="Arial" w:hAnsi="Arial" w:cs="Arial"/>
                <w:color w:val="000000"/>
              </w:rPr>
              <w:t>b )</w:t>
            </w:r>
            <w:r w:rsidRPr="00922EB8">
              <w:rPr>
                <w:rFonts w:ascii="Arial" w:hAnsi="Arial" w:cs="Arial"/>
                <w:strike/>
                <w:color w:val="000000"/>
              </w:rPr>
              <w:t xml:space="preserve">no </w:t>
            </w:r>
          </w:p>
          <w:p w14:paraId="4E7B5C0D" w14:textId="77777777" w:rsidR="00FD4EC2" w:rsidRDefault="00FD4EC2" w:rsidP="00822E99">
            <w:pPr>
              <w:rPr>
                <w:rFonts w:ascii="Arial" w:hAnsi="Arial" w:cs="Arial"/>
                <w:color w:val="000000"/>
              </w:rPr>
            </w:pPr>
          </w:p>
          <w:p w14:paraId="4DE2B6E6" w14:textId="1AC33956" w:rsidR="00822E99" w:rsidRPr="00822E99" w:rsidRDefault="00822E99" w:rsidP="00822E99">
            <w:pPr>
              <w:rPr>
                <w:rFonts w:ascii="Arial" w:hAnsi="Arial" w:cs="Arial"/>
                <w:color w:val="000000"/>
              </w:rPr>
            </w:pPr>
            <w:r w:rsidRPr="00822E99">
              <w:rPr>
                <w:rFonts w:ascii="Arial" w:hAnsi="Arial" w:cs="Arial"/>
                <w:color w:val="000000"/>
              </w:rPr>
              <w:t xml:space="preserve">iii. How can Ben be advised on his fat intake? </w:t>
            </w:r>
          </w:p>
          <w:p w14:paraId="0D8F716C" w14:textId="77777777" w:rsidR="00822E99" w:rsidRPr="00822E99" w:rsidRDefault="00822E99" w:rsidP="00822E99">
            <w:pPr>
              <w:rPr>
                <w:rFonts w:ascii="Arial" w:hAnsi="Arial" w:cs="Arial"/>
                <w:color w:val="000000"/>
              </w:rPr>
            </w:pPr>
            <w:r w:rsidRPr="00822E99">
              <w:rPr>
                <w:rFonts w:ascii="Arial" w:hAnsi="Arial" w:cs="Arial"/>
                <w:color w:val="000000"/>
              </w:rPr>
              <w:t xml:space="preserve">a) he should include healthy fats in his diet </w:t>
            </w:r>
          </w:p>
          <w:p w14:paraId="52FEE3DF" w14:textId="77777777" w:rsidR="00822E99" w:rsidRPr="00822E99" w:rsidRDefault="00822E99" w:rsidP="00822E99">
            <w:pPr>
              <w:rPr>
                <w:rFonts w:ascii="Arial" w:hAnsi="Arial" w:cs="Arial"/>
                <w:color w:val="000000"/>
              </w:rPr>
            </w:pPr>
            <w:r w:rsidRPr="00822E99">
              <w:rPr>
                <w:rFonts w:ascii="Arial" w:hAnsi="Arial" w:cs="Arial"/>
                <w:color w:val="000000"/>
              </w:rPr>
              <w:t xml:space="preserve">b) </w:t>
            </w:r>
            <w:r w:rsidRPr="005A6734">
              <w:rPr>
                <w:rFonts w:ascii="Arial" w:hAnsi="Arial" w:cs="Arial"/>
                <w:strike/>
                <w:color w:val="000000"/>
              </w:rPr>
              <w:t>he should stop taking any fats in his diet at all</w:t>
            </w:r>
            <w:r w:rsidRPr="00822E99">
              <w:rPr>
                <w:rFonts w:ascii="Arial" w:hAnsi="Arial" w:cs="Arial"/>
                <w:color w:val="000000"/>
              </w:rPr>
              <w:t xml:space="preserve">. </w:t>
            </w:r>
          </w:p>
          <w:p w14:paraId="3924A67F" w14:textId="1778BF3A" w:rsidR="005344B7" w:rsidRPr="00E04100" w:rsidRDefault="00822E99" w:rsidP="00822E99">
            <w:pPr>
              <w:rPr>
                <w:rFonts w:ascii="Arial" w:hAnsi="Arial" w:cs="Arial"/>
                <w:color w:val="000000"/>
              </w:rPr>
            </w:pPr>
            <w:r w:rsidRPr="00822E99">
              <w:rPr>
                <w:rFonts w:ascii="Arial" w:hAnsi="Arial" w:cs="Arial"/>
                <w:color w:val="000000"/>
              </w:rPr>
              <w:t xml:space="preserve">c) </w:t>
            </w:r>
            <w:r w:rsidRPr="005A6734">
              <w:rPr>
                <w:rFonts w:ascii="Arial" w:hAnsi="Arial" w:cs="Arial"/>
                <w:strike/>
                <w:color w:val="000000"/>
              </w:rPr>
              <w:t>He should continue his present fat intake.</w:t>
            </w:r>
          </w:p>
          <w:p w14:paraId="294903C0" w14:textId="415C0F95" w:rsidR="00622839" w:rsidRPr="00622839" w:rsidRDefault="00622839" w:rsidP="0062283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</w:tbl>
    <w:p w14:paraId="34D1174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5475E244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497639B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7923591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52A269A" w14:textId="4BBE959A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43B4BF17" w14:textId="77777777" w:rsidTr="005A6734">
        <w:trPr>
          <w:trHeight w:val="105"/>
        </w:trPr>
        <w:tc>
          <w:tcPr>
            <w:tcW w:w="2310" w:type="dxa"/>
            <w:shd w:val="clear" w:color="auto" w:fill="D9D9D9" w:themeFill="background1" w:themeFillShade="D9"/>
          </w:tcPr>
          <w:p w14:paraId="4D17D43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2634F588" w14:textId="4970E92C" w:rsidR="00405895" w:rsidRPr="00B0415E" w:rsidRDefault="00815F2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 L Baker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8BC3B0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83210A1" w14:textId="0E050487" w:rsidR="00405895" w:rsidRPr="00B0415E" w:rsidRDefault="00AC13A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31.08.19</w:t>
            </w:r>
            <w:bookmarkStart w:id="0" w:name="_GoBack"/>
            <w:bookmarkEnd w:id="0"/>
          </w:p>
        </w:tc>
      </w:tr>
    </w:tbl>
    <w:p w14:paraId="08139D9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B4BD0D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78E7470F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697181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D83808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825B63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B9E003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77BEC5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37A219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9CB5CAD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9AF41B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244FFF5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F4A76" w14:textId="77777777" w:rsidR="00C97647" w:rsidRDefault="00C97647" w:rsidP="00CB4D0A">
      <w:pPr>
        <w:spacing w:after="0" w:line="240" w:lineRule="auto"/>
      </w:pPr>
      <w:r>
        <w:separator/>
      </w:r>
    </w:p>
  </w:endnote>
  <w:endnote w:type="continuationSeparator" w:id="0">
    <w:p w14:paraId="683460B0" w14:textId="77777777" w:rsidR="00C97647" w:rsidRDefault="00C9764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7851A8" w14:textId="77777777" w:rsidR="00C97647" w:rsidRDefault="00C97647" w:rsidP="00CB4D0A">
      <w:pPr>
        <w:spacing w:after="0" w:line="240" w:lineRule="auto"/>
      </w:pPr>
      <w:r>
        <w:separator/>
      </w:r>
    </w:p>
  </w:footnote>
  <w:footnote w:type="continuationSeparator" w:id="0">
    <w:p w14:paraId="6A0122D5" w14:textId="77777777" w:rsidR="00C97647" w:rsidRDefault="00C9764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51896"/>
    <w:multiLevelType w:val="hybridMultilevel"/>
    <w:tmpl w:val="D1E6D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4B30EB"/>
    <w:multiLevelType w:val="hybridMultilevel"/>
    <w:tmpl w:val="B0705830"/>
    <w:lvl w:ilvl="0" w:tplc="A13E3A7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6E6F3F"/>
    <w:multiLevelType w:val="hybridMultilevel"/>
    <w:tmpl w:val="17BE1D94"/>
    <w:lvl w:ilvl="0" w:tplc="A85E966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8A6355"/>
    <w:multiLevelType w:val="hybridMultilevel"/>
    <w:tmpl w:val="0E3C5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D63D17"/>
    <w:multiLevelType w:val="hybridMultilevel"/>
    <w:tmpl w:val="C9A2DB26"/>
    <w:lvl w:ilvl="0" w:tplc="590A60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CB9"/>
    <w:rsid w:val="000012F4"/>
    <w:rsid w:val="000138C3"/>
    <w:rsid w:val="00014270"/>
    <w:rsid w:val="00014FB6"/>
    <w:rsid w:val="000158F9"/>
    <w:rsid w:val="0001796C"/>
    <w:rsid w:val="000240E5"/>
    <w:rsid w:val="0003292C"/>
    <w:rsid w:val="00035CDD"/>
    <w:rsid w:val="00040083"/>
    <w:rsid w:val="00041EF0"/>
    <w:rsid w:val="00043F93"/>
    <w:rsid w:val="00045002"/>
    <w:rsid w:val="00050D40"/>
    <w:rsid w:val="00054623"/>
    <w:rsid w:val="00055992"/>
    <w:rsid w:val="0007207C"/>
    <w:rsid w:val="00072D58"/>
    <w:rsid w:val="000820E8"/>
    <w:rsid w:val="0008504D"/>
    <w:rsid w:val="00092146"/>
    <w:rsid w:val="00094EC9"/>
    <w:rsid w:val="000A4DFF"/>
    <w:rsid w:val="000A6713"/>
    <w:rsid w:val="000A7819"/>
    <w:rsid w:val="000B2D11"/>
    <w:rsid w:val="000B6B96"/>
    <w:rsid w:val="000D1439"/>
    <w:rsid w:val="000D19F8"/>
    <w:rsid w:val="000E37E8"/>
    <w:rsid w:val="000E441A"/>
    <w:rsid w:val="000F22B5"/>
    <w:rsid w:val="000F52EE"/>
    <w:rsid w:val="00104726"/>
    <w:rsid w:val="00106C5F"/>
    <w:rsid w:val="00107BF6"/>
    <w:rsid w:val="00110DAA"/>
    <w:rsid w:val="001119EA"/>
    <w:rsid w:val="001174AB"/>
    <w:rsid w:val="001175EE"/>
    <w:rsid w:val="0012206E"/>
    <w:rsid w:val="00122C7B"/>
    <w:rsid w:val="00153CD3"/>
    <w:rsid w:val="0015462F"/>
    <w:rsid w:val="001575A1"/>
    <w:rsid w:val="00157CF6"/>
    <w:rsid w:val="001626AA"/>
    <w:rsid w:val="00163505"/>
    <w:rsid w:val="001726A0"/>
    <w:rsid w:val="00175066"/>
    <w:rsid w:val="00176F36"/>
    <w:rsid w:val="00177D2B"/>
    <w:rsid w:val="00181DA4"/>
    <w:rsid w:val="00182416"/>
    <w:rsid w:val="00185408"/>
    <w:rsid w:val="00187EB4"/>
    <w:rsid w:val="00190457"/>
    <w:rsid w:val="001B0782"/>
    <w:rsid w:val="001B4A8F"/>
    <w:rsid w:val="001C2E32"/>
    <w:rsid w:val="001C485B"/>
    <w:rsid w:val="001C5736"/>
    <w:rsid w:val="001D0C92"/>
    <w:rsid w:val="001D489D"/>
    <w:rsid w:val="001D4FD1"/>
    <w:rsid w:val="001D64CE"/>
    <w:rsid w:val="001E01EF"/>
    <w:rsid w:val="001E3458"/>
    <w:rsid w:val="001E3A3D"/>
    <w:rsid w:val="001F0481"/>
    <w:rsid w:val="001F0AE6"/>
    <w:rsid w:val="001F0ED9"/>
    <w:rsid w:val="001F2DED"/>
    <w:rsid w:val="001F2F0E"/>
    <w:rsid w:val="001F5D99"/>
    <w:rsid w:val="001F7DD3"/>
    <w:rsid w:val="00200C92"/>
    <w:rsid w:val="0020144F"/>
    <w:rsid w:val="0020451E"/>
    <w:rsid w:val="00206B9D"/>
    <w:rsid w:val="00212BF9"/>
    <w:rsid w:val="00221451"/>
    <w:rsid w:val="00226CC6"/>
    <w:rsid w:val="00226FD8"/>
    <w:rsid w:val="00231BEC"/>
    <w:rsid w:val="0023259C"/>
    <w:rsid w:val="00235249"/>
    <w:rsid w:val="00235C22"/>
    <w:rsid w:val="00243AA8"/>
    <w:rsid w:val="002470DC"/>
    <w:rsid w:val="002471FA"/>
    <w:rsid w:val="00255624"/>
    <w:rsid w:val="00261632"/>
    <w:rsid w:val="002617A9"/>
    <w:rsid w:val="00266754"/>
    <w:rsid w:val="00267F19"/>
    <w:rsid w:val="0027546C"/>
    <w:rsid w:val="00275E57"/>
    <w:rsid w:val="0027662F"/>
    <w:rsid w:val="00282BCC"/>
    <w:rsid w:val="00285F94"/>
    <w:rsid w:val="002A3B49"/>
    <w:rsid w:val="002A513F"/>
    <w:rsid w:val="002A6F74"/>
    <w:rsid w:val="002B0BD7"/>
    <w:rsid w:val="002B12C1"/>
    <w:rsid w:val="002B3265"/>
    <w:rsid w:val="002B51AB"/>
    <w:rsid w:val="002B573D"/>
    <w:rsid w:val="002B5A25"/>
    <w:rsid w:val="002B64BE"/>
    <w:rsid w:val="002C03E6"/>
    <w:rsid w:val="002C0891"/>
    <w:rsid w:val="002C0F67"/>
    <w:rsid w:val="002C27BD"/>
    <w:rsid w:val="002C2B53"/>
    <w:rsid w:val="002C5CB2"/>
    <w:rsid w:val="002D5E75"/>
    <w:rsid w:val="002E611C"/>
    <w:rsid w:val="002E739A"/>
    <w:rsid w:val="002F6BE1"/>
    <w:rsid w:val="002F779F"/>
    <w:rsid w:val="003005A0"/>
    <w:rsid w:val="00306638"/>
    <w:rsid w:val="00314A32"/>
    <w:rsid w:val="003173F8"/>
    <w:rsid w:val="0032198F"/>
    <w:rsid w:val="003240D9"/>
    <w:rsid w:val="00326636"/>
    <w:rsid w:val="0032794A"/>
    <w:rsid w:val="003319E4"/>
    <w:rsid w:val="00331FCC"/>
    <w:rsid w:val="00333428"/>
    <w:rsid w:val="00341121"/>
    <w:rsid w:val="00342033"/>
    <w:rsid w:val="00355525"/>
    <w:rsid w:val="00366165"/>
    <w:rsid w:val="00370466"/>
    <w:rsid w:val="00371885"/>
    <w:rsid w:val="003832D2"/>
    <w:rsid w:val="00394E45"/>
    <w:rsid w:val="00394FF6"/>
    <w:rsid w:val="003951C3"/>
    <w:rsid w:val="003A57D2"/>
    <w:rsid w:val="003A73F5"/>
    <w:rsid w:val="003B2729"/>
    <w:rsid w:val="003B2A23"/>
    <w:rsid w:val="003B381C"/>
    <w:rsid w:val="003B6EEC"/>
    <w:rsid w:val="003B7AF3"/>
    <w:rsid w:val="003C096A"/>
    <w:rsid w:val="003C1415"/>
    <w:rsid w:val="003C2CAC"/>
    <w:rsid w:val="003C4559"/>
    <w:rsid w:val="003D67EC"/>
    <w:rsid w:val="003E2B87"/>
    <w:rsid w:val="003F3A5C"/>
    <w:rsid w:val="003F5C62"/>
    <w:rsid w:val="003F5CCD"/>
    <w:rsid w:val="003F70A0"/>
    <w:rsid w:val="003F7586"/>
    <w:rsid w:val="00402786"/>
    <w:rsid w:val="00402CAC"/>
    <w:rsid w:val="00405895"/>
    <w:rsid w:val="004058DF"/>
    <w:rsid w:val="00410363"/>
    <w:rsid w:val="004108A9"/>
    <w:rsid w:val="00420F59"/>
    <w:rsid w:val="00421611"/>
    <w:rsid w:val="00427E3E"/>
    <w:rsid w:val="00435AE5"/>
    <w:rsid w:val="00443368"/>
    <w:rsid w:val="00443E6F"/>
    <w:rsid w:val="00452EEE"/>
    <w:rsid w:val="00464249"/>
    <w:rsid w:val="004735AB"/>
    <w:rsid w:val="004861C8"/>
    <w:rsid w:val="004867B3"/>
    <w:rsid w:val="00486F1A"/>
    <w:rsid w:val="00486FC9"/>
    <w:rsid w:val="00490CB9"/>
    <w:rsid w:val="0049106D"/>
    <w:rsid w:val="00492800"/>
    <w:rsid w:val="00492F11"/>
    <w:rsid w:val="00496093"/>
    <w:rsid w:val="004A2CE2"/>
    <w:rsid w:val="004A48CB"/>
    <w:rsid w:val="004A73F6"/>
    <w:rsid w:val="004B30E8"/>
    <w:rsid w:val="004B721B"/>
    <w:rsid w:val="004D5D3A"/>
    <w:rsid w:val="004E3CDA"/>
    <w:rsid w:val="004F0083"/>
    <w:rsid w:val="004F0794"/>
    <w:rsid w:val="004F4B4D"/>
    <w:rsid w:val="004F678D"/>
    <w:rsid w:val="0050216D"/>
    <w:rsid w:val="00503D7E"/>
    <w:rsid w:val="0050778F"/>
    <w:rsid w:val="00514176"/>
    <w:rsid w:val="0051593B"/>
    <w:rsid w:val="00517D4F"/>
    <w:rsid w:val="005250A9"/>
    <w:rsid w:val="00527C11"/>
    <w:rsid w:val="0053164A"/>
    <w:rsid w:val="00532192"/>
    <w:rsid w:val="00532C91"/>
    <w:rsid w:val="005344B7"/>
    <w:rsid w:val="00535F31"/>
    <w:rsid w:val="00557E20"/>
    <w:rsid w:val="00560504"/>
    <w:rsid w:val="0056243F"/>
    <w:rsid w:val="0057269A"/>
    <w:rsid w:val="005726DF"/>
    <w:rsid w:val="00574D64"/>
    <w:rsid w:val="005760EF"/>
    <w:rsid w:val="00582D07"/>
    <w:rsid w:val="00584841"/>
    <w:rsid w:val="00590B6A"/>
    <w:rsid w:val="00591365"/>
    <w:rsid w:val="005922A5"/>
    <w:rsid w:val="005924E0"/>
    <w:rsid w:val="00594532"/>
    <w:rsid w:val="00595165"/>
    <w:rsid w:val="00595642"/>
    <w:rsid w:val="005A4806"/>
    <w:rsid w:val="005A6734"/>
    <w:rsid w:val="005B31E4"/>
    <w:rsid w:val="005C2F44"/>
    <w:rsid w:val="005C77DC"/>
    <w:rsid w:val="005D130F"/>
    <w:rsid w:val="005D7FA4"/>
    <w:rsid w:val="005E0C59"/>
    <w:rsid w:val="005E4169"/>
    <w:rsid w:val="006034F6"/>
    <w:rsid w:val="00606514"/>
    <w:rsid w:val="00607874"/>
    <w:rsid w:val="00607E77"/>
    <w:rsid w:val="0061095D"/>
    <w:rsid w:val="006118E5"/>
    <w:rsid w:val="00612EC1"/>
    <w:rsid w:val="00617BB3"/>
    <w:rsid w:val="00622839"/>
    <w:rsid w:val="006245C0"/>
    <w:rsid w:val="0063153D"/>
    <w:rsid w:val="006338BE"/>
    <w:rsid w:val="00637E8A"/>
    <w:rsid w:val="00645CDD"/>
    <w:rsid w:val="00651AA2"/>
    <w:rsid w:val="00663243"/>
    <w:rsid w:val="0066577D"/>
    <w:rsid w:val="00672252"/>
    <w:rsid w:val="006724B2"/>
    <w:rsid w:val="00677E20"/>
    <w:rsid w:val="006823A7"/>
    <w:rsid w:val="00687658"/>
    <w:rsid w:val="00687EE8"/>
    <w:rsid w:val="006929D0"/>
    <w:rsid w:val="0069326B"/>
    <w:rsid w:val="0069381D"/>
    <w:rsid w:val="006A1824"/>
    <w:rsid w:val="006A18C9"/>
    <w:rsid w:val="006A3331"/>
    <w:rsid w:val="006B0EDC"/>
    <w:rsid w:val="006B2D7D"/>
    <w:rsid w:val="006B55D0"/>
    <w:rsid w:val="006D0DA3"/>
    <w:rsid w:val="006D2B01"/>
    <w:rsid w:val="006F6521"/>
    <w:rsid w:val="00700287"/>
    <w:rsid w:val="0070347F"/>
    <w:rsid w:val="0070678E"/>
    <w:rsid w:val="00710600"/>
    <w:rsid w:val="007117EB"/>
    <w:rsid w:val="00715118"/>
    <w:rsid w:val="00715A64"/>
    <w:rsid w:val="0071706D"/>
    <w:rsid w:val="00717D56"/>
    <w:rsid w:val="00720671"/>
    <w:rsid w:val="0073386A"/>
    <w:rsid w:val="0074072E"/>
    <w:rsid w:val="00746C86"/>
    <w:rsid w:val="00746E89"/>
    <w:rsid w:val="00761757"/>
    <w:rsid w:val="00771093"/>
    <w:rsid w:val="00782476"/>
    <w:rsid w:val="007954A3"/>
    <w:rsid w:val="0079692A"/>
    <w:rsid w:val="007A1F7D"/>
    <w:rsid w:val="007A37D6"/>
    <w:rsid w:val="007A41B0"/>
    <w:rsid w:val="007B4B35"/>
    <w:rsid w:val="007B561A"/>
    <w:rsid w:val="007C0575"/>
    <w:rsid w:val="007C73D0"/>
    <w:rsid w:val="007D0D6D"/>
    <w:rsid w:val="007E155B"/>
    <w:rsid w:val="007E5B86"/>
    <w:rsid w:val="007E70C7"/>
    <w:rsid w:val="007E7791"/>
    <w:rsid w:val="007E7E4C"/>
    <w:rsid w:val="007F2EF2"/>
    <w:rsid w:val="007F536A"/>
    <w:rsid w:val="007F675B"/>
    <w:rsid w:val="007F6E18"/>
    <w:rsid w:val="008016FB"/>
    <w:rsid w:val="00812F71"/>
    <w:rsid w:val="00815F27"/>
    <w:rsid w:val="00822E99"/>
    <w:rsid w:val="00831C11"/>
    <w:rsid w:val="00837E3B"/>
    <w:rsid w:val="0084000A"/>
    <w:rsid w:val="008557ED"/>
    <w:rsid w:val="00864CF7"/>
    <w:rsid w:val="00866D06"/>
    <w:rsid w:val="00874A49"/>
    <w:rsid w:val="008767A7"/>
    <w:rsid w:val="008826D9"/>
    <w:rsid w:val="00887124"/>
    <w:rsid w:val="0089185F"/>
    <w:rsid w:val="008A3444"/>
    <w:rsid w:val="008A60B4"/>
    <w:rsid w:val="008B0ECE"/>
    <w:rsid w:val="008B372B"/>
    <w:rsid w:val="008B3C31"/>
    <w:rsid w:val="008B4287"/>
    <w:rsid w:val="008B5014"/>
    <w:rsid w:val="008B64FE"/>
    <w:rsid w:val="008B6B44"/>
    <w:rsid w:val="008B73D6"/>
    <w:rsid w:val="008D2BA8"/>
    <w:rsid w:val="008D2BBD"/>
    <w:rsid w:val="008D3C95"/>
    <w:rsid w:val="008E08B6"/>
    <w:rsid w:val="008E1D9A"/>
    <w:rsid w:val="008E5CDE"/>
    <w:rsid w:val="008E5DC4"/>
    <w:rsid w:val="008F111D"/>
    <w:rsid w:val="008F5F8A"/>
    <w:rsid w:val="00910DC1"/>
    <w:rsid w:val="0091281B"/>
    <w:rsid w:val="009164C1"/>
    <w:rsid w:val="00921C16"/>
    <w:rsid w:val="00922EB8"/>
    <w:rsid w:val="009253C9"/>
    <w:rsid w:val="00926DB8"/>
    <w:rsid w:val="00930BC8"/>
    <w:rsid w:val="00935BF7"/>
    <w:rsid w:val="00940D2E"/>
    <w:rsid w:val="00947F44"/>
    <w:rsid w:val="009512C2"/>
    <w:rsid w:val="0095442C"/>
    <w:rsid w:val="00956E24"/>
    <w:rsid w:val="0097050B"/>
    <w:rsid w:val="00970623"/>
    <w:rsid w:val="00977DC5"/>
    <w:rsid w:val="0098364C"/>
    <w:rsid w:val="00983942"/>
    <w:rsid w:val="009A6706"/>
    <w:rsid w:val="009B3643"/>
    <w:rsid w:val="009C37E0"/>
    <w:rsid w:val="009C504E"/>
    <w:rsid w:val="009C52A3"/>
    <w:rsid w:val="009D158A"/>
    <w:rsid w:val="009E41F4"/>
    <w:rsid w:val="009E4E82"/>
    <w:rsid w:val="009E76D0"/>
    <w:rsid w:val="009F1790"/>
    <w:rsid w:val="009F3D7B"/>
    <w:rsid w:val="009F4FC8"/>
    <w:rsid w:val="00A03719"/>
    <w:rsid w:val="00A07B97"/>
    <w:rsid w:val="00A10F32"/>
    <w:rsid w:val="00A14B66"/>
    <w:rsid w:val="00A2165B"/>
    <w:rsid w:val="00A2399A"/>
    <w:rsid w:val="00A336EE"/>
    <w:rsid w:val="00A36F04"/>
    <w:rsid w:val="00A409C2"/>
    <w:rsid w:val="00A44FFC"/>
    <w:rsid w:val="00A47805"/>
    <w:rsid w:val="00A529F4"/>
    <w:rsid w:val="00A5596D"/>
    <w:rsid w:val="00A65CF7"/>
    <w:rsid w:val="00A70428"/>
    <w:rsid w:val="00A7361F"/>
    <w:rsid w:val="00A77B3A"/>
    <w:rsid w:val="00A81AB4"/>
    <w:rsid w:val="00A8252A"/>
    <w:rsid w:val="00A851DA"/>
    <w:rsid w:val="00A857E0"/>
    <w:rsid w:val="00A87CB7"/>
    <w:rsid w:val="00A94A03"/>
    <w:rsid w:val="00A9579D"/>
    <w:rsid w:val="00AA3080"/>
    <w:rsid w:val="00AA6DD6"/>
    <w:rsid w:val="00AA6EC5"/>
    <w:rsid w:val="00AA7D80"/>
    <w:rsid w:val="00AB6C82"/>
    <w:rsid w:val="00AC0A19"/>
    <w:rsid w:val="00AC13AA"/>
    <w:rsid w:val="00AC5D6B"/>
    <w:rsid w:val="00AC70F3"/>
    <w:rsid w:val="00AC7D5B"/>
    <w:rsid w:val="00AE04D2"/>
    <w:rsid w:val="00AE1481"/>
    <w:rsid w:val="00AE3885"/>
    <w:rsid w:val="00AE727E"/>
    <w:rsid w:val="00AF7F2B"/>
    <w:rsid w:val="00B0415E"/>
    <w:rsid w:val="00B04678"/>
    <w:rsid w:val="00B11277"/>
    <w:rsid w:val="00B15422"/>
    <w:rsid w:val="00B15C44"/>
    <w:rsid w:val="00B22733"/>
    <w:rsid w:val="00B26264"/>
    <w:rsid w:val="00B27026"/>
    <w:rsid w:val="00B27139"/>
    <w:rsid w:val="00B32DD8"/>
    <w:rsid w:val="00B37CC1"/>
    <w:rsid w:val="00B43D0F"/>
    <w:rsid w:val="00B56FC2"/>
    <w:rsid w:val="00B57C26"/>
    <w:rsid w:val="00B6007F"/>
    <w:rsid w:val="00B61734"/>
    <w:rsid w:val="00B6454D"/>
    <w:rsid w:val="00B6535E"/>
    <w:rsid w:val="00B658F3"/>
    <w:rsid w:val="00B67BF8"/>
    <w:rsid w:val="00B81620"/>
    <w:rsid w:val="00B949E2"/>
    <w:rsid w:val="00BA2F0A"/>
    <w:rsid w:val="00BC27AE"/>
    <w:rsid w:val="00BC46DF"/>
    <w:rsid w:val="00BC622D"/>
    <w:rsid w:val="00BD62F9"/>
    <w:rsid w:val="00BD6DAE"/>
    <w:rsid w:val="00BE382C"/>
    <w:rsid w:val="00BE4546"/>
    <w:rsid w:val="00BE5F60"/>
    <w:rsid w:val="00BF78F2"/>
    <w:rsid w:val="00C027A7"/>
    <w:rsid w:val="00C03577"/>
    <w:rsid w:val="00C05204"/>
    <w:rsid w:val="00C1121E"/>
    <w:rsid w:val="00C24768"/>
    <w:rsid w:val="00C25520"/>
    <w:rsid w:val="00C37F74"/>
    <w:rsid w:val="00C40221"/>
    <w:rsid w:val="00C4134B"/>
    <w:rsid w:val="00C53029"/>
    <w:rsid w:val="00C53413"/>
    <w:rsid w:val="00C623CA"/>
    <w:rsid w:val="00C65899"/>
    <w:rsid w:val="00C65B67"/>
    <w:rsid w:val="00C65FEA"/>
    <w:rsid w:val="00C73663"/>
    <w:rsid w:val="00C80CB2"/>
    <w:rsid w:val="00C878D2"/>
    <w:rsid w:val="00C91E11"/>
    <w:rsid w:val="00C929A7"/>
    <w:rsid w:val="00C97647"/>
    <w:rsid w:val="00CA0AC2"/>
    <w:rsid w:val="00CA274A"/>
    <w:rsid w:val="00CB1B31"/>
    <w:rsid w:val="00CB4D0A"/>
    <w:rsid w:val="00CB76F1"/>
    <w:rsid w:val="00CC2FB3"/>
    <w:rsid w:val="00CC31D0"/>
    <w:rsid w:val="00CC575A"/>
    <w:rsid w:val="00CD6A7E"/>
    <w:rsid w:val="00CF123B"/>
    <w:rsid w:val="00D039AC"/>
    <w:rsid w:val="00D056CE"/>
    <w:rsid w:val="00D10F96"/>
    <w:rsid w:val="00D11A93"/>
    <w:rsid w:val="00D13BC6"/>
    <w:rsid w:val="00D150BC"/>
    <w:rsid w:val="00D15B82"/>
    <w:rsid w:val="00D208B9"/>
    <w:rsid w:val="00D227DF"/>
    <w:rsid w:val="00D333D3"/>
    <w:rsid w:val="00D40161"/>
    <w:rsid w:val="00D427DE"/>
    <w:rsid w:val="00D51674"/>
    <w:rsid w:val="00D54F05"/>
    <w:rsid w:val="00D5587D"/>
    <w:rsid w:val="00D56083"/>
    <w:rsid w:val="00D6273B"/>
    <w:rsid w:val="00D66B07"/>
    <w:rsid w:val="00D707CC"/>
    <w:rsid w:val="00D7207E"/>
    <w:rsid w:val="00D74A32"/>
    <w:rsid w:val="00D74BD9"/>
    <w:rsid w:val="00D764AD"/>
    <w:rsid w:val="00D8145F"/>
    <w:rsid w:val="00D81C6D"/>
    <w:rsid w:val="00D821FE"/>
    <w:rsid w:val="00D854B9"/>
    <w:rsid w:val="00D875AC"/>
    <w:rsid w:val="00D96B57"/>
    <w:rsid w:val="00DA2E14"/>
    <w:rsid w:val="00DA5CD8"/>
    <w:rsid w:val="00DB0793"/>
    <w:rsid w:val="00DB5DC6"/>
    <w:rsid w:val="00DC3134"/>
    <w:rsid w:val="00DC51D2"/>
    <w:rsid w:val="00DC59F2"/>
    <w:rsid w:val="00DC6B09"/>
    <w:rsid w:val="00DC7902"/>
    <w:rsid w:val="00DD190E"/>
    <w:rsid w:val="00DD3759"/>
    <w:rsid w:val="00DD6371"/>
    <w:rsid w:val="00DE4E0B"/>
    <w:rsid w:val="00DE6DD4"/>
    <w:rsid w:val="00DF2E71"/>
    <w:rsid w:val="00DF431F"/>
    <w:rsid w:val="00DF5FB6"/>
    <w:rsid w:val="00E00821"/>
    <w:rsid w:val="00E04100"/>
    <w:rsid w:val="00E04DB4"/>
    <w:rsid w:val="00E06B91"/>
    <w:rsid w:val="00E11FFA"/>
    <w:rsid w:val="00E17580"/>
    <w:rsid w:val="00E20DF5"/>
    <w:rsid w:val="00E221E3"/>
    <w:rsid w:val="00E23D1A"/>
    <w:rsid w:val="00E30679"/>
    <w:rsid w:val="00E33EF2"/>
    <w:rsid w:val="00E3625E"/>
    <w:rsid w:val="00E406FB"/>
    <w:rsid w:val="00E4597D"/>
    <w:rsid w:val="00E53BFC"/>
    <w:rsid w:val="00E54832"/>
    <w:rsid w:val="00E56442"/>
    <w:rsid w:val="00E56A90"/>
    <w:rsid w:val="00E6031A"/>
    <w:rsid w:val="00E641CC"/>
    <w:rsid w:val="00E6748A"/>
    <w:rsid w:val="00E702FC"/>
    <w:rsid w:val="00E7052C"/>
    <w:rsid w:val="00E73481"/>
    <w:rsid w:val="00E76A3A"/>
    <w:rsid w:val="00E77F81"/>
    <w:rsid w:val="00E84143"/>
    <w:rsid w:val="00EA30AB"/>
    <w:rsid w:val="00EA4BC1"/>
    <w:rsid w:val="00EA7C67"/>
    <w:rsid w:val="00EB1376"/>
    <w:rsid w:val="00EB3925"/>
    <w:rsid w:val="00EB6E14"/>
    <w:rsid w:val="00EC706C"/>
    <w:rsid w:val="00EF7C63"/>
    <w:rsid w:val="00F0075C"/>
    <w:rsid w:val="00F0080C"/>
    <w:rsid w:val="00F02CCC"/>
    <w:rsid w:val="00F10F69"/>
    <w:rsid w:val="00F12103"/>
    <w:rsid w:val="00F13F50"/>
    <w:rsid w:val="00F25790"/>
    <w:rsid w:val="00F25D11"/>
    <w:rsid w:val="00F279A0"/>
    <w:rsid w:val="00F33B1A"/>
    <w:rsid w:val="00F36271"/>
    <w:rsid w:val="00F43AC3"/>
    <w:rsid w:val="00F67D71"/>
    <w:rsid w:val="00F754A4"/>
    <w:rsid w:val="00F81E73"/>
    <w:rsid w:val="00F95D87"/>
    <w:rsid w:val="00F96DCB"/>
    <w:rsid w:val="00F96EB3"/>
    <w:rsid w:val="00FA1909"/>
    <w:rsid w:val="00FA61EF"/>
    <w:rsid w:val="00FB1A3C"/>
    <w:rsid w:val="00FB7D57"/>
    <w:rsid w:val="00FC1029"/>
    <w:rsid w:val="00FC19B2"/>
    <w:rsid w:val="00FC3F27"/>
    <w:rsid w:val="00FD4EC2"/>
    <w:rsid w:val="00FE022E"/>
    <w:rsid w:val="00FE398B"/>
    <w:rsid w:val="00FE45E2"/>
    <w:rsid w:val="00FF13E6"/>
    <w:rsid w:val="00FF4B29"/>
    <w:rsid w:val="00FF66D6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27FF4E7"/>
  <w15:docId w15:val="{1DE87470-DE4E-4443-860A-F27CF24E0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24kjd">
    <w:name w:val="e24kjd"/>
    <w:basedOn w:val="DefaultParagraphFont"/>
    <w:rsid w:val="00B67B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9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9D426-2D89-45E5-8749-C960A5616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Shrewsbury and Telford Hospital NHS Trust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Rhian Baker</cp:lastModifiedBy>
  <cp:revision>40</cp:revision>
  <dcterms:created xsi:type="dcterms:W3CDTF">2019-08-31T16:35:00Z</dcterms:created>
  <dcterms:modified xsi:type="dcterms:W3CDTF">2019-08-31T22:09:00Z</dcterms:modified>
</cp:coreProperties>
</file>