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FE1A9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080C1B9" wp14:editId="5694AA5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14EFDEE" w14:textId="77777777" w:rsidR="00607874" w:rsidRDefault="00D77C82" w:rsidP="00A851DA">
      <w:pPr>
        <w:rPr>
          <w:lang w:val="en-US"/>
        </w:rPr>
      </w:pPr>
      <w:r>
        <w:rPr>
          <w:noProof/>
          <w:lang w:val="en-US" w:eastAsia="zh-TW"/>
        </w:rPr>
        <w:pict w14:anchorId="205817DD">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7CCD66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84B48D9" w14:textId="77777777" w:rsidR="00405895" w:rsidRDefault="00405895"/>
              </w:txbxContent>
            </v:textbox>
          </v:shape>
        </w:pict>
      </w:r>
    </w:p>
    <w:p w14:paraId="0E705C98" w14:textId="77777777" w:rsidR="00607874" w:rsidRDefault="00607874" w:rsidP="00A851DA">
      <w:pPr>
        <w:rPr>
          <w:lang w:val="en-US"/>
        </w:rPr>
      </w:pPr>
    </w:p>
    <w:p w14:paraId="079CF17D" w14:textId="77777777" w:rsidR="00607874" w:rsidRDefault="00607874" w:rsidP="00A851DA">
      <w:pPr>
        <w:rPr>
          <w:lang w:val="en-US"/>
        </w:rPr>
      </w:pPr>
    </w:p>
    <w:p w14:paraId="2AE8F9B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1F7692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C0A8E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81BEA46" w14:textId="0B6B987A" w:rsidR="00A851DA" w:rsidRPr="00B0415E" w:rsidRDefault="0056511C">
            <w:pPr>
              <w:pStyle w:val="Default"/>
              <w:rPr>
                <w:rFonts w:asciiTheme="minorHAnsi" w:hAnsiTheme="minorHAnsi"/>
              </w:rPr>
            </w:pPr>
            <w:r>
              <w:rPr>
                <w:rFonts w:asciiTheme="minorHAnsi" w:hAnsiTheme="minorHAnsi"/>
              </w:rPr>
              <w:t>Andrew Hansom</w:t>
            </w:r>
          </w:p>
        </w:tc>
      </w:tr>
      <w:tr w:rsidR="00A851DA" w:rsidRPr="00B0415E" w14:paraId="78D14CE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89E25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3BC45DF" w14:textId="01B4E497" w:rsidR="00A851DA" w:rsidRPr="00B0415E" w:rsidRDefault="0056511C">
            <w:pPr>
              <w:pStyle w:val="Default"/>
              <w:rPr>
                <w:rFonts w:asciiTheme="minorHAnsi" w:hAnsiTheme="minorHAnsi"/>
              </w:rPr>
            </w:pPr>
            <w:r>
              <w:rPr>
                <w:rFonts w:asciiTheme="minorHAnsi" w:hAnsiTheme="minorHAnsi"/>
              </w:rPr>
              <w:t>29889</w:t>
            </w:r>
          </w:p>
        </w:tc>
      </w:tr>
      <w:tr w:rsidR="00A851DA" w:rsidRPr="00B0415E" w14:paraId="2F8DD0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814D4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B7DAE20" w14:textId="325FD664" w:rsidR="00A851DA" w:rsidRPr="00B0415E" w:rsidRDefault="0056511C">
            <w:pPr>
              <w:pStyle w:val="Default"/>
              <w:rPr>
                <w:rFonts w:asciiTheme="minorHAnsi" w:hAnsiTheme="minorHAnsi"/>
              </w:rPr>
            </w:pPr>
            <w:r>
              <w:rPr>
                <w:rFonts w:asciiTheme="minorHAnsi" w:hAnsiTheme="minorHAnsi"/>
              </w:rPr>
              <w:t>Business Administration Level 4</w:t>
            </w:r>
          </w:p>
        </w:tc>
      </w:tr>
      <w:tr w:rsidR="00A851DA" w:rsidRPr="00B0415E" w14:paraId="30430F8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8868A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223BE2A" w14:textId="21B09285" w:rsidR="00A851DA" w:rsidRPr="00B0415E" w:rsidRDefault="0056511C">
            <w:r>
              <w:t>4</w:t>
            </w:r>
          </w:p>
        </w:tc>
      </w:tr>
    </w:tbl>
    <w:p w14:paraId="17B75F5A" w14:textId="77777777" w:rsidR="00CC2FB3" w:rsidRDefault="00CC2FB3" w:rsidP="00A851DA">
      <w:pPr>
        <w:rPr>
          <w:b/>
          <w:lang w:val="en-US"/>
        </w:rPr>
      </w:pPr>
    </w:p>
    <w:p w14:paraId="70D1B7BD" w14:textId="77777777" w:rsidR="00443E6F" w:rsidRDefault="00527C11" w:rsidP="00A851DA">
      <w:pPr>
        <w:rPr>
          <w:b/>
          <w:sz w:val="28"/>
          <w:lang w:val="en-US"/>
        </w:rPr>
      </w:pPr>
      <w:r w:rsidRPr="00443E6F">
        <w:rPr>
          <w:b/>
          <w:sz w:val="28"/>
          <w:lang w:val="en-US"/>
        </w:rPr>
        <w:t>Marking Criteria:</w:t>
      </w:r>
    </w:p>
    <w:p w14:paraId="3882C8C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C5CF1D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B72AC03" w14:textId="77777777" w:rsidTr="00CC2FB3">
        <w:tc>
          <w:tcPr>
            <w:tcW w:w="9242" w:type="dxa"/>
          </w:tcPr>
          <w:p w14:paraId="38B80505" w14:textId="77777777" w:rsidR="00CC2FB3" w:rsidRDefault="00CC2FB3" w:rsidP="00A851DA">
            <w:pPr>
              <w:rPr>
                <w:b/>
              </w:rPr>
            </w:pPr>
          </w:p>
          <w:p w14:paraId="5B8B9746" w14:textId="77777777" w:rsidR="0056511C" w:rsidRPr="0056511C" w:rsidRDefault="0056511C" w:rsidP="0056511C">
            <w:pPr>
              <w:rPr>
                <w:b/>
              </w:rPr>
            </w:pPr>
            <w:r w:rsidRPr="0056511C">
              <w:rPr>
                <w:b/>
              </w:rPr>
              <w:t xml:space="preserve">Q.1.i. Outline the main tasks that a performance management team is expected to perform. </w:t>
            </w:r>
          </w:p>
          <w:p w14:paraId="15375051" w14:textId="77777777" w:rsidR="0056511C" w:rsidRPr="0056511C" w:rsidRDefault="0056511C" w:rsidP="0056511C">
            <w:pPr>
              <w:rPr>
                <w:bCs/>
              </w:rPr>
            </w:pPr>
            <w:r w:rsidRPr="0056511C">
              <w:rPr>
                <w:bCs/>
              </w:rPr>
              <w:t xml:space="preserve">The main tasks of the performance management team is expected to perform are with the encouragement, training and motivation of employee’s by doing this the management will raise the standard of the workforce’s performance and to reach the level of productivity required by the business, the management are to provide any facilities required to allow employees to complete this objective. To ensure this management along with providing facilities should provide the workforce with skills and the knowledge that they will need relevant to the employee’s role and also encourage and support employee’s with reaching their own personal goals which may improve their performances in their social and work life. </w:t>
            </w:r>
          </w:p>
          <w:p w14:paraId="0610FEE2" w14:textId="74A2B825" w:rsidR="0056511C" w:rsidRPr="0056511C" w:rsidRDefault="0056511C" w:rsidP="0056511C">
            <w:pPr>
              <w:rPr>
                <w:bCs/>
              </w:rPr>
            </w:pPr>
            <w:r w:rsidRPr="0056511C">
              <w:rPr>
                <w:bCs/>
              </w:rPr>
              <w:t xml:space="preserve">To help employee’s to better perform at their job or if already achieving goals then to keep those standards high by creating incentives and rewards for employees this is a key factor to retain the workforce within the business also appraisals in one on one meeting can be very effective to make employee’s feel appreciated and to thank them for continuing doing their very best for the business. Doing various research within the business for each department to find new techniques of working, to make the business run more smoothly which would boost morale as work tasks would be easier and completed more quickly which would allow new tasks to be completed which benefits the business. And the management are to create new principles and policies for the business such as code of conduct for workforce to follow and the payment of employees and to create, edit and adapt contracts to the changing business world and social norms related to the country if an </w:t>
            </w:r>
            <w:r w:rsidRPr="0056511C">
              <w:rPr>
                <w:bCs/>
              </w:rPr>
              <w:t>organization</w:t>
            </w:r>
            <w:r w:rsidRPr="0056511C">
              <w:rPr>
                <w:bCs/>
              </w:rPr>
              <w:t xml:space="preserve"> is set up in multiple countries.  </w:t>
            </w:r>
          </w:p>
          <w:p w14:paraId="550ED434" w14:textId="77777777" w:rsidR="0056511C" w:rsidRPr="0056511C" w:rsidRDefault="0056511C" w:rsidP="0056511C">
            <w:pPr>
              <w:rPr>
                <w:b/>
              </w:rPr>
            </w:pPr>
            <w:r w:rsidRPr="0056511C">
              <w:rPr>
                <w:b/>
              </w:rPr>
              <w:t xml:space="preserve"> </w:t>
            </w:r>
          </w:p>
          <w:p w14:paraId="34EFC042" w14:textId="77777777" w:rsidR="0056511C" w:rsidRPr="0056511C" w:rsidRDefault="0056511C" w:rsidP="0056511C">
            <w:pPr>
              <w:rPr>
                <w:b/>
              </w:rPr>
            </w:pPr>
            <w:r w:rsidRPr="0056511C">
              <w:rPr>
                <w:b/>
              </w:rPr>
              <w:t xml:space="preserve">Q.1.ii What is the relationship between motivation and personal effectiveness? </w:t>
            </w:r>
          </w:p>
          <w:p w14:paraId="6CAF76FF" w14:textId="2C5B6281" w:rsidR="0056511C" w:rsidRPr="0056511C" w:rsidRDefault="0056511C" w:rsidP="0056511C">
            <w:pPr>
              <w:rPr>
                <w:bCs/>
              </w:rPr>
            </w:pPr>
            <w:r w:rsidRPr="0056511C">
              <w:rPr>
                <w:bCs/>
              </w:rPr>
              <w:t xml:space="preserve">The relationship between motivation and personal effectiveness to me are the same, an employee cannot be effective if they are not personally motivated. To ensure they are personally engaged and effective the </w:t>
            </w:r>
            <w:r w:rsidRPr="0056511C">
              <w:rPr>
                <w:bCs/>
              </w:rPr>
              <w:t>workplace</w:t>
            </w:r>
            <w:r w:rsidRPr="0056511C">
              <w:rPr>
                <w:bCs/>
              </w:rPr>
              <w:t xml:space="preserve"> must have some benefits or additional rewards for employees to keep up the highest standards possible. </w:t>
            </w:r>
          </w:p>
          <w:p w14:paraId="2274F85E" w14:textId="77777777" w:rsidR="0056511C" w:rsidRPr="0056511C" w:rsidRDefault="0056511C" w:rsidP="0056511C">
            <w:pPr>
              <w:rPr>
                <w:bCs/>
              </w:rPr>
            </w:pPr>
            <w:r w:rsidRPr="0056511C">
              <w:rPr>
                <w:bCs/>
              </w:rPr>
              <w:t>It could be that work place benefits are not enough and an employee may be having personal life</w:t>
            </w:r>
            <w:r w:rsidRPr="0056511C">
              <w:rPr>
                <w:b/>
              </w:rPr>
              <w:t xml:space="preserve"> </w:t>
            </w:r>
            <w:r w:rsidRPr="0056511C">
              <w:rPr>
                <w:bCs/>
              </w:rPr>
              <w:lastRenderedPageBreak/>
              <w:t xml:space="preserve">issues or mental health issues which they need support with, a company could allow extra time off or provide days where the employee could arrange counselling sessions which could help improve themselves and self-worth which will support them knowing the company is there to help with any issue. </w:t>
            </w:r>
          </w:p>
          <w:p w14:paraId="7C68FEFE" w14:textId="77777777" w:rsidR="0056511C" w:rsidRPr="0056511C" w:rsidRDefault="0056511C" w:rsidP="0056511C">
            <w:pPr>
              <w:rPr>
                <w:bCs/>
              </w:rPr>
            </w:pPr>
            <w:r w:rsidRPr="0056511C">
              <w:rPr>
                <w:bCs/>
              </w:rPr>
              <w:t xml:space="preserve">Motivation and personal effectiveness focus on the needs of the work force to ensure the right amount of motivation is given to those who need it for them to be able to grow their skills which would benefit the company. </w:t>
            </w:r>
          </w:p>
          <w:p w14:paraId="630B5619" w14:textId="77777777" w:rsidR="0056511C" w:rsidRPr="0056511C" w:rsidRDefault="0056511C" w:rsidP="0056511C">
            <w:pPr>
              <w:rPr>
                <w:bCs/>
              </w:rPr>
            </w:pPr>
            <w:r w:rsidRPr="0056511C">
              <w:rPr>
                <w:bCs/>
              </w:rPr>
              <w:t xml:space="preserve"> </w:t>
            </w:r>
          </w:p>
          <w:p w14:paraId="44F2F8CA" w14:textId="77777777" w:rsidR="0056511C" w:rsidRPr="0056511C" w:rsidRDefault="0056511C" w:rsidP="0056511C">
            <w:pPr>
              <w:rPr>
                <w:b/>
              </w:rPr>
            </w:pPr>
            <w:r w:rsidRPr="0056511C">
              <w:rPr>
                <w:b/>
              </w:rPr>
              <w:t xml:space="preserve">Q.1.iii “The good managers must possess effective problem solving and conflict resolution skills”. Discuss. </w:t>
            </w:r>
          </w:p>
          <w:p w14:paraId="383F32F4" w14:textId="77777777" w:rsidR="0056511C" w:rsidRPr="0056511C" w:rsidRDefault="0056511C" w:rsidP="0056511C">
            <w:pPr>
              <w:rPr>
                <w:bCs/>
              </w:rPr>
            </w:pPr>
            <w:r w:rsidRPr="0056511C">
              <w:rPr>
                <w:bCs/>
              </w:rPr>
              <w:t xml:space="preserve">Managers must possess effective problem-solving skills; these skills may come naturally or from their own life experience or skills learnt from being on the job. </w:t>
            </w:r>
          </w:p>
          <w:p w14:paraId="6B927EC0" w14:textId="77777777" w:rsidR="0056511C" w:rsidRPr="0056511C" w:rsidRDefault="0056511C" w:rsidP="0056511C">
            <w:pPr>
              <w:rPr>
                <w:bCs/>
              </w:rPr>
            </w:pPr>
            <w:r w:rsidRPr="0056511C">
              <w:rPr>
                <w:bCs/>
              </w:rPr>
              <w:t xml:space="preserve">Good managers use their skills and knowledge to resolve any issues in a timely manner, but can find help from higher management such as HR for assistance if needed if an issue requires it, it’s important for a Manager to know what is within their capability so they can confidently resolve any problems. </w:t>
            </w:r>
          </w:p>
          <w:p w14:paraId="6E1569DC" w14:textId="00FAED26" w:rsidR="0056511C" w:rsidRPr="0056511C" w:rsidRDefault="0056511C" w:rsidP="0056511C">
            <w:pPr>
              <w:rPr>
                <w:bCs/>
              </w:rPr>
            </w:pPr>
            <w:r w:rsidRPr="0056511C">
              <w:rPr>
                <w:bCs/>
              </w:rPr>
              <w:t xml:space="preserve">Problem solving skills </w:t>
            </w:r>
            <w:r w:rsidRPr="0056511C">
              <w:rPr>
                <w:bCs/>
              </w:rPr>
              <w:t>in regard to</w:t>
            </w:r>
            <w:r w:rsidRPr="0056511C">
              <w:rPr>
                <w:bCs/>
              </w:rPr>
              <w:t xml:space="preserve"> conflict resolution would involve people either with suppliers or own employee’s a good manager would use their skills but following the company's </w:t>
            </w:r>
            <w:proofErr w:type="gramStart"/>
            <w:r w:rsidRPr="0056511C">
              <w:rPr>
                <w:bCs/>
              </w:rPr>
              <w:t>procedures</w:t>
            </w:r>
            <w:proofErr w:type="gramEnd"/>
            <w:r w:rsidRPr="0056511C">
              <w:rPr>
                <w:bCs/>
              </w:rPr>
              <w:t xml:space="preserve"> so it is resolved fairly and professionally. </w:t>
            </w:r>
          </w:p>
          <w:p w14:paraId="468AFC28" w14:textId="23736DD6" w:rsidR="0056511C" w:rsidRPr="0056511C" w:rsidRDefault="0056511C" w:rsidP="0056511C">
            <w:pPr>
              <w:rPr>
                <w:bCs/>
              </w:rPr>
            </w:pPr>
            <w:r w:rsidRPr="0056511C">
              <w:rPr>
                <w:bCs/>
              </w:rPr>
              <w:t xml:space="preserve">First task would be to identify the root cause of the issue this could come from statements from both parties in form of a formal statements, incident reports or through meetings through these ways we can </w:t>
            </w:r>
            <w:r w:rsidRPr="0056511C">
              <w:rPr>
                <w:bCs/>
              </w:rPr>
              <w:t>analyze</w:t>
            </w:r>
            <w:r w:rsidRPr="0056511C">
              <w:rPr>
                <w:bCs/>
              </w:rPr>
              <w:t xml:space="preserve"> to find the cause and able to define the problem, it could be a difference of opinion or the persons just do not mix well and through defining a problem the Manager can plan and act to resolve the issues effectively. </w:t>
            </w:r>
          </w:p>
          <w:p w14:paraId="5CF85F46" w14:textId="77777777" w:rsidR="0056511C" w:rsidRPr="0056511C" w:rsidRDefault="0056511C" w:rsidP="0056511C">
            <w:pPr>
              <w:rPr>
                <w:b/>
              </w:rPr>
            </w:pPr>
            <w:r w:rsidRPr="0056511C">
              <w:rPr>
                <w:b/>
              </w:rPr>
              <w:t xml:space="preserve"> </w:t>
            </w:r>
          </w:p>
          <w:p w14:paraId="3F6BEAFA" w14:textId="77777777" w:rsidR="0056511C" w:rsidRPr="0056511C" w:rsidRDefault="0056511C" w:rsidP="0056511C">
            <w:pPr>
              <w:rPr>
                <w:b/>
              </w:rPr>
            </w:pPr>
            <w:r w:rsidRPr="0056511C">
              <w:rPr>
                <w:b/>
              </w:rPr>
              <w:t>Q.</w:t>
            </w:r>
            <w:proofErr w:type="gramStart"/>
            <w:r w:rsidRPr="0056511C">
              <w:rPr>
                <w:b/>
              </w:rPr>
              <w:t>1.iv.</w:t>
            </w:r>
            <w:proofErr w:type="gramEnd"/>
            <w:r w:rsidRPr="0056511C">
              <w:rPr>
                <w:b/>
              </w:rPr>
              <w:t xml:space="preserve"> ‘Rewarding is essential for motivation’. What type of incentives would be most suitable for the following workers? </w:t>
            </w:r>
          </w:p>
          <w:p w14:paraId="2A225DE6" w14:textId="77777777" w:rsidR="0056511C" w:rsidRPr="0056511C" w:rsidRDefault="0056511C" w:rsidP="0056511C">
            <w:pPr>
              <w:rPr>
                <w:b/>
              </w:rPr>
            </w:pPr>
            <w:r w:rsidRPr="0056511C">
              <w:rPr>
                <w:b/>
              </w:rPr>
              <w:t xml:space="preserve">A cleaner, A Salesperson, A nurse, A shop assistant. </w:t>
            </w:r>
          </w:p>
          <w:p w14:paraId="03791BAC" w14:textId="02A7DA04" w:rsidR="0056511C" w:rsidRPr="0056511C" w:rsidRDefault="0056511C" w:rsidP="0056511C">
            <w:pPr>
              <w:rPr>
                <w:bCs/>
              </w:rPr>
            </w:pPr>
            <w:r w:rsidRPr="0056511C">
              <w:rPr>
                <w:bCs/>
              </w:rPr>
              <w:t>All</w:t>
            </w:r>
            <w:r w:rsidRPr="0056511C">
              <w:rPr>
                <w:bCs/>
              </w:rPr>
              <w:t xml:space="preserve"> the following incentives would apply to </w:t>
            </w:r>
            <w:proofErr w:type="gramStart"/>
            <w:r w:rsidRPr="0056511C">
              <w:rPr>
                <w:bCs/>
              </w:rPr>
              <w:t>all of</w:t>
            </w:r>
            <w:proofErr w:type="gramEnd"/>
            <w:r w:rsidRPr="0056511C">
              <w:rPr>
                <w:bCs/>
              </w:rPr>
              <w:t xml:space="preserve"> these job roles, a pay rise which in Britain raises the national minimum wage (NMW) every April. A pay rise above the NMW would show they are valued and would be an incentive to stay with the company.  Increase of benefits for years of service such as an annual leave increase an example would be, after 5years of service with the company they gain an extra 2 days of annual to book for their holidays. </w:t>
            </w:r>
          </w:p>
          <w:p w14:paraId="5827442A" w14:textId="77777777" w:rsidR="0056511C" w:rsidRPr="0056511C" w:rsidRDefault="0056511C" w:rsidP="0056511C">
            <w:pPr>
              <w:rPr>
                <w:bCs/>
              </w:rPr>
            </w:pPr>
            <w:r w:rsidRPr="0056511C">
              <w:rPr>
                <w:bCs/>
              </w:rPr>
              <w:t xml:space="preserve">Promotion is also a good way to show to the employee that the company has faith in their abilities, this would also increase pay as well as increase responsibilities with the higher position. Money off vouchers or a pay bonus at special holidays, in the UK some companies allow a Christmas bonus in form of money or vouchers or may even be discount apps through the company the employees can use. </w:t>
            </w:r>
          </w:p>
          <w:p w14:paraId="756EDF50" w14:textId="77777777" w:rsidR="0056511C" w:rsidRPr="0056511C" w:rsidRDefault="0056511C" w:rsidP="0056511C">
            <w:pPr>
              <w:rPr>
                <w:b/>
              </w:rPr>
            </w:pPr>
            <w:r w:rsidRPr="0056511C">
              <w:rPr>
                <w:b/>
              </w:rPr>
              <w:t xml:space="preserve"> </w:t>
            </w:r>
          </w:p>
          <w:p w14:paraId="3979FB05" w14:textId="77777777" w:rsidR="0056511C" w:rsidRPr="0056511C" w:rsidRDefault="0056511C" w:rsidP="0056511C">
            <w:pPr>
              <w:rPr>
                <w:b/>
              </w:rPr>
            </w:pPr>
            <w:r w:rsidRPr="0056511C">
              <w:rPr>
                <w:b/>
              </w:rPr>
              <w:t xml:space="preserve">Q.1.v. Some types of incentives are mentioned below; make separate lists for financial and non-financial incentives. </w:t>
            </w:r>
          </w:p>
          <w:p w14:paraId="179FCB81" w14:textId="77777777" w:rsidR="0056511C" w:rsidRPr="0056511C" w:rsidRDefault="0056511C" w:rsidP="0056511C">
            <w:pPr>
              <w:rPr>
                <w:b/>
              </w:rPr>
            </w:pPr>
            <w:r w:rsidRPr="0056511C">
              <w:rPr>
                <w:b/>
              </w:rPr>
              <w:t xml:space="preserve"> </w:t>
            </w:r>
          </w:p>
          <w:p w14:paraId="684EE1C9" w14:textId="77777777" w:rsidR="0056511C" w:rsidRPr="0056511C" w:rsidRDefault="0056511C" w:rsidP="0056511C">
            <w:pPr>
              <w:rPr>
                <w:b/>
              </w:rPr>
            </w:pPr>
            <w:r w:rsidRPr="0056511C">
              <w:rPr>
                <w:b/>
              </w:rPr>
              <w:t xml:space="preserve">List A Financial                           List B Non-financial </w:t>
            </w:r>
          </w:p>
          <w:p w14:paraId="3538D8A0" w14:textId="77777777" w:rsidR="0056511C" w:rsidRPr="0056511C" w:rsidRDefault="0056511C" w:rsidP="0056511C">
            <w:pPr>
              <w:rPr>
                <w:bCs/>
              </w:rPr>
            </w:pPr>
            <w:r w:rsidRPr="0056511C">
              <w:rPr>
                <w:bCs/>
              </w:rPr>
              <w:t xml:space="preserve">Pay Raise/Promotion                   A letter of appreciation  </w:t>
            </w:r>
          </w:p>
          <w:p w14:paraId="60DB4E96" w14:textId="77777777" w:rsidR="0056511C" w:rsidRPr="0056511C" w:rsidRDefault="0056511C" w:rsidP="0056511C">
            <w:pPr>
              <w:rPr>
                <w:bCs/>
              </w:rPr>
            </w:pPr>
            <w:r w:rsidRPr="0056511C">
              <w:rPr>
                <w:bCs/>
              </w:rPr>
              <w:t xml:space="preserve">Money Voucher                           A staff group activity, Team Building/Night Out        </w:t>
            </w:r>
          </w:p>
          <w:p w14:paraId="5862AFE0" w14:textId="77777777" w:rsidR="0056511C" w:rsidRPr="0056511C" w:rsidRDefault="0056511C" w:rsidP="0056511C">
            <w:pPr>
              <w:rPr>
                <w:bCs/>
              </w:rPr>
            </w:pPr>
            <w:r w:rsidRPr="0056511C">
              <w:rPr>
                <w:bCs/>
              </w:rPr>
              <w:t xml:space="preserve">A Gift as a reward                       Employee of the Month Reward </w:t>
            </w:r>
          </w:p>
          <w:p w14:paraId="5D0206FB" w14:textId="77777777" w:rsidR="0056511C" w:rsidRPr="0056511C" w:rsidRDefault="0056511C" w:rsidP="0056511C">
            <w:pPr>
              <w:rPr>
                <w:bCs/>
              </w:rPr>
            </w:pPr>
            <w:r w:rsidRPr="0056511C">
              <w:rPr>
                <w:bCs/>
              </w:rPr>
              <w:t xml:space="preserve">Pay Bonus                                  Appraisal Meetings      </w:t>
            </w:r>
          </w:p>
          <w:p w14:paraId="31D2A686" w14:textId="77777777" w:rsidR="0056511C" w:rsidRPr="0056511C" w:rsidRDefault="0056511C" w:rsidP="0056511C">
            <w:pPr>
              <w:rPr>
                <w:bCs/>
              </w:rPr>
            </w:pPr>
            <w:r w:rsidRPr="0056511C">
              <w:rPr>
                <w:bCs/>
              </w:rPr>
              <w:t xml:space="preserve"> </w:t>
            </w:r>
          </w:p>
          <w:p w14:paraId="794B2643" w14:textId="77777777" w:rsidR="0056511C" w:rsidRPr="0056511C" w:rsidRDefault="0056511C" w:rsidP="0056511C">
            <w:pPr>
              <w:rPr>
                <w:b/>
              </w:rPr>
            </w:pPr>
            <w:r w:rsidRPr="0056511C">
              <w:rPr>
                <w:b/>
              </w:rPr>
              <w:t xml:space="preserve">Q.2. </w:t>
            </w:r>
          </w:p>
          <w:p w14:paraId="5307D266" w14:textId="77777777" w:rsidR="0056511C" w:rsidRPr="0056511C" w:rsidRDefault="0056511C" w:rsidP="0056511C">
            <w:pPr>
              <w:rPr>
                <w:b/>
              </w:rPr>
            </w:pPr>
            <w:r w:rsidRPr="0056511C">
              <w:rPr>
                <w:b/>
              </w:rPr>
              <w:t xml:space="preserve">A new manager has been appointed to one of the stores, which employs 20 staff. This store is currently experiencing </w:t>
            </w:r>
            <w:proofErr w:type="gramStart"/>
            <w:r w:rsidRPr="0056511C">
              <w:rPr>
                <w:b/>
              </w:rPr>
              <w:t>a number of</w:t>
            </w:r>
            <w:proofErr w:type="gramEnd"/>
            <w:r w:rsidRPr="0056511C">
              <w:rPr>
                <w:b/>
              </w:rPr>
              <w:t xml:space="preserve"> challenges which John wants the new manager to address. </w:t>
            </w:r>
            <w:r w:rsidRPr="0056511C">
              <w:rPr>
                <w:b/>
              </w:rPr>
              <w:lastRenderedPageBreak/>
              <w:t xml:space="preserve">Among these are the following:  </w:t>
            </w:r>
          </w:p>
          <w:p w14:paraId="6E1F68D8" w14:textId="77777777" w:rsidR="0056511C" w:rsidRPr="0056511C" w:rsidRDefault="0056511C" w:rsidP="0056511C">
            <w:pPr>
              <w:rPr>
                <w:b/>
              </w:rPr>
            </w:pPr>
          </w:p>
          <w:p w14:paraId="460625D9" w14:textId="77777777" w:rsidR="0056511C" w:rsidRPr="0056511C" w:rsidRDefault="0056511C" w:rsidP="0056511C">
            <w:pPr>
              <w:rPr>
                <w:b/>
              </w:rPr>
            </w:pPr>
            <w:r w:rsidRPr="0056511C">
              <w:rPr>
                <w:b/>
              </w:rPr>
              <w:t xml:space="preserve">A growing absence problem among the store’s staff, Deterioration in staff morale, largely due to the unpopularity of the previous manager, who left suddenly a month ago, Sales have been falling since a rival opened a store on the same site. The company has a formal appraisal process for all staff, but the previous manager is known to have neglected this area. </w:t>
            </w:r>
          </w:p>
          <w:p w14:paraId="74E6C793" w14:textId="77777777" w:rsidR="0056511C" w:rsidRPr="0056511C" w:rsidRDefault="0056511C" w:rsidP="0056511C">
            <w:pPr>
              <w:rPr>
                <w:b/>
              </w:rPr>
            </w:pPr>
            <w:r w:rsidRPr="0056511C">
              <w:rPr>
                <w:b/>
              </w:rPr>
              <w:t xml:space="preserve"> </w:t>
            </w:r>
          </w:p>
          <w:p w14:paraId="5483591F" w14:textId="77777777" w:rsidR="0056511C" w:rsidRPr="0056511C" w:rsidRDefault="0056511C" w:rsidP="0056511C">
            <w:pPr>
              <w:rPr>
                <w:b/>
              </w:rPr>
            </w:pPr>
            <w:r w:rsidRPr="0056511C">
              <w:rPr>
                <w:b/>
              </w:rPr>
              <w:t>Based on the above issues, select which you think are the most appropriat</w:t>
            </w:r>
            <w:bookmarkStart w:id="0" w:name="_GoBack"/>
            <w:bookmarkEnd w:id="0"/>
            <w:r w:rsidRPr="0056511C">
              <w:rPr>
                <w:b/>
              </w:rPr>
              <w:t xml:space="preserve">e objectives to be included in an annual performance management plan, and compile a suitable set of performance objectives for the newly appointed manager, complete with measures and time scale. </w:t>
            </w:r>
          </w:p>
          <w:p w14:paraId="4DFEEAE1" w14:textId="77777777" w:rsidR="0056511C" w:rsidRPr="0056511C" w:rsidRDefault="0056511C" w:rsidP="0056511C">
            <w:pPr>
              <w:rPr>
                <w:b/>
              </w:rPr>
            </w:pPr>
            <w:r w:rsidRPr="0056511C">
              <w:rPr>
                <w:b/>
              </w:rPr>
              <w:t xml:space="preserve"> </w:t>
            </w:r>
          </w:p>
          <w:p w14:paraId="478593CD" w14:textId="77777777" w:rsidR="0056511C" w:rsidRPr="0056511C" w:rsidRDefault="0056511C" w:rsidP="0056511C">
            <w:pPr>
              <w:rPr>
                <w:bCs/>
              </w:rPr>
            </w:pPr>
            <w:r w:rsidRPr="0056511C">
              <w:rPr>
                <w:bCs/>
              </w:rPr>
              <w:t xml:space="preserve">My first objectives to plan would be to focus on staff morale and keep track on how the manager interacts with the staff members. </w:t>
            </w:r>
          </w:p>
          <w:p w14:paraId="6A84060C" w14:textId="1231294F" w:rsidR="0056511C" w:rsidRPr="0056511C" w:rsidRDefault="0056511C" w:rsidP="0056511C">
            <w:pPr>
              <w:rPr>
                <w:bCs/>
              </w:rPr>
            </w:pPr>
            <w:r w:rsidRPr="0056511C">
              <w:rPr>
                <w:bCs/>
              </w:rPr>
              <w:t xml:space="preserve">As </w:t>
            </w:r>
            <w:r w:rsidRPr="0056511C">
              <w:rPr>
                <w:bCs/>
              </w:rPr>
              <w:t>the</w:t>
            </w:r>
            <w:r w:rsidRPr="0056511C">
              <w:rPr>
                <w:bCs/>
              </w:rPr>
              <w:t xml:space="preserve"> low morale of staff and the staff absences are both connected to the last manager who had poor management skills and neglected to reward and motivate the staff team for their work. </w:t>
            </w:r>
          </w:p>
          <w:p w14:paraId="65E8EDBF" w14:textId="77777777" w:rsidR="0056511C" w:rsidRPr="0056511C" w:rsidRDefault="0056511C" w:rsidP="0056511C">
            <w:pPr>
              <w:rPr>
                <w:bCs/>
              </w:rPr>
            </w:pPr>
            <w:r w:rsidRPr="0056511C">
              <w:rPr>
                <w:bCs/>
              </w:rPr>
              <w:t xml:space="preserve">First issue and task to put in place would be the need for the new manger to meet the team, to get to know them. The new manager may hold supervision meetings to sit down and talk to each individual staff member in a timely manner to allow the employee to address any concerns or worries they may have and perhaps get the story from the employees and their experience from the past management. </w:t>
            </w:r>
          </w:p>
          <w:p w14:paraId="33F5AE1A" w14:textId="77777777" w:rsidR="0056511C" w:rsidRPr="0056511C" w:rsidRDefault="0056511C" w:rsidP="0056511C">
            <w:pPr>
              <w:rPr>
                <w:bCs/>
              </w:rPr>
            </w:pPr>
            <w:r w:rsidRPr="0056511C">
              <w:rPr>
                <w:bCs/>
              </w:rPr>
              <w:t xml:space="preserve">It won’t be enough to just address and listen to issues from employees, the new manager would have to act upon any concerns within reason to show, that the manager is there to support and help grow their skills and relationship as a team. </w:t>
            </w:r>
          </w:p>
          <w:p w14:paraId="7324DCA1" w14:textId="77777777" w:rsidR="0056511C" w:rsidRPr="0056511C" w:rsidRDefault="0056511C" w:rsidP="0056511C">
            <w:pPr>
              <w:rPr>
                <w:bCs/>
              </w:rPr>
            </w:pPr>
            <w:r w:rsidRPr="0056511C">
              <w:rPr>
                <w:bCs/>
              </w:rPr>
              <w:t xml:space="preserve">This is to build trust the need for regular team meetings with manager included will be critical to building the working relationships. </w:t>
            </w:r>
          </w:p>
          <w:p w14:paraId="68310DBD" w14:textId="77777777" w:rsidR="0056511C" w:rsidRPr="0056511C" w:rsidRDefault="0056511C" w:rsidP="0056511C">
            <w:pPr>
              <w:rPr>
                <w:bCs/>
              </w:rPr>
            </w:pPr>
            <w:r w:rsidRPr="0056511C">
              <w:rPr>
                <w:bCs/>
              </w:rPr>
              <w:t xml:space="preserve">It will take time but hopefully the staff with begin to trust in the new manager and along with this feel they are being supported and which will boost morale. </w:t>
            </w:r>
          </w:p>
          <w:p w14:paraId="06A5663D" w14:textId="3CE8F23D" w:rsidR="00CC2FB3" w:rsidRPr="0056511C" w:rsidRDefault="0056511C" w:rsidP="0056511C">
            <w:pPr>
              <w:rPr>
                <w:bCs/>
              </w:rPr>
            </w:pPr>
            <w:r w:rsidRPr="0056511C">
              <w:rPr>
                <w:bCs/>
              </w:rPr>
              <w:t xml:space="preserve">Increasing the morale and making the workplace more enjoyable, would decrease the amount of absences which means more workload can be completed that will bring the stores performance up and profits will be increased  </w:t>
            </w:r>
          </w:p>
          <w:p w14:paraId="124FE856" w14:textId="77777777" w:rsidR="00CC2FB3" w:rsidRDefault="00CC2FB3" w:rsidP="00A851DA">
            <w:pPr>
              <w:rPr>
                <w:b/>
              </w:rPr>
            </w:pPr>
          </w:p>
          <w:p w14:paraId="1E90EB3C" w14:textId="77777777" w:rsidR="00CC2FB3" w:rsidRDefault="00CC2FB3" w:rsidP="00A851DA">
            <w:pPr>
              <w:rPr>
                <w:b/>
              </w:rPr>
            </w:pPr>
          </w:p>
          <w:p w14:paraId="389D14EB" w14:textId="77777777" w:rsidR="00CC2FB3" w:rsidRDefault="00CC2FB3" w:rsidP="00A851DA">
            <w:pPr>
              <w:rPr>
                <w:b/>
              </w:rPr>
            </w:pPr>
          </w:p>
          <w:p w14:paraId="7D385714" w14:textId="77777777" w:rsidR="00CC2FB3" w:rsidRDefault="00CC2FB3" w:rsidP="00A851DA">
            <w:pPr>
              <w:rPr>
                <w:b/>
              </w:rPr>
            </w:pPr>
          </w:p>
          <w:p w14:paraId="7571A70E" w14:textId="77777777" w:rsidR="00CC2FB3" w:rsidRDefault="00CC2FB3" w:rsidP="00A851DA">
            <w:pPr>
              <w:rPr>
                <w:b/>
              </w:rPr>
            </w:pPr>
          </w:p>
          <w:p w14:paraId="2422A99E" w14:textId="77777777" w:rsidR="00CC2FB3" w:rsidRDefault="00CC2FB3" w:rsidP="00A851DA">
            <w:pPr>
              <w:rPr>
                <w:b/>
              </w:rPr>
            </w:pPr>
          </w:p>
          <w:p w14:paraId="60D1CAAB" w14:textId="77777777" w:rsidR="00CC2FB3" w:rsidRDefault="00CC2FB3" w:rsidP="00A851DA">
            <w:pPr>
              <w:rPr>
                <w:b/>
              </w:rPr>
            </w:pPr>
          </w:p>
          <w:p w14:paraId="6B58EBC5" w14:textId="77777777" w:rsidR="00CC2FB3" w:rsidRDefault="00CC2FB3" w:rsidP="00A851DA">
            <w:pPr>
              <w:rPr>
                <w:b/>
              </w:rPr>
            </w:pPr>
          </w:p>
          <w:p w14:paraId="4D59C2C0" w14:textId="77777777" w:rsidR="00CC2FB3" w:rsidRDefault="00CC2FB3" w:rsidP="00A851DA">
            <w:pPr>
              <w:rPr>
                <w:b/>
              </w:rPr>
            </w:pPr>
          </w:p>
          <w:p w14:paraId="07912608" w14:textId="77777777" w:rsidR="00CC2FB3" w:rsidRDefault="00CC2FB3" w:rsidP="00A851DA">
            <w:pPr>
              <w:rPr>
                <w:b/>
              </w:rPr>
            </w:pPr>
          </w:p>
          <w:p w14:paraId="666CB20F" w14:textId="77777777" w:rsidR="00CC2FB3" w:rsidRDefault="00CC2FB3" w:rsidP="00A851DA">
            <w:pPr>
              <w:rPr>
                <w:b/>
              </w:rPr>
            </w:pPr>
          </w:p>
          <w:p w14:paraId="72F7C948" w14:textId="77777777" w:rsidR="00CC2FB3" w:rsidRDefault="00CC2FB3" w:rsidP="00A851DA">
            <w:pPr>
              <w:rPr>
                <w:b/>
              </w:rPr>
            </w:pPr>
          </w:p>
          <w:p w14:paraId="26F1B536" w14:textId="77777777" w:rsidR="00CC2FB3" w:rsidRDefault="00CC2FB3" w:rsidP="00A851DA">
            <w:pPr>
              <w:rPr>
                <w:b/>
              </w:rPr>
            </w:pPr>
          </w:p>
          <w:p w14:paraId="21C19B61" w14:textId="77777777" w:rsidR="00CC2FB3" w:rsidRDefault="00CC2FB3" w:rsidP="00A851DA">
            <w:pPr>
              <w:rPr>
                <w:b/>
              </w:rPr>
            </w:pPr>
          </w:p>
        </w:tc>
      </w:tr>
    </w:tbl>
    <w:p w14:paraId="193DA56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CFFA16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5E0F59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239983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69135F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BD0499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A38E7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D976B51" w14:textId="77777777" w:rsidTr="00405895">
        <w:tc>
          <w:tcPr>
            <w:tcW w:w="2310" w:type="dxa"/>
            <w:shd w:val="clear" w:color="auto" w:fill="D9D9D9" w:themeFill="background1" w:themeFillShade="D9"/>
          </w:tcPr>
          <w:p w14:paraId="1D9DC4C0" w14:textId="77777777"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14:paraId="4891B8D7"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196CF33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3BABAA8" w14:textId="77777777" w:rsidR="00405895" w:rsidRPr="00B0415E" w:rsidRDefault="00405895" w:rsidP="00A851DA">
            <w:pPr>
              <w:rPr>
                <w:rFonts w:cs="Bliss-Regular"/>
                <w:color w:val="000000"/>
              </w:rPr>
            </w:pPr>
          </w:p>
        </w:tc>
      </w:tr>
    </w:tbl>
    <w:p w14:paraId="24FCC351" w14:textId="77777777" w:rsidR="00A851DA" w:rsidRPr="00B0415E" w:rsidRDefault="00A851DA" w:rsidP="00A851DA">
      <w:pPr>
        <w:rPr>
          <w:rFonts w:cs="Bliss-Regular"/>
          <w:color w:val="000000"/>
          <w:lang w:val="en-US"/>
        </w:rPr>
      </w:pPr>
    </w:p>
    <w:p w14:paraId="0FDDB972" w14:textId="77777777" w:rsidR="00A851DA" w:rsidRPr="00B0415E" w:rsidRDefault="00A851DA" w:rsidP="00A851DA">
      <w:pPr>
        <w:rPr>
          <w:rFonts w:cs="Bliss-Regular"/>
          <w:color w:val="000000"/>
          <w:lang w:val="en-US"/>
        </w:rPr>
      </w:pPr>
    </w:p>
    <w:p w14:paraId="481FF4A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A68C81E" w14:textId="77777777" w:rsidTr="00B0415E">
        <w:trPr>
          <w:trHeight w:val="249"/>
        </w:trPr>
        <w:tc>
          <w:tcPr>
            <w:tcW w:w="4621" w:type="dxa"/>
            <w:shd w:val="clear" w:color="auto" w:fill="D9D9D9" w:themeFill="background1" w:themeFillShade="D9"/>
          </w:tcPr>
          <w:p w14:paraId="0CFA5569" w14:textId="77777777" w:rsidR="00503D7E" w:rsidRPr="00B0415E" w:rsidRDefault="00503D7E" w:rsidP="00503D7E">
            <w:pPr>
              <w:rPr>
                <w:b/>
                <w:color w:val="002060"/>
              </w:rPr>
            </w:pPr>
            <w:r w:rsidRPr="00B0415E">
              <w:rPr>
                <w:b/>
                <w:color w:val="002060"/>
              </w:rPr>
              <w:t>Total Marks</w:t>
            </w:r>
          </w:p>
        </w:tc>
        <w:tc>
          <w:tcPr>
            <w:tcW w:w="4621" w:type="dxa"/>
          </w:tcPr>
          <w:p w14:paraId="7AAB5856" w14:textId="77777777" w:rsidR="00503D7E" w:rsidRPr="00B0415E" w:rsidRDefault="00503D7E" w:rsidP="00503D7E">
            <w:pPr>
              <w:rPr>
                <w:rFonts w:cs="Times New Roman"/>
                <w:szCs w:val="32"/>
              </w:rPr>
            </w:pPr>
          </w:p>
        </w:tc>
      </w:tr>
      <w:tr w:rsidR="00503D7E" w:rsidRPr="00B0415E" w14:paraId="17FE2A68" w14:textId="77777777" w:rsidTr="00B0415E">
        <w:tc>
          <w:tcPr>
            <w:tcW w:w="4621" w:type="dxa"/>
            <w:shd w:val="clear" w:color="auto" w:fill="D9D9D9" w:themeFill="background1" w:themeFillShade="D9"/>
          </w:tcPr>
          <w:p w14:paraId="40D1D787" w14:textId="77777777" w:rsidR="00503D7E" w:rsidRPr="00B0415E" w:rsidRDefault="00503D7E" w:rsidP="00503D7E">
            <w:pPr>
              <w:rPr>
                <w:b/>
                <w:color w:val="002060"/>
              </w:rPr>
            </w:pPr>
            <w:r w:rsidRPr="00B0415E">
              <w:rPr>
                <w:b/>
                <w:color w:val="002060"/>
              </w:rPr>
              <w:t>Marks Obtained</w:t>
            </w:r>
          </w:p>
        </w:tc>
        <w:tc>
          <w:tcPr>
            <w:tcW w:w="4621" w:type="dxa"/>
          </w:tcPr>
          <w:p w14:paraId="4D462B76" w14:textId="77777777" w:rsidR="00503D7E" w:rsidRPr="00B0415E" w:rsidRDefault="00503D7E" w:rsidP="00503D7E">
            <w:pPr>
              <w:rPr>
                <w:rFonts w:cs="Times New Roman"/>
                <w:szCs w:val="32"/>
              </w:rPr>
            </w:pPr>
          </w:p>
        </w:tc>
      </w:tr>
      <w:tr w:rsidR="00503D7E" w:rsidRPr="00B0415E" w14:paraId="0A13B170" w14:textId="77777777" w:rsidTr="00B0415E">
        <w:tc>
          <w:tcPr>
            <w:tcW w:w="4621" w:type="dxa"/>
            <w:shd w:val="clear" w:color="auto" w:fill="D9D9D9" w:themeFill="background1" w:themeFillShade="D9"/>
          </w:tcPr>
          <w:p w14:paraId="0CAD97C6" w14:textId="77777777" w:rsidR="00503D7E" w:rsidRPr="00B0415E" w:rsidRDefault="00B0415E" w:rsidP="00503D7E">
            <w:pPr>
              <w:rPr>
                <w:b/>
                <w:color w:val="002060"/>
              </w:rPr>
            </w:pPr>
            <w:r w:rsidRPr="00B0415E">
              <w:rPr>
                <w:b/>
                <w:color w:val="002060"/>
              </w:rPr>
              <w:t>Percentage / Grade</w:t>
            </w:r>
          </w:p>
        </w:tc>
        <w:tc>
          <w:tcPr>
            <w:tcW w:w="4621" w:type="dxa"/>
          </w:tcPr>
          <w:p w14:paraId="7AA43F0C" w14:textId="77777777" w:rsidR="00503D7E" w:rsidRPr="00B0415E" w:rsidRDefault="00503D7E" w:rsidP="00503D7E">
            <w:pPr>
              <w:rPr>
                <w:rFonts w:cs="Times New Roman"/>
                <w:szCs w:val="32"/>
              </w:rPr>
            </w:pPr>
          </w:p>
        </w:tc>
      </w:tr>
    </w:tbl>
    <w:p w14:paraId="308AD5C1" w14:textId="77777777" w:rsidR="00A851DA" w:rsidRDefault="00A851DA" w:rsidP="00503D7E">
      <w:pPr>
        <w:rPr>
          <w:rFonts w:cs="Times New Roman"/>
          <w:sz w:val="24"/>
          <w:szCs w:val="32"/>
        </w:rPr>
      </w:pPr>
    </w:p>
    <w:p w14:paraId="59370C34" w14:textId="77777777" w:rsidR="00607874" w:rsidRDefault="00607874" w:rsidP="00503D7E">
      <w:pPr>
        <w:rPr>
          <w:rFonts w:cs="Times New Roman"/>
          <w:sz w:val="24"/>
          <w:szCs w:val="32"/>
        </w:rPr>
      </w:pPr>
    </w:p>
    <w:p w14:paraId="2FDBFE7C" w14:textId="77777777" w:rsidR="00607874" w:rsidRDefault="00607874" w:rsidP="00503D7E">
      <w:pPr>
        <w:rPr>
          <w:rFonts w:cs="Times New Roman"/>
          <w:sz w:val="24"/>
          <w:szCs w:val="32"/>
        </w:rPr>
      </w:pPr>
    </w:p>
    <w:p w14:paraId="25BE9B7D" w14:textId="77777777" w:rsidR="00607874" w:rsidRDefault="00607874" w:rsidP="00503D7E">
      <w:pPr>
        <w:rPr>
          <w:rFonts w:cs="Times New Roman"/>
          <w:sz w:val="24"/>
          <w:szCs w:val="32"/>
        </w:rPr>
      </w:pPr>
    </w:p>
    <w:p w14:paraId="1C5FC5FB" w14:textId="77777777" w:rsidR="00607874" w:rsidRDefault="00607874" w:rsidP="00503D7E">
      <w:pPr>
        <w:rPr>
          <w:rFonts w:cs="Times New Roman"/>
          <w:sz w:val="24"/>
          <w:szCs w:val="32"/>
        </w:rPr>
      </w:pPr>
    </w:p>
    <w:p w14:paraId="213AF12C" w14:textId="77777777" w:rsidR="00607874" w:rsidRDefault="00607874" w:rsidP="00503D7E">
      <w:pPr>
        <w:rPr>
          <w:rFonts w:cs="Times New Roman"/>
          <w:sz w:val="24"/>
          <w:szCs w:val="32"/>
        </w:rPr>
      </w:pPr>
    </w:p>
    <w:p w14:paraId="6D42E74B" w14:textId="77777777" w:rsidR="00607874" w:rsidRDefault="00607874" w:rsidP="00503D7E">
      <w:pPr>
        <w:rPr>
          <w:rFonts w:cs="Times New Roman"/>
          <w:sz w:val="24"/>
          <w:szCs w:val="32"/>
        </w:rPr>
      </w:pPr>
    </w:p>
    <w:p w14:paraId="3AB01EEF" w14:textId="77777777" w:rsidR="00607874" w:rsidRDefault="00607874" w:rsidP="00503D7E">
      <w:pPr>
        <w:rPr>
          <w:rFonts w:cs="Times New Roman"/>
          <w:sz w:val="24"/>
          <w:szCs w:val="32"/>
        </w:rPr>
      </w:pPr>
    </w:p>
    <w:p w14:paraId="119F85E0" w14:textId="77777777" w:rsidR="00EA30AB" w:rsidRDefault="00EA30AB" w:rsidP="00503D7E">
      <w:pPr>
        <w:rPr>
          <w:rFonts w:cs="Times New Roman"/>
          <w:sz w:val="24"/>
          <w:szCs w:val="32"/>
        </w:rPr>
      </w:pPr>
    </w:p>
    <w:p w14:paraId="2FDFAE0E" w14:textId="77777777" w:rsidR="00EA30AB" w:rsidRDefault="00EA30AB" w:rsidP="00503D7E">
      <w:pPr>
        <w:rPr>
          <w:rFonts w:cs="Times New Roman"/>
          <w:sz w:val="24"/>
          <w:szCs w:val="32"/>
        </w:rPr>
      </w:pPr>
    </w:p>
    <w:p w14:paraId="3325141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BBC8EE" w14:textId="77777777" w:rsidR="00D77C82" w:rsidRDefault="00D77C82" w:rsidP="00CB4D0A">
      <w:pPr>
        <w:spacing w:after="0" w:line="240" w:lineRule="auto"/>
      </w:pPr>
      <w:r>
        <w:separator/>
      </w:r>
    </w:p>
  </w:endnote>
  <w:endnote w:type="continuationSeparator" w:id="0">
    <w:p w14:paraId="5B36A05E" w14:textId="77777777" w:rsidR="00D77C82" w:rsidRDefault="00D77C8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E28900" w14:textId="77777777" w:rsidR="00D77C82" w:rsidRDefault="00D77C82" w:rsidP="00CB4D0A">
      <w:pPr>
        <w:spacing w:after="0" w:line="240" w:lineRule="auto"/>
      </w:pPr>
      <w:r>
        <w:separator/>
      </w:r>
    </w:p>
  </w:footnote>
  <w:footnote w:type="continuationSeparator" w:id="0">
    <w:p w14:paraId="61CB72E1" w14:textId="77777777" w:rsidR="00D77C82" w:rsidRDefault="00D77C8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511C"/>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77C82"/>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8A954F"/>
  <w15:docId w15:val="{BCC1F4F2-5014-461C-B9AF-FA86E143E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986B8-8543-4BCC-9CAC-3A248D5BF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1290</Words>
  <Characters>7358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ANDREW HANSOM</cp:lastModifiedBy>
  <cp:revision>1</cp:revision>
  <dcterms:created xsi:type="dcterms:W3CDTF">2015-01-26T12:24:00Z</dcterms:created>
  <dcterms:modified xsi:type="dcterms:W3CDTF">2019-06-09T23:13:00Z</dcterms:modified>
</cp:coreProperties>
</file>