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D0D9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3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Lukasz </w:t>
            </w:r>
            <w:proofErr w:type="spellStart"/>
            <w:r>
              <w:rPr>
                <w:rFonts w:asciiTheme="minorHAnsi" w:hAnsiTheme="minorHAnsi"/>
              </w:rPr>
              <w:t>Lutostanski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46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19472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864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Diet and nutrition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1002">
            <w:r>
              <w:t>8</w:t>
            </w:r>
          </w:p>
        </w:tc>
      </w:tr>
    </w:tbl>
    <w:p w:rsidR="00CC2FB3" w:rsidRDefault="00876FE4" w:rsidP="00A851DA">
      <w:pPr>
        <w:rPr>
          <w:b/>
          <w:lang w:val="en-US"/>
        </w:rPr>
      </w:pPr>
      <w:r>
        <w:rPr>
          <w:b/>
          <w:lang w:val="en-US"/>
        </w:rPr>
        <w:t>As the cep</w:t>
      </w: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>ex</w:t>
      </w:r>
      <w:r w:rsidR="005A647B">
        <w:rPr>
          <w:lang w:val="en-US"/>
        </w:rPr>
        <w:t>amples</w:t>
      </w:r>
      <w:r w:rsidR="00527C11" w:rsidRPr="00443E6F">
        <w:rPr>
          <w:lang w:val="en-US"/>
        </w:rPr>
        <w:t xml:space="preserve">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4518C" w:rsidTr="008E198C">
        <w:tc>
          <w:tcPr>
            <w:tcW w:w="9016" w:type="dxa"/>
          </w:tcPr>
          <w:p w:rsidR="0005003F" w:rsidRDefault="00832AB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91002" w:rsidRDefault="005277B8" w:rsidP="005277B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884A06">
              <w:rPr>
                <w:rFonts w:ascii="Arial" w:hAnsi="Arial" w:cs="Arial"/>
                <w:sz w:val="24"/>
                <w:szCs w:val="24"/>
              </w:rPr>
              <w:t>Question 1. Short questions.</w:t>
            </w:r>
          </w:p>
          <w:p w:rsidR="00884A06" w:rsidRDefault="00884A06" w:rsidP="005277B8">
            <w:pPr>
              <w:rPr>
                <w:rFonts w:ascii="Arial" w:hAnsi="Arial" w:cs="Arial"/>
                <w:sz w:val="24"/>
                <w:szCs w:val="24"/>
              </w:rPr>
            </w:pPr>
          </w:p>
          <w:p w:rsidR="00884A06" w:rsidRDefault="00FA1D85" w:rsidP="00884A06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food allergy is an immune system response. It occurs when the body mistakes </w:t>
            </w:r>
            <w:r w:rsidR="00FF527C">
              <w:rPr>
                <w:rFonts w:ascii="Arial" w:hAnsi="Arial" w:cs="Arial"/>
                <w:sz w:val="24"/>
                <w:szCs w:val="24"/>
              </w:rPr>
              <w:t xml:space="preserve">an ingredient in food- usually protein- as harmful and creates a </w:t>
            </w:r>
            <w:proofErr w:type="spellStart"/>
            <w:r w:rsidR="00A5492E">
              <w:rPr>
                <w:rFonts w:ascii="Arial" w:hAnsi="Arial" w:cs="Arial"/>
                <w:sz w:val="24"/>
                <w:szCs w:val="24"/>
              </w:rPr>
              <w:t>defence</w:t>
            </w:r>
            <w:proofErr w:type="spellEnd"/>
            <w:r w:rsidR="00A5492E">
              <w:rPr>
                <w:rFonts w:ascii="Arial" w:hAnsi="Arial" w:cs="Arial"/>
                <w:sz w:val="24"/>
                <w:szCs w:val="24"/>
              </w:rPr>
              <w:t xml:space="preserve"> system (antibodies to fight it. Allergy symptoms develop </w:t>
            </w:r>
            <w:r w:rsidR="00760BD9">
              <w:rPr>
                <w:rFonts w:ascii="Arial" w:hAnsi="Arial" w:cs="Arial"/>
                <w:sz w:val="24"/>
                <w:szCs w:val="24"/>
              </w:rPr>
              <w:t>when the antibodies are battling the invading food.</w:t>
            </w:r>
          </w:p>
          <w:p w:rsidR="004A024B" w:rsidRDefault="00BE7EBA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true food allergy causes an immune system reaction that affects numerous </w:t>
            </w:r>
            <w:r w:rsidR="00D83403">
              <w:rPr>
                <w:rFonts w:ascii="Arial" w:hAnsi="Arial" w:cs="Arial"/>
                <w:sz w:val="24"/>
                <w:szCs w:val="24"/>
              </w:rPr>
              <w:t>organs in the body. It can cause  a range of s</w:t>
            </w:r>
            <w:r w:rsidR="00923CA3">
              <w:rPr>
                <w:rFonts w:ascii="Arial" w:hAnsi="Arial" w:cs="Arial"/>
                <w:sz w:val="24"/>
                <w:szCs w:val="24"/>
              </w:rPr>
              <w:t xml:space="preserve">ymptoms. In some cases, an allergic food reaction can be </w:t>
            </w:r>
            <w:r w:rsidR="00BD6119">
              <w:rPr>
                <w:rFonts w:ascii="Arial" w:hAnsi="Arial" w:cs="Arial"/>
                <w:sz w:val="24"/>
                <w:szCs w:val="24"/>
              </w:rPr>
              <w:t xml:space="preserve">severe or life-threating . In contrast, food </w:t>
            </w:r>
            <w:r w:rsidR="00583E70">
              <w:rPr>
                <w:rFonts w:ascii="Arial" w:hAnsi="Arial" w:cs="Arial"/>
                <w:sz w:val="24"/>
                <w:szCs w:val="24"/>
              </w:rPr>
              <w:t>intolerance symp</w:t>
            </w:r>
            <w:r w:rsidR="004A024B">
              <w:rPr>
                <w:rFonts w:ascii="Arial" w:hAnsi="Arial" w:cs="Arial"/>
                <w:sz w:val="24"/>
                <w:szCs w:val="24"/>
              </w:rPr>
              <w:t xml:space="preserve">toms are generally less serious and often limited to digestive </w:t>
            </w:r>
            <w:r w:rsidR="00910A4F">
              <w:rPr>
                <w:rFonts w:ascii="Arial" w:hAnsi="Arial" w:cs="Arial"/>
                <w:sz w:val="24"/>
                <w:szCs w:val="24"/>
              </w:rPr>
              <w:t>problems.</w:t>
            </w:r>
          </w:p>
          <w:p w:rsidR="00910A4F" w:rsidRDefault="005F61B9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281C01">
              <w:rPr>
                <w:rFonts w:ascii="Arial" w:hAnsi="Arial" w:cs="Arial"/>
                <w:sz w:val="24"/>
                <w:szCs w:val="24"/>
              </w:rPr>
              <w:t xml:space="preserve">Symptoms of food </w:t>
            </w:r>
            <w:r w:rsidR="00B62EA2">
              <w:rPr>
                <w:rFonts w:ascii="Arial" w:hAnsi="Arial" w:cs="Arial"/>
                <w:sz w:val="24"/>
                <w:szCs w:val="24"/>
              </w:rPr>
              <w:t xml:space="preserve">allergy may include </w:t>
            </w:r>
            <w:r w:rsidR="001A18AE">
              <w:rPr>
                <w:rFonts w:ascii="Arial" w:hAnsi="Arial" w:cs="Arial"/>
                <w:sz w:val="24"/>
                <w:szCs w:val="24"/>
              </w:rPr>
              <w:t xml:space="preserve">; rash or hives; nausea; </w:t>
            </w:r>
            <w:r w:rsidR="00BA464F">
              <w:rPr>
                <w:rFonts w:ascii="Arial" w:hAnsi="Arial" w:cs="Arial"/>
                <w:sz w:val="24"/>
                <w:szCs w:val="24"/>
              </w:rPr>
              <w:t>stomach pain; dia</w:t>
            </w:r>
            <w:r w:rsidR="00024A7C">
              <w:rPr>
                <w:rFonts w:ascii="Arial" w:hAnsi="Arial" w:cs="Arial"/>
                <w:sz w:val="24"/>
                <w:szCs w:val="24"/>
              </w:rPr>
              <w:t>rrhea.</w:t>
            </w:r>
          </w:p>
          <w:p w:rsidR="00024A7C" w:rsidRDefault="005F61B9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5D3DDE">
              <w:rPr>
                <w:rFonts w:ascii="Arial" w:hAnsi="Arial" w:cs="Arial"/>
                <w:sz w:val="24"/>
                <w:szCs w:val="24"/>
              </w:rPr>
              <w:t xml:space="preserve">Symptoms of food intolerance </w:t>
            </w:r>
            <w:r>
              <w:rPr>
                <w:rFonts w:ascii="Arial" w:hAnsi="Arial" w:cs="Arial"/>
                <w:sz w:val="24"/>
                <w:szCs w:val="24"/>
              </w:rPr>
              <w:t xml:space="preserve">include; </w:t>
            </w:r>
            <w:r w:rsidR="00E824E3">
              <w:rPr>
                <w:rFonts w:ascii="Arial" w:hAnsi="Arial" w:cs="Arial"/>
                <w:sz w:val="24"/>
                <w:szCs w:val="24"/>
              </w:rPr>
              <w:t xml:space="preserve">Gas, cramps, or bloating; vomiting; </w:t>
            </w:r>
            <w:r w:rsidR="003750F4">
              <w:rPr>
                <w:rFonts w:ascii="Arial" w:hAnsi="Arial" w:cs="Arial"/>
                <w:sz w:val="24"/>
                <w:szCs w:val="24"/>
              </w:rPr>
              <w:t>irritability or nervousness.</w:t>
            </w:r>
          </w:p>
          <w:p w:rsidR="003750F4" w:rsidRDefault="00AD5944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term</w:t>
            </w:r>
            <w:r w:rsidR="009D170C">
              <w:rPr>
                <w:rFonts w:ascii="Arial" w:hAnsi="Arial" w:cs="Arial"/>
                <w:sz w:val="24"/>
                <w:szCs w:val="24"/>
              </w:rPr>
              <w:t xml:space="preserve"> “allergic march” is used to de</w:t>
            </w:r>
            <w:r w:rsidR="0061306F">
              <w:rPr>
                <w:rFonts w:ascii="Arial" w:hAnsi="Arial" w:cs="Arial"/>
                <w:sz w:val="24"/>
                <w:szCs w:val="24"/>
              </w:rPr>
              <w:t xml:space="preserve">scribe </w:t>
            </w:r>
            <w:r w:rsidR="00656E9D">
              <w:rPr>
                <w:rFonts w:ascii="Arial" w:hAnsi="Arial" w:cs="Arial"/>
                <w:sz w:val="24"/>
                <w:szCs w:val="24"/>
              </w:rPr>
              <w:t xml:space="preserve">the progression from one manifestation of allergy to the  next over a period </w:t>
            </w:r>
            <w:r w:rsidR="00A16AA9">
              <w:rPr>
                <w:rFonts w:ascii="Arial" w:hAnsi="Arial" w:cs="Arial"/>
                <w:sz w:val="24"/>
                <w:szCs w:val="24"/>
              </w:rPr>
              <w:t xml:space="preserve">of time. For example, many children under age three have eczema and food allergy. </w:t>
            </w:r>
            <w:r w:rsidR="00BF5B5C">
              <w:rPr>
                <w:rFonts w:ascii="Arial" w:hAnsi="Arial" w:cs="Arial"/>
                <w:sz w:val="24"/>
                <w:szCs w:val="24"/>
              </w:rPr>
              <w:t>As this improves, they develop asthma. Then</w:t>
            </w:r>
            <w:r w:rsidR="002F4365">
              <w:rPr>
                <w:rFonts w:ascii="Arial" w:hAnsi="Arial" w:cs="Arial"/>
                <w:sz w:val="24"/>
                <w:szCs w:val="24"/>
              </w:rPr>
              <w:t xml:space="preserve">, as their asthma begins to settle down, they start to troubled </w:t>
            </w:r>
            <w:r w:rsidR="008704D0">
              <w:rPr>
                <w:rFonts w:ascii="Arial" w:hAnsi="Arial" w:cs="Arial"/>
                <w:sz w:val="24"/>
                <w:szCs w:val="24"/>
              </w:rPr>
              <w:t>by allergic rhinitis and hay fever in their teenage years.</w:t>
            </w:r>
          </w:p>
          <w:p w:rsidR="007D22EA" w:rsidRDefault="008A1715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Food poisoning, also called </w:t>
            </w:r>
            <w:r w:rsidR="00A21C3D">
              <w:rPr>
                <w:rFonts w:ascii="Arial" w:hAnsi="Arial" w:cs="Arial"/>
                <w:sz w:val="24"/>
                <w:szCs w:val="24"/>
              </w:rPr>
              <w:t>foodborne illness, is illness caused by eating contaminated food</w:t>
            </w:r>
            <w:r w:rsidR="008A64C8">
              <w:rPr>
                <w:rFonts w:ascii="Arial" w:hAnsi="Arial" w:cs="Arial"/>
                <w:sz w:val="24"/>
                <w:szCs w:val="24"/>
              </w:rPr>
              <w:t>. Infectious organisms or their toxins can c</w:t>
            </w:r>
            <w:r w:rsidR="001B2E46">
              <w:rPr>
                <w:rFonts w:ascii="Arial" w:hAnsi="Arial" w:cs="Arial"/>
                <w:sz w:val="24"/>
                <w:szCs w:val="24"/>
              </w:rPr>
              <w:t>ontaminate food at any point processing or production.</w:t>
            </w:r>
          </w:p>
          <w:p w:rsidR="005A120E" w:rsidRDefault="005A120E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These foods are: Gluten ( the protein in certain grains such as wheat); Dairy; Corn; Peanuts; Eggs; Shellfish; </w:t>
            </w:r>
            <w:r w:rsidR="0021617B">
              <w:rPr>
                <w:rFonts w:ascii="Arial" w:hAnsi="Arial" w:cs="Arial"/>
                <w:sz w:val="24"/>
                <w:szCs w:val="24"/>
              </w:rPr>
              <w:t>chocolate; Soya.</w:t>
            </w:r>
          </w:p>
          <w:p w:rsidR="0021617B" w:rsidRDefault="002A3E83" w:rsidP="00910A4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Our Immu</w:t>
            </w:r>
            <w:r w:rsidR="006E2C13">
              <w:rPr>
                <w:rFonts w:ascii="Arial" w:hAnsi="Arial" w:cs="Arial"/>
                <w:sz w:val="24"/>
                <w:szCs w:val="24"/>
              </w:rPr>
              <w:t>ne system protects us against threats.</w:t>
            </w:r>
            <w:r w:rsidR="004C244A">
              <w:rPr>
                <w:rFonts w:ascii="Arial" w:hAnsi="Arial" w:cs="Arial"/>
                <w:sz w:val="24"/>
                <w:szCs w:val="24"/>
              </w:rPr>
              <w:t xml:space="preserve"> These include viruses, bacteria and parasites causing </w:t>
            </w:r>
            <w:r w:rsidR="006E468E">
              <w:rPr>
                <w:rFonts w:ascii="Arial" w:hAnsi="Arial" w:cs="Arial"/>
                <w:sz w:val="24"/>
                <w:szCs w:val="24"/>
              </w:rPr>
              <w:t xml:space="preserve">infectious diseases, </w:t>
            </w:r>
            <w:r w:rsidR="008746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468E">
              <w:rPr>
                <w:rFonts w:ascii="Arial" w:hAnsi="Arial" w:cs="Arial"/>
                <w:sz w:val="24"/>
                <w:szCs w:val="24"/>
              </w:rPr>
              <w:t>from ordinary flu to full- blown malaria</w:t>
            </w:r>
            <w:r w:rsidR="00640A0C">
              <w:rPr>
                <w:rFonts w:ascii="Arial" w:hAnsi="Arial" w:cs="Arial"/>
                <w:sz w:val="24"/>
                <w:szCs w:val="24"/>
              </w:rPr>
              <w:t>. The white blood cells defense system and produce in the marrow of our bones, T cells can bind to infected cells and kill them.</w:t>
            </w:r>
          </w:p>
          <w:p w:rsidR="00991002" w:rsidRDefault="0087468E" w:rsidP="002F71A4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 w:rsidRPr="00C872F3">
              <w:rPr>
                <w:rFonts w:ascii="Arial" w:hAnsi="Arial" w:cs="Arial"/>
                <w:sz w:val="24"/>
                <w:szCs w:val="24"/>
              </w:rPr>
              <w:t>The lym</w:t>
            </w:r>
            <w:r w:rsidR="00E67961" w:rsidRPr="00C872F3">
              <w:rPr>
                <w:rFonts w:ascii="Arial" w:hAnsi="Arial" w:cs="Arial"/>
                <w:sz w:val="24"/>
                <w:szCs w:val="24"/>
              </w:rPr>
              <w:t>ph system is second circulatory system in the body</w:t>
            </w:r>
            <w:r w:rsidR="000413ED" w:rsidRPr="00C872F3">
              <w:rPr>
                <w:rFonts w:ascii="Arial" w:hAnsi="Arial" w:cs="Arial"/>
                <w:sz w:val="24"/>
                <w:szCs w:val="24"/>
              </w:rPr>
              <w:t xml:space="preserve">. It clears wastes from the system, especially the waste </w:t>
            </w:r>
            <w:r w:rsidR="00D033E7" w:rsidRPr="00C872F3">
              <w:rPr>
                <w:rFonts w:ascii="Arial" w:hAnsi="Arial" w:cs="Arial"/>
                <w:sz w:val="24"/>
                <w:szCs w:val="24"/>
              </w:rPr>
              <w:t>that results from a fight between immune</w:t>
            </w:r>
            <w:r w:rsidR="00763B01" w:rsidRPr="00C872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033E7" w:rsidRPr="00C872F3">
              <w:rPr>
                <w:rFonts w:ascii="Arial" w:hAnsi="Arial" w:cs="Arial"/>
                <w:sz w:val="24"/>
                <w:szCs w:val="24"/>
              </w:rPr>
              <w:t xml:space="preserve"> cells and non-self invader. The liver</w:t>
            </w:r>
            <w:r w:rsidR="00763B01" w:rsidRPr="00C872F3">
              <w:rPr>
                <w:rFonts w:ascii="Arial" w:hAnsi="Arial" w:cs="Arial"/>
                <w:sz w:val="24"/>
                <w:szCs w:val="24"/>
              </w:rPr>
              <w:t xml:space="preserve">, spleen, bone marrow, and thymus gland also have immune activity. </w:t>
            </w:r>
            <w:r w:rsidR="002A5583" w:rsidRPr="00C872F3">
              <w:rPr>
                <w:rFonts w:ascii="Arial" w:hAnsi="Arial" w:cs="Arial"/>
                <w:sz w:val="24"/>
                <w:szCs w:val="24"/>
              </w:rPr>
              <w:t>These are all examples of parts of our immune system.</w:t>
            </w:r>
            <w:r w:rsidR="00195A99" w:rsidRPr="00C872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1D8B">
              <w:rPr>
                <w:rFonts w:ascii="Arial" w:hAnsi="Arial" w:cs="Arial"/>
                <w:sz w:val="24"/>
                <w:szCs w:val="24"/>
              </w:rPr>
              <w:t>The lymp</w:t>
            </w:r>
            <w:r w:rsidR="004012D1">
              <w:rPr>
                <w:rFonts w:ascii="Arial" w:hAnsi="Arial" w:cs="Arial"/>
                <w:sz w:val="24"/>
                <w:szCs w:val="24"/>
              </w:rPr>
              <w:t>hatic system has multiple interrelated functions. It is responsible for the removal of interst</w:t>
            </w:r>
            <w:r w:rsidR="003256DE">
              <w:rPr>
                <w:rFonts w:ascii="Arial" w:hAnsi="Arial" w:cs="Arial"/>
                <w:sz w:val="24"/>
                <w:szCs w:val="24"/>
              </w:rPr>
              <w:t xml:space="preserve">itial fluid from tissues. It absorbs and transports </w:t>
            </w:r>
            <w:r w:rsidR="00B7508F">
              <w:rPr>
                <w:rFonts w:ascii="Arial" w:hAnsi="Arial" w:cs="Arial"/>
                <w:sz w:val="24"/>
                <w:szCs w:val="24"/>
              </w:rPr>
              <w:t xml:space="preserve">fatty acid and fats as </w:t>
            </w:r>
            <w:proofErr w:type="spellStart"/>
            <w:r w:rsidR="00B7508F">
              <w:rPr>
                <w:rFonts w:ascii="Arial" w:hAnsi="Arial" w:cs="Arial"/>
                <w:sz w:val="24"/>
                <w:szCs w:val="24"/>
              </w:rPr>
              <w:t>chyle</w:t>
            </w:r>
            <w:proofErr w:type="spellEnd"/>
            <w:r w:rsidR="00B7508F">
              <w:rPr>
                <w:rFonts w:ascii="Arial" w:hAnsi="Arial" w:cs="Arial"/>
                <w:sz w:val="24"/>
                <w:szCs w:val="24"/>
              </w:rPr>
              <w:t xml:space="preserve"> from the digestive system. It </w:t>
            </w:r>
            <w:r w:rsidR="00832AB9">
              <w:rPr>
                <w:rFonts w:ascii="Arial" w:hAnsi="Arial" w:cs="Arial"/>
                <w:sz w:val="24"/>
                <w:szCs w:val="24"/>
              </w:rPr>
              <w:t>transports white blood cells to and from the lymph nodes into the bones.</w:t>
            </w:r>
          </w:p>
          <w:p w:rsidR="00991002" w:rsidRPr="00DC6037" w:rsidRDefault="004F01DB" w:rsidP="0007367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4"/>
                <w:szCs w:val="24"/>
              </w:rPr>
            </w:pPr>
            <w:r w:rsidRPr="00DC6037">
              <w:rPr>
                <w:rFonts w:ascii="Arial" w:hAnsi="Arial" w:cs="Arial"/>
                <w:sz w:val="24"/>
                <w:szCs w:val="24"/>
              </w:rPr>
              <w:t xml:space="preserve">Most food </w:t>
            </w:r>
            <w:r w:rsidR="001263A5" w:rsidRPr="00DC6037">
              <w:rPr>
                <w:rFonts w:ascii="Arial" w:hAnsi="Arial" w:cs="Arial"/>
                <w:sz w:val="24"/>
                <w:szCs w:val="24"/>
              </w:rPr>
              <w:t xml:space="preserve">intolerances are found through trial and error to determine which food of foods cause </w:t>
            </w:r>
            <w:r w:rsidR="008B23CC" w:rsidRPr="00DC6037">
              <w:rPr>
                <w:rFonts w:ascii="Arial" w:hAnsi="Arial" w:cs="Arial"/>
                <w:sz w:val="24"/>
                <w:szCs w:val="24"/>
              </w:rPr>
              <w:t xml:space="preserve">symptoms. One may be asked to keep a food diary to record what he/she eats </w:t>
            </w:r>
            <w:r w:rsidR="003B0B29" w:rsidRPr="00DC6037">
              <w:rPr>
                <w:rFonts w:ascii="Arial" w:hAnsi="Arial" w:cs="Arial"/>
                <w:sz w:val="24"/>
                <w:szCs w:val="24"/>
              </w:rPr>
              <w:t xml:space="preserve">and when he/she gets symptoms, and then look for common factors. Another </w:t>
            </w:r>
            <w:r w:rsidR="00BF74C4" w:rsidRPr="00DC6037">
              <w:rPr>
                <w:rFonts w:ascii="Arial" w:hAnsi="Arial" w:cs="Arial"/>
                <w:sz w:val="24"/>
                <w:szCs w:val="24"/>
              </w:rPr>
              <w:t>way to identify problem  foods is by going on an elimination diet. This</w:t>
            </w:r>
            <w:r w:rsidR="00DC6037" w:rsidRPr="00DC6037">
              <w:rPr>
                <w:rFonts w:ascii="Arial" w:hAnsi="Arial" w:cs="Arial"/>
                <w:sz w:val="24"/>
                <w:szCs w:val="24"/>
              </w:rPr>
              <w:t xml:space="preserve"> involves completely eliminating a</w:t>
            </w:r>
            <w:r w:rsidR="00DC6037">
              <w:rPr>
                <w:rFonts w:ascii="Arial" w:hAnsi="Arial" w:cs="Arial"/>
                <w:sz w:val="24"/>
                <w:szCs w:val="24"/>
              </w:rPr>
              <w:t xml:space="preserve">ny suspected foods from </w:t>
            </w:r>
            <w:r w:rsidR="00856631">
              <w:rPr>
                <w:rFonts w:ascii="Arial" w:hAnsi="Arial" w:cs="Arial"/>
                <w:sz w:val="24"/>
                <w:szCs w:val="24"/>
              </w:rPr>
              <w:t xml:space="preserve">the diet until  the person is symptom- free. He/she can begin </w:t>
            </w:r>
            <w:r w:rsidR="008A4B7C">
              <w:rPr>
                <w:rFonts w:ascii="Arial" w:hAnsi="Arial" w:cs="Arial"/>
                <w:sz w:val="24"/>
                <w:szCs w:val="24"/>
              </w:rPr>
              <w:t xml:space="preserve">to  reintroduce the foods, one at a time. This can help pinpoint which </w:t>
            </w:r>
            <w:r w:rsidR="00890677">
              <w:rPr>
                <w:rFonts w:ascii="Arial" w:hAnsi="Arial" w:cs="Arial"/>
                <w:sz w:val="24"/>
                <w:szCs w:val="24"/>
              </w:rPr>
              <w:t>foods cause symptoms.</w:t>
            </w: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7B599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93EF3" w:rsidRPr="00927F97" w:rsidRDefault="00DC47BF" w:rsidP="009910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proofErr w:type="spellStart"/>
      <w:r>
        <w:rPr>
          <w:rFonts w:cs="CalvertMT-Bold"/>
          <w:b/>
          <w:bCs/>
          <w:color w:val="002060"/>
          <w:sz w:val="28"/>
          <w:lang w:val="en-US"/>
        </w:rPr>
        <w:t>Studen</w:t>
      </w:r>
      <w:r w:rsidR="000B59CF">
        <w:rPr>
          <w:rFonts w:cs="CalvertMT-Bold"/>
          <w:b/>
          <w:bCs/>
          <w:color w:val="002060"/>
          <w:sz w:val="28"/>
          <w:lang w:val="en-US"/>
        </w:rPr>
        <w:t>w</w:t>
      </w:r>
      <w:r>
        <w:rPr>
          <w:rFonts w:cs="CalvertMT-Bold"/>
          <w:b/>
          <w:bCs/>
          <w:color w:val="002060"/>
          <w:sz w:val="28"/>
          <w:lang w:val="en-US"/>
        </w:rPr>
        <w:t>t</w:t>
      </w:r>
      <w:proofErr w:type="spellEnd"/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r w:rsidR="000A61B7">
        <w:rPr>
          <w:rFonts w:cs="Bliss-Regular"/>
          <w:color w:val="000000"/>
          <w:lang w:val="en-US"/>
        </w:rPr>
        <w:t xml:space="preserve"> 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19"/>
        <w:gridCol w:w="1247"/>
        <w:gridCol w:w="1596"/>
      </w:tblGrid>
      <w:tr w:rsidR="002C57C4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864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LUKASZ LUTOSTANSKI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81B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4/9</w:t>
            </w:r>
            <w:r w:rsidR="0047131D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  <w:r w:rsidR="00171459">
        <w:rPr>
          <w:b/>
          <w:sz w:val="28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CDC" w:rsidRDefault="00042CDC" w:rsidP="00CB4D0A">
      <w:pPr>
        <w:spacing w:after="0" w:line="240" w:lineRule="auto"/>
      </w:pPr>
      <w:r>
        <w:separator/>
      </w:r>
    </w:p>
  </w:endnote>
  <w:endnote w:type="continuationSeparator" w:id="0">
    <w:p w:rsidR="00042CDC" w:rsidRDefault="00042CD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CDC" w:rsidRDefault="00042CDC" w:rsidP="00CB4D0A">
      <w:pPr>
        <w:spacing w:after="0" w:line="240" w:lineRule="auto"/>
      </w:pPr>
      <w:r>
        <w:separator/>
      </w:r>
    </w:p>
  </w:footnote>
  <w:footnote w:type="continuationSeparator" w:id="0">
    <w:p w:rsidR="00042CDC" w:rsidRDefault="00042CD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EA4"/>
    <w:multiLevelType w:val="hybridMultilevel"/>
    <w:tmpl w:val="AD0669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577E"/>
    <w:multiLevelType w:val="hybridMultilevel"/>
    <w:tmpl w:val="BFE66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5197"/>
    <w:multiLevelType w:val="hybridMultilevel"/>
    <w:tmpl w:val="B4A466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803BAE"/>
    <w:multiLevelType w:val="hybridMultilevel"/>
    <w:tmpl w:val="68AE62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A7548"/>
    <w:multiLevelType w:val="hybridMultilevel"/>
    <w:tmpl w:val="30AC9B3A"/>
    <w:lvl w:ilvl="0" w:tplc="0809000F">
      <w:start w:val="1"/>
      <w:numFmt w:val="decimal"/>
      <w:lvlText w:val="%1."/>
      <w:lvlJc w:val="left"/>
      <w:pPr>
        <w:ind w:left="975" w:hanging="360"/>
      </w:pPr>
    </w:lvl>
    <w:lvl w:ilvl="1" w:tplc="08090019" w:tentative="1">
      <w:start w:val="1"/>
      <w:numFmt w:val="lowerLetter"/>
      <w:lvlText w:val="%2."/>
      <w:lvlJc w:val="left"/>
      <w:pPr>
        <w:ind w:left="1695" w:hanging="360"/>
      </w:pPr>
    </w:lvl>
    <w:lvl w:ilvl="2" w:tplc="0809001B" w:tentative="1">
      <w:start w:val="1"/>
      <w:numFmt w:val="lowerRoman"/>
      <w:lvlText w:val="%3."/>
      <w:lvlJc w:val="right"/>
      <w:pPr>
        <w:ind w:left="2415" w:hanging="180"/>
      </w:pPr>
    </w:lvl>
    <w:lvl w:ilvl="3" w:tplc="0809000F" w:tentative="1">
      <w:start w:val="1"/>
      <w:numFmt w:val="decimal"/>
      <w:lvlText w:val="%4."/>
      <w:lvlJc w:val="left"/>
      <w:pPr>
        <w:ind w:left="3135" w:hanging="360"/>
      </w:pPr>
    </w:lvl>
    <w:lvl w:ilvl="4" w:tplc="08090019" w:tentative="1">
      <w:start w:val="1"/>
      <w:numFmt w:val="lowerLetter"/>
      <w:lvlText w:val="%5."/>
      <w:lvlJc w:val="left"/>
      <w:pPr>
        <w:ind w:left="3855" w:hanging="360"/>
      </w:pPr>
    </w:lvl>
    <w:lvl w:ilvl="5" w:tplc="0809001B" w:tentative="1">
      <w:start w:val="1"/>
      <w:numFmt w:val="lowerRoman"/>
      <w:lvlText w:val="%6."/>
      <w:lvlJc w:val="right"/>
      <w:pPr>
        <w:ind w:left="4575" w:hanging="180"/>
      </w:pPr>
    </w:lvl>
    <w:lvl w:ilvl="6" w:tplc="0809000F" w:tentative="1">
      <w:start w:val="1"/>
      <w:numFmt w:val="decimal"/>
      <w:lvlText w:val="%7."/>
      <w:lvlJc w:val="left"/>
      <w:pPr>
        <w:ind w:left="5295" w:hanging="360"/>
      </w:pPr>
    </w:lvl>
    <w:lvl w:ilvl="7" w:tplc="08090019" w:tentative="1">
      <w:start w:val="1"/>
      <w:numFmt w:val="lowerLetter"/>
      <w:lvlText w:val="%8."/>
      <w:lvlJc w:val="left"/>
      <w:pPr>
        <w:ind w:left="6015" w:hanging="360"/>
      </w:pPr>
    </w:lvl>
    <w:lvl w:ilvl="8" w:tplc="08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14843FAF"/>
    <w:multiLevelType w:val="hybridMultilevel"/>
    <w:tmpl w:val="DE9ED33A"/>
    <w:lvl w:ilvl="0" w:tplc="D3B2D32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2FE"/>
    <w:multiLevelType w:val="hybridMultilevel"/>
    <w:tmpl w:val="87AA1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32C25"/>
    <w:multiLevelType w:val="hybridMultilevel"/>
    <w:tmpl w:val="7A46599E"/>
    <w:lvl w:ilvl="0" w:tplc="080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92370"/>
    <w:multiLevelType w:val="hybridMultilevel"/>
    <w:tmpl w:val="834C99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A6ED7"/>
    <w:multiLevelType w:val="hybridMultilevel"/>
    <w:tmpl w:val="D7EAC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010D6"/>
    <w:multiLevelType w:val="hybridMultilevel"/>
    <w:tmpl w:val="12140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E333D"/>
    <w:multiLevelType w:val="hybridMultilevel"/>
    <w:tmpl w:val="D6D4120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076E05"/>
    <w:multiLevelType w:val="hybridMultilevel"/>
    <w:tmpl w:val="FC40E1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A03B1B"/>
    <w:multiLevelType w:val="hybridMultilevel"/>
    <w:tmpl w:val="916A3D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85652"/>
    <w:multiLevelType w:val="hybridMultilevel"/>
    <w:tmpl w:val="A88A2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D5CAE"/>
    <w:multiLevelType w:val="hybridMultilevel"/>
    <w:tmpl w:val="A8345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37B4D"/>
    <w:multiLevelType w:val="hybridMultilevel"/>
    <w:tmpl w:val="04D4A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D6C4A"/>
    <w:multiLevelType w:val="hybridMultilevel"/>
    <w:tmpl w:val="5DF64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E6611"/>
    <w:multiLevelType w:val="hybridMultilevel"/>
    <w:tmpl w:val="CE286A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B28D9"/>
    <w:multiLevelType w:val="hybridMultilevel"/>
    <w:tmpl w:val="99223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234D5"/>
    <w:multiLevelType w:val="hybridMultilevel"/>
    <w:tmpl w:val="13FAB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B74B9"/>
    <w:multiLevelType w:val="hybridMultilevel"/>
    <w:tmpl w:val="29368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2081C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63698"/>
    <w:multiLevelType w:val="hybridMultilevel"/>
    <w:tmpl w:val="DEC0EBE8"/>
    <w:lvl w:ilvl="0" w:tplc="CD2E142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3966E4"/>
    <w:multiLevelType w:val="hybridMultilevel"/>
    <w:tmpl w:val="0612398A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710E799C"/>
    <w:multiLevelType w:val="hybridMultilevel"/>
    <w:tmpl w:val="484855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A5023"/>
    <w:multiLevelType w:val="hybridMultilevel"/>
    <w:tmpl w:val="483699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30E86"/>
    <w:multiLevelType w:val="hybridMultilevel"/>
    <w:tmpl w:val="BE6A6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C14DE"/>
    <w:multiLevelType w:val="hybridMultilevel"/>
    <w:tmpl w:val="95BE37A8"/>
    <w:lvl w:ilvl="0" w:tplc="0809000F">
      <w:start w:val="1"/>
      <w:numFmt w:val="decimal"/>
      <w:lvlText w:val="%1."/>
      <w:lvlJc w:val="left"/>
      <w:pPr>
        <w:ind w:left="1755" w:hanging="360"/>
      </w:p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7C6D241C"/>
    <w:multiLevelType w:val="hybridMultilevel"/>
    <w:tmpl w:val="FEFA69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4CE2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29"/>
  </w:num>
  <w:num w:numId="4">
    <w:abstractNumId w:val="22"/>
  </w:num>
  <w:num w:numId="5">
    <w:abstractNumId w:val="25"/>
  </w:num>
  <w:num w:numId="6">
    <w:abstractNumId w:val="13"/>
  </w:num>
  <w:num w:numId="7">
    <w:abstractNumId w:val="4"/>
  </w:num>
  <w:num w:numId="8">
    <w:abstractNumId w:val="1"/>
  </w:num>
  <w:num w:numId="9">
    <w:abstractNumId w:val="20"/>
  </w:num>
  <w:num w:numId="10">
    <w:abstractNumId w:val="11"/>
  </w:num>
  <w:num w:numId="11">
    <w:abstractNumId w:val="19"/>
  </w:num>
  <w:num w:numId="12">
    <w:abstractNumId w:val="6"/>
  </w:num>
  <w:num w:numId="13">
    <w:abstractNumId w:val="5"/>
  </w:num>
  <w:num w:numId="14">
    <w:abstractNumId w:val="24"/>
  </w:num>
  <w:num w:numId="15">
    <w:abstractNumId w:val="28"/>
  </w:num>
  <w:num w:numId="16">
    <w:abstractNumId w:val="0"/>
  </w:num>
  <w:num w:numId="17">
    <w:abstractNumId w:val="2"/>
  </w:num>
  <w:num w:numId="18">
    <w:abstractNumId w:val="23"/>
  </w:num>
  <w:num w:numId="19">
    <w:abstractNumId w:val="7"/>
  </w:num>
  <w:num w:numId="20">
    <w:abstractNumId w:val="27"/>
  </w:num>
  <w:num w:numId="21">
    <w:abstractNumId w:val="12"/>
  </w:num>
  <w:num w:numId="22">
    <w:abstractNumId w:val="16"/>
  </w:num>
  <w:num w:numId="23">
    <w:abstractNumId w:val="21"/>
  </w:num>
  <w:num w:numId="24">
    <w:abstractNumId w:val="17"/>
  </w:num>
  <w:num w:numId="25">
    <w:abstractNumId w:val="9"/>
  </w:num>
  <w:num w:numId="26">
    <w:abstractNumId w:val="8"/>
  </w:num>
  <w:num w:numId="27">
    <w:abstractNumId w:val="10"/>
  </w:num>
  <w:num w:numId="28">
    <w:abstractNumId w:val="26"/>
  </w:num>
  <w:num w:numId="29">
    <w:abstractNumId w:val="18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5CE1"/>
    <w:rsid w:val="00014112"/>
    <w:rsid w:val="000158F9"/>
    <w:rsid w:val="00016ABA"/>
    <w:rsid w:val="00024A7C"/>
    <w:rsid w:val="000265EB"/>
    <w:rsid w:val="00026875"/>
    <w:rsid w:val="00026C83"/>
    <w:rsid w:val="00030B79"/>
    <w:rsid w:val="00032D37"/>
    <w:rsid w:val="00033185"/>
    <w:rsid w:val="0003404B"/>
    <w:rsid w:val="00035CDD"/>
    <w:rsid w:val="00040083"/>
    <w:rsid w:val="000406C9"/>
    <w:rsid w:val="000413ED"/>
    <w:rsid w:val="00042CDC"/>
    <w:rsid w:val="000446F6"/>
    <w:rsid w:val="0004711D"/>
    <w:rsid w:val="000478BE"/>
    <w:rsid w:val="0005003F"/>
    <w:rsid w:val="00050622"/>
    <w:rsid w:val="00055992"/>
    <w:rsid w:val="0005755B"/>
    <w:rsid w:val="000607E3"/>
    <w:rsid w:val="00066688"/>
    <w:rsid w:val="00074717"/>
    <w:rsid w:val="00075D1C"/>
    <w:rsid w:val="000778E7"/>
    <w:rsid w:val="000817E5"/>
    <w:rsid w:val="000820E8"/>
    <w:rsid w:val="000944E8"/>
    <w:rsid w:val="00096BBC"/>
    <w:rsid w:val="000A3231"/>
    <w:rsid w:val="000A337C"/>
    <w:rsid w:val="000A4256"/>
    <w:rsid w:val="000A61B7"/>
    <w:rsid w:val="000B0341"/>
    <w:rsid w:val="000B3334"/>
    <w:rsid w:val="000B59CF"/>
    <w:rsid w:val="000B78A8"/>
    <w:rsid w:val="000C5A5D"/>
    <w:rsid w:val="000D0A28"/>
    <w:rsid w:val="000D16B1"/>
    <w:rsid w:val="000D1AF4"/>
    <w:rsid w:val="000D2940"/>
    <w:rsid w:val="000D2E54"/>
    <w:rsid w:val="000D5E37"/>
    <w:rsid w:val="000D7002"/>
    <w:rsid w:val="000E20D2"/>
    <w:rsid w:val="000F2EA1"/>
    <w:rsid w:val="000F4C65"/>
    <w:rsid w:val="000F706C"/>
    <w:rsid w:val="00103217"/>
    <w:rsid w:val="001040B6"/>
    <w:rsid w:val="00113D43"/>
    <w:rsid w:val="00114731"/>
    <w:rsid w:val="001165A2"/>
    <w:rsid w:val="001175EE"/>
    <w:rsid w:val="0012237E"/>
    <w:rsid w:val="00122C7D"/>
    <w:rsid w:val="001263A5"/>
    <w:rsid w:val="00126428"/>
    <w:rsid w:val="00126731"/>
    <w:rsid w:val="0012707E"/>
    <w:rsid w:val="00127C3C"/>
    <w:rsid w:val="00134B90"/>
    <w:rsid w:val="00134FAF"/>
    <w:rsid w:val="00135531"/>
    <w:rsid w:val="0015418A"/>
    <w:rsid w:val="00154B2D"/>
    <w:rsid w:val="001570C3"/>
    <w:rsid w:val="00157CF6"/>
    <w:rsid w:val="00161122"/>
    <w:rsid w:val="00161C35"/>
    <w:rsid w:val="00170BA5"/>
    <w:rsid w:val="00171459"/>
    <w:rsid w:val="00173CAF"/>
    <w:rsid w:val="00177200"/>
    <w:rsid w:val="00182416"/>
    <w:rsid w:val="00184876"/>
    <w:rsid w:val="0018641D"/>
    <w:rsid w:val="001864DC"/>
    <w:rsid w:val="00186580"/>
    <w:rsid w:val="00187D3F"/>
    <w:rsid w:val="00187EB4"/>
    <w:rsid w:val="00192CCF"/>
    <w:rsid w:val="001956C1"/>
    <w:rsid w:val="00195A99"/>
    <w:rsid w:val="00197016"/>
    <w:rsid w:val="001A15A5"/>
    <w:rsid w:val="001A18AE"/>
    <w:rsid w:val="001A1951"/>
    <w:rsid w:val="001A4AC8"/>
    <w:rsid w:val="001A60EA"/>
    <w:rsid w:val="001A6579"/>
    <w:rsid w:val="001B2B7F"/>
    <w:rsid w:val="001B2E46"/>
    <w:rsid w:val="001B3087"/>
    <w:rsid w:val="001B3A58"/>
    <w:rsid w:val="001B5D37"/>
    <w:rsid w:val="001B6E0A"/>
    <w:rsid w:val="001C0267"/>
    <w:rsid w:val="001C244A"/>
    <w:rsid w:val="001C4968"/>
    <w:rsid w:val="001D0D2B"/>
    <w:rsid w:val="001D4F25"/>
    <w:rsid w:val="001D6587"/>
    <w:rsid w:val="001D759B"/>
    <w:rsid w:val="001D7E94"/>
    <w:rsid w:val="001E383B"/>
    <w:rsid w:val="001E39D4"/>
    <w:rsid w:val="001E49A1"/>
    <w:rsid w:val="001F0481"/>
    <w:rsid w:val="001F37EF"/>
    <w:rsid w:val="001F7487"/>
    <w:rsid w:val="001F7AC5"/>
    <w:rsid w:val="00200C92"/>
    <w:rsid w:val="0020350E"/>
    <w:rsid w:val="0020451E"/>
    <w:rsid w:val="00206B9D"/>
    <w:rsid w:val="00211754"/>
    <w:rsid w:val="0021187E"/>
    <w:rsid w:val="00212211"/>
    <w:rsid w:val="0021417B"/>
    <w:rsid w:val="0021617B"/>
    <w:rsid w:val="0022179A"/>
    <w:rsid w:val="0022243E"/>
    <w:rsid w:val="002243A7"/>
    <w:rsid w:val="00225617"/>
    <w:rsid w:val="00226FD1"/>
    <w:rsid w:val="00231BD8"/>
    <w:rsid w:val="0023259C"/>
    <w:rsid w:val="00243B65"/>
    <w:rsid w:val="00250456"/>
    <w:rsid w:val="00251D77"/>
    <w:rsid w:val="00254743"/>
    <w:rsid w:val="00255378"/>
    <w:rsid w:val="00255E5C"/>
    <w:rsid w:val="002649B1"/>
    <w:rsid w:val="00265535"/>
    <w:rsid w:val="0026605C"/>
    <w:rsid w:val="002717E4"/>
    <w:rsid w:val="00271AD1"/>
    <w:rsid w:val="00272005"/>
    <w:rsid w:val="00274DF7"/>
    <w:rsid w:val="00281C01"/>
    <w:rsid w:val="002823EE"/>
    <w:rsid w:val="00283E6C"/>
    <w:rsid w:val="002938A0"/>
    <w:rsid w:val="00297296"/>
    <w:rsid w:val="002A000C"/>
    <w:rsid w:val="002A3E83"/>
    <w:rsid w:val="002A5583"/>
    <w:rsid w:val="002A6CD1"/>
    <w:rsid w:val="002B0BD7"/>
    <w:rsid w:val="002B573D"/>
    <w:rsid w:val="002B6D19"/>
    <w:rsid w:val="002C03A1"/>
    <w:rsid w:val="002C139F"/>
    <w:rsid w:val="002C284E"/>
    <w:rsid w:val="002C4BA1"/>
    <w:rsid w:val="002C5394"/>
    <w:rsid w:val="002C57C4"/>
    <w:rsid w:val="002C5CB2"/>
    <w:rsid w:val="002D30D2"/>
    <w:rsid w:val="002D572E"/>
    <w:rsid w:val="002D711D"/>
    <w:rsid w:val="002E0645"/>
    <w:rsid w:val="002E28F7"/>
    <w:rsid w:val="002E4482"/>
    <w:rsid w:val="002E5CA6"/>
    <w:rsid w:val="002E7E21"/>
    <w:rsid w:val="002F1C98"/>
    <w:rsid w:val="002F3735"/>
    <w:rsid w:val="002F4365"/>
    <w:rsid w:val="002F502F"/>
    <w:rsid w:val="002F5AE3"/>
    <w:rsid w:val="002F5C8C"/>
    <w:rsid w:val="002F779F"/>
    <w:rsid w:val="00311A40"/>
    <w:rsid w:val="00316890"/>
    <w:rsid w:val="0032033B"/>
    <w:rsid w:val="00320A4A"/>
    <w:rsid w:val="0032166E"/>
    <w:rsid w:val="00322F03"/>
    <w:rsid w:val="00323425"/>
    <w:rsid w:val="003256DE"/>
    <w:rsid w:val="00335E22"/>
    <w:rsid w:val="003411F3"/>
    <w:rsid w:val="0034462E"/>
    <w:rsid w:val="00351976"/>
    <w:rsid w:val="00353643"/>
    <w:rsid w:val="00355C1B"/>
    <w:rsid w:val="003578AC"/>
    <w:rsid w:val="0036136B"/>
    <w:rsid w:val="00365600"/>
    <w:rsid w:val="00367935"/>
    <w:rsid w:val="00370487"/>
    <w:rsid w:val="00371885"/>
    <w:rsid w:val="00373BF1"/>
    <w:rsid w:val="003750F4"/>
    <w:rsid w:val="003756D7"/>
    <w:rsid w:val="00377A10"/>
    <w:rsid w:val="0038361F"/>
    <w:rsid w:val="00386F94"/>
    <w:rsid w:val="00396A04"/>
    <w:rsid w:val="003975CF"/>
    <w:rsid w:val="003A2D44"/>
    <w:rsid w:val="003B0B29"/>
    <w:rsid w:val="003B740D"/>
    <w:rsid w:val="003C5FB3"/>
    <w:rsid w:val="003C6C48"/>
    <w:rsid w:val="003C787C"/>
    <w:rsid w:val="003D3831"/>
    <w:rsid w:val="003D6295"/>
    <w:rsid w:val="003D71CA"/>
    <w:rsid w:val="003E2B87"/>
    <w:rsid w:val="003E3EC5"/>
    <w:rsid w:val="003E3F79"/>
    <w:rsid w:val="003E48DA"/>
    <w:rsid w:val="003E4B1A"/>
    <w:rsid w:val="003E5E65"/>
    <w:rsid w:val="003F479F"/>
    <w:rsid w:val="004012D1"/>
    <w:rsid w:val="00402786"/>
    <w:rsid w:val="00405895"/>
    <w:rsid w:val="004058DF"/>
    <w:rsid w:val="00414BD7"/>
    <w:rsid w:val="0041532F"/>
    <w:rsid w:val="004178EA"/>
    <w:rsid w:val="00423293"/>
    <w:rsid w:val="00430A74"/>
    <w:rsid w:val="00432D68"/>
    <w:rsid w:val="00436B31"/>
    <w:rsid w:val="00443E6F"/>
    <w:rsid w:val="00443E86"/>
    <w:rsid w:val="00447E59"/>
    <w:rsid w:val="00451954"/>
    <w:rsid w:val="00452947"/>
    <w:rsid w:val="00461308"/>
    <w:rsid w:val="004641BC"/>
    <w:rsid w:val="004650F5"/>
    <w:rsid w:val="004653A6"/>
    <w:rsid w:val="0046639B"/>
    <w:rsid w:val="0047131D"/>
    <w:rsid w:val="00474FDE"/>
    <w:rsid w:val="00475078"/>
    <w:rsid w:val="00475173"/>
    <w:rsid w:val="004774AB"/>
    <w:rsid w:val="004805A4"/>
    <w:rsid w:val="00481332"/>
    <w:rsid w:val="0048177F"/>
    <w:rsid w:val="004829EC"/>
    <w:rsid w:val="00484CB4"/>
    <w:rsid w:val="00486F1A"/>
    <w:rsid w:val="00490CB9"/>
    <w:rsid w:val="0049141D"/>
    <w:rsid w:val="004979BB"/>
    <w:rsid w:val="004A024B"/>
    <w:rsid w:val="004A27BA"/>
    <w:rsid w:val="004A2CE2"/>
    <w:rsid w:val="004A550F"/>
    <w:rsid w:val="004B6E19"/>
    <w:rsid w:val="004C0B00"/>
    <w:rsid w:val="004C244A"/>
    <w:rsid w:val="004C3538"/>
    <w:rsid w:val="004C6770"/>
    <w:rsid w:val="004D088B"/>
    <w:rsid w:val="004D5150"/>
    <w:rsid w:val="004E2712"/>
    <w:rsid w:val="004E3CDA"/>
    <w:rsid w:val="004F01DB"/>
    <w:rsid w:val="004F3F1A"/>
    <w:rsid w:val="004F4B4D"/>
    <w:rsid w:val="004F4EF7"/>
    <w:rsid w:val="0050216D"/>
    <w:rsid w:val="00503D7E"/>
    <w:rsid w:val="0050700C"/>
    <w:rsid w:val="005076AD"/>
    <w:rsid w:val="0050778F"/>
    <w:rsid w:val="00507C0E"/>
    <w:rsid w:val="00511C4F"/>
    <w:rsid w:val="0051352D"/>
    <w:rsid w:val="00516F46"/>
    <w:rsid w:val="005179A0"/>
    <w:rsid w:val="00521B36"/>
    <w:rsid w:val="00526BB3"/>
    <w:rsid w:val="005277B8"/>
    <w:rsid w:val="00527BCE"/>
    <w:rsid w:val="00527C11"/>
    <w:rsid w:val="005302BE"/>
    <w:rsid w:val="00532C42"/>
    <w:rsid w:val="005340D5"/>
    <w:rsid w:val="0053545A"/>
    <w:rsid w:val="00535F31"/>
    <w:rsid w:val="00537CA4"/>
    <w:rsid w:val="00540E3B"/>
    <w:rsid w:val="005426E5"/>
    <w:rsid w:val="00543D4B"/>
    <w:rsid w:val="0054743D"/>
    <w:rsid w:val="00550278"/>
    <w:rsid w:val="005506DC"/>
    <w:rsid w:val="00554308"/>
    <w:rsid w:val="00554557"/>
    <w:rsid w:val="00554DCD"/>
    <w:rsid w:val="005557F1"/>
    <w:rsid w:val="00557053"/>
    <w:rsid w:val="005642E0"/>
    <w:rsid w:val="00564C76"/>
    <w:rsid w:val="005733E1"/>
    <w:rsid w:val="00573AC0"/>
    <w:rsid w:val="00574D64"/>
    <w:rsid w:val="00581B63"/>
    <w:rsid w:val="005829D1"/>
    <w:rsid w:val="00583E70"/>
    <w:rsid w:val="00584F4D"/>
    <w:rsid w:val="005865C6"/>
    <w:rsid w:val="005906CE"/>
    <w:rsid w:val="00591213"/>
    <w:rsid w:val="00591365"/>
    <w:rsid w:val="005939C1"/>
    <w:rsid w:val="005946C0"/>
    <w:rsid w:val="005965B1"/>
    <w:rsid w:val="00597F77"/>
    <w:rsid w:val="005A120E"/>
    <w:rsid w:val="005A1B20"/>
    <w:rsid w:val="005A3F65"/>
    <w:rsid w:val="005A5DFE"/>
    <w:rsid w:val="005A647B"/>
    <w:rsid w:val="005A7F20"/>
    <w:rsid w:val="005B31E4"/>
    <w:rsid w:val="005B6EC0"/>
    <w:rsid w:val="005C077D"/>
    <w:rsid w:val="005C07AE"/>
    <w:rsid w:val="005C1406"/>
    <w:rsid w:val="005C5A68"/>
    <w:rsid w:val="005D0D94"/>
    <w:rsid w:val="005D1F3E"/>
    <w:rsid w:val="005D272E"/>
    <w:rsid w:val="005D29F2"/>
    <w:rsid w:val="005D3DDE"/>
    <w:rsid w:val="005D3E17"/>
    <w:rsid w:val="005D6CAF"/>
    <w:rsid w:val="005E12EE"/>
    <w:rsid w:val="005E1E6F"/>
    <w:rsid w:val="005E4DAE"/>
    <w:rsid w:val="005E7BB3"/>
    <w:rsid w:val="005F1A7A"/>
    <w:rsid w:val="005F2756"/>
    <w:rsid w:val="005F3F70"/>
    <w:rsid w:val="005F61B9"/>
    <w:rsid w:val="005F7126"/>
    <w:rsid w:val="005F76A5"/>
    <w:rsid w:val="005F7B77"/>
    <w:rsid w:val="00600B7B"/>
    <w:rsid w:val="006034F6"/>
    <w:rsid w:val="0060541B"/>
    <w:rsid w:val="006071B5"/>
    <w:rsid w:val="00607874"/>
    <w:rsid w:val="00607E77"/>
    <w:rsid w:val="0061306F"/>
    <w:rsid w:val="00617BB3"/>
    <w:rsid w:val="006211FD"/>
    <w:rsid w:val="00623390"/>
    <w:rsid w:val="006237A6"/>
    <w:rsid w:val="00625837"/>
    <w:rsid w:val="006333DD"/>
    <w:rsid w:val="00636949"/>
    <w:rsid w:val="00640A0C"/>
    <w:rsid w:val="006428AE"/>
    <w:rsid w:val="00643C8F"/>
    <w:rsid w:val="00645383"/>
    <w:rsid w:val="00645CDD"/>
    <w:rsid w:val="00646099"/>
    <w:rsid w:val="00652BAB"/>
    <w:rsid w:val="00654E68"/>
    <w:rsid w:val="00656E9D"/>
    <w:rsid w:val="00672F23"/>
    <w:rsid w:val="00677B02"/>
    <w:rsid w:val="00680943"/>
    <w:rsid w:val="006823A7"/>
    <w:rsid w:val="006857CB"/>
    <w:rsid w:val="00687EE8"/>
    <w:rsid w:val="00691C8F"/>
    <w:rsid w:val="00692590"/>
    <w:rsid w:val="0069518F"/>
    <w:rsid w:val="00695FD1"/>
    <w:rsid w:val="006A1276"/>
    <w:rsid w:val="006B375C"/>
    <w:rsid w:val="006B3BBB"/>
    <w:rsid w:val="006B6CB3"/>
    <w:rsid w:val="006C5ACF"/>
    <w:rsid w:val="006D3489"/>
    <w:rsid w:val="006D4E97"/>
    <w:rsid w:val="006D6089"/>
    <w:rsid w:val="006D72FB"/>
    <w:rsid w:val="006E019C"/>
    <w:rsid w:val="006E081C"/>
    <w:rsid w:val="006E2C13"/>
    <w:rsid w:val="006E468E"/>
    <w:rsid w:val="006E526A"/>
    <w:rsid w:val="006E6981"/>
    <w:rsid w:val="006E7678"/>
    <w:rsid w:val="006F07AA"/>
    <w:rsid w:val="00700ED5"/>
    <w:rsid w:val="0070347F"/>
    <w:rsid w:val="007038B7"/>
    <w:rsid w:val="00705CF9"/>
    <w:rsid w:val="0070678E"/>
    <w:rsid w:val="0071009A"/>
    <w:rsid w:val="00710A82"/>
    <w:rsid w:val="00712EFE"/>
    <w:rsid w:val="007226EB"/>
    <w:rsid w:val="00722881"/>
    <w:rsid w:val="007229B8"/>
    <w:rsid w:val="007230B1"/>
    <w:rsid w:val="007230D0"/>
    <w:rsid w:val="00730FAA"/>
    <w:rsid w:val="007332AF"/>
    <w:rsid w:val="0073405E"/>
    <w:rsid w:val="00734D2E"/>
    <w:rsid w:val="00735960"/>
    <w:rsid w:val="00735A31"/>
    <w:rsid w:val="007361B8"/>
    <w:rsid w:val="007431AC"/>
    <w:rsid w:val="00752005"/>
    <w:rsid w:val="00752A33"/>
    <w:rsid w:val="007553BD"/>
    <w:rsid w:val="00757B12"/>
    <w:rsid w:val="00757E73"/>
    <w:rsid w:val="00760BD9"/>
    <w:rsid w:val="00763B01"/>
    <w:rsid w:val="00765127"/>
    <w:rsid w:val="00767989"/>
    <w:rsid w:val="00771554"/>
    <w:rsid w:val="0077538D"/>
    <w:rsid w:val="0077642E"/>
    <w:rsid w:val="0077785D"/>
    <w:rsid w:val="00777C25"/>
    <w:rsid w:val="00777CA3"/>
    <w:rsid w:val="00791B6D"/>
    <w:rsid w:val="007949B0"/>
    <w:rsid w:val="00796324"/>
    <w:rsid w:val="007A4A77"/>
    <w:rsid w:val="007B0CB9"/>
    <w:rsid w:val="007B0D33"/>
    <w:rsid w:val="007B38D1"/>
    <w:rsid w:val="007B45AB"/>
    <w:rsid w:val="007B497F"/>
    <w:rsid w:val="007B5992"/>
    <w:rsid w:val="007B6B17"/>
    <w:rsid w:val="007B79A1"/>
    <w:rsid w:val="007C243C"/>
    <w:rsid w:val="007C5A62"/>
    <w:rsid w:val="007C7DBE"/>
    <w:rsid w:val="007D22EA"/>
    <w:rsid w:val="007D3426"/>
    <w:rsid w:val="007D482B"/>
    <w:rsid w:val="007D6D73"/>
    <w:rsid w:val="007E499A"/>
    <w:rsid w:val="00803FCB"/>
    <w:rsid w:val="00805355"/>
    <w:rsid w:val="0081411C"/>
    <w:rsid w:val="008162AC"/>
    <w:rsid w:val="00821925"/>
    <w:rsid w:val="00831C11"/>
    <w:rsid w:val="00831EE1"/>
    <w:rsid w:val="00832410"/>
    <w:rsid w:val="008326E9"/>
    <w:rsid w:val="00832AB9"/>
    <w:rsid w:val="00842F86"/>
    <w:rsid w:val="00842FC1"/>
    <w:rsid w:val="00844CCE"/>
    <w:rsid w:val="00847EB9"/>
    <w:rsid w:val="00851AB0"/>
    <w:rsid w:val="0085443B"/>
    <w:rsid w:val="00856631"/>
    <w:rsid w:val="008620F0"/>
    <w:rsid w:val="00864F29"/>
    <w:rsid w:val="008704D0"/>
    <w:rsid w:val="0087468E"/>
    <w:rsid w:val="00876FE4"/>
    <w:rsid w:val="00884A06"/>
    <w:rsid w:val="00884AAB"/>
    <w:rsid w:val="00887184"/>
    <w:rsid w:val="00890677"/>
    <w:rsid w:val="00894EB2"/>
    <w:rsid w:val="008A1715"/>
    <w:rsid w:val="008A4B7C"/>
    <w:rsid w:val="008A60B4"/>
    <w:rsid w:val="008A64C8"/>
    <w:rsid w:val="008A663A"/>
    <w:rsid w:val="008A7D00"/>
    <w:rsid w:val="008B23CC"/>
    <w:rsid w:val="008B29AA"/>
    <w:rsid w:val="008B3C31"/>
    <w:rsid w:val="008B4B1F"/>
    <w:rsid w:val="008B64FE"/>
    <w:rsid w:val="008C3DE2"/>
    <w:rsid w:val="008C56D4"/>
    <w:rsid w:val="008D0FC6"/>
    <w:rsid w:val="008D5413"/>
    <w:rsid w:val="008E198C"/>
    <w:rsid w:val="008E3709"/>
    <w:rsid w:val="008F3EAE"/>
    <w:rsid w:val="009021EC"/>
    <w:rsid w:val="009061F9"/>
    <w:rsid w:val="00907C69"/>
    <w:rsid w:val="00910A4F"/>
    <w:rsid w:val="009127BB"/>
    <w:rsid w:val="00920056"/>
    <w:rsid w:val="009205F1"/>
    <w:rsid w:val="00923CA3"/>
    <w:rsid w:val="009271A9"/>
    <w:rsid w:val="009276B9"/>
    <w:rsid w:val="00927920"/>
    <w:rsid w:val="00927F97"/>
    <w:rsid w:val="00931FB5"/>
    <w:rsid w:val="00933935"/>
    <w:rsid w:val="00935BF7"/>
    <w:rsid w:val="00940B29"/>
    <w:rsid w:val="00946A92"/>
    <w:rsid w:val="00947E9F"/>
    <w:rsid w:val="00950303"/>
    <w:rsid w:val="009517BB"/>
    <w:rsid w:val="00951C90"/>
    <w:rsid w:val="0095442C"/>
    <w:rsid w:val="00954D70"/>
    <w:rsid w:val="00956EF3"/>
    <w:rsid w:val="00957886"/>
    <w:rsid w:val="009613BD"/>
    <w:rsid w:val="00961C91"/>
    <w:rsid w:val="0096357F"/>
    <w:rsid w:val="009639FB"/>
    <w:rsid w:val="009657F4"/>
    <w:rsid w:val="00965BFA"/>
    <w:rsid w:val="00966860"/>
    <w:rsid w:val="00967588"/>
    <w:rsid w:val="00967F0A"/>
    <w:rsid w:val="00974FE6"/>
    <w:rsid w:val="009750E2"/>
    <w:rsid w:val="00977888"/>
    <w:rsid w:val="00983942"/>
    <w:rsid w:val="009848BD"/>
    <w:rsid w:val="00987BCD"/>
    <w:rsid w:val="00990120"/>
    <w:rsid w:val="00991002"/>
    <w:rsid w:val="009933D9"/>
    <w:rsid w:val="0099488A"/>
    <w:rsid w:val="00995352"/>
    <w:rsid w:val="009A0290"/>
    <w:rsid w:val="009A0B28"/>
    <w:rsid w:val="009A7C7D"/>
    <w:rsid w:val="009B2DAF"/>
    <w:rsid w:val="009B434F"/>
    <w:rsid w:val="009C25EF"/>
    <w:rsid w:val="009C2CAC"/>
    <w:rsid w:val="009C37E0"/>
    <w:rsid w:val="009C43F0"/>
    <w:rsid w:val="009C7FB6"/>
    <w:rsid w:val="009D170C"/>
    <w:rsid w:val="009D78DA"/>
    <w:rsid w:val="009E16F0"/>
    <w:rsid w:val="009E41F4"/>
    <w:rsid w:val="009F1BCA"/>
    <w:rsid w:val="00A00ACD"/>
    <w:rsid w:val="00A017D9"/>
    <w:rsid w:val="00A027E1"/>
    <w:rsid w:val="00A03A26"/>
    <w:rsid w:val="00A03C09"/>
    <w:rsid w:val="00A06610"/>
    <w:rsid w:val="00A14B66"/>
    <w:rsid w:val="00A16904"/>
    <w:rsid w:val="00A16AA9"/>
    <w:rsid w:val="00A200BF"/>
    <w:rsid w:val="00A21C3D"/>
    <w:rsid w:val="00A21CF6"/>
    <w:rsid w:val="00A222FD"/>
    <w:rsid w:val="00A236D8"/>
    <w:rsid w:val="00A248FD"/>
    <w:rsid w:val="00A27C1F"/>
    <w:rsid w:val="00A336F3"/>
    <w:rsid w:val="00A33C30"/>
    <w:rsid w:val="00A41953"/>
    <w:rsid w:val="00A43C1A"/>
    <w:rsid w:val="00A45437"/>
    <w:rsid w:val="00A54272"/>
    <w:rsid w:val="00A5492E"/>
    <w:rsid w:val="00A64AC6"/>
    <w:rsid w:val="00A65CF7"/>
    <w:rsid w:val="00A670E5"/>
    <w:rsid w:val="00A72B5D"/>
    <w:rsid w:val="00A76FF3"/>
    <w:rsid w:val="00A816AB"/>
    <w:rsid w:val="00A81AB4"/>
    <w:rsid w:val="00A8339D"/>
    <w:rsid w:val="00A851DA"/>
    <w:rsid w:val="00A93EF3"/>
    <w:rsid w:val="00A94770"/>
    <w:rsid w:val="00AA1481"/>
    <w:rsid w:val="00AB2FDD"/>
    <w:rsid w:val="00AC0766"/>
    <w:rsid w:val="00AC57C6"/>
    <w:rsid w:val="00AC67D4"/>
    <w:rsid w:val="00AC7C16"/>
    <w:rsid w:val="00AC7D5B"/>
    <w:rsid w:val="00AD5944"/>
    <w:rsid w:val="00AD7EAD"/>
    <w:rsid w:val="00AE1481"/>
    <w:rsid w:val="00AE15E2"/>
    <w:rsid w:val="00AE54A6"/>
    <w:rsid w:val="00AE56BC"/>
    <w:rsid w:val="00AF01D2"/>
    <w:rsid w:val="00AF2477"/>
    <w:rsid w:val="00AF5D44"/>
    <w:rsid w:val="00AF7D39"/>
    <w:rsid w:val="00B01B8D"/>
    <w:rsid w:val="00B0415E"/>
    <w:rsid w:val="00B04678"/>
    <w:rsid w:val="00B10482"/>
    <w:rsid w:val="00B210C5"/>
    <w:rsid w:val="00B23018"/>
    <w:rsid w:val="00B239B6"/>
    <w:rsid w:val="00B25FF8"/>
    <w:rsid w:val="00B315FA"/>
    <w:rsid w:val="00B52F7E"/>
    <w:rsid w:val="00B62EA2"/>
    <w:rsid w:val="00B71D47"/>
    <w:rsid w:val="00B72B57"/>
    <w:rsid w:val="00B7508F"/>
    <w:rsid w:val="00B8413D"/>
    <w:rsid w:val="00B92D1F"/>
    <w:rsid w:val="00B94365"/>
    <w:rsid w:val="00BA0E5C"/>
    <w:rsid w:val="00BA16FF"/>
    <w:rsid w:val="00BA1AF9"/>
    <w:rsid w:val="00BA464F"/>
    <w:rsid w:val="00BA6F3F"/>
    <w:rsid w:val="00BA7894"/>
    <w:rsid w:val="00BB06F1"/>
    <w:rsid w:val="00BB1B5A"/>
    <w:rsid w:val="00BB2DAF"/>
    <w:rsid w:val="00BB64A9"/>
    <w:rsid w:val="00BC0F8A"/>
    <w:rsid w:val="00BC46DF"/>
    <w:rsid w:val="00BC48FF"/>
    <w:rsid w:val="00BC55A1"/>
    <w:rsid w:val="00BC712B"/>
    <w:rsid w:val="00BC7C7E"/>
    <w:rsid w:val="00BD3FE0"/>
    <w:rsid w:val="00BD6119"/>
    <w:rsid w:val="00BE403D"/>
    <w:rsid w:val="00BE7EBA"/>
    <w:rsid w:val="00BF116B"/>
    <w:rsid w:val="00BF5B5C"/>
    <w:rsid w:val="00BF74C4"/>
    <w:rsid w:val="00C01BB6"/>
    <w:rsid w:val="00C03577"/>
    <w:rsid w:val="00C043A5"/>
    <w:rsid w:val="00C0542C"/>
    <w:rsid w:val="00C05A49"/>
    <w:rsid w:val="00C116D4"/>
    <w:rsid w:val="00C202CB"/>
    <w:rsid w:val="00C21AB3"/>
    <w:rsid w:val="00C25BC0"/>
    <w:rsid w:val="00C26FF5"/>
    <w:rsid w:val="00C30271"/>
    <w:rsid w:val="00C34128"/>
    <w:rsid w:val="00C353FA"/>
    <w:rsid w:val="00C35835"/>
    <w:rsid w:val="00C40683"/>
    <w:rsid w:val="00C45F60"/>
    <w:rsid w:val="00C51211"/>
    <w:rsid w:val="00C53029"/>
    <w:rsid w:val="00C55E6A"/>
    <w:rsid w:val="00C6273B"/>
    <w:rsid w:val="00C64509"/>
    <w:rsid w:val="00C658B3"/>
    <w:rsid w:val="00C65FEA"/>
    <w:rsid w:val="00C72D1E"/>
    <w:rsid w:val="00C73BE2"/>
    <w:rsid w:val="00C740BA"/>
    <w:rsid w:val="00C77960"/>
    <w:rsid w:val="00C800C0"/>
    <w:rsid w:val="00C83B9A"/>
    <w:rsid w:val="00C85712"/>
    <w:rsid w:val="00C85E18"/>
    <w:rsid w:val="00C86705"/>
    <w:rsid w:val="00C872F3"/>
    <w:rsid w:val="00C90160"/>
    <w:rsid w:val="00C902B7"/>
    <w:rsid w:val="00C94E1B"/>
    <w:rsid w:val="00CA0AC2"/>
    <w:rsid w:val="00CA1EB7"/>
    <w:rsid w:val="00CA24E0"/>
    <w:rsid w:val="00CA2827"/>
    <w:rsid w:val="00CA5932"/>
    <w:rsid w:val="00CA7E79"/>
    <w:rsid w:val="00CB4D0A"/>
    <w:rsid w:val="00CB6AA9"/>
    <w:rsid w:val="00CC2FB3"/>
    <w:rsid w:val="00CC575A"/>
    <w:rsid w:val="00CD3C27"/>
    <w:rsid w:val="00CE0071"/>
    <w:rsid w:val="00CE1CD2"/>
    <w:rsid w:val="00CE1DCB"/>
    <w:rsid w:val="00CE64BB"/>
    <w:rsid w:val="00CE6BAF"/>
    <w:rsid w:val="00CF123B"/>
    <w:rsid w:val="00CF2ADC"/>
    <w:rsid w:val="00CF61EB"/>
    <w:rsid w:val="00CF6707"/>
    <w:rsid w:val="00D00A5C"/>
    <w:rsid w:val="00D0243E"/>
    <w:rsid w:val="00D033E7"/>
    <w:rsid w:val="00D039AC"/>
    <w:rsid w:val="00D11351"/>
    <w:rsid w:val="00D142E1"/>
    <w:rsid w:val="00D14EC7"/>
    <w:rsid w:val="00D220AF"/>
    <w:rsid w:val="00D23270"/>
    <w:rsid w:val="00D26C18"/>
    <w:rsid w:val="00D31541"/>
    <w:rsid w:val="00D3255E"/>
    <w:rsid w:val="00D34FDF"/>
    <w:rsid w:val="00D36006"/>
    <w:rsid w:val="00D36646"/>
    <w:rsid w:val="00D427DE"/>
    <w:rsid w:val="00D4518C"/>
    <w:rsid w:val="00D46A11"/>
    <w:rsid w:val="00D532B5"/>
    <w:rsid w:val="00D5587D"/>
    <w:rsid w:val="00D56D8D"/>
    <w:rsid w:val="00D65D60"/>
    <w:rsid w:val="00D707CC"/>
    <w:rsid w:val="00D70EDB"/>
    <w:rsid w:val="00D7346E"/>
    <w:rsid w:val="00D7699A"/>
    <w:rsid w:val="00D821FE"/>
    <w:rsid w:val="00D83403"/>
    <w:rsid w:val="00D90758"/>
    <w:rsid w:val="00DA0455"/>
    <w:rsid w:val="00DA06D1"/>
    <w:rsid w:val="00DB0793"/>
    <w:rsid w:val="00DB36E2"/>
    <w:rsid w:val="00DB43D6"/>
    <w:rsid w:val="00DB5B4B"/>
    <w:rsid w:val="00DC0F90"/>
    <w:rsid w:val="00DC47BF"/>
    <w:rsid w:val="00DC6037"/>
    <w:rsid w:val="00DD2E07"/>
    <w:rsid w:val="00DD4460"/>
    <w:rsid w:val="00DD5625"/>
    <w:rsid w:val="00DD57C5"/>
    <w:rsid w:val="00DD705E"/>
    <w:rsid w:val="00DE4B04"/>
    <w:rsid w:val="00DE7661"/>
    <w:rsid w:val="00DF17EC"/>
    <w:rsid w:val="00DF3C7C"/>
    <w:rsid w:val="00DF7CB4"/>
    <w:rsid w:val="00E00821"/>
    <w:rsid w:val="00E04DB4"/>
    <w:rsid w:val="00E06FDA"/>
    <w:rsid w:val="00E129FD"/>
    <w:rsid w:val="00E13B5F"/>
    <w:rsid w:val="00E15B52"/>
    <w:rsid w:val="00E15E58"/>
    <w:rsid w:val="00E17AF0"/>
    <w:rsid w:val="00E2263D"/>
    <w:rsid w:val="00E22EBF"/>
    <w:rsid w:val="00E26DE4"/>
    <w:rsid w:val="00E3020D"/>
    <w:rsid w:val="00E30679"/>
    <w:rsid w:val="00E30C9E"/>
    <w:rsid w:val="00E32CF6"/>
    <w:rsid w:val="00E33397"/>
    <w:rsid w:val="00E36201"/>
    <w:rsid w:val="00E3647F"/>
    <w:rsid w:val="00E4597D"/>
    <w:rsid w:val="00E473B0"/>
    <w:rsid w:val="00E5017A"/>
    <w:rsid w:val="00E50D72"/>
    <w:rsid w:val="00E54832"/>
    <w:rsid w:val="00E56A90"/>
    <w:rsid w:val="00E57A4D"/>
    <w:rsid w:val="00E620D7"/>
    <w:rsid w:val="00E641CC"/>
    <w:rsid w:val="00E65452"/>
    <w:rsid w:val="00E65F67"/>
    <w:rsid w:val="00E66ABD"/>
    <w:rsid w:val="00E67961"/>
    <w:rsid w:val="00E73705"/>
    <w:rsid w:val="00E769AF"/>
    <w:rsid w:val="00E76F0F"/>
    <w:rsid w:val="00E824E3"/>
    <w:rsid w:val="00E85B85"/>
    <w:rsid w:val="00E9479F"/>
    <w:rsid w:val="00E9765B"/>
    <w:rsid w:val="00EA30AB"/>
    <w:rsid w:val="00EA30F4"/>
    <w:rsid w:val="00EA3294"/>
    <w:rsid w:val="00EA36BB"/>
    <w:rsid w:val="00EB3925"/>
    <w:rsid w:val="00EB5C4F"/>
    <w:rsid w:val="00EB6F87"/>
    <w:rsid w:val="00EB709F"/>
    <w:rsid w:val="00EC3950"/>
    <w:rsid w:val="00ED2BA1"/>
    <w:rsid w:val="00EE0592"/>
    <w:rsid w:val="00EE2AEF"/>
    <w:rsid w:val="00EE2CDF"/>
    <w:rsid w:val="00EE3E0B"/>
    <w:rsid w:val="00F01CCE"/>
    <w:rsid w:val="00F04D7C"/>
    <w:rsid w:val="00F1123B"/>
    <w:rsid w:val="00F11BAD"/>
    <w:rsid w:val="00F11F1D"/>
    <w:rsid w:val="00F12A37"/>
    <w:rsid w:val="00F26A7E"/>
    <w:rsid w:val="00F2787A"/>
    <w:rsid w:val="00F3281A"/>
    <w:rsid w:val="00F3605E"/>
    <w:rsid w:val="00F47652"/>
    <w:rsid w:val="00F53AE3"/>
    <w:rsid w:val="00F61D1F"/>
    <w:rsid w:val="00F66BC9"/>
    <w:rsid w:val="00F70B44"/>
    <w:rsid w:val="00F71D8B"/>
    <w:rsid w:val="00F769B1"/>
    <w:rsid w:val="00F76ACC"/>
    <w:rsid w:val="00F77CC5"/>
    <w:rsid w:val="00F81A94"/>
    <w:rsid w:val="00F9085C"/>
    <w:rsid w:val="00F95042"/>
    <w:rsid w:val="00F96EB3"/>
    <w:rsid w:val="00FA1413"/>
    <w:rsid w:val="00FA1D85"/>
    <w:rsid w:val="00FA3CDC"/>
    <w:rsid w:val="00FB1443"/>
    <w:rsid w:val="00FB4372"/>
    <w:rsid w:val="00FC3678"/>
    <w:rsid w:val="00FC5C5B"/>
    <w:rsid w:val="00FD2A74"/>
    <w:rsid w:val="00FD34D9"/>
    <w:rsid w:val="00FE18E2"/>
    <w:rsid w:val="00FE3D7A"/>
    <w:rsid w:val="00FE45E2"/>
    <w:rsid w:val="00FE6174"/>
    <w:rsid w:val="00FF527C"/>
    <w:rsid w:val="00FF5DF7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59C6C9"/>
  <w15:docId w15:val="{15BE6269-3A7E-413C-8F9E-D2816710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8F549-8AE3-4EC1-8C27-287E57A826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asia kowalska</cp:lastModifiedBy>
  <cp:revision>2</cp:revision>
  <dcterms:created xsi:type="dcterms:W3CDTF">2018-09-04T16:02:00Z</dcterms:created>
  <dcterms:modified xsi:type="dcterms:W3CDTF">2018-09-04T16:02:00Z</dcterms:modified>
</cp:coreProperties>
</file>