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54FA1F" w14:textId="5BA6FFEC" w:rsidR="00536E85" w:rsidRDefault="00536E85" w:rsidP="00536E85">
      <w:r w:rsidRPr="00DC603F">
        <w:rPr>
          <w:b/>
          <w:bCs/>
        </w:rPr>
        <w:t>List the primary duties/functions of a PA or secretary</w:t>
      </w:r>
      <w:r>
        <w:t xml:space="preserve">. </w:t>
      </w:r>
    </w:p>
    <w:p w14:paraId="691F7200" w14:textId="04BDD5F2" w:rsidR="00536E85" w:rsidRDefault="00536E85" w:rsidP="00536E85">
      <w:r>
        <w:t xml:space="preserve">The duties of a PA or secretary can be very varied depending on the size, and type of business you work for. From booking travel, taking minutes in company meetings, processing payments and reconciling credit card statements, keeping the office tidy and organised, ensuring stationery supplies are restocked. </w:t>
      </w:r>
    </w:p>
    <w:p w14:paraId="01C569A1" w14:textId="77777777" w:rsidR="00DC603F" w:rsidRDefault="00DC603F" w:rsidP="00536E85"/>
    <w:p w14:paraId="3643A1E8" w14:textId="33D3AB4B" w:rsidR="00536E85" w:rsidRPr="00DC603F" w:rsidRDefault="00536E85" w:rsidP="00536E85">
      <w:pPr>
        <w:rPr>
          <w:b/>
          <w:bCs/>
        </w:rPr>
      </w:pPr>
      <w:r w:rsidRPr="00DC603F">
        <w:rPr>
          <w:b/>
          <w:bCs/>
        </w:rPr>
        <w:t>What is the main purpose or objective of PA services?</w:t>
      </w:r>
    </w:p>
    <w:p w14:paraId="5A5F1CE8" w14:textId="3D6FD88E" w:rsidR="00536E85" w:rsidRDefault="00536E85" w:rsidP="00536E85">
      <w:r>
        <w:t>You work as a liaison between the boss, and the rest of the work force.</w:t>
      </w:r>
      <w:r w:rsidR="00DC603F">
        <w:t xml:space="preserve"> </w:t>
      </w:r>
      <w:r>
        <w:t>Your job is to keep the office functioning efficiently, whilst working closely with your employer to keep them organise</w:t>
      </w:r>
      <w:r w:rsidR="00DC603F">
        <w:t>d. You are there to relieve your boss of tasks that they do not need to be personally involved in, like office procedures, but that have a serious wider impact to the office environment if they aren’t managed correctly.</w:t>
      </w:r>
    </w:p>
    <w:p w14:paraId="218346E3" w14:textId="77777777" w:rsidR="00536E85" w:rsidRDefault="00536E85" w:rsidP="00536E85"/>
    <w:p w14:paraId="30644BBB" w14:textId="0D71F3C1" w:rsidR="00B05896" w:rsidRPr="00DC603F" w:rsidRDefault="00536E85" w:rsidP="00536E85">
      <w:pPr>
        <w:rPr>
          <w:b/>
          <w:bCs/>
        </w:rPr>
      </w:pPr>
      <w:r w:rsidRPr="00DC603F">
        <w:rPr>
          <w:b/>
          <w:bCs/>
        </w:rPr>
        <w:t xml:space="preserve">What </w:t>
      </w:r>
      <w:proofErr w:type="gramStart"/>
      <w:r w:rsidRPr="00DC603F">
        <w:rPr>
          <w:b/>
          <w:bCs/>
        </w:rPr>
        <w:t>are</w:t>
      </w:r>
      <w:proofErr w:type="gramEnd"/>
      <w:r w:rsidRPr="00DC603F">
        <w:rPr>
          <w:b/>
          <w:bCs/>
        </w:rPr>
        <w:t xml:space="preserve"> the PA/secretary’s responsibilities with regard to confidentiality?</w:t>
      </w:r>
    </w:p>
    <w:p w14:paraId="67A0F866" w14:textId="06D39396" w:rsidR="00DC603F" w:rsidRDefault="00DC603F" w:rsidP="00536E85">
      <w:r>
        <w:t>A PA or secretary will have access to confidential information before other members of the team. It is important for the PA to ensure they stay professional when given confidential information, and not participating in spreading idle rumours which could cause issues for the wider team. Being a PA is a role that you need to stay professional at all times, as you work so closely with Senior Management.</w:t>
      </w:r>
    </w:p>
    <w:p w14:paraId="7DD1865A" w14:textId="6A1C38FB" w:rsidR="00DC603F" w:rsidRDefault="00DC603F" w:rsidP="00536E85"/>
    <w:p w14:paraId="2E0880D1" w14:textId="16065A45" w:rsidR="00DC603F" w:rsidRDefault="00DC603F" w:rsidP="00536E85">
      <w:r w:rsidRPr="00DC603F">
        <w:rPr>
          <w:b/>
          <w:bCs/>
        </w:rPr>
        <w:t>Punctuality and loyalty are essential in the provision of PA services - discuss.</w:t>
      </w:r>
      <w:r w:rsidRPr="00DC603F">
        <w:t xml:space="preserve"> </w:t>
      </w:r>
    </w:p>
    <w:p w14:paraId="0CC1BCFF" w14:textId="28CFE266" w:rsidR="00DC603F" w:rsidRDefault="00DC603F" w:rsidP="00536E85">
      <w:r>
        <w:t>As a PA you will be working closely with your employer, or a team and therefore need to be able to build a good working relationship with them. The relationship will quickly break down if you aren’t punctual or loyal to your employer. By being punctual, you arrive early to meetings, set up the office before others arrive, and ensure the office is in a good working order for the other employees to be able to complete their tasks. Equally, loyalty is and important attribute to be a successful PA, as this will help you build a better working relationship with your employer.</w:t>
      </w:r>
      <w:r w:rsidR="00B779CF">
        <w:t xml:space="preserve"> Employers need employees that they can trust in a busy office environment to complete tasks efficiently. An employer does not just want a well-educated, efficient employee who does not show loyalty. </w:t>
      </w:r>
    </w:p>
    <w:p w14:paraId="74204BBC" w14:textId="77777777" w:rsidR="00DC603F" w:rsidRPr="00DC603F" w:rsidRDefault="00DC603F" w:rsidP="00536E85">
      <w:pPr>
        <w:rPr>
          <w:b/>
          <w:bCs/>
        </w:rPr>
      </w:pPr>
    </w:p>
    <w:p w14:paraId="57C2F2FD" w14:textId="4A2D3447" w:rsidR="00DC603F" w:rsidRDefault="00DC603F" w:rsidP="00536E85">
      <w:pPr>
        <w:rPr>
          <w:b/>
          <w:bCs/>
        </w:rPr>
      </w:pPr>
      <w:r w:rsidRPr="00DC603F">
        <w:rPr>
          <w:b/>
          <w:bCs/>
        </w:rPr>
        <w:t>Describe a typical day in the life of the professional PA or secretary.</w:t>
      </w:r>
    </w:p>
    <w:p w14:paraId="433B5DBC" w14:textId="5787DC3F" w:rsidR="00B779CF" w:rsidRDefault="00B779CF" w:rsidP="00536E85">
      <w:pPr>
        <w:rPr>
          <w:b/>
          <w:bCs/>
        </w:rPr>
      </w:pPr>
    </w:p>
    <w:p w14:paraId="12194CC2" w14:textId="61758CCD" w:rsidR="00B779CF" w:rsidRPr="00B779CF" w:rsidRDefault="00B779CF" w:rsidP="00536E85">
      <w:r>
        <w:t xml:space="preserve">You will usually be the first person to arrive into the office and ensure that the working environment is tidy, and comfortable for all employees to work in. You will then consult your calendar to look at any meetings or appointments are set up. Send a reminder to your employer of anything they need to be aware of. </w:t>
      </w:r>
      <w:r w:rsidR="00CD7AD1">
        <w:t>Your day can be filled with running errands, organising couriers, ordering office supplies. Make sure you keep an organised to do list at your desk, with notes for messages or tasks you still need to complete. As the role can be varied and reactive, ensure you are completing the most important tasks first. If you are given other projects to work on, make sure you check with your boss to find out which tasks take priority.</w:t>
      </w:r>
      <w:bookmarkStart w:id="0" w:name="_GoBack"/>
      <w:bookmarkEnd w:id="0"/>
    </w:p>
    <w:sectPr w:rsidR="00B779CF" w:rsidRPr="00B779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B4CA2"/>
    <w:multiLevelType w:val="hybridMultilevel"/>
    <w:tmpl w:val="DFDA682E"/>
    <w:lvl w:ilvl="0" w:tplc="2B8845E0">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B53463"/>
    <w:multiLevelType w:val="hybridMultilevel"/>
    <w:tmpl w:val="4B6E47CE"/>
    <w:lvl w:ilvl="0" w:tplc="06C28F5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260"/>
    <w:rsid w:val="002E1260"/>
    <w:rsid w:val="00536E85"/>
    <w:rsid w:val="0082175E"/>
    <w:rsid w:val="00B05896"/>
    <w:rsid w:val="00B779CF"/>
    <w:rsid w:val="00CD7AD1"/>
    <w:rsid w:val="00DC60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01A09"/>
  <w15:chartTrackingRefBased/>
  <w15:docId w15:val="{870E2F6B-74E3-44EC-9E2E-FD961948D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E1260"/>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Heading1">
    <w:name w:val="heading 1"/>
    <w:basedOn w:val="Normal"/>
    <w:next w:val="Normal"/>
    <w:link w:val="Heading1Char"/>
    <w:uiPriority w:val="9"/>
    <w:qFormat/>
    <w:rsid w:val="002E1260"/>
    <w:pPr>
      <w:keepNext/>
      <w:keepLines/>
      <w:spacing w:before="240"/>
      <w:outlineLvl w:val="0"/>
    </w:pPr>
    <w:rPr>
      <w:rFonts w:asciiTheme="majorHAnsi" w:eastAsiaTheme="majorEastAsia" w:hAnsiTheme="majorHAnsi"/>
      <w:color w:val="2F5496" w:themeColor="accent1" w:themeShade="BF"/>
      <w:sz w:val="32"/>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E126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E1260"/>
    <w:pPr>
      <w:ind w:left="720"/>
      <w:contextualSpacing/>
    </w:pPr>
    <w:rPr>
      <w:szCs w:val="21"/>
    </w:rPr>
  </w:style>
  <w:style w:type="character" w:customStyle="1" w:styleId="Heading1Char">
    <w:name w:val="Heading 1 Char"/>
    <w:basedOn w:val="DefaultParagraphFont"/>
    <w:link w:val="Heading1"/>
    <w:uiPriority w:val="9"/>
    <w:rsid w:val="002E1260"/>
    <w:rPr>
      <w:rFonts w:asciiTheme="majorHAnsi" w:eastAsiaTheme="majorEastAsia" w:hAnsiTheme="majorHAnsi" w:cs="Mangal"/>
      <w:color w:val="2F5496" w:themeColor="accent1" w:themeShade="BF"/>
      <w:kern w:val="3"/>
      <w:sz w:val="32"/>
      <w:szCs w:val="29"/>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446</Words>
  <Characters>2547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Robson-Hill</dc:creator>
  <cp:keywords/>
  <dc:description/>
  <cp:lastModifiedBy>Nicola Robson-Hill</cp:lastModifiedBy>
  <cp:revision>2</cp:revision>
  <dcterms:created xsi:type="dcterms:W3CDTF">2019-09-08T14:12:00Z</dcterms:created>
  <dcterms:modified xsi:type="dcterms:W3CDTF">2019-09-08T14:12:00Z</dcterms:modified>
</cp:coreProperties>
</file>